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0E" w:rsidRPr="00BB5137" w:rsidRDefault="00E2310E" w:rsidP="00E2310E">
      <w:pPr>
        <w:jc w:val="center"/>
        <w:rPr>
          <w:b/>
          <w:bCs/>
          <w:iCs/>
          <w:sz w:val="36"/>
          <w:szCs w:val="36"/>
        </w:rPr>
      </w:pPr>
      <w:r w:rsidRPr="00BB5137">
        <w:rPr>
          <w:b/>
          <w:bCs/>
          <w:iCs/>
          <w:sz w:val="36"/>
          <w:szCs w:val="36"/>
        </w:rPr>
        <w:t>ПОНЕДЕЛЬНИК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2394"/>
        <w:gridCol w:w="2395"/>
        <w:gridCol w:w="2394"/>
        <w:gridCol w:w="2110"/>
        <w:gridCol w:w="2268"/>
        <w:gridCol w:w="2268"/>
      </w:tblGrid>
      <w:tr w:rsidR="00E2310E" w:rsidRPr="00BB5137" w:rsidTr="00E2310E">
        <w:tc>
          <w:tcPr>
            <w:tcW w:w="1226" w:type="dxa"/>
          </w:tcPr>
          <w:p w:rsidR="00E2310E" w:rsidRPr="00BB5137" w:rsidRDefault="00E2310E" w:rsidP="007D520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 xml:space="preserve">1 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395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2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394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3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110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4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5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6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16.35</w:t>
            </w:r>
          </w:p>
        </w:tc>
        <w:tc>
          <w:tcPr>
            <w:tcW w:w="2394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95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10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17.10</w:t>
            </w:r>
          </w:p>
        </w:tc>
        <w:tc>
          <w:tcPr>
            <w:tcW w:w="2394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</w:t>
            </w:r>
            <w:r w:rsidRPr="00713E29">
              <w:rPr>
                <w:b/>
                <w:bCs/>
                <w:i/>
                <w:iCs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sz w:val="28"/>
                <w:szCs w:val="28"/>
              </w:rPr>
              <w:t>тематика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  <w:tc>
          <w:tcPr>
            <w:tcW w:w="2394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10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2310E" w:rsidRPr="00BB5137" w:rsidTr="00E2310E">
        <w:trPr>
          <w:trHeight w:val="401"/>
        </w:trPr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17.45</w:t>
            </w:r>
          </w:p>
        </w:tc>
        <w:tc>
          <w:tcPr>
            <w:tcW w:w="2394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Этикет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  <w:tc>
          <w:tcPr>
            <w:tcW w:w="2110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18.20</w:t>
            </w:r>
          </w:p>
        </w:tc>
        <w:tc>
          <w:tcPr>
            <w:tcW w:w="2394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 xml:space="preserve">Родные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прост.</w:t>
            </w:r>
          </w:p>
        </w:tc>
        <w:tc>
          <w:tcPr>
            <w:tcW w:w="2394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</w:t>
            </w:r>
            <w:r w:rsidRPr="00713E29">
              <w:rPr>
                <w:b/>
                <w:bCs/>
                <w:i/>
                <w:iCs/>
                <w:sz w:val="28"/>
                <w:szCs w:val="28"/>
              </w:rPr>
              <w:t>атема</w:t>
            </w:r>
            <w:r>
              <w:rPr>
                <w:b/>
                <w:bCs/>
                <w:i/>
                <w:iCs/>
                <w:sz w:val="28"/>
                <w:szCs w:val="28"/>
              </w:rPr>
              <w:t>тика</w:t>
            </w:r>
          </w:p>
        </w:tc>
        <w:tc>
          <w:tcPr>
            <w:tcW w:w="2110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 xml:space="preserve">Этикет 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Английский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18.55</w:t>
            </w:r>
          </w:p>
        </w:tc>
        <w:tc>
          <w:tcPr>
            <w:tcW w:w="2394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Английский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 xml:space="preserve">Этикет </w:t>
            </w:r>
          </w:p>
        </w:tc>
        <w:tc>
          <w:tcPr>
            <w:tcW w:w="2394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3E29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2110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</w:t>
            </w:r>
            <w:r w:rsidRPr="00713E29">
              <w:rPr>
                <w:b/>
                <w:bCs/>
                <w:i/>
                <w:iCs/>
                <w:sz w:val="28"/>
                <w:szCs w:val="28"/>
              </w:rPr>
              <w:t>атема</w:t>
            </w:r>
            <w:r>
              <w:rPr>
                <w:b/>
                <w:bCs/>
                <w:i/>
                <w:iCs/>
                <w:sz w:val="28"/>
                <w:szCs w:val="28"/>
              </w:rPr>
              <w:t>тика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Родные прост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19.30</w:t>
            </w:r>
          </w:p>
        </w:tc>
        <w:tc>
          <w:tcPr>
            <w:tcW w:w="2394" w:type="dxa"/>
          </w:tcPr>
          <w:p w:rsidR="00E2310E" w:rsidRPr="00713E29" w:rsidRDefault="00E2310E" w:rsidP="007D520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Этикет</w:t>
            </w:r>
          </w:p>
        </w:tc>
        <w:tc>
          <w:tcPr>
            <w:tcW w:w="2110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3E29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Английский</w:t>
            </w:r>
          </w:p>
        </w:tc>
      </w:tr>
    </w:tbl>
    <w:p w:rsidR="00E2310E" w:rsidRPr="00BB5137" w:rsidRDefault="00E2310E" w:rsidP="00E2310E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ВТОРНИК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2395"/>
        <w:gridCol w:w="2395"/>
        <w:gridCol w:w="2396"/>
        <w:gridCol w:w="2107"/>
        <w:gridCol w:w="2268"/>
        <w:gridCol w:w="2268"/>
      </w:tblGrid>
      <w:tr w:rsidR="00E2310E" w:rsidRPr="00BB5137" w:rsidTr="00E2310E">
        <w:tc>
          <w:tcPr>
            <w:tcW w:w="1226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2395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 xml:space="preserve">1 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395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2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396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3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107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4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5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6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16.35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3E29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07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17.10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3E29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2396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  <w:tc>
          <w:tcPr>
            <w:tcW w:w="2107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 xml:space="preserve">Этикет </w:t>
            </w: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17.45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  <w:r w:rsidRPr="00713E2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Родные прост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3E29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 xml:space="preserve">Этикет 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18.20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 xml:space="preserve">Родные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прост.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2396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3E29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2107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Английский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18.55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Английский</w:t>
            </w:r>
          </w:p>
        </w:tc>
        <w:tc>
          <w:tcPr>
            <w:tcW w:w="2396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2107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3E29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</w:tr>
      <w:tr w:rsidR="00E2310E" w:rsidRPr="00BB5137" w:rsidTr="00E2310E">
        <w:tc>
          <w:tcPr>
            <w:tcW w:w="122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19.30</w:t>
            </w:r>
          </w:p>
        </w:tc>
        <w:tc>
          <w:tcPr>
            <w:tcW w:w="2395" w:type="dxa"/>
          </w:tcPr>
          <w:p w:rsidR="00E2310E" w:rsidRPr="00713E29" w:rsidRDefault="00E2310E" w:rsidP="007D520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95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Английский</w:t>
            </w:r>
          </w:p>
        </w:tc>
        <w:tc>
          <w:tcPr>
            <w:tcW w:w="2107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3E29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2268" w:type="dxa"/>
          </w:tcPr>
          <w:p w:rsidR="00E2310E" w:rsidRPr="00713E29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13E29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</w:tr>
    </w:tbl>
    <w:p w:rsidR="00E2310E" w:rsidRPr="00BB5137" w:rsidRDefault="00E2310E" w:rsidP="00E2310E">
      <w:pPr>
        <w:jc w:val="center"/>
        <w:rPr>
          <w:b/>
          <w:bCs/>
          <w:iCs/>
          <w:sz w:val="36"/>
          <w:szCs w:val="36"/>
        </w:rPr>
      </w:pPr>
      <w:r w:rsidRPr="00BB5137">
        <w:rPr>
          <w:b/>
          <w:bCs/>
          <w:iCs/>
          <w:sz w:val="36"/>
          <w:szCs w:val="36"/>
        </w:rPr>
        <w:t>ЧЕТВЕРГ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361"/>
        <w:gridCol w:w="2362"/>
        <w:gridCol w:w="2362"/>
        <w:gridCol w:w="2361"/>
        <w:gridCol w:w="2362"/>
        <w:gridCol w:w="1971"/>
      </w:tblGrid>
      <w:tr w:rsidR="00E2310E" w:rsidRPr="00BB5137" w:rsidTr="00E2310E">
        <w:tc>
          <w:tcPr>
            <w:tcW w:w="1276" w:type="dxa"/>
          </w:tcPr>
          <w:p w:rsidR="00E2310E" w:rsidRPr="00BB5137" w:rsidRDefault="00E2310E" w:rsidP="007D520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 xml:space="preserve">1 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362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2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362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3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361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4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362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5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1971" w:type="dxa"/>
          </w:tcPr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6</w:t>
            </w:r>
          </w:p>
          <w:p w:rsidR="00E2310E" w:rsidRPr="00BB5137" w:rsidRDefault="00E2310E" w:rsidP="007D520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5137">
              <w:rPr>
                <w:b/>
                <w:bCs/>
                <w:i/>
                <w:sz w:val="28"/>
                <w:szCs w:val="28"/>
              </w:rPr>
              <w:t>группа</w:t>
            </w:r>
          </w:p>
        </w:tc>
      </w:tr>
      <w:tr w:rsidR="00E2310E" w:rsidRPr="00BB5137" w:rsidTr="00E2310E">
        <w:tc>
          <w:tcPr>
            <w:tcW w:w="127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16.35</w:t>
            </w: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Ритмика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 xml:space="preserve">Музыка 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2310E" w:rsidRPr="00BB5137" w:rsidTr="00E2310E">
        <w:tc>
          <w:tcPr>
            <w:tcW w:w="127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17.10</w:t>
            </w: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Ритмика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 xml:space="preserve"> Музыка</w:t>
            </w: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Родные прост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2310E" w:rsidRPr="00BB5137" w:rsidTr="00E2310E">
        <w:tc>
          <w:tcPr>
            <w:tcW w:w="127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17.45</w:t>
            </w: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47D9B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  <w:r w:rsidRPr="00C47D9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Ритмика</w:t>
            </w: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 xml:space="preserve">Родные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прост.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197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E2310E" w:rsidRPr="00BB5137" w:rsidTr="00E2310E">
        <w:tc>
          <w:tcPr>
            <w:tcW w:w="127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18.20</w:t>
            </w: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47D9B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  <w:r w:rsidRPr="00C47D9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Ритмика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  <w:r w:rsidRPr="00C47D9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</w:p>
        </w:tc>
      </w:tr>
      <w:tr w:rsidR="00E2310E" w:rsidRPr="00BB5137" w:rsidTr="00E2310E">
        <w:tc>
          <w:tcPr>
            <w:tcW w:w="127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18.55</w:t>
            </w:r>
          </w:p>
        </w:tc>
        <w:tc>
          <w:tcPr>
            <w:tcW w:w="2361" w:type="dxa"/>
          </w:tcPr>
          <w:p w:rsidR="00E2310E" w:rsidRPr="00C47D9B" w:rsidRDefault="00E2310E" w:rsidP="007D520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ИЗО</w:t>
            </w:r>
            <w:r w:rsidRPr="00C47D9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47D9B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197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Ритмика</w:t>
            </w:r>
          </w:p>
        </w:tc>
      </w:tr>
      <w:tr w:rsidR="00E2310E" w:rsidRPr="00BB5137" w:rsidTr="00E2310E">
        <w:tc>
          <w:tcPr>
            <w:tcW w:w="1276" w:type="dxa"/>
          </w:tcPr>
          <w:p w:rsidR="00E2310E" w:rsidRPr="00AC0DCB" w:rsidRDefault="00E2310E" w:rsidP="007D5200">
            <w:pPr>
              <w:rPr>
                <w:b/>
              </w:rPr>
            </w:pPr>
            <w:r w:rsidRPr="00AC0DCB">
              <w:rPr>
                <w:b/>
              </w:rPr>
              <w:t>19.30</w:t>
            </w:r>
          </w:p>
        </w:tc>
        <w:tc>
          <w:tcPr>
            <w:tcW w:w="2361" w:type="dxa"/>
          </w:tcPr>
          <w:p w:rsidR="00E2310E" w:rsidRPr="00C47D9B" w:rsidRDefault="00E2310E" w:rsidP="007D520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2362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7D9B">
              <w:rPr>
                <w:b/>
                <w:bCs/>
                <w:i/>
                <w:iCs/>
                <w:sz w:val="28"/>
                <w:szCs w:val="28"/>
              </w:rPr>
              <w:t>Ритмика</w:t>
            </w:r>
          </w:p>
        </w:tc>
        <w:tc>
          <w:tcPr>
            <w:tcW w:w="1971" w:type="dxa"/>
          </w:tcPr>
          <w:p w:rsidR="00E2310E" w:rsidRPr="00C47D9B" w:rsidRDefault="00E2310E" w:rsidP="007D52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47D9B">
              <w:rPr>
                <w:b/>
                <w:bCs/>
                <w:i/>
                <w:iCs/>
                <w:sz w:val="28"/>
                <w:szCs w:val="28"/>
              </w:rPr>
              <w:t>АБВГДейка</w:t>
            </w:r>
            <w:proofErr w:type="spellEnd"/>
          </w:p>
        </w:tc>
      </w:tr>
    </w:tbl>
    <w:p w:rsid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  <w:sectPr w:rsidR="008747EA" w:rsidSect="008747E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310E" w:rsidRPr="00B826FB" w:rsidRDefault="00E2310E" w:rsidP="00E2310E">
      <w:pPr>
        <w:jc w:val="center"/>
        <w:rPr>
          <w:b/>
          <w:sz w:val="40"/>
          <w:szCs w:val="40"/>
        </w:rPr>
      </w:pPr>
      <w:r w:rsidRPr="00B826FB">
        <w:rPr>
          <w:b/>
          <w:sz w:val="40"/>
          <w:szCs w:val="40"/>
        </w:rPr>
        <w:lastRenderedPageBreak/>
        <w:t>ПОНЕДЕЛЬНИК</w:t>
      </w:r>
    </w:p>
    <w:p w:rsidR="00E2310E" w:rsidRPr="00383733" w:rsidRDefault="00E2310E" w:rsidP="00E2310E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1"/>
        <w:gridCol w:w="4671"/>
      </w:tblGrid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383733" w:rsidRDefault="00E2310E" w:rsidP="007D5200">
            <w:pPr>
              <w:ind w:left="72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jc w:val="center"/>
              <w:rPr>
                <w:b/>
                <w:sz w:val="32"/>
                <w:szCs w:val="32"/>
              </w:rPr>
            </w:pPr>
            <w:r w:rsidRPr="00383733">
              <w:rPr>
                <w:b/>
                <w:sz w:val="32"/>
                <w:szCs w:val="32"/>
              </w:rPr>
              <w:t>1</w:t>
            </w:r>
            <w:r w:rsidRPr="0038373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83733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38373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83733">
              <w:rPr>
                <w:b/>
                <w:sz w:val="32"/>
                <w:szCs w:val="32"/>
              </w:rPr>
              <w:t>группа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ind w:left="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09.30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математической логики</w:t>
            </w:r>
          </w:p>
        </w:tc>
        <w:tc>
          <w:tcPr>
            <w:tcW w:w="4671" w:type="dxa"/>
          </w:tcPr>
          <w:p w:rsidR="00E2310E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Родничок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ind w:left="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Pr="00E02559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Родничок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математической логики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ind w:left="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</w:t>
            </w:r>
            <w:r w:rsidRPr="00E0255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 xml:space="preserve">Весёлый карандаш 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383733">
              <w:rPr>
                <w:b/>
                <w:i/>
                <w:sz w:val="32"/>
                <w:szCs w:val="32"/>
              </w:rPr>
              <w:t>Буквоежка</w:t>
            </w:r>
            <w:proofErr w:type="spellEnd"/>
            <w:r w:rsidRPr="00383733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ind w:left="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383733">
              <w:rPr>
                <w:b/>
                <w:i/>
                <w:sz w:val="32"/>
                <w:szCs w:val="32"/>
              </w:rPr>
              <w:t>Буквоежка</w:t>
            </w:r>
            <w:proofErr w:type="spellEnd"/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Весёлый карандаш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ind w:left="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</w:t>
            </w:r>
            <w:r w:rsidRPr="00E0255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383733">
              <w:rPr>
                <w:b/>
                <w:i/>
                <w:sz w:val="32"/>
                <w:szCs w:val="32"/>
              </w:rPr>
              <w:t>Буквоежка</w:t>
            </w:r>
            <w:proofErr w:type="spellEnd"/>
          </w:p>
        </w:tc>
      </w:tr>
    </w:tbl>
    <w:p w:rsidR="00E2310E" w:rsidRPr="00383733" w:rsidRDefault="00E2310E" w:rsidP="00E2310E">
      <w:pPr>
        <w:rPr>
          <w:b/>
          <w:i/>
          <w:sz w:val="32"/>
          <w:szCs w:val="32"/>
        </w:rPr>
      </w:pPr>
    </w:p>
    <w:p w:rsidR="00E2310E" w:rsidRPr="00B826FB" w:rsidRDefault="00E2310E" w:rsidP="00E2310E">
      <w:pPr>
        <w:jc w:val="center"/>
        <w:rPr>
          <w:b/>
          <w:sz w:val="40"/>
          <w:szCs w:val="40"/>
        </w:rPr>
      </w:pPr>
      <w:r w:rsidRPr="00B826FB">
        <w:rPr>
          <w:b/>
          <w:sz w:val="40"/>
          <w:szCs w:val="40"/>
        </w:rPr>
        <w:t>ВТОРНИК</w:t>
      </w:r>
    </w:p>
    <w:p w:rsidR="00E2310E" w:rsidRPr="00383733" w:rsidRDefault="00E2310E" w:rsidP="00E2310E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1"/>
        <w:gridCol w:w="4671"/>
      </w:tblGrid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383733" w:rsidRDefault="00E2310E" w:rsidP="007D5200">
            <w:pPr>
              <w:ind w:left="72" w:hanging="72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jc w:val="center"/>
              <w:rPr>
                <w:b/>
                <w:sz w:val="32"/>
                <w:szCs w:val="32"/>
              </w:rPr>
            </w:pPr>
            <w:r w:rsidRPr="00383733">
              <w:rPr>
                <w:b/>
                <w:sz w:val="32"/>
                <w:szCs w:val="32"/>
              </w:rPr>
              <w:t>1 группа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38373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83733">
              <w:rPr>
                <w:b/>
                <w:sz w:val="32"/>
                <w:szCs w:val="32"/>
              </w:rPr>
              <w:t>группа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09.30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математической логики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Родничок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10.05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Родничок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71" w:type="dxa"/>
          </w:tcPr>
          <w:p w:rsidR="00E2310E" w:rsidRDefault="00E2310E" w:rsidP="007D520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математической логики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Играем в театр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Весёлый карандаш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Весёлый карандаш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Музыка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Pr="00E02559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E2310E" w:rsidRPr="00383733" w:rsidRDefault="00E2310E" w:rsidP="00E2310E">
      <w:pPr>
        <w:rPr>
          <w:b/>
          <w:i/>
          <w:sz w:val="32"/>
          <w:szCs w:val="32"/>
        </w:rPr>
      </w:pPr>
    </w:p>
    <w:p w:rsidR="00E2310E" w:rsidRPr="00B826FB" w:rsidRDefault="00E2310E" w:rsidP="00E2310E">
      <w:pPr>
        <w:jc w:val="center"/>
        <w:rPr>
          <w:b/>
          <w:sz w:val="40"/>
          <w:szCs w:val="40"/>
        </w:rPr>
      </w:pPr>
      <w:r w:rsidRPr="00B826FB">
        <w:rPr>
          <w:b/>
          <w:sz w:val="40"/>
          <w:szCs w:val="40"/>
        </w:rPr>
        <w:t xml:space="preserve">ЧЕТВЕРГ </w:t>
      </w:r>
    </w:p>
    <w:p w:rsidR="00E2310E" w:rsidRPr="00383733" w:rsidRDefault="00E2310E" w:rsidP="00E2310E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1"/>
        <w:gridCol w:w="4671"/>
      </w:tblGrid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383733" w:rsidRDefault="00E2310E" w:rsidP="007D5200">
            <w:pPr>
              <w:ind w:left="72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jc w:val="center"/>
              <w:rPr>
                <w:b/>
                <w:sz w:val="32"/>
                <w:szCs w:val="32"/>
              </w:rPr>
            </w:pPr>
            <w:r w:rsidRPr="00383733">
              <w:rPr>
                <w:b/>
                <w:sz w:val="32"/>
                <w:szCs w:val="32"/>
              </w:rPr>
              <w:t>1</w:t>
            </w:r>
            <w:r w:rsidRPr="0038373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83733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38373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83733">
              <w:rPr>
                <w:b/>
                <w:sz w:val="32"/>
                <w:szCs w:val="32"/>
              </w:rPr>
              <w:t>группа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09.30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383733">
              <w:rPr>
                <w:b/>
                <w:i/>
                <w:sz w:val="32"/>
                <w:szCs w:val="32"/>
              </w:rPr>
              <w:t>Буквоежка</w:t>
            </w:r>
            <w:proofErr w:type="spellEnd"/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10.05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383733">
              <w:rPr>
                <w:b/>
                <w:i/>
                <w:sz w:val="32"/>
                <w:szCs w:val="32"/>
              </w:rPr>
              <w:t>Буквоежка</w:t>
            </w:r>
            <w:proofErr w:type="spellEnd"/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Музыка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 xml:space="preserve">Играем в театр 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 xml:space="preserve">Этикет </w:t>
            </w:r>
            <w:r>
              <w:rPr>
                <w:b/>
                <w:i/>
                <w:sz w:val="32"/>
                <w:szCs w:val="32"/>
              </w:rPr>
              <w:t>для малышей</w:t>
            </w:r>
            <w:r w:rsidRPr="00383733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Ритмика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383733">
              <w:rPr>
                <w:b/>
                <w:i/>
                <w:sz w:val="32"/>
                <w:szCs w:val="32"/>
              </w:rPr>
              <w:t>Буквоежка</w:t>
            </w:r>
            <w:proofErr w:type="spellEnd"/>
          </w:p>
        </w:tc>
      </w:tr>
      <w:tr w:rsidR="00E2310E" w:rsidRPr="00383733" w:rsidTr="00E2310E">
        <w:tc>
          <w:tcPr>
            <w:tcW w:w="1276" w:type="dxa"/>
            <w:shd w:val="clear" w:color="auto" w:fill="auto"/>
          </w:tcPr>
          <w:p w:rsidR="00E2310E" w:rsidRPr="00E02559" w:rsidRDefault="00E2310E" w:rsidP="007D52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Pr="00E02559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 xml:space="preserve">Этикет </w:t>
            </w:r>
            <w:r>
              <w:rPr>
                <w:b/>
                <w:i/>
                <w:sz w:val="32"/>
                <w:szCs w:val="32"/>
              </w:rPr>
              <w:t>для малышей</w:t>
            </w:r>
          </w:p>
        </w:tc>
        <w:tc>
          <w:tcPr>
            <w:tcW w:w="4671" w:type="dxa"/>
          </w:tcPr>
          <w:p w:rsidR="00E2310E" w:rsidRPr="00383733" w:rsidRDefault="00E2310E" w:rsidP="007D5200">
            <w:pPr>
              <w:rPr>
                <w:b/>
                <w:i/>
                <w:sz w:val="32"/>
                <w:szCs w:val="32"/>
              </w:rPr>
            </w:pPr>
            <w:r w:rsidRPr="00383733">
              <w:rPr>
                <w:b/>
                <w:i/>
                <w:sz w:val="32"/>
                <w:szCs w:val="32"/>
              </w:rPr>
              <w:t>Ритмика</w:t>
            </w:r>
          </w:p>
        </w:tc>
      </w:tr>
    </w:tbl>
    <w:p w:rsidR="00E2310E" w:rsidRDefault="00E2310E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10E" w:rsidRDefault="00E2310E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10E" w:rsidRDefault="00E2310E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10E" w:rsidRDefault="00E2310E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26FB" w:rsidRDefault="00B826FB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10E" w:rsidRDefault="00E2310E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Списки учащихся объединения </w:t>
      </w:r>
    </w:p>
    <w:p w:rsid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>«Вырастай-ка»</w:t>
      </w: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>1 группа</w:t>
      </w: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>(I год обучения) (вечер)</w:t>
      </w:r>
    </w:p>
    <w:p w:rsidR="00B826FB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B826FB">
        <w:rPr>
          <w:rFonts w:ascii="Times New Roman" w:hAnsi="Times New Roman" w:cs="Times New Roman"/>
          <w:sz w:val="40"/>
          <w:szCs w:val="40"/>
        </w:rPr>
        <w:t>Быковских Арина</w:t>
      </w:r>
      <w:r w:rsidR="00B826FB" w:rsidRPr="008747E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826FB" w:rsidRPr="008747EA" w:rsidRDefault="008747EA" w:rsidP="00B826FB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2.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proofErr w:type="spellStart"/>
      <w:r w:rsidR="00B826FB" w:rsidRPr="008747EA">
        <w:rPr>
          <w:rFonts w:ascii="Times New Roman" w:hAnsi="Times New Roman" w:cs="Times New Roman"/>
          <w:sz w:val="40"/>
          <w:szCs w:val="40"/>
        </w:rPr>
        <w:t>Драчев</w:t>
      </w:r>
      <w:proofErr w:type="spellEnd"/>
      <w:r w:rsidR="00B826FB" w:rsidRPr="008747EA">
        <w:rPr>
          <w:rFonts w:ascii="Times New Roman" w:hAnsi="Times New Roman" w:cs="Times New Roman"/>
          <w:sz w:val="40"/>
          <w:szCs w:val="40"/>
        </w:rPr>
        <w:t xml:space="preserve"> Владислав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3.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B826FB">
        <w:rPr>
          <w:rFonts w:ascii="Times New Roman" w:hAnsi="Times New Roman" w:cs="Times New Roman"/>
          <w:sz w:val="40"/>
          <w:szCs w:val="40"/>
        </w:rPr>
        <w:t xml:space="preserve">Зайцев Тимур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4.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Лупоносова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Виктория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5.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Постникова Софи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6.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Селиверстов Андрей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7.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Сергеева София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8.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Симакова Анастасия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9.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Ситникова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Александра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10.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Сочнев Егор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>2 группа</w:t>
      </w: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 xml:space="preserve">(I год обучения) </w:t>
      </w:r>
      <w:r>
        <w:rPr>
          <w:rFonts w:ascii="Times New Roman" w:hAnsi="Times New Roman" w:cs="Times New Roman"/>
          <w:b/>
          <w:sz w:val="40"/>
          <w:szCs w:val="40"/>
        </w:rPr>
        <w:t>(вечер)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Богданова Кира </w:t>
      </w:r>
    </w:p>
    <w:p w:rsidR="008747EA" w:rsidRPr="008747EA" w:rsidRDefault="00B826FB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Кислицин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Владимир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3.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B826FB" w:rsidRPr="008747EA">
        <w:rPr>
          <w:rFonts w:ascii="Times New Roman" w:hAnsi="Times New Roman" w:cs="Times New Roman"/>
          <w:sz w:val="40"/>
          <w:szCs w:val="40"/>
        </w:rPr>
        <w:t>Козлов Никита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4.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B826FB" w:rsidRPr="008747EA">
        <w:rPr>
          <w:rFonts w:ascii="Times New Roman" w:hAnsi="Times New Roman" w:cs="Times New Roman"/>
          <w:sz w:val="40"/>
          <w:szCs w:val="40"/>
        </w:rPr>
        <w:t>Корнева Полина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5.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Летова Дарья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6.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Летова Мария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7.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Медведева Ульяна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8.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Овсянникова Евгения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9.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Севостьянова Виктория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10.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Скачков Михаил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11.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Хорошилов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Иван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12.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Яшкина Виктория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lastRenderedPageBreak/>
        <w:t>3 группа</w:t>
      </w: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>(I год обучения) (вечер)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Волынский Даниил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2.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Войщев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Кирилл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3.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Гончаров Ярослав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4.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Кромина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Полина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5.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Ларина Анастасия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6.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Прохорова Дарья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7.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Рожкова Амалия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8.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Уваров Ярослав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9.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Черешнева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Анастасия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</w:t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Шишлянников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Михаил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>4 группа</w:t>
      </w: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>(I год обучения) (вечер)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Болотов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Артём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2.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</w:t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Букатина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Елизавета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3.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Зуев Максим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4.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Карпов Ярослав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5.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Крутояров Тимофей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6.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Мамонтова Валерия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7.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Семенихина Валерия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8.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 Тарасов Роман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9.</w:t>
      </w:r>
      <w:r w:rsidRPr="008747EA">
        <w:rPr>
          <w:rFonts w:ascii="Times New Roman" w:hAnsi="Times New Roman" w:cs="Times New Roman"/>
          <w:sz w:val="40"/>
          <w:szCs w:val="40"/>
        </w:rPr>
        <w:tab/>
        <w:t>Ткаченко Дмитрий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>5 группа</w:t>
      </w:r>
    </w:p>
    <w:p w:rsidR="008747EA" w:rsidRPr="008747EA" w:rsidRDefault="008747EA" w:rsidP="008747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7EA">
        <w:rPr>
          <w:rFonts w:ascii="Times New Roman" w:hAnsi="Times New Roman" w:cs="Times New Roman"/>
          <w:b/>
          <w:sz w:val="40"/>
          <w:szCs w:val="40"/>
        </w:rPr>
        <w:t>(II год обучения) (вечер)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Гулевский Григорий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2.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Гулевская Ксения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3.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Карамышева Ульяна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4.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Клочкова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Зоя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lastRenderedPageBreak/>
        <w:t>5.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Корнева Мария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6.</w:t>
      </w:r>
      <w:r w:rsidRPr="008747EA">
        <w:rPr>
          <w:rFonts w:ascii="Times New Roman" w:hAnsi="Times New Roman" w:cs="Times New Roman"/>
          <w:sz w:val="40"/>
          <w:szCs w:val="40"/>
        </w:rPr>
        <w:tab/>
        <w:t>Колесник Владислав</w:t>
      </w:r>
    </w:p>
    <w:p w:rsidR="00C5799F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7.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Лебедь Александр </w:t>
      </w:r>
    </w:p>
    <w:p w:rsidR="00C5799F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8.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r w:rsidR="00C5799F">
        <w:rPr>
          <w:rFonts w:ascii="Times New Roman" w:hAnsi="Times New Roman" w:cs="Times New Roman"/>
          <w:sz w:val="40"/>
          <w:szCs w:val="40"/>
        </w:rPr>
        <w:t>Муравлев Алексей</w:t>
      </w:r>
    </w:p>
    <w:p w:rsidR="00C5799F" w:rsidRPr="008747EA" w:rsidRDefault="008747EA" w:rsidP="00C5799F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9.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r w:rsidR="00C5799F" w:rsidRPr="008747EA">
        <w:rPr>
          <w:rFonts w:ascii="Times New Roman" w:hAnsi="Times New Roman" w:cs="Times New Roman"/>
          <w:sz w:val="40"/>
          <w:szCs w:val="40"/>
        </w:rPr>
        <w:t xml:space="preserve">Никашин Михаил </w:t>
      </w:r>
    </w:p>
    <w:p w:rsidR="00C5799F" w:rsidRPr="008747EA" w:rsidRDefault="008747EA" w:rsidP="00C5799F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10.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C5799F" w:rsidRPr="008747EA">
        <w:rPr>
          <w:rFonts w:ascii="Times New Roman" w:hAnsi="Times New Roman" w:cs="Times New Roman"/>
          <w:sz w:val="40"/>
          <w:szCs w:val="40"/>
        </w:rPr>
        <w:t>Околелов</w:t>
      </w:r>
      <w:proofErr w:type="spellEnd"/>
      <w:r w:rsidR="00C5799F" w:rsidRPr="008747EA">
        <w:rPr>
          <w:rFonts w:ascii="Times New Roman" w:hAnsi="Times New Roman" w:cs="Times New Roman"/>
          <w:sz w:val="40"/>
          <w:szCs w:val="40"/>
        </w:rPr>
        <w:t xml:space="preserve"> Иван </w:t>
      </w:r>
    </w:p>
    <w:p w:rsidR="00C5799F" w:rsidRPr="008747EA" w:rsidRDefault="008747EA" w:rsidP="00C5799F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11.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r w:rsidR="00C5799F" w:rsidRPr="008747EA">
        <w:rPr>
          <w:rFonts w:ascii="Times New Roman" w:hAnsi="Times New Roman" w:cs="Times New Roman"/>
          <w:sz w:val="40"/>
          <w:szCs w:val="40"/>
        </w:rPr>
        <w:t xml:space="preserve">Рогачева Валерия </w:t>
      </w:r>
    </w:p>
    <w:p w:rsidR="00C5799F" w:rsidRPr="008747EA" w:rsidRDefault="008747EA" w:rsidP="00C5799F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12.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r w:rsidR="00C5799F" w:rsidRPr="008747EA">
        <w:rPr>
          <w:rFonts w:ascii="Times New Roman" w:hAnsi="Times New Roman" w:cs="Times New Roman"/>
          <w:sz w:val="40"/>
          <w:szCs w:val="40"/>
        </w:rPr>
        <w:t xml:space="preserve">Серебренников Лев </w:t>
      </w:r>
    </w:p>
    <w:p w:rsidR="00C5799F" w:rsidRPr="008747EA" w:rsidRDefault="008747EA" w:rsidP="00C5799F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13.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C5799F" w:rsidRPr="008747EA">
        <w:rPr>
          <w:rFonts w:ascii="Times New Roman" w:hAnsi="Times New Roman" w:cs="Times New Roman"/>
          <w:sz w:val="40"/>
          <w:szCs w:val="40"/>
        </w:rPr>
        <w:t>Тафейчук</w:t>
      </w:r>
      <w:proofErr w:type="spellEnd"/>
      <w:r w:rsidR="00C5799F" w:rsidRPr="008747EA">
        <w:rPr>
          <w:rFonts w:ascii="Times New Roman" w:hAnsi="Times New Roman" w:cs="Times New Roman"/>
          <w:sz w:val="40"/>
          <w:szCs w:val="40"/>
        </w:rPr>
        <w:t xml:space="preserve"> Василий </w:t>
      </w:r>
    </w:p>
    <w:p w:rsidR="008747EA" w:rsidRPr="008747EA" w:rsidRDefault="00C5799F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14. </w:t>
      </w:r>
      <w:r w:rsidR="008747EA" w:rsidRPr="008747EA">
        <w:rPr>
          <w:rFonts w:ascii="Times New Roman" w:hAnsi="Times New Roman" w:cs="Times New Roman"/>
          <w:sz w:val="40"/>
          <w:szCs w:val="40"/>
        </w:rPr>
        <w:t>Макарова Александра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B94A54" w:rsidRDefault="008747EA" w:rsidP="00B94A5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A54">
        <w:rPr>
          <w:rFonts w:ascii="Times New Roman" w:hAnsi="Times New Roman" w:cs="Times New Roman"/>
          <w:b/>
          <w:sz w:val="40"/>
          <w:szCs w:val="40"/>
        </w:rPr>
        <w:t>6 группа</w:t>
      </w:r>
    </w:p>
    <w:p w:rsidR="008747EA" w:rsidRPr="00B94A54" w:rsidRDefault="008747EA" w:rsidP="00B94A5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A54">
        <w:rPr>
          <w:rFonts w:ascii="Times New Roman" w:hAnsi="Times New Roman" w:cs="Times New Roman"/>
          <w:b/>
          <w:sz w:val="40"/>
          <w:szCs w:val="40"/>
        </w:rPr>
        <w:t>(II год обучения) (вечер)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Алексеев Иван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2.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Бушуев Денис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3.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Еремин Дмитрий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4.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Калиниченко Виктория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5.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Климов Матвей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6.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Кровопускова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Милана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7.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Логинова Арина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8.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Пашко Максим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9.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Покачалов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Пётр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10.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Плетень Данила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11.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Романова Ксения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12.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Семынин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Евгений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13.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Сурнин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Александр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14.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Углова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Милена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15.</w:t>
      </w:r>
      <w:r w:rsidRPr="008747EA">
        <w:rPr>
          <w:rFonts w:ascii="Times New Roman" w:hAnsi="Times New Roman" w:cs="Times New Roman"/>
          <w:sz w:val="40"/>
          <w:szCs w:val="40"/>
        </w:rPr>
        <w:tab/>
        <w:t>Чаплыгина Екатерина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747EA" w:rsidRPr="00B94A54" w:rsidRDefault="008747EA" w:rsidP="00B94A5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A54">
        <w:rPr>
          <w:rFonts w:ascii="Times New Roman" w:hAnsi="Times New Roman" w:cs="Times New Roman"/>
          <w:b/>
          <w:sz w:val="40"/>
          <w:szCs w:val="40"/>
        </w:rPr>
        <w:lastRenderedPageBreak/>
        <w:t>1 группа</w:t>
      </w:r>
    </w:p>
    <w:p w:rsidR="008747EA" w:rsidRPr="00B94A54" w:rsidRDefault="008747EA" w:rsidP="00B94A5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A54">
        <w:rPr>
          <w:rFonts w:ascii="Times New Roman" w:hAnsi="Times New Roman" w:cs="Times New Roman"/>
          <w:b/>
          <w:sz w:val="40"/>
          <w:szCs w:val="40"/>
        </w:rPr>
        <w:t>(I год обучения) (утро)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Борисов Виктор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2.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Брежнев Вадим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3.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Васильев Виталий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4.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Вишненко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Дмитрий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5.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Кремнева Валерия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6.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Михайлов Александр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7.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Репина Полина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8.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Старова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Василиса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9.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Щегольков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Кирилл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B94A54" w:rsidRDefault="008747EA" w:rsidP="00B94A5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A54">
        <w:rPr>
          <w:rFonts w:ascii="Times New Roman" w:hAnsi="Times New Roman" w:cs="Times New Roman"/>
          <w:b/>
          <w:sz w:val="40"/>
          <w:szCs w:val="40"/>
        </w:rPr>
        <w:t>2 группа</w:t>
      </w:r>
    </w:p>
    <w:p w:rsidR="008747EA" w:rsidRPr="00B94A54" w:rsidRDefault="008747EA" w:rsidP="00B94A5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A54">
        <w:rPr>
          <w:rFonts w:ascii="Times New Roman" w:hAnsi="Times New Roman" w:cs="Times New Roman"/>
          <w:b/>
          <w:sz w:val="40"/>
          <w:szCs w:val="40"/>
        </w:rPr>
        <w:t>(II год обучения) (утро)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Аникеева Александра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2.</w:t>
      </w:r>
      <w:r w:rsidRPr="008747EA">
        <w:rPr>
          <w:rFonts w:ascii="Times New Roman" w:hAnsi="Times New Roman" w:cs="Times New Roman"/>
          <w:sz w:val="40"/>
          <w:szCs w:val="40"/>
        </w:rPr>
        <w:tab/>
        <w:t>Головачев Сергей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3.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Городничева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Валерия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4.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Карастелев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Ярослав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5.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Кузьмина </w:t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Аделия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6.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Полянских Михаил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7.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Скосырева Василиса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8.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Толчеева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Виктория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9.</w:t>
      </w:r>
      <w:r w:rsidRPr="008747E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47EA">
        <w:rPr>
          <w:rFonts w:ascii="Times New Roman" w:hAnsi="Times New Roman" w:cs="Times New Roman"/>
          <w:sz w:val="40"/>
          <w:szCs w:val="40"/>
        </w:rPr>
        <w:t>Тюрнева</w:t>
      </w:r>
      <w:proofErr w:type="spellEnd"/>
      <w:r w:rsidRPr="008747EA">
        <w:rPr>
          <w:rFonts w:ascii="Times New Roman" w:hAnsi="Times New Roman" w:cs="Times New Roman"/>
          <w:sz w:val="40"/>
          <w:szCs w:val="40"/>
        </w:rPr>
        <w:t xml:space="preserve"> Дарья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  <w:r w:rsidRPr="008747EA">
        <w:rPr>
          <w:rFonts w:ascii="Times New Roman" w:hAnsi="Times New Roman" w:cs="Times New Roman"/>
          <w:sz w:val="40"/>
          <w:szCs w:val="40"/>
        </w:rPr>
        <w:t>10.</w:t>
      </w:r>
      <w:r w:rsidRPr="008747EA">
        <w:rPr>
          <w:rFonts w:ascii="Times New Roman" w:hAnsi="Times New Roman" w:cs="Times New Roman"/>
          <w:sz w:val="40"/>
          <w:szCs w:val="40"/>
        </w:rPr>
        <w:tab/>
        <w:t xml:space="preserve">Юлдашева Сафина </w:t>
      </w: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47EA" w:rsidRPr="008747EA" w:rsidRDefault="008747EA" w:rsidP="008747E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sectPr w:rsidR="008747EA" w:rsidRPr="008747EA" w:rsidSect="00874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B1"/>
    <w:rsid w:val="000C6CB1"/>
    <w:rsid w:val="004424B8"/>
    <w:rsid w:val="006C1B22"/>
    <w:rsid w:val="008747EA"/>
    <w:rsid w:val="00B826FB"/>
    <w:rsid w:val="00B94A54"/>
    <w:rsid w:val="00C5799F"/>
    <w:rsid w:val="00E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9B8F"/>
  <w15:chartTrackingRefBased/>
  <w15:docId w15:val="{18A1F567-A60C-434E-AA02-E24B3B3D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ЛеВбер</dc:creator>
  <cp:keywords/>
  <dc:description/>
  <cp:lastModifiedBy>Катя ЛеВбер</cp:lastModifiedBy>
  <cp:revision>5</cp:revision>
  <dcterms:created xsi:type="dcterms:W3CDTF">2019-09-09T14:24:00Z</dcterms:created>
  <dcterms:modified xsi:type="dcterms:W3CDTF">2019-09-09T16:41:00Z</dcterms:modified>
</cp:coreProperties>
</file>