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3"/>
        <w:gridCol w:w="221"/>
        <w:gridCol w:w="406"/>
      </w:tblGrid>
      <w:tr w:rsidR="006C5817" w:rsidRPr="002C4B79" w:rsidTr="009F62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B79" w:rsidRPr="006604CF" w:rsidRDefault="002C4B79" w:rsidP="002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5FCF0077" wp14:editId="2351BDF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3810</wp:posOffset>
                  </wp:positionV>
                  <wp:extent cx="6438900" cy="9763125"/>
                  <wp:effectExtent l="0" t="0" r="0" b="9525"/>
                  <wp:wrapSquare wrapText="bothSides"/>
                  <wp:docPr id="1" name="Рисунок 1" descr="C:\Users\Людмила\Downloads\07-11-2018_10-59-44\Скан_20181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ownloads\07-11-2018_10-59-44\Скан_20181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976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4B79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B79" w:rsidRPr="006604CF" w:rsidRDefault="006C5817" w:rsidP="002C4B79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</w:t>
            </w:r>
            <w:r w:rsidR="009B42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</w:t>
            </w:r>
          </w:p>
          <w:p w:rsidR="006C5817" w:rsidRPr="006604CF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2C4B79" w:rsidRDefault="002C4B79" w:rsidP="002C4B79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bookmarkStart w:id="0" w:name="_GoBack"/>
      <w:bookmarkEnd w:id="0"/>
    </w:p>
    <w:p w:rsidR="002C4B79" w:rsidRDefault="00D0562B" w:rsidP="002C4B79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</w:p>
    <w:p w:rsidR="00FC62B7" w:rsidRDefault="00FC62B7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2B7">
        <w:rPr>
          <w:rFonts w:ascii="Times New Roman" w:hAnsi="Times New Roman" w:cs="Times New Roman"/>
          <w:sz w:val="28"/>
          <w:szCs w:val="28"/>
          <w:lang w:val="ru-RU"/>
        </w:rPr>
        <w:t xml:space="preserve">платных </w:t>
      </w:r>
      <w:r w:rsidR="008731D2">
        <w:rPr>
          <w:rFonts w:ascii="Times New Roman" w:hAnsi="Times New Roman" w:cs="Times New Roman"/>
          <w:sz w:val="28"/>
          <w:szCs w:val="28"/>
          <w:lang w:val="ru-RU"/>
        </w:rPr>
        <w:t>образовательных услуг с родителем (законным</w:t>
      </w:r>
      <w:r w:rsidRPr="00FC62B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</w:t>
      </w:r>
      <w:r w:rsidR="008731D2">
        <w:rPr>
          <w:rFonts w:ascii="Times New Roman" w:hAnsi="Times New Roman" w:cs="Times New Roman"/>
          <w:sz w:val="28"/>
          <w:szCs w:val="28"/>
          <w:lang w:val="ru-RU"/>
        </w:rPr>
        <w:t>телем) несовершеннолетних уча</w:t>
      </w:r>
      <w:r w:rsidRPr="00FC62B7">
        <w:rPr>
          <w:rFonts w:ascii="Times New Roman" w:hAnsi="Times New Roman" w:cs="Times New Roman"/>
          <w:sz w:val="28"/>
          <w:szCs w:val="28"/>
          <w:lang w:val="ru-RU"/>
        </w:rPr>
        <w:t>щихся.</w:t>
      </w:r>
    </w:p>
    <w:p w:rsidR="0025165F" w:rsidRPr="00FC62B7" w:rsidRDefault="0025165F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2.2.1.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 зачислении ребёнка на обучение на платной основе при наличии у ребёнка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сертификата дополнительного образования Центр информирует об указанном зачислении на обучение уполномоченный орган независимо от факта использования сертификата дополнительного образования для оплаты по договору.</w:t>
      </w:r>
    </w:p>
    <w:p w:rsidR="00407E40" w:rsidRDefault="008731D2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2.3. Права и обязанности учащегося, предусмотренные законодательством об образовании и локальными нормативными актами Центра, возникают у лица, принятого на обучение, с даты, указанной в приказе</w:t>
      </w:r>
      <w:r w:rsidR="00880523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Центра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 xml:space="preserve"> о приеме.</w:t>
      </w:r>
      <w:r w:rsidR="00880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E4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FC62B7" w:rsidRDefault="00407E40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80523">
        <w:rPr>
          <w:rFonts w:ascii="Times New Roman" w:hAnsi="Times New Roman" w:cs="Times New Roman"/>
          <w:sz w:val="28"/>
          <w:szCs w:val="28"/>
          <w:lang w:val="ru-RU"/>
        </w:rPr>
        <w:t xml:space="preserve">Приказ издаётся в тот же день, когда регистрируется заявление в книге </w:t>
      </w:r>
      <w:r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="00880523">
        <w:rPr>
          <w:rFonts w:ascii="Times New Roman" w:hAnsi="Times New Roman" w:cs="Times New Roman"/>
          <w:sz w:val="28"/>
          <w:szCs w:val="28"/>
          <w:lang w:val="ru-RU"/>
        </w:rPr>
        <w:t xml:space="preserve"> заявлений родителей (законных представителей) учащихся. </w:t>
      </w:r>
    </w:p>
    <w:p w:rsidR="00407E40" w:rsidRDefault="00407E40" w:rsidP="00563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2B7" w:rsidRPr="00ED3F3E" w:rsidRDefault="00563769" w:rsidP="00563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3F3E">
        <w:rPr>
          <w:rFonts w:ascii="Times New Roman" w:hAnsi="Times New Roman" w:cs="Times New Roman"/>
          <w:b/>
          <w:sz w:val="28"/>
          <w:szCs w:val="28"/>
        </w:rPr>
        <w:t>III</w:t>
      </w:r>
      <w:r w:rsidRPr="00ED3F3E">
        <w:rPr>
          <w:rFonts w:ascii="Times New Roman" w:hAnsi="Times New Roman" w:cs="Times New Roman"/>
          <w:b/>
          <w:sz w:val="28"/>
          <w:szCs w:val="28"/>
          <w:lang w:val="ru-RU"/>
        </w:rPr>
        <w:t>. ПОРЯДОК ОФОРМЛЕНИЯ ПРИОСТАНОВ</w:t>
      </w:r>
      <w:r w:rsidR="00D2463F" w:rsidRPr="00ED3F3E">
        <w:rPr>
          <w:rFonts w:ascii="Times New Roman" w:hAnsi="Times New Roman" w:cs="Times New Roman"/>
          <w:b/>
          <w:sz w:val="28"/>
          <w:szCs w:val="28"/>
          <w:lang w:val="ru-RU"/>
        </w:rPr>
        <w:t>ЛЕНИЯ ОБРАЗОВАТЕЛЬНЫХ ОТНОШЕНИЙ</w:t>
      </w:r>
    </w:p>
    <w:p w:rsidR="002E0B6C" w:rsidRPr="00C96F93" w:rsidRDefault="002E0B6C" w:rsidP="00563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FC62B7" w:rsidRPr="00ED3F3E" w:rsidRDefault="00407E40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3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ED3F3E">
        <w:rPr>
          <w:rFonts w:ascii="Times New Roman" w:hAnsi="Times New Roman" w:cs="Times New Roman"/>
          <w:sz w:val="28"/>
          <w:szCs w:val="28"/>
          <w:lang w:val="ru-RU"/>
        </w:rPr>
        <w:t>3.1. Приостановление образовательных отношений, за исключением приостановления образовательных отношений по инициативе Центра, осуществляется:</w:t>
      </w:r>
    </w:p>
    <w:p w:rsidR="00FC62B7" w:rsidRPr="00ED3F3E" w:rsidRDefault="00EC3CE3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3E">
        <w:rPr>
          <w:rFonts w:ascii="Times New Roman" w:hAnsi="Times New Roman" w:cs="Times New Roman"/>
          <w:sz w:val="28"/>
          <w:szCs w:val="28"/>
          <w:lang w:val="ru-RU"/>
        </w:rPr>
        <w:t>- по заявлению родителя (законного представителя) несовершеннолетнего уча</w:t>
      </w:r>
      <w:r w:rsidR="00FC62B7" w:rsidRPr="00ED3F3E">
        <w:rPr>
          <w:rFonts w:ascii="Times New Roman" w:hAnsi="Times New Roman" w:cs="Times New Roman"/>
          <w:sz w:val="28"/>
          <w:szCs w:val="28"/>
          <w:lang w:val="ru-RU"/>
        </w:rPr>
        <w:t>щегося.</w:t>
      </w:r>
    </w:p>
    <w:p w:rsidR="00FC62B7" w:rsidRPr="00ED3F3E" w:rsidRDefault="00EC3CE3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3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ED3F3E">
        <w:rPr>
          <w:rFonts w:ascii="Times New Roman" w:hAnsi="Times New Roman" w:cs="Times New Roman"/>
          <w:sz w:val="28"/>
          <w:szCs w:val="28"/>
          <w:lang w:val="ru-RU"/>
        </w:rPr>
        <w:t>В заявлении указываются:</w:t>
      </w:r>
    </w:p>
    <w:p w:rsidR="00FC62B7" w:rsidRPr="00ED3F3E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3E">
        <w:rPr>
          <w:rFonts w:ascii="Times New Roman" w:hAnsi="Times New Roman" w:cs="Times New Roman"/>
          <w:sz w:val="28"/>
          <w:szCs w:val="28"/>
          <w:lang w:val="ru-RU"/>
        </w:rPr>
        <w:t>- фамилия, имя, отчество учащегося;</w:t>
      </w:r>
    </w:p>
    <w:p w:rsidR="00FC62B7" w:rsidRPr="00ED3F3E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3E">
        <w:rPr>
          <w:rFonts w:ascii="Times New Roman" w:hAnsi="Times New Roman" w:cs="Times New Roman"/>
          <w:sz w:val="28"/>
          <w:szCs w:val="28"/>
          <w:lang w:val="ru-RU"/>
        </w:rPr>
        <w:t>- дата рождения;</w:t>
      </w:r>
    </w:p>
    <w:p w:rsidR="00FC62B7" w:rsidRPr="00ED3F3E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3E">
        <w:rPr>
          <w:rFonts w:ascii="Times New Roman" w:hAnsi="Times New Roman" w:cs="Times New Roman"/>
          <w:sz w:val="28"/>
          <w:szCs w:val="28"/>
          <w:lang w:val="ru-RU"/>
        </w:rPr>
        <w:t>- группа;</w:t>
      </w:r>
    </w:p>
    <w:p w:rsidR="00FC62B7" w:rsidRPr="00ED3F3E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3E">
        <w:rPr>
          <w:rFonts w:ascii="Times New Roman" w:hAnsi="Times New Roman" w:cs="Times New Roman"/>
          <w:sz w:val="28"/>
          <w:szCs w:val="28"/>
          <w:lang w:val="ru-RU"/>
        </w:rPr>
        <w:t>- причины приостановления образовательных отношений</w:t>
      </w:r>
      <w:r w:rsidR="00EC3CE3" w:rsidRPr="00ED3F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62B7" w:rsidRDefault="00EC3CE3" w:rsidP="00B5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3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ED3F3E">
        <w:rPr>
          <w:rFonts w:ascii="Times New Roman" w:hAnsi="Times New Roman" w:cs="Times New Roman"/>
          <w:sz w:val="28"/>
          <w:szCs w:val="28"/>
          <w:lang w:val="ru-RU"/>
        </w:rPr>
        <w:t>3.2. Приостановление образовательных отношений оформляется приказом директора Центра.</w:t>
      </w:r>
    </w:p>
    <w:p w:rsidR="00D7559E" w:rsidRDefault="00D7559E" w:rsidP="00B5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2B7" w:rsidRDefault="00563769" w:rsidP="005637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ПРЕКРАЩЕНИЕ ОБРАЗОВАТЕЛЬНЫХ ОТНОШЕНИЙ</w:t>
      </w:r>
    </w:p>
    <w:p w:rsidR="00B53EC7" w:rsidRDefault="00B53EC7" w:rsidP="00563769">
      <w:pPr>
        <w:pStyle w:val="Default"/>
        <w:jc w:val="center"/>
        <w:rPr>
          <w:sz w:val="28"/>
          <w:szCs w:val="28"/>
        </w:rPr>
      </w:pPr>
    </w:p>
    <w:p w:rsidR="00FC62B7" w:rsidRDefault="00B53EC7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62B7">
        <w:rPr>
          <w:sz w:val="28"/>
          <w:szCs w:val="28"/>
        </w:rPr>
        <w:t xml:space="preserve">4.1. Образовательные отношения могут быть прекращены в связи с отчислением учащегося из Центра по завершению </w:t>
      </w:r>
      <w:r w:rsidR="00D2463F">
        <w:rPr>
          <w:sz w:val="28"/>
          <w:szCs w:val="28"/>
        </w:rPr>
        <w:t xml:space="preserve">полного курса </w:t>
      </w:r>
      <w:r w:rsidR="00FC62B7">
        <w:rPr>
          <w:sz w:val="28"/>
          <w:szCs w:val="28"/>
        </w:rPr>
        <w:t>освоени</w:t>
      </w:r>
      <w:r w:rsidR="00D2463F">
        <w:rPr>
          <w:sz w:val="28"/>
          <w:szCs w:val="28"/>
        </w:rPr>
        <w:t xml:space="preserve">я дополнительной </w:t>
      </w:r>
      <w:r w:rsidR="00ED3F3E">
        <w:rPr>
          <w:sz w:val="28"/>
          <w:szCs w:val="28"/>
        </w:rPr>
        <w:t xml:space="preserve">общеобразовательной </w:t>
      </w:r>
      <w:r w:rsidR="00D2463F">
        <w:rPr>
          <w:sz w:val="28"/>
          <w:szCs w:val="28"/>
        </w:rPr>
        <w:t>общеразвивающей</w:t>
      </w:r>
      <w:r w:rsidR="00FC62B7">
        <w:rPr>
          <w:sz w:val="28"/>
          <w:szCs w:val="28"/>
        </w:rPr>
        <w:t xml:space="preserve"> программы. </w:t>
      </w:r>
    </w:p>
    <w:p w:rsidR="00FC62B7" w:rsidRDefault="008C5A7E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79BF">
        <w:rPr>
          <w:sz w:val="28"/>
          <w:szCs w:val="28"/>
        </w:rPr>
        <w:t>4.2. Основание</w:t>
      </w:r>
      <w:r w:rsidR="00FC62B7">
        <w:rPr>
          <w:sz w:val="28"/>
          <w:szCs w:val="28"/>
        </w:rPr>
        <w:t xml:space="preserve"> для прекращения образовательных отношений является приказ, изданный директором Центра</w:t>
      </w:r>
      <w:r w:rsidR="00F94E3B">
        <w:rPr>
          <w:sz w:val="28"/>
          <w:szCs w:val="28"/>
        </w:rPr>
        <w:t>,</w:t>
      </w:r>
      <w:r w:rsidR="00FC62B7">
        <w:rPr>
          <w:sz w:val="28"/>
          <w:szCs w:val="28"/>
        </w:rPr>
        <w:t xml:space="preserve"> об отчислении учащегося из Центра. </w:t>
      </w:r>
    </w:p>
    <w:p w:rsidR="00FC62B7" w:rsidRDefault="008C5A7E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2B7">
        <w:rPr>
          <w:sz w:val="28"/>
          <w:szCs w:val="28"/>
        </w:rPr>
        <w:t>4.3. Порядок и основания отчисления учащегося из Центра, регламентируются Порядком и основаниями перевода, отчисле</w:t>
      </w:r>
      <w:r w:rsidR="0039198A">
        <w:rPr>
          <w:sz w:val="28"/>
          <w:szCs w:val="28"/>
        </w:rPr>
        <w:t>ния и восстановления учащихся в Центре</w:t>
      </w:r>
      <w:r w:rsidR="00FC62B7">
        <w:rPr>
          <w:sz w:val="28"/>
          <w:szCs w:val="28"/>
        </w:rPr>
        <w:t xml:space="preserve">. </w:t>
      </w:r>
    </w:p>
    <w:p w:rsidR="00FC62B7" w:rsidRDefault="008C5A7E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2B7">
        <w:rPr>
          <w:sz w:val="28"/>
          <w:szCs w:val="28"/>
        </w:rPr>
        <w:t xml:space="preserve">4.4. Образовательные отношения могут быть прекращены досрочно в следующих случаях: </w:t>
      </w:r>
    </w:p>
    <w:p w:rsidR="00C5472B" w:rsidRPr="00092966" w:rsidRDefault="008C5A7E" w:rsidP="00C5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72B">
        <w:rPr>
          <w:sz w:val="28"/>
          <w:szCs w:val="28"/>
          <w:lang w:val="ru-RU"/>
        </w:rPr>
        <w:lastRenderedPageBreak/>
        <w:t xml:space="preserve">        </w:t>
      </w:r>
      <w:r w:rsidR="00C5472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 xml:space="preserve"> по инициативе учащегося или родителя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>) несовершеннолетнего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 xml:space="preserve"> уча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щегося,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в том числе в случае перевода уча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 для продолжения освоения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дополнительной общеразвивающей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 другую организацию, осуществляющую образовательную деятельность;</w:t>
      </w:r>
    </w:p>
    <w:p w:rsidR="00C5472B" w:rsidRDefault="00C5472B" w:rsidP="00C5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94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по инициативе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, в слу</w:t>
      </w:r>
      <w:r>
        <w:rPr>
          <w:rFonts w:ascii="Times New Roman" w:hAnsi="Times New Roman" w:cs="Times New Roman"/>
          <w:sz w:val="28"/>
          <w:szCs w:val="28"/>
          <w:lang w:val="ru-RU"/>
        </w:rPr>
        <w:t>чае применения к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щемуся, достигшему возраста пятнадцати лет, отчисления как меры дисциплинарного взы</w:t>
      </w:r>
      <w:r>
        <w:rPr>
          <w:rFonts w:ascii="Times New Roman" w:hAnsi="Times New Roman" w:cs="Times New Roman"/>
          <w:sz w:val="28"/>
          <w:szCs w:val="28"/>
          <w:lang w:val="ru-RU"/>
        </w:rPr>
        <w:t>скания,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в случа</w:t>
      </w:r>
      <w:r w:rsidR="000A10FE">
        <w:rPr>
          <w:rFonts w:ascii="Times New Roman" w:hAnsi="Times New Roman" w:cs="Times New Roman"/>
          <w:sz w:val="28"/>
          <w:szCs w:val="28"/>
          <w:lang w:val="ru-RU"/>
        </w:rPr>
        <w:t>е установления нарушения Правил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 </w:t>
      </w:r>
      <w:r w:rsidR="000A10FE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в Центр, повлекшего по вине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его незаконное зачислен</w:t>
      </w:r>
      <w:r>
        <w:rPr>
          <w:rFonts w:ascii="Times New Roman" w:hAnsi="Times New Roman" w:cs="Times New Roman"/>
          <w:sz w:val="28"/>
          <w:szCs w:val="28"/>
          <w:lang w:val="ru-RU"/>
        </w:rPr>
        <w:t>ие в Центр (м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>еры дисциплинарно</w:t>
      </w:r>
      <w:r w:rsidR="004F2543">
        <w:rPr>
          <w:rFonts w:ascii="Times New Roman" w:hAnsi="Times New Roman" w:cs="Times New Roman"/>
          <w:sz w:val="28"/>
          <w:szCs w:val="28"/>
          <w:lang w:val="ru-RU"/>
        </w:rPr>
        <w:t>го взыскания не применяются к уча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 xml:space="preserve">щимся по образовательным программам дошкольного, начального </w:t>
      </w:r>
      <w:r w:rsidR="004F2543">
        <w:rPr>
          <w:rFonts w:ascii="Times New Roman" w:hAnsi="Times New Roman" w:cs="Times New Roman"/>
          <w:sz w:val="28"/>
          <w:szCs w:val="28"/>
          <w:lang w:val="ru-RU"/>
        </w:rPr>
        <w:t>общего образования, а также к уча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>щимся с ограниченными возможностями здоровья</w:t>
      </w:r>
      <w:r w:rsidR="0022756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5472B" w:rsidRDefault="00C5472B" w:rsidP="00D9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 </w:t>
      </w:r>
      <w:r w:rsidRPr="00635124">
        <w:rPr>
          <w:rFonts w:ascii="Times New Roman" w:hAnsi="Times New Roman" w:cs="Times New Roman"/>
          <w:sz w:val="28"/>
          <w:szCs w:val="28"/>
          <w:lang w:val="ru-RU"/>
        </w:rPr>
        <w:t>по медицинскому заключению о состоянии здоровья учащегося, препятствующему его дальнейшему пребыванию в Центре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D3F3E" w:rsidRPr="00635124" w:rsidRDefault="00841BAF" w:rsidP="00194226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 </w:t>
      </w:r>
      <w:r w:rsidR="00ED3F3E">
        <w:rPr>
          <w:rFonts w:ascii="Times New Roman" w:hAnsi="Times New Roman" w:cs="Times New Roman"/>
          <w:sz w:val="28"/>
          <w:szCs w:val="28"/>
          <w:lang w:val="ru-RU"/>
        </w:rPr>
        <w:t>приостановления действия сертификата дополнительного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случаях:</w:t>
      </w:r>
      <w:r w:rsidRPr="00841BA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письменного обращения со стороны Заявителя, которому предоставлен сертификат дополнительн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gramEnd"/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нарушения со стороны З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аявителя, которому предоставлен 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сертификат дополнительного образования, Правил перс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19422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нифицированного финансирования, 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дост</w:t>
      </w:r>
      <w:r w:rsidR="00194226">
        <w:rPr>
          <w:rFonts w:ascii="Times New Roman" w:hAnsi="Times New Roman" w:cs="Times New Roman"/>
          <w:sz w:val="28"/>
          <w:szCs w:val="28"/>
          <w:lang w:val="ru-RU" w:eastAsia="ru-RU"/>
        </w:rPr>
        <w:t>ижения ребенком возраста 18 лет;</w:t>
      </w:r>
    </w:p>
    <w:p w:rsidR="00FC62B7" w:rsidRPr="00C5472B" w:rsidRDefault="00841BAF" w:rsidP="00D9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94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>по обстоятельствам, не зависящим от во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ли уча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>щегося или родителей (законных предст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авителей) несовершеннолетнего учащегося и Центра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в случае ликвидации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Центра.</w:t>
      </w:r>
    </w:p>
    <w:p w:rsidR="00FC62B7" w:rsidRDefault="00C5472B" w:rsidP="00D913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62B7">
        <w:rPr>
          <w:sz w:val="28"/>
          <w:szCs w:val="28"/>
        </w:rPr>
        <w:t xml:space="preserve">4.5. Досрочное прекращение образовательных отношений по инициативе </w:t>
      </w:r>
      <w:r>
        <w:rPr>
          <w:sz w:val="28"/>
          <w:szCs w:val="28"/>
        </w:rPr>
        <w:t>родителя</w:t>
      </w:r>
      <w:r w:rsidR="00FC62B7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законного</w:t>
      </w:r>
      <w:r w:rsidR="00FC62B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 w:rsidR="00F94E3B">
        <w:rPr>
          <w:sz w:val="28"/>
          <w:szCs w:val="28"/>
        </w:rPr>
        <w:t>) несовершеннолетних учащихся</w:t>
      </w:r>
      <w:r w:rsidR="00FC62B7">
        <w:rPr>
          <w:sz w:val="28"/>
          <w:szCs w:val="28"/>
        </w:rPr>
        <w:t xml:space="preserve"> или 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Центром, если иное не установлено договором об оказании платных образовательных услуг. </w:t>
      </w:r>
    </w:p>
    <w:p w:rsidR="00D91395" w:rsidRDefault="00C5472B" w:rsidP="00D913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2B7">
        <w:rPr>
          <w:sz w:val="28"/>
          <w:szCs w:val="28"/>
        </w:rPr>
        <w:t>4.6.</w:t>
      </w:r>
      <w:r w:rsidR="000A10FE">
        <w:rPr>
          <w:sz w:val="28"/>
          <w:szCs w:val="28"/>
        </w:rPr>
        <w:t xml:space="preserve"> </w:t>
      </w:r>
      <w:r w:rsidR="00FC62B7">
        <w:rPr>
          <w:sz w:val="28"/>
          <w:szCs w:val="28"/>
        </w:rPr>
        <w:t xml:space="preserve">Решение об отчислении учащегося из Центра оформляется приказом директора и доводится устно до сведения </w:t>
      </w:r>
      <w:r>
        <w:rPr>
          <w:sz w:val="28"/>
          <w:szCs w:val="28"/>
        </w:rPr>
        <w:t>родителя</w:t>
      </w:r>
      <w:r w:rsidR="00FC62B7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законного</w:t>
      </w:r>
      <w:r w:rsidR="00FC62B7">
        <w:rPr>
          <w:sz w:val="28"/>
          <w:szCs w:val="28"/>
        </w:rPr>
        <w:t xml:space="preserve"> представи</w:t>
      </w:r>
      <w:r>
        <w:rPr>
          <w:sz w:val="28"/>
          <w:szCs w:val="28"/>
        </w:rPr>
        <w:t>теля</w:t>
      </w:r>
      <w:r w:rsidR="00FC62B7">
        <w:rPr>
          <w:sz w:val="28"/>
          <w:szCs w:val="28"/>
        </w:rPr>
        <w:t xml:space="preserve">) несовершеннолетнего учащегося. </w:t>
      </w:r>
    </w:p>
    <w:p w:rsidR="00FC62B7" w:rsidRDefault="00D91395" w:rsidP="003971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2B7">
        <w:rPr>
          <w:sz w:val="28"/>
          <w:szCs w:val="28"/>
        </w:rPr>
        <w:t xml:space="preserve">Если с </w:t>
      </w:r>
      <w:r>
        <w:rPr>
          <w:sz w:val="28"/>
          <w:szCs w:val="28"/>
        </w:rPr>
        <w:t>родителем</w:t>
      </w:r>
      <w:r w:rsidR="00FC62B7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законным</w:t>
      </w:r>
      <w:r w:rsidR="00FC62B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</w:t>
      </w:r>
      <w:r w:rsidR="00FC62B7">
        <w:rPr>
          <w:sz w:val="28"/>
          <w:szCs w:val="28"/>
        </w:rPr>
        <w:t xml:space="preserve">) несовершеннолетнего </w:t>
      </w:r>
      <w:r>
        <w:rPr>
          <w:sz w:val="28"/>
          <w:szCs w:val="28"/>
        </w:rPr>
        <w:t>уча</w:t>
      </w:r>
      <w:r w:rsidR="00FC62B7">
        <w:rPr>
          <w:sz w:val="28"/>
          <w:szCs w:val="28"/>
        </w:rPr>
        <w:t xml:space="preserve">щегося заключен </w:t>
      </w:r>
      <w:r>
        <w:rPr>
          <w:sz w:val="28"/>
          <w:szCs w:val="28"/>
        </w:rPr>
        <w:t>договор об оказании платных образовательных услуг, при досрочном расторжении образовательных отношений такой договор расторгается.</w:t>
      </w:r>
    </w:p>
    <w:p w:rsidR="00FC62B7" w:rsidRDefault="00D91395" w:rsidP="003971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139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D91395">
        <w:rPr>
          <w:rFonts w:ascii="Times New Roman" w:hAnsi="Times New Roman" w:cs="Times New Roman"/>
          <w:sz w:val="28"/>
          <w:szCs w:val="28"/>
          <w:lang w:val="ru-RU"/>
        </w:rPr>
        <w:t>4.7. Права и обязанности учащегося, предусмотренные законодательством об образовании и локальными нормативными а</w:t>
      </w:r>
      <w:r w:rsidR="0039713A">
        <w:rPr>
          <w:rFonts w:ascii="Times New Roman" w:hAnsi="Times New Roman" w:cs="Times New Roman"/>
          <w:sz w:val="28"/>
          <w:szCs w:val="28"/>
          <w:lang w:val="ru-RU"/>
        </w:rPr>
        <w:t>ктами Центра</w:t>
      </w:r>
      <w:r w:rsidR="00F94E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C62B7" w:rsidRPr="00D91395">
        <w:rPr>
          <w:rFonts w:ascii="Times New Roman" w:hAnsi="Times New Roman" w:cs="Times New Roman"/>
          <w:sz w:val="28"/>
          <w:szCs w:val="28"/>
          <w:lang w:val="ru-RU"/>
        </w:rPr>
        <w:t xml:space="preserve">прекращаются </w:t>
      </w:r>
      <w:proofErr w:type="gramStart"/>
      <w:r w:rsidR="00FC62B7" w:rsidRPr="00D91395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="00FC62B7" w:rsidRPr="00D91395">
        <w:rPr>
          <w:rFonts w:ascii="Times New Roman" w:hAnsi="Times New Roman" w:cs="Times New Roman"/>
          <w:sz w:val="28"/>
          <w:szCs w:val="28"/>
          <w:lang w:val="ru-RU"/>
        </w:rPr>
        <w:t xml:space="preserve"> его отчисления из Центра.</w:t>
      </w:r>
    </w:p>
    <w:p w:rsidR="0039713A" w:rsidRPr="00D91395" w:rsidRDefault="0039713A" w:rsidP="0039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4.8. При завершении образовательных отношений с ребёнком, использующим для обучения сертификат дополнительного образования Центр в течение 1 рабочего дня информирует об этом уполномоченный орган посредством информационной системы или иным способом.</w:t>
      </w:r>
    </w:p>
    <w:sectPr w:rsidR="0039713A" w:rsidRPr="00D91395" w:rsidSect="008D406A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47CE3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4"/>
    <w:rsid w:val="00027322"/>
    <w:rsid w:val="00037C52"/>
    <w:rsid w:val="00040A5E"/>
    <w:rsid w:val="00054B80"/>
    <w:rsid w:val="00071481"/>
    <w:rsid w:val="00092966"/>
    <w:rsid w:val="000A10FE"/>
    <w:rsid w:val="000D5950"/>
    <w:rsid w:val="000D7A7D"/>
    <w:rsid w:val="000E5150"/>
    <w:rsid w:val="000F31A1"/>
    <w:rsid w:val="00194226"/>
    <w:rsid w:val="001E5792"/>
    <w:rsid w:val="001E7050"/>
    <w:rsid w:val="001E7DAC"/>
    <w:rsid w:val="0020705B"/>
    <w:rsid w:val="0022341F"/>
    <w:rsid w:val="0022756B"/>
    <w:rsid w:val="00237C54"/>
    <w:rsid w:val="00237E62"/>
    <w:rsid w:val="00246E7F"/>
    <w:rsid w:val="002509BE"/>
    <w:rsid w:val="0025165F"/>
    <w:rsid w:val="002521FC"/>
    <w:rsid w:val="00286176"/>
    <w:rsid w:val="00291BA4"/>
    <w:rsid w:val="002936B2"/>
    <w:rsid w:val="002C4B79"/>
    <w:rsid w:val="002D4C99"/>
    <w:rsid w:val="002E0B6C"/>
    <w:rsid w:val="002E7075"/>
    <w:rsid w:val="00307D44"/>
    <w:rsid w:val="00322962"/>
    <w:rsid w:val="00324B26"/>
    <w:rsid w:val="00331A25"/>
    <w:rsid w:val="00342256"/>
    <w:rsid w:val="00371DB7"/>
    <w:rsid w:val="003843FE"/>
    <w:rsid w:val="0039198A"/>
    <w:rsid w:val="0039713A"/>
    <w:rsid w:val="00407E40"/>
    <w:rsid w:val="0041612A"/>
    <w:rsid w:val="00425483"/>
    <w:rsid w:val="004255A0"/>
    <w:rsid w:val="0043226F"/>
    <w:rsid w:val="0043751C"/>
    <w:rsid w:val="004C0979"/>
    <w:rsid w:val="004C7127"/>
    <w:rsid w:val="004D6CF4"/>
    <w:rsid w:val="004E16D9"/>
    <w:rsid w:val="004E7CBE"/>
    <w:rsid w:val="004F2543"/>
    <w:rsid w:val="004F70B4"/>
    <w:rsid w:val="00516B7D"/>
    <w:rsid w:val="00537686"/>
    <w:rsid w:val="00544A36"/>
    <w:rsid w:val="005555BA"/>
    <w:rsid w:val="00563769"/>
    <w:rsid w:val="00590992"/>
    <w:rsid w:val="005A2C93"/>
    <w:rsid w:val="005E132B"/>
    <w:rsid w:val="005E1D74"/>
    <w:rsid w:val="005E4D49"/>
    <w:rsid w:val="005F4CCD"/>
    <w:rsid w:val="00657AF9"/>
    <w:rsid w:val="006632E2"/>
    <w:rsid w:val="00663EBB"/>
    <w:rsid w:val="00694CB8"/>
    <w:rsid w:val="006C5817"/>
    <w:rsid w:val="006D5C05"/>
    <w:rsid w:val="007716FE"/>
    <w:rsid w:val="007D0838"/>
    <w:rsid w:val="007F7D98"/>
    <w:rsid w:val="00807EC4"/>
    <w:rsid w:val="00814643"/>
    <w:rsid w:val="00841BAF"/>
    <w:rsid w:val="008731D2"/>
    <w:rsid w:val="00880523"/>
    <w:rsid w:val="0088276A"/>
    <w:rsid w:val="00894D72"/>
    <w:rsid w:val="008B2CA0"/>
    <w:rsid w:val="008C5A7E"/>
    <w:rsid w:val="008D406A"/>
    <w:rsid w:val="008F14EC"/>
    <w:rsid w:val="00903286"/>
    <w:rsid w:val="0094459E"/>
    <w:rsid w:val="009A7C1D"/>
    <w:rsid w:val="009B426C"/>
    <w:rsid w:val="009F17AD"/>
    <w:rsid w:val="00A06A0A"/>
    <w:rsid w:val="00A87B8A"/>
    <w:rsid w:val="00A938E7"/>
    <w:rsid w:val="00A96251"/>
    <w:rsid w:val="00A96E04"/>
    <w:rsid w:val="00AC7EC0"/>
    <w:rsid w:val="00AE66E6"/>
    <w:rsid w:val="00B44B66"/>
    <w:rsid w:val="00B53EC7"/>
    <w:rsid w:val="00B6193E"/>
    <w:rsid w:val="00B808CD"/>
    <w:rsid w:val="00BB2654"/>
    <w:rsid w:val="00BD0D99"/>
    <w:rsid w:val="00BD66C5"/>
    <w:rsid w:val="00C02102"/>
    <w:rsid w:val="00C022C8"/>
    <w:rsid w:val="00C30C20"/>
    <w:rsid w:val="00C358E4"/>
    <w:rsid w:val="00C4438B"/>
    <w:rsid w:val="00C5472B"/>
    <w:rsid w:val="00C96F93"/>
    <w:rsid w:val="00CC205B"/>
    <w:rsid w:val="00D0562B"/>
    <w:rsid w:val="00D075FD"/>
    <w:rsid w:val="00D20C23"/>
    <w:rsid w:val="00D2463F"/>
    <w:rsid w:val="00D4018B"/>
    <w:rsid w:val="00D52503"/>
    <w:rsid w:val="00D6791C"/>
    <w:rsid w:val="00D7559E"/>
    <w:rsid w:val="00D91395"/>
    <w:rsid w:val="00DC577B"/>
    <w:rsid w:val="00DD3641"/>
    <w:rsid w:val="00E379BF"/>
    <w:rsid w:val="00E56BD3"/>
    <w:rsid w:val="00E72D14"/>
    <w:rsid w:val="00E96005"/>
    <w:rsid w:val="00EA23B8"/>
    <w:rsid w:val="00EA7772"/>
    <w:rsid w:val="00EC3CE3"/>
    <w:rsid w:val="00EC4BD0"/>
    <w:rsid w:val="00ED165F"/>
    <w:rsid w:val="00ED3F3E"/>
    <w:rsid w:val="00EF1B6F"/>
    <w:rsid w:val="00F05589"/>
    <w:rsid w:val="00F10AC2"/>
    <w:rsid w:val="00F3097F"/>
    <w:rsid w:val="00F852A1"/>
    <w:rsid w:val="00F87785"/>
    <w:rsid w:val="00F94E3B"/>
    <w:rsid w:val="00FC1D8B"/>
    <w:rsid w:val="00FC62B7"/>
    <w:rsid w:val="00FD0027"/>
    <w:rsid w:val="00FE4591"/>
    <w:rsid w:val="00FE52C8"/>
    <w:rsid w:val="00FE7191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C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C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Людмила</cp:lastModifiedBy>
  <cp:revision>126</cp:revision>
  <cp:lastPrinted>2018-10-16T10:02:00Z</cp:lastPrinted>
  <dcterms:created xsi:type="dcterms:W3CDTF">2015-09-10T08:25:00Z</dcterms:created>
  <dcterms:modified xsi:type="dcterms:W3CDTF">2018-11-07T08:10:00Z</dcterms:modified>
</cp:coreProperties>
</file>