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386"/>
      </w:tblGrid>
      <w:tr w:rsidR="006C5817" w:rsidRPr="003E40B1" w:rsidTr="009F62D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817" w:rsidRPr="006604CF" w:rsidRDefault="006C5817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«РАССМОТРЕНО»</w:t>
            </w:r>
          </w:p>
          <w:p w:rsidR="006C5817" w:rsidRPr="006604CF" w:rsidRDefault="006C5817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04CF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:rsidR="006C5817" w:rsidRPr="006604CF" w:rsidRDefault="003E40B1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Протокол от 27.01</w:t>
            </w:r>
            <w:r w:rsidR="00D20C23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.2017 №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817" w:rsidRPr="006604CF" w:rsidRDefault="006C5817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817" w:rsidRDefault="006C5817" w:rsidP="009F62D2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                         «УТВЕРЖДАЮ»</w:t>
            </w:r>
          </w:p>
          <w:p w:rsidR="006C5817" w:rsidRDefault="006C5817" w:rsidP="009F62D2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Директор ЦРТ «Левобережный»</w:t>
            </w:r>
          </w:p>
          <w:p w:rsidR="006C5817" w:rsidRPr="006604CF" w:rsidRDefault="006C5817" w:rsidP="009F62D2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_________________Т.В.Ханеня</w:t>
            </w:r>
          </w:p>
        </w:tc>
      </w:tr>
    </w:tbl>
    <w:p w:rsidR="006C5817" w:rsidRDefault="00D0562B" w:rsidP="00D0562B">
      <w:pPr>
        <w:widowControl w:val="0"/>
        <w:shd w:val="clear" w:color="auto" w:fill="FFFFFF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  <w:t xml:space="preserve">Приказ </w:t>
      </w:r>
      <w:r w:rsidR="003E40B1">
        <w:rPr>
          <w:rFonts w:ascii="Times New Roman" w:hAnsi="Times New Roman" w:cs="Times New Roman"/>
          <w:bCs/>
          <w:sz w:val="24"/>
          <w:szCs w:val="24"/>
          <w:lang w:val="ru-RU" w:eastAsia="ar-SA"/>
        </w:rPr>
        <w:t>от 27.01</w:t>
      </w:r>
      <w:r w:rsidR="00E72D14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.2017 </w:t>
      </w:r>
      <w:r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№ </w:t>
      </w:r>
      <w:r w:rsidR="00D20C23">
        <w:rPr>
          <w:rFonts w:ascii="Times New Roman" w:hAnsi="Times New Roman" w:cs="Times New Roman"/>
          <w:bCs/>
          <w:sz w:val="24"/>
          <w:szCs w:val="24"/>
          <w:lang w:val="ru-RU" w:eastAsia="ar-SA"/>
        </w:rPr>
        <w:t>______</w:t>
      </w:r>
    </w:p>
    <w:p w:rsidR="006C5817" w:rsidRDefault="006C5817" w:rsidP="006C5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</w:p>
    <w:p w:rsidR="006C5817" w:rsidRDefault="006C5817" w:rsidP="006C5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</w:p>
    <w:p w:rsidR="004E16D9" w:rsidRPr="00EB0066" w:rsidRDefault="004E16D9" w:rsidP="004E16D9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«СОГЛАСОВАНО»</w:t>
      </w:r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«СОГЛАСОВАНО»</w:t>
      </w:r>
    </w:p>
    <w:p w:rsidR="004E16D9" w:rsidRPr="00EB0066" w:rsidRDefault="004E16D9" w:rsidP="004E16D9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на Совете родителей </w:t>
      </w:r>
      <w:proofErr w:type="gramStart"/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Центра</w:t>
      </w:r>
      <w:proofErr w:type="gramEnd"/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на Совете учащихся Центра</w:t>
      </w:r>
    </w:p>
    <w:p w:rsidR="004E16D9" w:rsidRPr="003E40B1" w:rsidRDefault="003E40B1" w:rsidP="004E16D9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Протокол  от 27.01.2017  № 2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Протокол  от 27.01</w:t>
      </w:r>
      <w:r w:rsidR="004E16D9" w:rsidRPr="003E40B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.2017 № 1</w:t>
      </w:r>
    </w:p>
    <w:p w:rsidR="004C0979" w:rsidRDefault="004C0979" w:rsidP="002E70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7075" w:rsidRDefault="002E7075" w:rsidP="002E7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1E579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Виды и условия поощрения учащихся</w:t>
      </w:r>
    </w:p>
    <w:p w:rsidR="002E7075" w:rsidRPr="005555BA" w:rsidRDefault="00ED165F" w:rsidP="005555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за успехи в учебной, физкультурной, спортивной, общественной, научной, научно-технической, творческой, экспериментальной и </w:t>
      </w:r>
      <w:r w:rsidR="005555B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инновационной деятельности</w:t>
      </w:r>
      <w:r w:rsidR="005555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E70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муниципального автономного </w:t>
      </w:r>
      <w:r w:rsidR="002E7075" w:rsidRPr="002F40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учреждения </w:t>
      </w:r>
    </w:p>
    <w:p w:rsidR="002E7075" w:rsidRPr="002F406D" w:rsidRDefault="002E7075" w:rsidP="002E7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F40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дополнительного образова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ния </w:t>
      </w:r>
    </w:p>
    <w:p w:rsidR="002E7075" w:rsidRPr="00392296" w:rsidRDefault="002E7075" w:rsidP="002E7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F40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Центр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</w:t>
      </w:r>
      <w:r w:rsidRPr="002F40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развит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ия творчества  «Левобережный» г. Липецка</w:t>
      </w:r>
    </w:p>
    <w:p w:rsidR="002E7075" w:rsidRPr="002F406D" w:rsidRDefault="002E7075" w:rsidP="002E7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7075" w:rsidRPr="002F406D" w:rsidRDefault="002E7075" w:rsidP="002E70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406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2E7075" w:rsidRPr="002F406D" w:rsidRDefault="002E7075" w:rsidP="002E70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7075" w:rsidRDefault="002E7075" w:rsidP="005A2C9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D406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="007F7D98" w:rsidRPr="007F7D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7F7D98" w:rsidRPr="002D4C99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Виды и условия поощрения</w:t>
      </w:r>
      <w:r w:rsidRPr="002D4C99">
        <w:rPr>
          <w:rFonts w:ascii="Times New Roman" w:hAnsi="Times New Roman" w:cs="Times New Roman"/>
          <w:sz w:val="28"/>
          <w:szCs w:val="28"/>
          <w:lang w:val="ru-RU"/>
        </w:rPr>
        <w:t xml:space="preserve">   учащихся</w:t>
      </w:r>
      <w:r w:rsidR="007F7D98" w:rsidRPr="002D4C99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Pr="002D4C9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автономного учреждения дополнительного образования Центра</w:t>
      </w:r>
      <w:r w:rsidRPr="00231AAF">
        <w:rPr>
          <w:rFonts w:ascii="Times New Roman" w:hAnsi="Times New Roman" w:cs="Times New Roman"/>
          <w:sz w:val="28"/>
          <w:szCs w:val="28"/>
          <w:lang w:val="ru-RU"/>
        </w:rPr>
        <w:t xml:space="preserve"> развития творчества  «Левобережный» г. Липецка</w:t>
      </w:r>
      <w:r w:rsidR="00A938E7">
        <w:rPr>
          <w:rFonts w:ascii="Times New Roman" w:hAnsi="Times New Roman" w:cs="Times New Roman"/>
          <w:sz w:val="28"/>
          <w:szCs w:val="28"/>
          <w:lang w:val="ru-RU"/>
        </w:rPr>
        <w:t xml:space="preserve"> (далее – Виды и условия поощрения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в соответствии </w:t>
      </w:r>
      <w:r w:rsidRPr="00FD6663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29.12.2012 № 273-ФЗ «Об образовании в Российской Федерации»,</w:t>
      </w:r>
      <w:r w:rsidR="008D406A" w:rsidRPr="008D40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06A" w:rsidRPr="00FD6663">
        <w:rPr>
          <w:rFonts w:ascii="Times New Roman" w:hAnsi="Times New Roman" w:cs="Times New Roman"/>
          <w:sz w:val="28"/>
          <w:szCs w:val="28"/>
          <w:lang w:val="ru-RU"/>
        </w:rPr>
        <w:t>Приказом Министерства образования и науки РФ от 29.08.2013     № 1008 «Об утверждении Порядка организации и осуществления деятельности по дополнительным общеобразовательным программам», Уставом муниципального автономного  учреждения дополнительного образования  Центра развития творчества «Левобережный» г. Липецка.</w:t>
      </w:r>
    </w:p>
    <w:p w:rsidR="00286176" w:rsidRDefault="00286176" w:rsidP="005A2C93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7686" w:rsidRDefault="0043226F" w:rsidP="00B6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7716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ВИДЫ И УСЛОВИЯ </w:t>
      </w:r>
      <w:r w:rsidR="00537686" w:rsidRPr="002F406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ПООЩРЕ</w:t>
      </w:r>
      <w:r w:rsidR="0053768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НИЯ УЧАЩИХСЯ ЦЕНТРА</w:t>
      </w:r>
    </w:p>
    <w:p w:rsidR="00537686" w:rsidRPr="002F406D" w:rsidRDefault="00537686" w:rsidP="00B6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37686" w:rsidRPr="002F406D" w:rsidRDefault="0043226F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37686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proofErr w:type="gramStart"/>
      <w:r w:rsidR="00537686" w:rsidRPr="002F406D">
        <w:rPr>
          <w:rFonts w:ascii="Times New Roman" w:hAnsi="Times New Roman" w:cs="Times New Roman"/>
          <w:sz w:val="28"/>
          <w:szCs w:val="28"/>
          <w:lang w:val="ru-RU"/>
        </w:rPr>
        <w:t>За образцовое выполнение своих</w:t>
      </w:r>
      <w:r w:rsidR="008F14EC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обязанностей, активное участие в жизни муниципального автономного учреждения Центра развития творчества «Левобережный» г. Липецка (далее – Центр)</w:t>
      </w:r>
      <w:r w:rsidR="005909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7686" w:rsidRPr="002F406D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остижения в </w:t>
      </w:r>
      <w:r w:rsidRPr="0043226F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7686" w:rsidRPr="002F406D">
        <w:rPr>
          <w:rFonts w:ascii="Times New Roman" w:hAnsi="Times New Roman" w:cs="Times New Roman"/>
          <w:sz w:val="28"/>
          <w:szCs w:val="28"/>
          <w:lang w:val="ru-RU"/>
        </w:rPr>
        <w:t xml:space="preserve"> к учащимся могут быть применены следующие виды поощрений:</w:t>
      </w:r>
      <w:proofErr w:type="gramEnd"/>
    </w:p>
    <w:p w:rsidR="00537686" w:rsidRPr="002F406D" w:rsidRDefault="00537686" w:rsidP="00B6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807E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 xml:space="preserve"> бла</w:t>
      </w:r>
      <w:r>
        <w:rPr>
          <w:rFonts w:ascii="Times New Roman" w:hAnsi="Times New Roman" w:cs="Times New Roman"/>
          <w:sz w:val="28"/>
          <w:szCs w:val="28"/>
          <w:lang w:val="ru-RU"/>
        </w:rPr>
        <w:t>годарственное письмо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 xml:space="preserve"> учащемуся;</w:t>
      </w:r>
    </w:p>
    <w:p w:rsidR="00537686" w:rsidRPr="002F406D" w:rsidRDefault="00537686" w:rsidP="00B6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благодарственное письмо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 xml:space="preserve"> родителям (законным представителям) учащегося;</w:t>
      </w:r>
    </w:p>
    <w:p w:rsidR="00537686" w:rsidRDefault="00537686" w:rsidP="00B6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 награждение П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>оч</w:t>
      </w:r>
      <w:r>
        <w:rPr>
          <w:rFonts w:ascii="Times New Roman" w:hAnsi="Times New Roman" w:cs="Times New Roman"/>
          <w:sz w:val="28"/>
          <w:szCs w:val="28"/>
          <w:lang w:val="ru-RU"/>
        </w:rPr>
        <w:t>етной грамотой и (или) Дипломом Центра;</w:t>
      </w:r>
    </w:p>
    <w:p w:rsidR="00537686" w:rsidRDefault="00537686" w:rsidP="00B6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- размещение фото на календарях и др. печатной продукции Центра;</w:t>
      </w:r>
    </w:p>
    <w:p w:rsidR="00DC577B" w:rsidRPr="002F406D" w:rsidRDefault="00537686" w:rsidP="00B61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- награждение ценн</w:t>
      </w:r>
      <w:r w:rsidR="00DC577B">
        <w:rPr>
          <w:rFonts w:ascii="Times New Roman" w:hAnsi="Times New Roman" w:cs="Times New Roman"/>
          <w:sz w:val="28"/>
          <w:szCs w:val="28"/>
          <w:lang w:val="ru-RU"/>
        </w:rPr>
        <w:t>ыми призами с символикой Центра.</w:t>
      </w:r>
    </w:p>
    <w:p w:rsidR="00537686" w:rsidRPr="002F406D" w:rsidRDefault="00040A5E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37686" w:rsidRPr="002F406D">
        <w:rPr>
          <w:rFonts w:ascii="Times New Roman" w:hAnsi="Times New Roman" w:cs="Times New Roman"/>
          <w:sz w:val="28"/>
          <w:szCs w:val="28"/>
          <w:lang w:val="ru-RU"/>
        </w:rPr>
        <w:t>.2. Процедура применения поощрений</w:t>
      </w:r>
      <w:r w:rsidR="005376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37686" w:rsidRDefault="00537686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>бъ</w:t>
      </w:r>
      <w:r>
        <w:rPr>
          <w:rFonts w:ascii="Times New Roman" w:hAnsi="Times New Roman" w:cs="Times New Roman"/>
          <w:sz w:val="28"/>
          <w:szCs w:val="28"/>
          <w:lang w:val="ru-RU"/>
        </w:rPr>
        <w:t>явление благодарности учащемуся;</w:t>
      </w:r>
    </w:p>
    <w:p w:rsidR="00537686" w:rsidRDefault="00537686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 xml:space="preserve"> объявление благодарности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ным представителям учащегося;</w:t>
      </w:r>
    </w:p>
    <w:p w:rsidR="00537686" w:rsidRPr="002F406D" w:rsidRDefault="00537686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>направление благодарственного письма по месту работы</w:t>
      </w:r>
      <w:r w:rsidR="00324B26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4B2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>законных представителей</w:t>
      </w:r>
      <w:r w:rsidR="00324B2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 xml:space="preserve"> учащегося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F40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07EC4" w:rsidRDefault="00537686" w:rsidP="00AE6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406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40A5E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B2654">
        <w:rPr>
          <w:rFonts w:ascii="Times New Roman" w:hAnsi="Times New Roman" w:cs="Times New Roman"/>
          <w:bCs/>
          <w:sz w:val="28"/>
          <w:szCs w:val="28"/>
          <w:lang w:val="ru-RU"/>
        </w:rPr>
        <w:t>Список учащихся для награждения Почётной грамотой (Дипломом)</w:t>
      </w:r>
      <w:r w:rsidR="00DC577B">
        <w:rPr>
          <w:rFonts w:ascii="Times New Roman" w:hAnsi="Times New Roman" w:cs="Times New Roman"/>
          <w:bCs/>
          <w:sz w:val="28"/>
          <w:szCs w:val="28"/>
          <w:lang w:val="ru-RU"/>
        </w:rPr>
        <w:t>, благодарственным письмом</w:t>
      </w:r>
      <w:r w:rsidR="00324B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Центра утверждается приказом д</w:t>
      </w:r>
      <w:r w:rsidR="00BB2654">
        <w:rPr>
          <w:rFonts w:ascii="Times New Roman" w:hAnsi="Times New Roman" w:cs="Times New Roman"/>
          <w:bCs/>
          <w:sz w:val="28"/>
          <w:szCs w:val="28"/>
          <w:lang w:val="ru-RU"/>
        </w:rPr>
        <w:t>иректора Центра</w:t>
      </w:r>
      <w:r w:rsidR="002936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представлению педагога дополнительного образования</w:t>
      </w:r>
      <w:r w:rsidR="004830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один раз в год</w:t>
      </w:r>
      <w:bookmarkStart w:id="0" w:name="_GoBack"/>
      <w:bookmarkEnd w:id="0"/>
      <w:r w:rsidR="00DC577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C577B" w:rsidRPr="00237C54" w:rsidRDefault="00AE66E6" w:rsidP="00CC2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2.3.1</w:t>
      </w:r>
      <w:r w:rsidR="00DC577B">
        <w:rPr>
          <w:rFonts w:ascii="Times New Roman" w:hAnsi="Times New Roman" w:cs="Times New Roman"/>
          <w:bCs/>
          <w:sz w:val="28"/>
          <w:szCs w:val="28"/>
          <w:lang w:val="ru-RU"/>
        </w:rPr>
        <w:t>. Почётная грамота (Диплом), благодарственное пись</w:t>
      </w:r>
      <w:r w:rsidR="00CC205B">
        <w:rPr>
          <w:rFonts w:ascii="Times New Roman" w:hAnsi="Times New Roman" w:cs="Times New Roman"/>
          <w:bCs/>
          <w:sz w:val="28"/>
          <w:szCs w:val="28"/>
          <w:lang w:val="ru-RU"/>
        </w:rPr>
        <w:t>мо Центра вручается учащимся администрацией Центра</w:t>
      </w:r>
      <w:r w:rsidR="00C443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(или) педагогом дополнительного образования</w:t>
      </w:r>
      <w:r w:rsidR="00CC20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торжественном мероприятии (отчётном концерте, </w:t>
      </w:r>
      <w:r w:rsidR="00C443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открытом итоговом занятии и т.д.) </w:t>
      </w:r>
    </w:p>
    <w:sectPr w:rsidR="00DC577B" w:rsidRPr="00237C54" w:rsidSect="008D406A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107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529E8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47CE3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4"/>
    <w:rsid w:val="00037C52"/>
    <w:rsid w:val="00040A5E"/>
    <w:rsid w:val="00054B80"/>
    <w:rsid w:val="00071481"/>
    <w:rsid w:val="00092966"/>
    <w:rsid w:val="000D5950"/>
    <w:rsid w:val="000D7A7D"/>
    <w:rsid w:val="000E5150"/>
    <w:rsid w:val="001E5792"/>
    <w:rsid w:val="0020705B"/>
    <w:rsid w:val="0022341F"/>
    <w:rsid w:val="00237C54"/>
    <w:rsid w:val="00237E62"/>
    <w:rsid w:val="00246E7F"/>
    <w:rsid w:val="002509BE"/>
    <w:rsid w:val="002521FC"/>
    <w:rsid w:val="00286176"/>
    <w:rsid w:val="00291BA4"/>
    <w:rsid w:val="002936B2"/>
    <w:rsid w:val="002D4C99"/>
    <w:rsid w:val="002E7075"/>
    <w:rsid w:val="00324B26"/>
    <w:rsid w:val="00342256"/>
    <w:rsid w:val="003843FE"/>
    <w:rsid w:val="003E40B1"/>
    <w:rsid w:val="0041612A"/>
    <w:rsid w:val="00425483"/>
    <w:rsid w:val="004255A0"/>
    <w:rsid w:val="0043226F"/>
    <w:rsid w:val="0043751C"/>
    <w:rsid w:val="00483023"/>
    <w:rsid w:val="004C0979"/>
    <w:rsid w:val="004C7127"/>
    <w:rsid w:val="004E16D9"/>
    <w:rsid w:val="004E7CBE"/>
    <w:rsid w:val="004F70B4"/>
    <w:rsid w:val="00516B7D"/>
    <w:rsid w:val="00537686"/>
    <w:rsid w:val="00544A36"/>
    <w:rsid w:val="005555BA"/>
    <w:rsid w:val="00590992"/>
    <w:rsid w:val="005A2C93"/>
    <w:rsid w:val="005E1D74"/>
    <w:rsid w:val="005E4D49"/>
    <w:rsid w:val="005F4CCD"/>
    <w:rsid w:val="006632E2"/>
    <w:rsid w:val="00663EBB"/>
    <w:rsid w:val="006C5817"/>
    <w:rsid w:val="006D5C05"/>
    <w:rsid w:val="007716FE"/>
    <w:rsid w:val="007D0838"/>
    <w:rsid w:val="007F7D98"/>
    <w:rsid w:val="00807EC4"/>
    <w:rsid w:val="0088276A"/>
    <w:rsid w:val="00894D72"/>
    <w:rsid w:val="008B2CA0"/>
    <w:rsid w:val="008D406A"/>
    <w:rsid w:val="008F14EC"/>
    <w:rsid w:val="00903286"/>
    <w:rsid w:val="0094459E"/>
    <w:rsid w:val="009A7C1D"/>
    <w:rsid w:val="009F17AD"/>
    <w:rsid w:val="00A06A0A"/>
    <w:rsid w:val="00A938E7"/>
    <w:rsid w:val="00A96251"/>
    <w:rsid w:val="00A96E04"/>
    <w:rsid w:val="00AE66E6"/>
    <w:rsid w:val="00B44B66"/>
    <w:rsid w:val="00B6193E"/>
    <w:rsid w:val="00BB2654"/>
    <w:rsid w:val="00BD0D99"/>
    <w:rsid w:val="00BD66C5"/>
    <w:rsid w:val="00C02102"/>
    <w:rsid w:val="00C022C8"/>
    <w:rsid w:val="00C30C20"/>
    <w:rsid w:val="00C358E4"/>
    <w:rsid w:val="00C4438B"/>
    <w:rsid w:val="00CC205B"/>
    <w:rsid w:val="00D0562B"/>
    <w:rsid w:val="00D20C23"/>
    <w:rsid w:val="00D4018B"/>
    <w:rsid w:val="00D52503"/>
    <w:rsid w:val="00D6791C"/>
    <w:rsid w:val="00DC577B"/>
    <w:rsid w:val="00E56BD3"/>
    <w:rsid w:val="00E72D14"/>
    <w:rsid w:val="00EA23B8"/>
    <w:rsid w:val="00EA7772"/>
    <w:rsid w:val="00EC4BD0"/>
    <w:rsid w:val="00ED165F"/>
    <w:rsid w:val="00EF1B6F"/>
    <w:rsid w:val="00F05589"/>
    <w:rsid w:val="00F10AC2"/>
    <w:rsid w:val="00F3097F"/>
    <w:rsid w:val="00F852A1"/>
    <w:rsid w:val="00F87785"/>
    <w:rsid w:val="00FC1D8B"/>
    <w:rsid w:val="00FE7191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Зверинцева</cp:lastModifiedBy>
  <cp:revision>89</cp:revision>
  <cp:lastPrinted>2017-01-26T15:39:00Z</cp:lastPrinted>
  <dcterms:created xsi:type="dcterms:W3CDTF">2015-09-10T08:25:00Z</dcterms:created>
  <dcterms:modified xsi:type="dcterms:W3CDTF">2017-01-27T15:11:00Z</dcterms:modified>
</cp:coreProperties>
</file>