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53" w:rsidRDefault="001E2B51" w:rsidP="001E2B51">
      <w:pPr>
        <w:jc w:val="center"/>
        <w:rPr>
          <w:b/>
          <w:sz w:val="28"/>
          <w:szCs w:val="28"/>
        </w:rPr>
      </w:pPr>
      <w:r w:rsidRPr="00EC41B0">
        <w:rPr>
          <w:b/>
          <w:sz w:val="28"/>
          <w:szCs w:val="28"/>
        </w:rPr>
        <w:t xml:space="preserve">Информационная карта </w:t>
      </w:r>
    </w:p>
    <w:p w:rsidR="001E2B51" w:rsidRPr="00EC41B0" w:rsidRDefault="00BF1E00" w:rsidP="001E2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883244">
        <w:rPr>
          <w:b/>
          <w:sz w:val="28"/>
          <w:szCs w:val="28"/>
        </w:rPr>
        <w:t>ополнительной общеразвивающей</w:t>
      </w:r>
      <w:r w:rsidR="002E7D1E">
        <w:rPr>
          <w:b/>
          <w:sz w:val="28"/>
          <w:szCs w:val="28"/>
        </w:rPr>
        <w:t xml:space="preserve"> </w:t>
      </w:r>
      <w:r w:rsidR="001E2B51" w:rsidRPr="00EC41B0">
        <w:rPr>
          <w:b/>
          <w:sz w:val="28"/>
          <w:szCs w:val="28"/>
        </w:rPr>
        <w:t>программы</w:t>
      </w:r>
      <w:r w:rsidR="00017253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Играем в театр</w:t>
      </w:r>
      <w:r w:rsidR="00017253">
        <w:rPr>
          <w:b/>
          <w:sz w:val="28"/>
          <w:szCs w:val="28"/>
        </w:rPr>
        <w:t>»</w:t>
      </w:r>
    </w:p>
    <w:p w:rsidR="001E2B51" w:rsidRDefault="001E2B51" w:rsidP="001E2B51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628"/>
        <w:gridCol w:w="6943"/>
      </w:tblGrid>
      <w:tr w:rsidR="001E2B51" w:rsidTr="00350C9F">
        <w:tc>
          <w:tcPr>
            <w:tcW w:w="2628" w:type="dxa"/>
          </w:tcPr>
          <w:p w:rsidR="001E2B51" w:rsidRPr="008E5DAA" w:rsidRDefault="001E2B51" w:rsidP="00B01E7C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 xml:space="preserve">Наименование </w:t>
            </w:r>
            <w:r w:rsidR="00B01E7C">
              <w:rPr>
                <w:b/>
                <w:sz w:val="26"/>
                <w:szCs w:val="26"/>
              </w:rPr>
              <w:t>УДО</w:t>
            </w:r>
          </w:p>
        </w:tc>
        <w:tc>
          <w:tcPr>
            <w:tcW w:w="6943" w:type="dxa"/>
          </w:tcPr>
          <w:p w:rsidR="001E2B51" w:rsidRPr="008E5DAA" w:rsidRDefault="00B01E7C" w:rsidP="00350C9F">
            <w:r>
              <w:t>МАУ ДО ЦРТ</w:t>
            </w:r>
            <w:r w:rsidR="00017253">
              <w:t xml:space="preserve"> «Левобережный»</w:t>
            </w:r>
            <w:r>
              <w:t xml:space="preserve"> г. Липецка</w:t>
            </w:r>
          </w:p>
        </w:tc>
      </w:tr>
      <w:tr w:rsidR="001E2B51" w:rsidTr="00350C9F">
        <w:tc>
          <w:tcPr>
            <w:tcW w:w="2628" w:type="dxa"/>
          </w:tcPr>
          <w:p w:rsidR="001E2B51" w:rsidRPr="008E5DAA" w:rsidRDefault="001E2B51" w:rsidP="00350C9F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Направленность программы</w:t>
            </w:r>
          </w:p>
        </w:tc>
        <w:tc>
          <w:tcPr>
            <w:tcW w:w="6943" w:type="dxa"/>
          </w:tcPr>
          <w:p w:rsidR="001E2B51" w:rsidRPr="008E5DAA" w:rsidRDefault="00B01E7C" w:rsidP="00350C9F">
            <w:r>
              <w:t>художественная</w:t>
            </w:r>
          </w:p>
        </w:tc>
      </w:tr>
      <w:tr w:rsidR="001E2B51" w:rsidTr="00E669F1">
        <w:trPr>
          <w:trHeight w:val="1010"/>
        </w:trPr>
        <w:tc>
          <w:tcPr>
            <w:tcW w:w="2628" w:type="dxa"/>
          </w:tcPr>
          <w:p w:rsidR="001E2B51" w:rsidRPr="008E5DAA" w:rsidRDefault="001E2B51" w:rsidP="00350C9F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Полное наименование программы</w:t>
            </w:r>
          </w:p>
        </w:tc>
        <w:tc>
          <w:tcPr>
            <w:tcW w:w="6943" w:type="dxa"/>
          </w:tcPr>
          <w:p w:rsidR="001E2B51" w:rsidRPr="008E5DAA" w:rsidRDefault="00B01E7C" w:rsidP="00BF1E00">
            <w:r>
              <w:t xml:space="preserve">дополнительная общеразвивающая программа художественной направленности обучения детей дошкольного возраста </w:t>
            </w:r>
            <w:r w:rsidR="00BF1E00">
              <w:t>музыкально-театрализованной деятельности</w:t>
            </w:r>
            <w:r w:rsidR="00883244">
              <w:t xml:space="preserve"> «</w:t>
            </w:r>
            <w:r w:rsidR="00BF1E00">
              <w:t>Играем в театр</w:t>
            </w:r>
            <w:r w:rsidR="00883244">
              <w:t>»</w:t>
            </w:r>
          </w:p>
        </w:tc>
      </w:tr>
      <w:tr w:rsidR="001E2B51" w:rsidTr="0058287D">
        <w:trPr>
          <w:trHeight w:val="557"/>
        </w:trPr>
        <w:tc>
          <w:tcPr>
            <w:tcW w:w="2628" w:type="dxa"/>
          </w:tcPr>
          <w:p w:rsidR="001E2B51" w:rsidRPr="008E5DAA" w:rsidRDefault="001E2B51" w:rsidP="00350C9F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Цель программы</w:t>
            </w:r>
          </w:p>
        </w:tc>
        <w:tc>
          <w:tcPr>
            <w:tcW w:w="6943" w:type="dxa"/>
          </w:tcPr>
          <w:p w:rsidR="001E2B51" w:rsidRPr="008E5DAA" w:rsidRDefault="00DB6325" w:rsidP="003B74B7">
            <w:r>
              <w:t>р</w:t>
            </w:r>
            <w:r w:rsidR="0058287D" w:rsidRPr="0058287D">
              <w:t>азвитие творческих способностей детей дошкольного возраста в процессе музыкально-театрализованной деятельности.</w:t>
            </w:r>
          </w:p>
        </w:tc>
      </w:tr>
      <w:tr w:rsidR="001E2B51" w:rsidTr="00350C9F">
        <w:tc>
          <w:tcPr>
            <w:tcW w:w="2628" w:type="dxa"/>
          </w:tcPr>
          <w:p w:rsidR="001E2B51" w:rsidRPr="008E5DAA" w:rsidRDefault="001E2B51" w:rsidP="00350C9F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Вид программы</w:t>
            </w:r>
          </w:p>
        </w:tc>
        <w:tc>
          <w:tcPr>
            <w:tcW w:w="6943" w:type="dxa"/>
          </w:tcPr>
          <w:p w:rsidR="001E2B51" w:rsidRPr="008E5DAA" w:rsidRDefault="001E2B51" w:rsidP="00350C9F">
            <w:r w:rsidRPr="008E5DAA">
              <w:t>авторская</w:t>
            </w:r>
          </w:p>
        </w:tc>
      </w:tr>
      <w:tr w:rsidR="001E2B51" w:rsidTr="00350C9F">
        <w:tc>
          <w:tcPr>
            <w:tcW w:w="2628" w:type="dxa"/>
          </w:tcPr>
          <w:p w:rsidR="001E2B51" w:rsidRPr="008E5DAA" w:rsidRDefault="001E2B51" w:rsidP="00350C9F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Срок реализации</w:t>
            </w:r>
          </w:p>
        </w:tc>
        <w:tc>
          <w:tcPr>
            <w:tcW w:w="6943" w:type="dxa"/>
          </w:tcPr>
          <w:p w:rsidR="001E2B51" w:rsidRPr="008E5DAA" w:rsidRDefault="001E2B51" w:rsidP="00350C9F">
            <w:r w:rsidRPr="008E5DAA">
              <w:t>2 года</w:t>
            </w:r>
          </w:p>
        </w:tc>
      </w:tr>
      <w:tr w:rsidR="001E2B51" w:rsidTr="00350C9F">
        <w:tc>
          <w:tcPr>
            <w:tcW w:w="2628" w:type="dxa"/>
          </w:tcPr>
          <w:p w:rsidR="001E2B51" w:rsidRPr="008E5DAA" w:rsidRDefault="001E2B51" w:rsidP="00350C9F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Когда и где рассмотрена</w:t>
            </w:r>
          </w:p>
        </w:tc>
        <w:tc>
          <w:tcPr>
            <w:tcW w:w="6943" w:type="dxa"/>
          </w:tcPr>
          <w:p w:rsidR="001E2B51" w:rsidRPr="008E5DAA" w:rsidRDefault="001E2B51" w:rsidP="00243E0D">
            <w:r w:rsidRPr="008E5DAA">
              <w:t xml:space="preserve">на </w:t>
            </w:r>
            <w:r w:rsidR="00243E0D">
              <w:t>Методическом</w:t>
            </w:r>
            <w:r w:rsidRPr="008E5DAA">
              <w:t xml:space="preserve"> совете </w:t>
            </w:r>
            <w:r w:rsidR="00243E0D">
              <w:t xml:space="preserve">протокол № 3 от 16.08.2016 </w:t>
            </w:r>
          </w:p>
        </w:tc>
      </w:tr>
      <w:tr w:rsidR="001E2B51" w:rsidTr="00350C9F">
        <w:tc>
          <w:tcPr>
            <w:tcW w:w="2628" w:type="dxa"/>
          </w:tcPr>
          <w:p w:rsidR="001E2B51" w:rsidRPr="008E5DAA" w:rsidRDefault="001E2B51" w:rsidP="00350C9F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 xml:space="preserve">Возраст </w:t>
            </w:r>
            <w:proofErr w:type="gramStart"/>
            <w:r w:rsidRPr="008E5DAA">
              <w:rPr>
                <w:b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6943" w:type="dxa"/>
          </w:tcPr>
          <w:p w:rsidR="001E2B51" w:rsidRPr="008E5DAA" w:rsidRDefault="00635678" w:rsidP="001E2B51">
            <w:r>
              <w:t>дошкольный возраст (</w:t>
            </w:r>
            <w:r w:rsidR="002E7D1E">
              <w:t>4-6 лет</w:t>
            </w:r>
            <w:r>
              <w:t>)</w:t>
            </w:r>
          </w:p>
        </w:tc>
      </w:tr>
      <w:tr w:rsidR="00EB62E8" w:rsidTr="00350C9F">
        <w:tc>
          <w:tcPr>
            <w:tcW w:w="2628" w:type="dxa"/>
          </w:tcPr>
          <w:p w:rsidR="00EB62E8" w:rsidRPr="008E5DAA" w:rsidRDefault="00EB62E8" w:rsidP="00350C9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утверждения</w:t>
            </w:r>
          </w:p>
        </w:tc>
        <w:tc>
          <w:tcPr>
            <w:tcW w:w="6943" w:type="dxa"/>
          </w:tcPr>
          <w:p w:rsidR="00EB62E8" w:rsidRDefault="00243E0D" w:rsidP="00243E0D">
            <w:r>
              <w:t xml:space="preserve">протокол № 4 Педагогического совета от 29.08.2016 </w:t>
            </w:r>
          </w:p>
        </w:tc>
      </w:tr>
      <w:tr w:rsidR="001E2B51" w:rsidTr="00350C9F">
        <w:tc>
          <w:tcPr>
            <w:tcW w:w="2628" w:type="dxa"/>
          </w:tcPr>
          <w:p w:rsidR="001E2B51" w:rsidRPr="008E5DAA" w:rsidRDefault="001E2B51" w:rsidP="00350C9F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Ф.И.О. автора-составителя</w:t>
            </w:r>
          </w:p>
        </w:tc>
        <w:tc>
          <w:tcPr>
            <w:tcW w:w="6943" w:type="dxa"/>
          </w:tcPr>
          <w:p w:rsidR="001E2B51" w:rsidRPr="008E5DAA" w:rsidRDefault="00B01E7C" w:rsidP="00350C9F">
            <w:proofErr w:type="spellStart"/>
            <w:r>
              <w:t>Поливкина</w:t>
            </w:r>
            <w:proofErr w:type="spellEnd"/>
            <w:r>
              <w:t xml:space="preserve"> Екатерина Александровна</w:t>
            </w:r>
          </w:p>
        </w:tc>
      </w:tr>
      <w:tr w:rsidR="001E2B51" w:rsidTr="00350C9F">
        <w:tc>
          <w:tcPr>
            <w:tcW w:w="2628" w:type="dxa"/>
          </w:tcPr>
          <w:p w:rsidR="001E2B51" w:rsidRPr="008E5DAA" w:rsidRDefault="001E2B51" w:rsidP="00350C9F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Сведения о педагоге, реализующем программу</w:t>
            </w:r>
          </w:p>
        </w:tc>
        <w:tc>
          <w:tcPr>
            <w:tcW w:w="6943" w:type="dxa"/>
          </w:tcPr>
          <w:p w:rsidR="002E7D1E" w:rsidRPr="008E5DAA" w:rsidRDefault="00B01E7C" w:rsidP="00B01E7C">
            <w:proofErr w:type="spellStart"/>
            <w:r>
              <w:t>Поливкина</w:t>
            </w:r>
            <w:proofErr w:type="spellEnd"/>
            <w:r>
              <w:t xml:space="preserve"> Е.А.</w:t>
            </w:r>
            <w:r w:rsidR="001E2B51">
              <w:t xml:space="preserve">, </w:t>
            </w:r>
            <w:r w:rsidR="002E7D1E">
              <w:t>педагог дополнительного образования</w:t>
            </w:r>
            <w:r w:rsidR="001E2B51">
              <w:t xml:space="preserve">, </w:t>
            </w:r>
            <w:r w:rsidR="002E7D1E">
              <w:t>образование высшее</w:t>
            </w:r>
            <w:r w:rsidR="00BF1E00">
              <w:t>, без категории</w:t>
            </w:r>
          </w:p>
        </w:tc>
      </w:tr>
      <w:tr w:rsidR="001E2B51" w:rsidTr="00350C9F">
        <w:tc>
          <w:tcPr>
            <w:tcW w:w="2628" w:type="dxa"/>
          </w:tcPr>
          <w:p w:rsidR="001E2B51" w:rsidRPr="008E5DAA" w:rsidRDefault="001E2B51" w:rsidP="00350C9F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Аннотация программы</w:t>
            </w:r>
          </w:p>
        </w:tc>
        <w:tc>
          <w:tcPr>
            <w:tcW w:w="6943" w:type="dxa"/>
          </w:tcPr>
          <w:p w:rsidR="00925674" w:rsidRPr="002E7D1E" w:rsidRDefault="00A60F22" w:rsidP="00297EF0">
            <w:r>
              <w:t>Программа направлена на расширение форм дополнительного образования детей дошкольного возраста,</w:t>
            </w:r>
            <w:r w:rsidR="00297EF0">
              <w:t xml:space="preserve"> рассчитана на два года обучения. Занятия</w:t>
            </w:r>
            <w:r>
              <w:t xml:space="preserve"> </w:t>
            </w:r>
            <w:r w:rsidR="00297EF0">
              <w:t>в группах первого и второго года обучения проводятся два раза в неделю, всего 72 занятия в год. Продолжительн</w:t>
            </w:r>
            <w:r w:rsidR="00DB6325">
              <w:t xml:space="preserve">ость занятия – </w:t>
            </w:r>
            <w:r w:rsidR="00297EF0">
              <w:t xml:space="preserve">25 минут. </w:t>
            </w:r>
            <w:r w:rsidR="00DB6325">
              <w:t xml:space="preserve">Количественный состав каждой группы – </w:t>
            </w:r>
            <w:r w:rsidR="00297EF0">
              <w:t>10-15 человек. Программа «Играем в театр» является частью комплексной дополнительной общеразвивающей программы социально-педагогической направленности объединения  раннего художественного и интеллектуального развития дошкольников «Вырастай-ка»</w:t>
            </w:r>
            <w:r w:rsidR="00925674">
              <w:t xml:space="preserve">. </w:t>
            </w:r>
            <w:proofErr w:type="gramStart"/>
            <w:r w:rsidR="00925674">
              <w:t>Разработана</w:t>
            </w:r>
            <w:proofErr w:type="gramEnd"/>
            <w:r w:rsidR="00925674">
              <w:t xml:space="preserve"> с учетом «Примерных требований к программам дополнительного образования детей».</w:t>
            </w:r>
          </w:p>
        </w:tc>
      </w:tr>
      <w:tr w:rsidR="001E2B51" w:rsidTr="00350C9F">
        <w:tc>
          <w:tcPr>
            <w:tcW w:w="2628" w:type="dxa"/>
          </w:tcPr>
          <w:p w:rsidR="001E2B51" w:rsidRPr="008E5DAA" w:rsidRDefault="001E2B51" w:rsidP="00350C9F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Прогнозируемые результаты</w:t>
            </w:r>
          </w:p>
        </w:tc>
        <w:tc>
          <w:tcPr>
            <w:tcW w:w="6943" w:type="dxa"/>
          </w:tcPr>
          <w:p w:rsidR="003B74B7" w:rsidRDefault="00AA435C" w:rsidP="00925674">
            <w:r>
              <w:t>По итогам изучения программы учащиеся должны знать:</w:t>
            </w:r>
          </w:p>
          <w:p w:rsidR="00AA435C" w:rsidRDefault="00AA435C" w:rsidP="00AA435C">
            <w:proofErr w:type="gramStart"/>
            <w:r>
              <w:t xml:space="preserve">- основные понятия: </w:t>
            </w:r>
            <w:r w:rsidR="00F7113F">
              <w:t xml:space="preserve">музыка, </w:t>
            </w:r>
            <w:r>
              <w:t xml:space="preserve">театр, драматург, </w:t>
            </w:r>
            <w:r w:rsidRPr="00AA435C">
              <w:t>режиссер</w:t>
            </w:r>
            <w:r>
              <w:t>, актер</w:t>
            </w:r>
            <w:r w:rsidR="00B64052">
              <w:t>, сцена, занавес, оркестровая яма, зрительный зал</w:t>
            </w:r>
            <w:r w:rsidR="00F7113F">
              <w:t>, роль, партия</w:t>
            </w:r>
            <w:r w:rsidR="0048513F">
              <w:t>, хор, солист, певец, артист.</w:t>
            </w:r>
            <w:proofErr w:type="gramEnd"/>
          </w:p>
          <w:p w:rsidR="00AA435C" w:rsidRDefault="00AA435C" w:rsidP="00AA435C">
            <w:proofErr w:type="gramStart"/>
            <w:r>
              <w:t>- основн</w:t>
            </w:r>
            <w:r w:rsidR="00F7113F">
              <w:t>ые виды театра</w:t>
            </w:r>
            <w:r>
              <w:t>: драматический, музыкальный, кукольный, настольный, стендовый, нар</w:t>
            </w:r>
            <w:r w:rsidR="00F7113F">
              <w:t>учный, живой куклы</w:t>
            </w:r>
            <w:bookmarkStart w:id="0" w:name="_GoBack"/>
            <w:bookmarkEnd w:id="0"/>
            <w:r w:rsidR="00F7113F">
              <w:t>;</w:t>
            </w:r>
            <w:proofErr w:type="gramEnd"/>
          </w:p>
          <w:p w:rsidR="0048513F" w:rsidRDefault="00F7113F" w:rsidP="00AA435C">
            <w:r>
              <w:t>- владеть актерскими</w:t>
            </w:r>
            <w:r w:rsidR="0048513F">
              <w:t xml:space="preserve"> и вокально-хоровыми</w:t>
            </w:r>
            <w:r>
              <w:t xml:space="preserve"> навыками (движением, эмоциями,  </w:t>
            </w:r>
            <w:r w:rsidR="0048513F">
              <w:t xml:space="preserve">интонацией, </w:t>
            </w:r>
            <w:r>
              <w:t>дикцией</w:t>
            </w:r>
            <w:r w:rsidR="0048513F">
              <w:t>, дыханием, звуковедением</w:t>
            </w:r>
            <w:r>
              <w:t>)</w:t>
            </w:r>
            <w:r w:rsidR="0048513F">
              <w:t>;</w:t>
            </w:r>
          </w:p>
          <w:p w:rsidR="0048513F" w:rsidRDefault="0048513F" w:rsidP="00AA435C">
            <w:r>
              <w:t xml:space="preserve">- способы музыкально-театрализованной деятельности для последующего самостоятельного знакомства с музыкой и </w:t>
            </w:r>
            <w:r w:rsidR="009A2906">
              <w:t>театром, творческого самообразования и самовоспитания.</w:t>
            </w:r>
          </w:p>
          <w:p w:rsidR="00DB6325" w:rsidRDefault="00DB6325" w:rsidP="0048513F"/>
          <w:p w:rsidR="0048513F" w:rsidRDefault="0048513F" w:rsidP="0048513F">
            <w:r>
              <w:lastRenderedPageBreak/>
              <w:t>По итогам изучения программы учащиеся должны уметь:</w:t>
            </w:r>
          </w:p>
          <w:p w:rsidR="009A2906" w:rsidRDefault="0048513F" w:rsidP="0048513F">
            <w:r>
              <w:t xml:space="preserve">- </w:t>
            </w:r>
            <w:r w:rsidR="009C7E33">
              <w:t xml:space="preserve">внимательно слушать, </w:t>
            </w:r>
            <w:r w:rsidR="009A2906">
              <w:t>определять настроение, характер литературно-музыкального произведения и отдельных образов;</w:t>
            </w:r>
          </w:p>
          <w:p w:rsidR="009A2906" w:rsidRDefault="009A2906" w:rsidP="0048513F">
            <w:r>
              <w:t>- выделять средства выразительности: темп, динамику, тембр, интонацию</w:t>
            </w:r>
            <w:r w:rsidR="00643EAE">
              <w:t>, мимику, жест</w:t>
            </w:r>
            <w:r>
              <w:t>;</w:t>
            </w:r>
          </w:p>
          <w:p w:rsidR="009A2906" w:rsidRDefault="00643EAE" w:rsidP="0048513F">
            <w:proofErr w:type="gramStart"/>
            <w:r>
              <w:t>- петь, говорить, двигаться выразительно, передавая характер образа (грустный, веселый, испуганный, устрашающий</w:t>
            </w:r>
            <w:r w:rsidR="009C7E33">
              <w:t>, хитрый, удивленный</w:t>
            </w:r>
            <w:r>
              <w:t>);</w:t>
            </w:r>
            <w:proofErr w:type="gramEnd"/>
          </w:p>
          <w:p w:rsidR="009C7E33" w:rsidRDefault="00643EAE" w:rsidP="0048513F">
            <w:r>
              <w:t>- воспроизвести и чисто спеть общее направление мелодии с инструментальным сопровождением и без него;</w:t>
            </w:r>
          </w:p>
          <w:p w:rsidR="009C7E33" w:rsidRDefault="009C7E33" w:rsidP="0048513F">
            <w:r>
              <w:t>- выполнять движения под музыку ритмично, в соответствии с характером музыки;</w:t>
            </w:r>
          </w:p>
          <w:p w:rsidR="009C7E33" w:rsidRDefault="009C7E33" w:rsidP="0048513F">
            <w:r>
              <w:t>- уметь применять полученные знания в быту и на досуге.</w:t>
            </w:r>
          </w:p>
          <w:p w:rsidR="0048513F" w:rsidRPr="008E5DAA" w:rsidRDefault="0048513F" w:rsidP="00AA435C"/>
        </w:tc>
      </w:tr>
      <w:tr w:rsidR="001E2B51" w:rsidTr="00EB62E8">
        <w:trPr>
          <w:trHeight w:val="841"/>
        </w:trPr>
        <w:tc>
          <w:tcPr>
            <w:tcW w:w="2628" w:type="dxa"/>
          </w:tcPr>
          <w:p w:rsidR="001E2B51" w:rsidRPr="008E5DAA" w:rsidRDefault="001E2B51" w:rsidP="00350C9F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lastRenderedPageBreak/>
              <w:t>Особая информация</w:t>
            </w:r>
          </w:p>
        </w:tc>
        <w:tc>
          <w:tcPr>
            <w:tcW w:w="6943" w:type="dxa"/>
          </w:tcPr>
          <w:p w:rsidR="001E2B51" w:rsidRPr="001C1818" w:rsidRDefault="009C7C8D" w:rsidP="00BF1E00">
            <w:r>
              <w:t>реализуется в объединении «</w:t>
            </w:r>
            <w:r w:rsidR="00BF1E00">
              <w:t>Сказочный мир</w:t>
            </w:r>
            <w:r>
              <w:t xml:space="preserve">» </w:t>
            </w:r>
          </w:p>
        </w:tc>
      </w:tr>
    </w:tbl>
    <w:p w:rsidR="00173542" w:rsidRDefault="00173542"/>
    <w:sectPr w:rsidR="00173542" w:rsidSect="002F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54CC8"/>
    <w:multiLevelType w:val="hybridMultilevel"/>
    <w:tmpl w:val="9EB40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F591C"/>
    <w:rsid w:val="00017253"/>
    <w:rsid w:val="00043D60"/>
    <w:rsid w:val="000D383E"/>
    <w:rsid w:val="00173542"/>
    <w:rsid w:val="001C1818"/>
    <w:rsid w:val="001E2B51"/>
    <w:rsid w:val="00243E0D"/>
    <w:rsid w:val="00297EF0"/>
    <w:rsid w:val="002E7D1E"/>
    <w:rsid w:val="002F3669"/>
    <w:rsid w:val="002F591C"/>
    <w:rsid w:val="00350C9F"/>
    <w:rsid w:val="00382FDC"/>
    <w:rsid w:val="003B74B7"/>
    <w:rsid w:val="00446906"/>
    <w:rsid w:val="0048513F"/>
    <w:rsid w:val="00501BAA"/>
    <w:rsid w:val="0058287D"/>
    <w:rsid w:val="00635678"/>
    <w:rsid w:val="00643EAE"/>
    <w:rsid w:val="006B29CE"/>
    <w:rsid w:val="00743A4B"/>
    <w:rsid w:val="00767A65"/>
    <w:rsid w:val="00883244"/>
    <w:rsid w:val="00925674"/>
    <w:rsid w:val="009A2906"/>
    <w:rsid w:val="009C7C8D"/>
    <w:rsid w:val="009C7E33"/>
    <w:rsid w:val="00A566CC"/>
    <w:rsid w:val="00A60F22"/>
    <w:rsid w:val="00AA435C"/>
    <w:rsid w:val="00B01E7C"/>
    <w:rsid w:val="00B64052"/>
    <w:rsid w:val="00BD7FEF"/>
    <w:rsid w:val="00BF1E00"/>
    <w:rsid w:val="00C13061"/>
    <w:rsid w:val="00D11F72"/>
    <w:rsid w:val="00DB6325"/>
    <w:rsid w:val="00E669F1"/>
    <w:rsid w:val="00E9436D"/>
    <w:rsid w:val="00EB62E8"/>
    <w:rsid w:val="00F16600"/>
    <w:rsid w:val="00F2320B"/>
    <w:rsid w:val="00F7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2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7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2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7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Левобережный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Василёк</dc:creator>
  <cp:lastModifiedBy>папа</cp:lastModifiedBy>
  <cp:revision>4</cp:revision>
  <cp:lastPrinted>2012-11-13T06:36:00Z</cp:lastPrinted>
  <dcterms:created xsi:type="dcterms:W3CDTF">2016-09-29T08:27:00Z</dcterms:created>
  <dcterms:modified xsi:type="dcterms:W3CDTF">2016-10-01T13:52:00Z</dcterms:modified>
</cp:coreProperties>
</file>