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7A" w:rsidRDefault="001E2B51" w:rsidP="000D517A">
      <w:pPr>
        <w:jc w:val="center"/>
        <w:rPr>
          <w:b/>
          <w:sz w:val="28"/>
          <w:szCs w:val="28"/>
        </w:rPr>
      </w:pPr>
      <w:r w:rsidRPr="00EC41B0">
        <w:rPr>
          <w:b/>
          <w:sz w:val="28"/>
          <w:szCs w:val="28"/>
        </w:rPr>
        <w:t xml:space="preserve">Информационная карта </w:t>
      </w:r>
    </w:p>
    <w:p w:rsidR="00C53688" w:rsidRDefault="00C53688" w:rsidP="000D5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дополнительной общеразвивающей</w:t>
      </w:r>
      <w:r w:rsidR="000D517A">
        <w:rPr>
          <w:b/>
          <w:sz w:val="28"/>
          <w:szCs w:val="28"/>
        </w:rPr>
        <w:t xml:space="preserve"> </w:t>
      </w:r>
      <w:r w:rsidR="001E2B51" w:rsidRPr="00EC41B0">
        <w:rPr>
          <w:b/>
          <w:sz w:val="28"/>
          <w:szCs w:val="28"/>
        </w:rPr>
        <w:t>программы</w:t>
      </w:r>
      <w:r w:rsidR="000D517A">
        <w:rPr>
          <w:b/>
          <w:sz w:val="28"/>
          <w:szCs w:val="28"/>
        </w:rPr>
        <w:t xml:space="preserve"> </w:t>
      </w:r>
    </w:p>
    <w:p w:rsidR="001E2B51" w:rsidRPr="00EC41B0" w:rsidRDefault="000D517A" w:rsidP="000D5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E4A68">
        <w:rPr>
          <w:b/>
          <w:sz w:val="28"/>
          <w:szCs w:val="28"/>
        </w:rPr>
        <w:t>Ребячьи сердца зажигать</w:t>
      </w:r>
      <w:r>
        <w:rPr>
          <w:b/>
          <w:sz w:val="28"/>
          <w:szCs w:val="28"/>
        </w:rPr>
        <w:t>»</w:t>
      </w:r>
    </w:p>
    <w:p w:rsidR="001E2B51" w:rsidRDefault="001E2B51" w:rsidP="001E2B51">
      <w:pPr>
        <w:rPr>
          <w:sz w:val="28"/>
          <w:szCs w:val="28"/>
        </w:rPr>
      </w:pPr>
    </w:p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2943"/>
        <w:gridCol w:w="6663"/>
      </w:tblGrid>
      <w:tr w:rsidR="001E2B51" w:rsidTr="00045EB5">
        <w:tc>
          <w:tcPr>
            <w:tcW w:w="2943" w:type="dxa"/>
          </w:tcPr>
          <w:p w:rsidR="001E2B51" w:rsidRPr="008E5DAA" w:rsidRDefault="00C53688" w:rsidP="00B633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УДО</w:t>
            </w:r>
          </w:p>
        </w:tc>
        <w:tc>
          <w:tcPr>
            <w:tcW w:w="6663" w:type="dxa"/>
          </w:tcPr>
          <w:p w:rsidR="001E2B51" w:rsidRPr="008E5DAA" w:rsidRDefault="00C53688" w:rsidP="00B63385">
            <w:r>
              <w:t>МАУ ДО ЦРТ «Левобережный» г. Липецка</w:t>
            </w:r>
          </w:p>
        </w:tc>
      </w:tr>
      <w:tr w:rsidR="001E2B51" w:rsidTr="00045EB5">
        <w:tc>
          <w:tcPr>
            <w:tcW w:w="2943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Направленность программы</w:t>
            </w:r>
          </w:p>
        </w:tc>
        <w:tc>
          <w:tcPr>
            <w:tcW w:w="6663" w:type="dxa"/>
          </w:tcPr>
          <w:p w:rsidR="001E2B51" w:rsidRPr="008E5DAA" w:rsidRDefault="00C53688" w:rsidP="00B63385">
            <w:r>
              <w:t>художественной</w:t>
            </w:r>
          </w:p>
        </w:tc>
      </w:tr>
      <w:tr w:rsidR="001E2B51" w:rsidTr="00045EB5">
        <w:tc>
          <w:tcPr>
            <w:tcW w:w="2943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Полное наименование программы</w:t>
            </w:r>
          </w:p>
        </w:tc>
        <w:tc>
          <w:tcPr>
            <w:tcW w:w="6663" w:type="dxa"/>
          </w:tcPr>
          <w:p w:rsidR="001E2B51" w:rsidRPr="008E5DAA" w:rsidRDefault="00C53688" w:rsidP="001E4A68">
            <w:r>
              <w:t xml:space="preserve">дополнительная общеразвивающая программа </w:t>
            </w:r>
            <w:r w:rsidR="001E4A68">
              <w:t>социально-педагогической</w:t>
            </w:r>
            <w:r>
              <w:t xml:space="preserve"> направленности обучения детей </w:t>
            </w:r>
            <w:r w:rsidR="001E4A68">
              <w:t>среднего и старшего школьного возраста</w:t>
            </w:r>
            <w:r>
              <w:t xml:space="preserve"> основам </w:t>
            </w:r>
            <w:r w:rsidR="001E4A68">
              <w:t>педагогической деятельности</w:t>
            </w:r>
            <w:r>
              <w:t xml:space="preserve"> «</w:t>
            </w:r>
            <w:r w:rsidR="001E4A68">
              <w:t>Ребячьи сердца зажигать</w:t>
            </w:r>
            <w:r>
              <w:t>»</w:t>
            </w:r>
          </w:p>
        </w:tc>
      </w:tr>
      <w:tr w:rsidR="001E2B51" w:rsidTr="00045EB5">
        <w:tc>
          <w:tcPr>
            <w:tcW w:w="2943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Цель программы</w:t>
            </w:r>
          </w:p>
        </w:tc>
        <w:tc>
          <w:tcPr>
            <w:tcW w:w="6663" w:type="dxa"/>
          </w:tcPr>
          <w:p w:rsidR="001E2B51" w:rsidRPr="003D6369" w:rsidRDefault="00505660" w:rsidP="00C53688">
            <w:r>
              <w:t>популяризация профессии вожатого среди подростков</w:t>
            </w:r>
          </w:p>
        </w:tc>
      </w:tr>
      <w:tr w:rsidR="001E2B51" w:rsidTr="00045EB5">
        <w:tc>
          <w:tcPr>
            <w:tcW w:w="2943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Вид программы</w:t>
            </w:r>
          </w:p>
        </w:tc>
        <w:tc>
          <w:tcPr>
            <w:tcW w:w="6663" w:type="dxa"/>
          </w:tcPr>
          <w:p w:rsidR="001E2B51" w:rsidRPr="008E5DAA" w:rsidRDefault="001E2B51" w:rsidP="00B63385">
            <w:r w:rsidRPr="008E5DAA">
              <w:t>авторская</w:t>
            </w:r>
          </w:p>
        </w:tc>
      </w:tr>
      <w:tr w:rsidR="001E2B51" w:rsidTr="00045EB5">
        <w:tc>
          <w:tcPr>
            <w:tcW w:w="2943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6663" w:type="dxa"/>
          </w:tcPr>
          <w:p w:rsidR="001E2B51" w:rsidRPr="008E5DAA" w:rsidRDefault="00505660" w:rsidP="00B63385">
            <w:r>
              <w:t>2</w:t>
            </w:r>
            <w:r w:rsidR="00C53688">
              <w:t xml:space="preserve"> год</w:t>
            </w:r>
            <w:r>
              <w:t>а</w:t>
            </w:r>
          </w:p>
        </w:tc>
      </w:tr>
      <w:tr w:rsidR="001E2B51" w:rsidTr="00045EB5">
        <w:tc>
          <w:tcPr>
            <w:tcW w:w="2943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Когда и где рассмотрена</w:t>
            </w:r>
          </w:p>
        </w:tc>
        <w:tc>
          <w:tcPr>
            <w:tcW w:w="6663" w:type="dxa"/>
          </w:tcPr>
          <w:p w:rsidR="001E2B51" w:rsidRPr="008E5DAA" w:rsidRDefault="00C53688" w:rsidP="000D517A">
            <w:r w:rsidRPr="008E5DAA">
              <w:t xml:space="preserve">на </w:t>
            </w:r>
            <w:r>
              <w:t>Методическом</w:t>
            </w:r>
            <w:r w:rsidRPr="008E5DAA">
              <w:t xml:space="preserve"> совете </w:t>
            </w:r>
            <w:r>
              <w:t>протокол № 3 от 16.08.2016</w:t>
            </w:r>
          </w:p>
        </w:tc>
      </w:tr>
      <w:tr w:rsidR="001E2B51" w:rsidTr="00045EB5">
        <w:tc>
          <w:tcPr>
            <w:tcW w:w="2943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 xml:space="preserve">Возраст </w:t>
            </w:r>
            <w:proofErr w:type="gramStart"/>
            <w:r w:rsidRPr="008E5DAA">
              <w:rPr>
                <w:b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6663" w:type="dxa"/>
          </w:tcPr>
          <w:p w:rsidR="001E2B51" w:rsidRPr="008E5DAA" w:rsidRDefault="00505660" w:rsidP="007125E0">
            <w:r>
              <w:t>12-16 лет</w:t>
            </w:r>
          </w:p>
        </w:tc>
      </w:tr>
      <w:tr w:rsidR="005B165B" w:rsidTr="00045EB5">
        <w:tc>
          <w:tcPr>
            <w:tcW w:w="2943" w:type="dxa"/>
          </w:tcPr>
          <w:p w:rsidR="005B165B" w:rsidRPr="008E5DAA" w:rsidRDefault="005B165B" w:rsidP="00B633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утверждения</w:t>
            </w:r>
          </w:p>
        </w:tc>
        <w:tc>
          <w:tcPr>
            <w:tcW w:w="6663" w:type="dxa"/>
          </w:tcPr>
          <w:p w:rsidR="005B165B" w:rsidRDefault="00C53688" w:rsidP="007125E0">
            <w:r>
              <w:t>протокол № 4 Педагогического совета от 29.08.2016</w:t>
            </w:r>
          </w:p>
        </w:tc>
      </w:tr>
      <w:tr w:rsidR="001E2B51" w:rsidTr="00045EB5">
        <w:tc>
          <w:tcPr>
            <w:tcW w:w="2943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Ф.И.О. автора-составителя</w:t>
            </w:r>
          </w:p>
        </w:tc>
        <w:tc>
          <w:tcPr>
            <w:tcW w:w="6663" w:type="dxa"/>
          </w:tcPr>
          <w:p w:rsidR="001E2B51" w:rsidRPr="008E5DAA" w:rsidRDefault="007125E0" w:rsidP="00B63385">
            <w:r>
              <w:t>Уланова Анна Юрьевна</w:t>
            </w:r>
          </w:p>
        </w:tc>
      </w:tr>
      <w:tr w:rsidR="001E2B51" w:rsidTr="00045EB5">
        <w:tc>
          <w:tcPr>
            <w:tcW w:w="2943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Сведения о педагоге, реализующем программу</w:t>
            </w:r>
          </w:p>
        </w:tc>
        <w:tc>
          <w:tcPr>
            <w:tcW w:w="6663" w:type="dxa"/>
          </w:tcPr>
          <w:p w:rsidR="001E2B51" w:rsidRPr="008E5DAA" w:rsidRDefault="007125E0" w:rsidP="000D517A">
            <w:r>
              <w:t>Уланова А. Ю</w:t>
            </w:r>
            <w:r w:rsidR="001E2B51">
              <w:t xml:space="preserve">., </w:t>
            </w:r>
            <w:r w:rsidR="000D517A">
              <w:t xml:space="preserve">педагог дополнительного образования, </w:t>
            </w:r>
            <w:r w:rsidR="001E2B51">
              <w:t>образование высшее, квалификационная категория – первая</w:t>
            </w:r>
          </w:p>
        </w:tc>
      </w:tr>
      <w:tr w:rsidR="001E2B51" w:rsidTr="00045EB5">
        <w:tc>
          <w:tcPr>
            <w:tcW w:w="2943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Аннотация программы</w:t>
            </w:r>
          </w:p>
        </w:tc>
        <w:tc>
          <w:tcPr>
            <w:tcW w:w="6663" w:type="dxa"/>
          </w:tcPr>
          <w:p w:rsidR="001E2B51" w:rsidRPr="008E5DAA" w:rsidRDefault="00C53688" w:rsidP="00505660">
            <w:r>
              <w:t xml:space="preserve">Программа предполагает знакомство </w:t>
            </w:r>
            <w:r w:rsidR="00505660">
              <w:t xml:space="preserve">учащихся с профессией вожатого, основными принципами работы, налаживания эффективного взаимодействия с детским коллективом. </w:t>
            </w:r>
            <w:r w:rsidR="0077023F">
              <w:t>Курс способствует развитию воображения и творчества с опорой на личный опыт, интересы и увлечения участник</w:t>
            </w:r>
            <w:r w:rsidR="004F2DA1">
              <w:t>ов образовательного процесса, а также воспитанию активной жизненной позиции, лидерских качеств, обеспечивая социализацию подростков.</w:t>
            </w:r>
            <w:r w:rsidR="003E343D">
              <w:t xml:space="preserve"> </w:t>
            </w:r>
          </w:p>
        </w:tc>
      </w:tr>
      <w:tr w:rsidR="001E2B51" w:rsidTr="00045EB5">
        <w:tc>
          <w:tcPr>
            <w:tcW w:w="2943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Прогнозируемые результаты</w:t>
            </w:r>
          </w:p>
        </w:tc>
        <w:tc>
          <w:tcPr>
            <w:tcW w:w="6663" w:type="dxa"/>
          </w:tcPr>
          <w:p w:rsidR="001E2B51" w:rsidRPr="008E5DAA" w:rsidRDefault="003E343D" w:rsidP="004F2DA1">
            <w:r>
              <w:t xml:space="preserve">Приобретение навыков </w:t>
            </w:r>
            <w:r w:rsidR="004F2DA1">
              <w:t>педагогической деятельности для работы вожатыми в летних оздоровительных лагерях</w:t>
            </w:r>
          </w:p>
        </w:tc>
      </w:tr>
      <w:tr w:rsidR="001E2B51" w:rsidTr="00045EB5">
        <w:trPr>
          <w:trHeight w:val="1142"/>
        </w:trPr>
        <w:tc>
          <w:tcPr>
            <w:tcW w:w="2943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Особая информация</w:t>
            </w:r>
          </w:p>
        </w:tc>
        <w:tc>
          <w:tcPr>
            <w:tcW w:w="6663" w:type="dxa"/>
          </w:tcPr>
          <w:p w:rsidR="001E2B51" w:rsidRPr="008E5DAA" w:rsidRDefault="005B165B" w:rsidP="004F2DA1">
            <w:r>
              <w:t xml:space="preserve">программа реализуется </w:t>
            </w:r>
            <w:r w:rsidR="004F2DA1">
              <w:t>в педагогическом отряде «Лига»</w:t>
            </w:r>
            <w:bookmarkStart w:id="0" w:name="_GoBack"/>
            <w:bookmarkEnd w:id="0"/>
          </w:p>
        </w:tc>
      </w:tr>
    </w:tbl>
    <w:p w:rsidR="00173542" w:rsidRDefault="00173542"/>
    <w:sectPr w:rsidR="0017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1C"/>
    <w:rsid w:val="00043D60"/>
    <w:rsid w:val="00045EB5"/>
    <w:rsid w:val="000D517A"/>
    <w:rsid w:val="00173542"/>
    <w:rsid w:val="001E2B51"/>
    <w:rsid w:val="001E4A68"/>
    <w:rsid w:val="00246F82"/>
    <w:rsid w:val="002F591C"/>
    <w:rsid w:val="003D6369"/>
    <w:rsid w:val="003E343D"/>
    <w:rsid w:val="004F15F0"/>
    <w:rsid w:val="004F2DA1"/>
    <w:rsid w:val="00505660"/>
    <w:rsid w:val="005B165B"/>
    <w:rsid w:val="006B29CE"/>
    <w:rsid w:val="007125E0"/>
    <w:rsid w:val="00767A65"/>
    <w:rsid w:val="0077023F"/>
    <w:rsid w:val="009C411D"/>
    <w:rsid w:val="00BD7FEF"/>
    <w:rsid w:val="00C13061"/>
    <w:rsid w:val="00C53688"/>
    <w:rsid w:val="00E32E21"/>
    <w:rsid w:val="00F2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2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2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Левобережный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Василёк</dc:creator>
  <cp:keywords/>
  <dc:description/>
  <cp:lastModifiedBy>Оля</cp:lastModifiedBy>
  <cp:revision>14</cp:revision>
  <cp:lastPrinted>2012-11-13T06:49:00Z</cp:lastPrinted>
  <dcterms:created xsi:type="dcterms:W3CDTF">2011-09-02T09:21:00Z</dcterms:created>
  <dcterms:modified xsi:type="dcterms:W3CDTF">2016-10-05T06:46:00Z</dcterms:modified>
</cp:coreProperties>
</file>