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B" w:rsidRPr="00E90976" w:rsidRDefault="005751EB" w:rsidP="005751EB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F3430B">
        <w:rPr>
          <w:b/>
          <w:sz w:val="28"/>
          <w:szCs w:val="28"/>
        </w:rPr>
        <w:t>АДМИНИСТРАТИВНО-ХОЗЯЙСТВЕННОЙ</w:t>
      </w:r>
      <w:r w:rsidRPr="00E90976">
        <w:rPr>
          <w:b/>
          <w:sz w:val="28"/>
          <w:szCs w:val="28"/>
        </w:rPr>
        <w:t xml:space="preserve"> ДЕЯТЕЛЬНОСТ</w:t>
      </w:r>
      <w:r w:rsidR="00F3430B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 НА 2012-2013 УЧЕБНЫЙ ГОД</w:t>
      </w:r>
    </w:p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88"/>
        <w:gridCol w:w="11"/>
        <w:gridCol w:w="1609"/>
        <w:gridCol w:w="8"/>
        <w:gridCol w:w="2576"/>
      </w:tblGrid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№</w:t>
            </w:r>
          </w:p>
          <w:p w:rsidR="005751EB" w:rsidRPr="00E90976" w:rsidRDefault="005751EB" w:rsidP="0051596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E90976">
              <w:rPr>
                <w:b/>
                <w:sz w:val="28"/>
                <w:szCs w:val="28"/>
              </w:rPr>
              <w:t>п</w:t>
            </w:r>
            <w:proofErr w:type="gramEnd"/>
            <w:r w:rsidRPr="00E909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Наименование</w:t>
            </w:r>
          </w:p>
          <w:p w:rsidR="005751EB" w:rsidRPr="00E90976" w:rsidRDefault="005751EB" w:rsidP="0051596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751EB" w:rsidRPr="00E90976" w:rsidTr="00515962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1. Ремонтные работы</w:t>
            </w:r>
          </w:p>
        </w:tc>
      </w:tr>
      <w:tr w:rsidR="005751EB" w:rsidRPr="00E90976" w:rsidTr="00515962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Ремонтно-строительные работы в кабинетах:</w:t>
            </w:r>
          </w:p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крыши,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пожарной лестницы со 2-го этажа,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- ремонт в кабинетах: № </w:t>
            </w:r>
            <w:r>
              <w:rPr>
                <w:sz w:val="28"/>
                <w:szCs w:val="28"/>
              </w:rPr>
              <w:t xml:space="preserve">20, 21, </w:t>
            </w:r>
            <w:r w:rsidRPr="00E9097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 26, 27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косметический ремонт лестничных проёмов, </w:t>
            </w:r>
          </w:p>
          <w:p w:rsidR="005751EB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- замена окон в каб. № </w:t>
            </w:r>
            <w:r>
              <w:rPr>
                <w:sz w:val="28"/>
                <w:szCs w:val="28"/>
              </w:rPr>
              <w:t>8,</w:t>
            </w:r>
            <w:r w:rsidRPr="00E90976">
              <w:rPr>
                <w:sz w:val="28"/>
                <w:szCs w:val="28"/>
              </w:rPr>
              <w:t xml:space="preserve"> кладовых каб. № 7,</w:t>
            </w:r>
            <w:r>
              <w:rPr>
                <w:sz w:val="28"/>
                <w:szCs w:val="28"/>
              </w:rPr>
              <w:t xml:space="preserve"> 26, 21,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оконных блоков, полов в кабинетах подразделения «Ровесник»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751EB" w:rsidRPr="00E90976" w:rsidRDefault="005751EB" w:rsidP="0051596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751EB" w:rsidRPr="00E90976" w:rsidRDefault="005751EB" w:rsidP="0051596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</w:p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в течение года</w:t>
            </w:r>
          </w:p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ответственные за кабинеты, заместитель директора по АХЧ</w:t>
            </w:r>
          </w:p>
        </w:tc>
      </w:tr>
      <w:tr w:rsidR="005751EB" w:rsidRPr="00E90976" w:rsidTr="0051596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Работы на участке:</w:t>
            </w:r>
          </w:p>
          <w:p w:rsidR="005751EB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- уход за цветником</w:t>
            </w:r>
            <w:r>
              <w:rPr>
                <w:sz w:val="28"/>
                <w:szCs w:val="28"/>
              </w:rPr>
              <w:t>,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игровой площадки с торца здания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март-октябрь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дворники, зам.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Подготовка к отопительному сезону: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- покраска отопительных прибо</w:t>
            </w:r>
            <w:r>
              <w:rPr>
                <w:sz w:val="28"/>
                <w:szCs w:val="28"/>
              </w:rPr>
              <w:t>ров,</w:t>
            </w:r>
          </w:p>
          <w:p w:rsidR="005751EB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- утепление оконных проёмов и промазка щелей</w:t>
            </w:r>
            <w:r>
              <w:rPr>
                <w:sz w:val="28"/>
                <w:szCs w:val="28"/>
              </w:rPr>
              <w:t>,</w:t>
            </w:r>
          </w:p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утепление откосов пластиковых окон,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наращивание батарей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сентябрь-ноябрь</w:t>
            </w:r>
          </w:p>
          <w:p w:rsidR="005751EB" w:rsidRPr="00E90976" w:rsidRDefault="005751EB" w:rsidP="00515962">
            <w:pPr>
              <w:ind w:firstLine="709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ответственные за кабинеты, зам. директора по АХЧ</w:t>
            </w:r>
          </w:p>
        </w:tc>
      </w:tr>
      <w:tr w:rsidR="005751EB" w:rsidRPr="00E90976" w:rsidTr="00515962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2. Работа по сохранности материальных ценностей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Коллективный договор об ответственности за использование и сохранность материальных ценностей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Списание пришедших в негодность материальных ценностей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ноябрь-май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комиссия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Инвентаризация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комиссия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4.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Профилактический ремонт инвентаря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в течение 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дворник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</w:p>
        </w:tc>
      </w:tr>
      <w:tr w:rsidR="005751EB" w:rsidRPr="00E90976" w:rsidTr="00515962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3. Работа по приобретению материальных ценностей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Канцтовары для работы кружков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Сувениры для проведения окружных</w:t>
            </w:r>
            <w:r>
              <w:rPr>
                <w:sz w:val="28"/>
                <w:szCs w:val="28"/>
              </w:rPr>
              <w:t xml:space="preserve"> и</w:t>
            </w:r>
            <w:r w:rsidRPr="00E90976">
              <w:rPr>
                <w:sz w:val="28"/>
                <w:szCs w:val="28"/>
              </w:rPr>
              <w:t xml:space="preserve"> городских мероприятий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в соответствии с планом </w:t>
            </w:r>
            <w:r w:rsidRPr="00E90976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lastRenderedPageBreak/>
              <w:t>заместитель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Научно-популярная литература и журналы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в течение 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заместитель директора по АХЧ, зав. библиотекой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Приобретение СМС (мыло, порошок, сода…)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2 раза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Медикаменты для кружковых аптечек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май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Стройматериалы (обои, краска, клей, линолеум и т.п.)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в течение 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заместитель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Оборудование для работы кружков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ПДО, заместитель директора по АХЧ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751E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Подписка на периодическую печать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секретарь</w:t>
            </w:r>
          </w:p>
        </w:tc>
      </w:tr>
      <w:tr w:rsidR="005751EB" w:rsidRPr="00E90976" w:rsidTr="00515962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 w:rsidRPr="00E90976">
              <w:rPr>
                <w:b/>
                <w:sz w:val="28"/>
                <w:szCs w:val="28"/>
              </w:rPr>
              <w:t>4. Техника безопасности и охрана труда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1.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Медосмотр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секретарь</w:t>
            </w:r>
          </w:p>
        </w:tc>
      </w:tr>
      <w:tr w:rsidR="005751EB" w:rsidRPr="00E90976" w:rsidTr="00515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2.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Утверждение плана мероприятий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июнь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директор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3.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Ежеквартальный инструктаж по технике безопасности, </w:t>
            </w:r>
            <w:proofErr w:type="spellStart"/>
            <w:r w:rsidRPr="00E90976">
              <w:rPr>
                <w:sz w:val="28"/>
                <w:szCs w:val="28"/>
              </w:rPr>
              <w:t>промсанитарии</w:t>
            </w:r>
            <w:proofErr w:type="spellEnd"/>
            <w:r w:rsidRPr="00E90976">
              <w:rPr>
                <w:sz w:val="28"/>
                <w:szCs w:val="28"/>
              </w:rPr>
              <w:t xml:space="preserve"> и пожарной безопасности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заместитель директора по АХЧ, заместитель директора по УВР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4.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Ознакомление с изменениями в КЗоТе, приказами и метод</w:t>
            </w:r>
            <w:proofErr w:type="gramStart"/>
            <w:r w:rsidRPr="00E90976">
              <w:rPr>
                <w:sz w:val="28"/>
                <w:szCs w:val="28"/>
              </w:rPr>
              <w:t>.</w:t>
            </w:r>
            <w:proofErr w:type="gramEnd"/>
            <w:r w:rsidRPr="00E90976">
              <w:rPr>
                <w:sz w:val="28"/>
                <w:szCs w:val="28"/>
              </w:rPr>
              <w:t xml:space="preserve"> </w:t>
            </w:r>
            <w:proofErr w:type="gramStart"/>
            <w:r w:rsidRPr="00E90976">
              <w:rPr>
                <w:sz w:val="28"/>
                <w:szCs w:val="28"/>
              </w:rPr>
              <w:t>л</w:t>
            </w:r>
            <w:proofErr w:type="gramEnd"/>
            <w:r w:rsidRPr="00E90976">
              <w:rPr>
                <w:sz w:val="28"/>
                <w:szCs w:val="28"/>
              </w:rPr>
              <w:t>итературой по ОТ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 xml:space="preserve">1 раз </w:t>
            </w:r>
          </w:p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в квартал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зам. директора по УВР</w:t>
            </w:r>
          </w:p>
        </w:tc>
      </w:tr>
      <w:tr w:rsidR="005751EB" w:rsidRPr="00E90976" w:rsidTr="00515962">
        <w:trPr>
          <w:trHeight w:val="36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Информатизация учебного процесса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 w:rsidRPr="00E90976">
              <w:rPr>
                <w:sz w:val="28"/>
                <w:szCs w:val="28"/>
              </w:rPr>
              <w:t>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исключением доступа к интернет-ресурсам, несовместимым с целями и задачами обучения и воспитания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ИУП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Продление лицензии на антивирусное программное обеспечение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ИУП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работоспособностью локальной сети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ИУП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связанных с внедрением информационных технологий в учебный процесс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ИУП, методисты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обновлением содержания сайта учреждения, экологической страницы «Зелёный дом», странички «Азбука безопасности», психологической гостиной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ИУП, системный администратор, педагог-психолог, педагоги-организаторы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учреждения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ИУП, методисты, звукооператор 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над бесперебойной работой оргтехники, контроль над заправкой картриджей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сентябрь-июнь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ИУП, зам. директора по АХЧ</w:t>
            </w:r>
          </w:p>
        </w:tc>
      </w:tr>
      <w:tr w:rsidR="005751EB" w:rsidRPr="00E90976" w:rsidTr="005159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мультимедийного сопровождения педагогических советов, семинаров, массовых мероприятий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Pr="00E90976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EB" w:rsidRDefault="005751EB" w:rsidP="0051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ИУП, методисты, звукооператор </w:t>
            </w:r>
          </w:p>
        </w:tc>
      </w:tr>
    </w:tbl>
    <w:p w:rsidR="005751EB" w:rsidRPr="00E90976" w:rsidRDefault="005751EB" w:rsidP="005751EB"/>
    <w:p w:rsidR="00DF61AD" w:rsidRDefault="00DF61AD"/>
    <w:sectPr w:rsidR="00DF61AD" w:rsidSect="005751EB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18" w:rsidRDefault="00382118">
      <w:r>
        <w:separator/>
      </w:r>
    </w:p>
  </w:endnote>
  <w:endnote w:type="continuationSeparator" w:id="0">
    <w:p w:rsidR="00382118" w:rsidRDefault="003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66" w:rsidRDefault="005751EB" w:rsidP="008568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F66" w:rsidRDefault="00382118" w:rsidP="008568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66" w:rsidRDefault="005751EB" w:rsidP="008568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30B">
      <w:rPr>
        <w:rStyle w:val="a5"/>
        <w:noProof/>
      </w:rPr>
      <w:t>3</w:t>
    </w:r>
    <w:r>
      <w:rPr>
        <w:rStyle w:val="a5"/>
      </w:rPr>
      <w:fldChar w:fldCharType="end"/>
    </w:r>
  </w:p>
  <w:p w:rsidR="00BA5F66" w:rsidRDefault="00382118" w:rsidP="008568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18" w:rsidRDefault="00382118">
      <w:r>
        <w:separator/>
      </w:r>
    </w:p>
  </w:footnote>
  <w:footnote w:type="continuationSeparator" w:id="0">
    <w:p w:rsidR="00382118" w:rsidRDefault="0038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3AE0"/>
    <w:multiLevelType w:val="hybridMultilevel"/>
    <w:tmpl w:val="A8F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36"/>
    <w:rsid w:val="000B7436"/>
    <w:rsid w:val="00382118"/>
    <w:rsid w:val="005751EB"/>
    <w:rsid w:val="00DF61AD"/>
    <w:rsid w:val="00F3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51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5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5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51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5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3</cp:revision>
  <dcterms:created xsi:type="dcterms:W3CDTF">2012-11-16T05:02:00Z</dcterms:created>
  <dcterms:modified xsi:type="dcterms:W3CDTF">2012-11-16T05:03:00Z</dcterms:modified>
</cp:coreProperties>
</file>