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6F" w:rsidRDefault="0025736F" w:rsidP="0025736F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</w:t>
      </w:r>
    </w:p>
    <w:p w:rsidR="0025736F" w:rsidRPr="00AC4904" w:rsidRDefault="00691EFE" w:rsidP="0025736F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общеразвивающей</w:t>
      </w:r>
      <w:r w:rsidR="0025736F">
        <w:rPr>
          <w:b/>
          <w:bCs/>
          <w:sz w:val="28"/>
          <w:szCs w:val="28"/>
        </w:rPr>
        <w:t xml:space="preserve"> программы</w:t>
      </w:r>
      <w:r w:rsidR="0096677D">
        <w:rPr>
          <w:b/>
          <w:bCs/>
          <w:sz w:val="28"/>
          <w:szCs w:val="28"/>
        </w:rPr>
        <w:t xml:space="preserve"> «Вся жизнь – театр</w:t>
      </w:r>
      <w:r>
        <w:rPr>
          <w:b/>
          <w:bCs/>
          <w:sz w:val="28"/>
          <w:szCs w:val="28"/>
        </w:rPr>
        <w:t>!</w:t>
      </w:r>
      <w:r w:rsidR="0096677D">
        <w:rPr>
          <w:b/>
          <w:bCs/>
          <w:sz w:val="28"/>
          <w:szCs w:val="28"/>
        </w:rPr>
        <w:t>»</w:t>
      </w:r>
    </w:p>
    <w:p w:rsidR="0025736F" w:rsidRDefault="0025736F" w:rsidP="0025736F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25736F" w:rsidRDefault="0025736F" w:rsidP="0025736F">
      <w:pPr>
        <w:tabs>
          <w:tab w:val="center" w:pos="4677"/>
          <w:tab w:val="right" w:pos="9354"/>
        </w:tabs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13"/>
        <w:gridCol w:w="6558"/>
      </w:tblGrid>
      <w:tr w:rsidR="0025736F" w:rsidTr="00520B5E">
        <w:tc>
          <w:tcPr>
            <w:tcW w:w="3168" w:type="dxa"/>
          </w:tcPr>
          <w:p w:rsidR="0025736F" w:rsidRPr="008759D3" w:rsidRDefault="00691EFE" w:rsidP="00520B5E">
            <w:r>
              <w:rPr>
                <w:b/>
              </w:rPr>
              <w:t>Наименование УДО</w:t>
            </w:r>
          </w:p>
        </w:tc>
        <w:tc>
          <w:tcPr>
            <w:tcW w:w="7253" w:type="dxa"/>
          </w:tcPr>
          <w:p w:rsidR="0025736F" w:rsidRPr="00263D10" w:rsidRDefault="00691EFE" w:rsidP="00520B5E">
            <w:r>
              <w:t>МАУ ДО ЦРТ «Левобережный» г. Липецка</w:t>
            </w:r>
          </w:p>
        </w:tc>
      </w:tr>
      <w:tr w:rsidR="0025736F" w:rsidTr="00DB6F05">
        <w:trPr>
          <w:trHeight w:val="547"/>
        </w:trPr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Направленность программы</w:t>
            </w:r>
          </w:p>
        </w:tc>
        <w:tc>
          <w:tcPr>
            <w:tcW w:w="7253" w:type="dxa"/>
          </w:tcPr>
          <w:p w:rsidR="0025736F" w:rsidRDefault="0025736F" w:rsidP="00691EFE">
            <w:r>
              <w:t>художественн</w:t>
            </w:r>
            <w:r w:rsidR="00691EFE">
              <w:t>ая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Полное наименование программы</w:t>
            </w:r>
          </w:p>
        </w:tc>
        <w:tc>
          <w:tcPr>
            <w:tcW w:w="7253" w:type="dxa"/>
          </w:tcPr>
          <w:p w:rsidR="0025736F" w:rsidRPr="00DB6F05" w:rsidRDefault="00691EFE" w:rsidP="00520B5E">
            <w:pPr>
              <w:rPr>
                <w:sz w:val="36"/>
              </w:rPr>
            </w:pPr>
            <w:r>
              <w:t xml:space="preserve">дополнительная общеразвивающая </w:t>
            </w:r>
            <w:r w:rsidR="0025736F">
              <w:t>п</w:t>
            </w:r>
            <w:r w:rsidR="0025736F" w:rsidRPr="00E97F22">
              <w:t>рограмма</w:t>
            </w:r>
            <w:r w:rsidR="0025736F">
              <w:t xml:space="preserve"> </w:t>
            </w:r>
            <w:r>
              <w:t xml:space="preserve">художественной направленности </w:t>
            </w:r>
            <w:r w:rsidR="0025736F" w:rsidRPr="00E97F22">
              <w:t>обучения детей среднего и старшего школьного возраста актерскому мастерству, искусству организации и реализации спектакля</w:t>
            </w:r>
            <w:r>
              <w:t xml:space="preserve"> «Вся жизнь – театр!»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Цель программы</w:t>
            </w:r>
          </w:p>
        </w:tc>
        <w:tc>
          <w:tcPr>
            <w:tcW w:w="7253" w:type="dxa"/>
          </w:tcPr>
          <w:p w:rsidR="0025736F" w:rsidRPr="00822E32" w:rsidRDefault="00263D10" w:rsidP="00520B5E">
            <w:r>
              <w:t>п</w:t>
            </w:r>
            <w:r w:rsidR="0025736F" w:rsidRPr="00AA317E">
              <w:t>рограмма призвана помочь ребенку научиться понимать и любить театр и искусство в целом (литературу, музыку, живопись и т.д.); помочь ребенку вырасти умным и неординарным человеком, тонко чувствующим и способным к благородным движениям души; помочь раскрыть и реализоват</w:t>
            </w:r>
            <w:r w:rsidR="00DB6F05">
              <w:t>ь свои способности в общем деле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Вид программы</w:t>
            </w:r>
          </w:p>
        </w:tc>
        <w:tc>
          <w:tcPr>
            <w:tcW w:w="7253" w:type="dxa"/>
          </w:tcPr>
          <w:p w:rsidR="0025736F" w:rsidRDefault="0025736F" w:rsidP="00520B5E">
            <w:r>
              <w:t>авторская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Срок реализации</w:t>
            </w:r>
          </w:p>
        </w:tc>
        <w:tc>
          <w:tcPr>
            <w:tcW w:w="7253" w:type="dxa"/>
          </w:tcPr>
          <w:p w:rsidR="0025736F" w:rsidRDefault="0025736F" w:rsidP="00520B5E">
            <w:r>
              <w:t>5 лет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Когда и где рассмотрена</w:t>
            </w:r>
          </w:p>
        </w:tc>
        <w:tc>
          <w:tcPr>
            <w:tcW w:w="7253" w:type="dxa"/>
          </w:tcPr>
          <w:p w:rsidR="0025736F" w:rsidRDefault="00691EFE" w:rsidP="00520B5E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>протокол № 3 от 16.08.2016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 xml:space="preserve">Возраст </w:t>
            </w:r>
            <w:proofErr w:type="gramStart"/>
            <w:r w:rsidRPr="008759D3">
              <w:rPr>
                <w:b/>
              </w:rPr>
              <w:t>обучающихся</w:t>
            </w:r>
            <w:proofErr w:type="gramEnd"/>
          </w:p>
        </w:tc>
        <w:tc>
          <w:tcPr>
            <w:tcW w:w="7253" w:type="dxa"/>
          </w:tcPr>
          <w:p w:rsidR="0025736F" w:rsidRDefault="0025736F" w:rsidP="00520B5E">
            <w:r>
              <w:t>средний и старший школьный возраст (10-18 лет)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Дата утверждения</w:t>
            </w:r>
          </w:p>
        </w:tc>
        <w:tc>
          <w:tcPr>
            <w:tcW w:w="7253" w:type="dxa"/>
          </w:tcPr>
          <w:p w:rsidR="0025736F" w:rsidRDefault="00691EFE" w:rsidP="00520B5E">
            <w:r>
              <w:t>протокол № 4 Педагогического совета от 29.08.2016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Ф.И.О. автора-составителя</w:t>
            </w:r>
          </w:p>
        </w:tc>
        <w:tc>
          <w:tcPr>
            <w:tcW w:w="7253" w:type="dxa"/>
          </w:tcPr>
          <w:p w:rsidR="0025736F" w:rsidRDefault="0025736F" w:rsidP="00520B5E">
            <w:r>
              <w:t>Антонов Артем Игоревич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263D10">
            <w:pPr>
              <w:rPr>
                <w:b/>
              </w:rPr>
            </w:pPr>
            <w:r w:rsidRPr="008759D3">
              <w:rPr>
                <w:b/>
              </w:rPr>
              <w:t>Сведения о педагог</w:t>
            </w:r>
            <w:r w:rsidR="00263D10">
              <w:rPr>
                <w:b/>
              </w:rPr>
              <w:t>е</w:t>
            </w:r>
            <w:r w:rsidRPr="008759D3">
              <w:rPr>
                <w:b/>
              </w:rPr>
              <w:t>, реализующ</w:t>
            </w:r>
            <w:r w:rsidR="00263D10">
              <w:rPr>
                <w:b/>
              </w:rPr>
              <w:t>ем</w:t>
            </w:r>
            <w:r w:rsidRPr="008759D3">
              <w:rPr>
                <w:b/>
              </w:rPr>
              <w:t xml:space="preserve"> программу</w:t>
            </w:r>
          </w:p>
        </w:tc>
        <w:tc>
          <w:tcPr>
            <w:tcW w:w="7253" w:type="dxa"/>
          </w:tcPr>
          <w:p w:rsidR="0025736F" w:rsidRDefault="0025736F" w:rsidP="00691EFE">
            <w:r>
              <w:t xml:space="preserve">Антонов </w:t>
            </w:r>
            <w:r w:rsidR="00DB6F05">
              <w:t>А.И.</w:t>
            </w:r>
            <w:r>
              <w:t xml:space="preserve">, </w:t>
            </w:r>
            <w:r w:rsidR="002B0C6B">
              <w:t xml:space="preserve">педагог дополнительного образования, </w:t>
            </w:r>
            <w:bookmarkStart w:id="0" w:name="_GoBack"/>
            <w:bookmarkEnd w:id="0"/>
            <w:r>
              <w:t>образование высшее</w:t>
            </w:r>
            <w:r w:rsidR="00691EFE">
              <w:t>,</w:t>
            </w:r>
            <w:r>
              <w:t xml:space="preserve"> квалификационная категория </w:t>
            </w:r>
            <w:r w:rsidR="00263D10">
              <w:t>–</w:t>
            </w:r>
            <w:r>
              <w:t xml:space="preserve"> высшая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pPr>
              <w:rPr>
                <w:b/>
              </w:rPr>
            </w:pPr>
            <w:r w:rsidRPr="008759D3">
              <w:rPr>
                <w:b/>
              </w:rPr>
              <w:t>Аннотация</w:t>
            </w:r>
            <w:r>
              <w:t xml:space="preserve"> </w:t>
            </w:r>
            <w:r w:rsidRPr="008759D3">
              <w:rPr>
                <w:b/>
              </w:rPr>
              <w:t xml:space="preserve"> программы</w:t>
            </w:r>
          </w:p>
        </w:tc>
        <w:tc>
          <w:tcPr>
            <w:tcW w:w="7253" w:type="dxa"/>
          </w:tcPr>
          <w:p w:rsidR="0025736F" w:rsidRDefault="0025736F" w:rsidP="00520B5E">
            <w:r w:rsidRPr="00AA317E">
              <w:t xml:space="preserve">В основе программы идеи, взгляды и принципы К.С. Станиславского, </w:t>
            </w:r>
            <w:proofErr w:type="spellStart"/>
            <w:r w:rsidRPr="00AA317E">
              <w:t>В.И.Немировича</w:t>
            </w:r>
            <w:proofErr w:type="spellEnd"/>
            <w:r w:rsidRPr="00AA317E">
              <w:t>-Данченко</w:t>
            </w:r>
            <w:r>
              <w:t xml:space="preserve">, </w:t>
            </w:r>
            <w:proofErr w:type="spellStart"/>
            <w:r>
              <w:t>В.А.Сухомлинского</w:t>
            </w:r>
            <w:proofErr w:type="spellEnd"/>
            <w:r w:rsidRPr="00AA317E">
              <w:t>.  Работа на занятиях ведется как коллективно, так и по группам и индивидуально. Программа предусматривает взаимосвязь всех предметов, единство целей и задач в воспитании духовной культуры ребенка, обучении основам театрального искусства.</w:t>
            </w:r>
            <w:r>
              <w:t xml:space="preserve"> </w:t>
            </w:r>
            <w:r w:rsidRPr="00AA317E">
              <w:t xml:space="preserve">Программа построена последовательно с постепенным усложнением изучаемого материала – «от простого к </w:t>
            </w:r>
            <w:proofErr w:type="gramStart"/>
            <w:r w:rsidRPr="00AA317E">
              <w:t>сложному</w:t>
            </w:r>
            <w:proofErr w:type="gramEnd"/>
            <w:r w:rsidRPr="00AA317E">
              <w:t>» по всем предметам.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pPr>
              <w:rPr>
                <w:b/>
              </w:rPr>
            </w:pPr>
            <w:r w:rsidRPr="008759D3">
              <w:rPr>
                <w:b/>
              </w:rPr>
              <w:t>Прогнозируемые результаты</w:t>
            </w:r>
          </w:p>
        </w:tc>
        <w:tc>
          <w:tcPr>
            <w:tcW w:w="7253" w:type="dxa"/>
          </w:tcPr>
          <w:p w:rsidR="0025736F" w:rsidRDefault="00DB6F05" w:rsidP="00520B5E">
            <w:r>
              <w:t xml:space="preserve"> ф</w:t>
            </w:r>
            <w:r w:rsidR="0025736F">
              <w:t xml:space="preserve">ормирование </w:t>
            </w:r>
            <w:r w:rsidR="0025736F" w:rsidRPr="00AA317E">
              <w:t>пони</w:t>
            </w:r>
            <w:r w:rsidR="0025736F">
              <w:t>мания</w:t>
            </w:r>
            <w:r w:rsidR="0025736F" w:rsidRPr="00AA317E">
              <w:t xml:space="preserve"> и лю</w:t>
            </w:r>
            <w:r w:rsidR="0025736F">
              <w:t xml:space="preserve">бви к </w:t>
            </w:r>
            <w:r w:rsidR="0025736F" w:rsidRPr="00AA317E">
              <w:t xml:space="preserve"> театр</w:t>
            </w:r>
            <w:r w:rsidR="0025736F">
              <w:t xml:space="preserve">у и искусству в целом - к </w:t>
            </w:r>
            <w:r w:rsidR="0025736F" w:rsidRPr="00AA317E">
              <w:t>ли</w:t>
            </w:r>
            <w:r w:rsidR="0025736F">
              <w:t>тературе, музыке, живописи</w:t>
            </w:r>
            <w:r w:rsidR="0025736F" w:rsidRPr="00AA317E">
              <w:t xml:space="preserve"> и т.д.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pPr>
              <w:rPr>
                <w:b/>
              </w:rPr>
            </w:pPr>
            <w:r w:rsidRPr="008759D3">
              <w:rPr>
                <w:b/>
              </w:rPr>
              <w:t>Особая информация</w:t>
            </w:r>
          </w:p>
        </w:tc>
        <w:tc>
          <w:tcPr>
            <w:tcW w:w="7253" w:type="dxa"/>
          </w:tcPr>
          <w:p w:rsidR="0025736F" w:rsidRDefault="00691EFE" w:rsidP="00691EFE">
            <w:r>
              <w:t xml:space="preserve">Реализуется в молодежном театре </w:t>
            </w:r>
            <w:r w:rsidR="0025736F">
              <w:t xml:space="preserve">«АРТ» </w:t>
            </w:r>
            <w:r>
              <w:t xml:space="preserve"> - Образцовом детском коллективе и театральной студии «Гранд» </w:t>
            </w:r>
          </w:p>
        </w:tc>
      </w:tr>
    </w:tbl>
    <w:p w:rsidR="0025736F" w:rsidRDefault="0025736F" w:rsidP="0025736F"/>
    <w:p w:rsidR="0025736F" w:rsidRDefault="0025736F" w:rsidP="0025736F"/>
    <w:p w:rsidR="0025736F" w:rsidRDefault="0025736F" w:rsidP="0025736F"/>
    <w:p w:rsidR="0025736F" w:rsidRDefault="0025736F" w:rsidP="0025736F"/>
    <w:p w:rsidR="0025736F" w:rsidRDefault="0025736F" w:rsidP="0025736F"/>
    <w:p w:rsidR="005252B9" w:rsidRDefault="005252B9"/>
    <w:sectPr w:rsidR="005252B9" w:rsidSect="0025736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F0"/>
    <w:rsid w:val="0025736F"/>
    <w:rsid w:val="00263D10"/>
    <w:rsid w:val="002B0C6B"/>
    <w:rsid w:val="005252B9"/>
    <w:rsid w:val="006772A1"/>
    <w:rsid w:val="00691EFE"/>
    <w:rsid w:val="006B04C7"/>
    <w:rsid w:val="007826CA"/>
    <w:rsid w:val="00852EF0"/>
    <w:rsid w:val="008C2CA8"/>
    <w:rsid w:val="0096677D"/>
    <w:rsid w:val="00DA1E35"/>
    <w:rsid w:val="00D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cp:lastPrinted>2012-11-13T05:44:00Z</cp:lastPrinted>
  <dcterms:created xsi:type="dcterms:W3CDTF">2012-01-18T10:25:00Z</dcterms:created>
  <dcterms:modified xsi:type="dcterms:W3CDTF">2016-09-26T08:37:00Z</dcterms:modified>
</cp:coreProperties>
</file>