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3" w:rsidRDefault="001E2B51" w:rsidP="001E2B51">
      <w:pPr>
        <w:jc w:val="center"/>
        <w:rPr>
          <w:b/>
          <w:sz w:val="28"/>
          <w:szCs w:val="28"/>
        </w:rPr>
      </w:pPr>
      <w:r w:rsidRPr="00EC41B0">
        <w:rPr>
          <w:b/>
          <w:sz w:val="28"/>
          <w:szCs w:val="28"/>
        </w:rPr>
        <w:t xml:space="preserve">Информационная карта </w:t>
      </w:r>
    </w:p>
    <w:p w:rsidR="001E2B51" w:rsidRPr="00EC41B0" w:rsidRDefault="00D11FC3" w:rsidP="001E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</w:t>
      </w:r>
      <w:r w:rsidR="006A0A2C">
        <w:rPr>
          <w:b/>
          <w:sz w:val="28"/>
          <w:szCs w:val="28"/>
        </w:rPr>
        <w:t xml:space="preserve"> </w:t>
      </w:r>
      <w:r w:rsidR="001E2B51" w:rsidRPr="00EC41B0">
        <w:rPr>
          <w:b/>
          <w:sz w:val="28"/>
          <w:szCs w:val="28"/>
        </w:rPr>
        <w:t>программы</w:t>
      </w:r>
      <w:r w:rsidR="00017253">
        <w:rPr>
          <w:b/>
          <w:sz w:val="28"/>
          <w:szCs w:val="28"/>
        </w:rPr>
        <w:t xml:space="preserve"> «Маленькие умники»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1E2B51" w:rsidTr="00B63385">
        <w:tc>
          <w:tcPr>
            <w:tcW w:w="2628" w:type="dxa"/>
          </w:tcPr>
          <w:p w:rsidR="001E2B51" w:rsidRPr="008E5DAA" w:rsidRDefault="00D11FC3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УДО</w:t>
            </w:r>
          </w:p>
        </w:tc>
        <w:tc>
          <w:tcPr>
            <w:tcW w:w="6943" w:type="dxa"/>
          </w:tcPr>
          <w:p w:rsidR="001E2B51" w:rsidRPr="008E5DAA" w:rsidRDefault="00D11FC3" w:rsidP="00B63385">
            <w:r>
              <w:t>МАУ ДО ЦРТ «Левобережный» г. Липецка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6943" w:type="dxa"/>
          </w:tcPr>
          <w:p w:rsidR="001E2B51" w:rsidRPr="008E5DAA" w:rsidRDefault="00382FDC" w:rsidP="00B63385">
            <w:r>
              <w:t>с</w:t>
            </w:r>
            <w:r w:rsidR="001E2B51" w:rsidRPr="008E5DAA">
              <w:t>оциально-педагогическая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Полное наименование программы</w:t>
            </w:r>
          </w:p>
        </w:tc>
        <w:tc>
          <w:tcPr>
            <w:tcW w:w="6943" w:type="dxa"/>
          </w:tcPr>
          <w:p w:rsidR="001E2B51" w:rsidRDefault="00D11FC3" w:rsidP="001E2B51">
            <w:r>
              <w:t>дополнительная общеразвивающая</w:t>
            </w:r>
            <w:r w:rsidR="001E2B51">
              <w:t xml:space="preserve"> программа</w:t>
            </w:r>
          </w:p>
          <w:p w:rsidR="001E2B51" w:rsidRPr="008E5DAA" w:rsidRDefault="001E2B51" w:rsidP="001E2B51">
            <w:r>
              <w:t>обучения детей дошкольного возраста</w:t>
            </w:r>
            <w:r w:rsidR="00D11FC3">
              <w:t xml:space="preserve"> основам и математики, грамматики, развитию речи, основам музыкального творчества </w:t>
            </w:r>
            <w:r w:rsidR="00D11FC3">
              <w:t>«Маленькие умники»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Цель программы</w:t>
            </w:r>
          </w:p>
        </w:tc>
        <w:tc>
          <w:tcPr>
            <w:tcW w:w="6943" w:type="dxa"/>
          </w:tcPr>
          <w:p w:rsidR="001E2B51" w:rsidRPr="008E5DAA" w:rsidRDefault="00017253" w:rsidP="00B63385">
            <w:r>
              <w:t>с</w:t>
            </w:r>
            <w:r w:rsidR="001E2B51" w:rsidRPr="001E2B51">
              <w:t>оздание оптимальных условий для  всестороннего развития ребёнка раннего возраста, его умственных, творческих способностей, природных задатков, физического развития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6943" w:type="dxa"/>
          </w:tcPr>
          <w:p w:rsidR="001E2B51" w:rsidRPr="008E5DAA" w:rsidRDefault="001E2B51" w:rsidP="00B63385">
            <w:r w:rsidRPr="008E5DAA">
              <w:t>авторская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6943" w:type="dxa"/>
          </w:tcPr>
          <w:p w:rsidR="001E2B51" w:rsidRPr="008E5DAA" w:rsidRDefault="001E2B51" w:rsidP="00B63385">
            <w:r w:rsidRPr="008E5DAA">
              <w:t>2 года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Когда и где рассмотрена</w:t>
            </w:r>
          </w:p>
        </w:tc>
        <w:tc>
          <w:tcPr>
            <w:tcW w:w="6943" w:type="dxa"/>
          </w:tcPr>
          <w:p w:rsidR="001E2B51" w:rsidRPr="008E5DAA" w:rsidRDefault="00D11FC3" w:rsidP="00E440D4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 xml:space="preserve">Возраст </w:t>
            </w:r>
            <w:proofErr w:type="gramStart"/>
            <w:r w:rsidRPr="008E5DAA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943" w:type="dxa"/>
          </w:tcPr>
          <w:p w:rsidR="001E2B51" w:rsidRPr="008E5DAA" w:rsidRDefault="00764AA1" w:rsidP="001E2B51">
            <w:r>
              <w:t>дошкольный возраст (</w:t>
            </w:r>
            <w:r w:rsidR="001E2B51">
              <w:t>2,5-4 года</w:t>
            </w:r>
            <w:r>
              <w:t>)</w:t>
            </w:r>
          </w:p>
        </w:tc>
      </w:tr>
      <w:tr w:rsidR="00E440D4" w:rsidTr="00B63385">
        <w:tc>
          <w:tcPr>
            <w:tcW w:w="2628" w:type="dxa"/>
          </w:tcPr>
          <w:p w:rsidR="00E440D4" w:rsidRPr="008E5DAA" w:rsidRDefault="00E440D4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утверждения</w:t>
            </w:r>
          </w:p>
        </w:tc>
        <w:tc>
          <w:tcPr>
            <w:tcW w:w="6943" w:type="dxa"/>
          </w:tcPr>
          <w:p w:rsidR="00E440D4" w:rsidRDefault="00D11FC3" w:rsidP="001E2B51">
            <w:r>
              <w:t>протокол № 4 Педагогического совета от 29.08.2016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D11FC3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Ф.И.О. автор</w:t>
            </w:r>
            <w:r w:rsidR="00D11FC3">
              <w:rPr>
                <w:b/>
                <w:sz w:val="26"/>
                <w:szCs w:val="26"/>
              </w:rPr>
              <w:t>а</w:t>
            </w:r>
            <w:r w:rsidRPr="008E5DAA">
              <w:rPr>
                <w:b/>
                <w:sz w:val="26"/>
                <w:szCs w:val="26"/>
              </w:rPr>
              <w:t>-составител</w:t>
            </w:r>
            <w:r w:rsidR="00D11FC3"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6943" w:type="dxa"/>
          </w:tcPr>
          <w:p w:rsidR="001E2B51" w:rsidRPr="008E5DAA" w:rsidRDefault="001E2B51" w:rsidP="00D11FC3">
            <w:proofErr w:type="spellStart"/>
            <w:r>
              <w:t>Будюкина</w:t>
            </w:r>
            <w:proofErr w:type="spellEnd"/>
            <w:r>
              <w:t xml:space="preserve"> Юлия Владимировна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7F6A48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Сведения о педагог</w:t>
            </w:r>
            <w:r w:rsidR="007F6A48">
              <w:rPr>
                <w:b/>
                <w:sz w:val="26"/>
                <w:szCs w:val="26"/>
              </w:rPr>
              <w:t>ах</w:t>
            </w:r>
            <w:r w:rsidRPr="008E5DAA">
              <w:rPr>
                <w:b/>
                <w:sz w:val="26"/>
                <w:szCs w:val="26"/>
              </w:rPr>
              <w:t>, реализующ</w:t>
            </w:r>
            <w:r w:rsidR="007F6A48">
              <w:rPr>
                <w:b/>
                <w:sz w:val="26"/>
                <w:szCs w:val="26"/>
              </w:rPr>
              <w:t>их</w:t>
            </w:r>
            <w:r w:rsidRPr="008E5DAA">
              <w:rPr>
                <w:b/>
                <w:sz w:val="26"/>
                <w:szCs w:val="26"/>
              </w:rPr>
              <w:t xml:space="preserve"> программу</w:t>
            </w:r>
          </w:p>
        </w:tc>
        <w:tc>
          <w:tcPr>
            <w:tcW w:w="6943" w:type="dxa"/>
          </w:tcPr>
          <w:p w:rsidR="00D11FC3" w:rsidRPr="008E5DAA" w:rsidRDefault="00764AA1" w:rsidP="00D11FC3">
            <w:proofErr w:type="spellStart"/>
            <w:r>
              <w:t>Будюкина</w:t>
            </w:r>
            <w:proofErr w:type="spellEnd"/>
            <w:r>
              <w:t xml:space="preserve"> Ю.В., педагог дополнительного образования, образование высшее, квалификационная категория – первая</w:t>
            </w:r>
          </w:p>
          <w:p w:rsidR="007F6A48" w:rsidRPr="008E5DAA" w:rsidRDefault="007F6A48" w:rsidP="00764AA1"/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Аннотация программы</w:t>
            </w:r>
          </w:p>
        </w:tc>
        <w:tc>
          <w:tcPr>
            <w:tcW w:w="6943" w:type="dxa"/>
          </w:tcPr>
          <w:p w:rsidR="001E2B51" w:rsidRPr="008E5DAA" w:rsidRDefault="001E2B51" w:rsidP="00C13061">
            <w:r w:rsidRPr="008E5DAA">
              <w:t>Программа «</w:t>
            </w:r>
            <w:r w:rsidR="006B29CE">
              <w:t>Маленькие умники</w:t>
            </w:r>
            <w:r w:rsidRPr="008E5DAA">
              <w:t xml:space="preserve">» основана на </w:t>
            </w:r>
            <w:r w:rsidR="006B29CE">
              <w:t>комплексной программе</w:t>
            </w:r>
            <w:r w:rsidRPr="008E5DAA">
              <w:t xml:space="preserve"> «</w:t>
            </w:r>
            <w:r w:rsidR="006B29CE">
              <w:t>Радуга</w:t>
            </w:r>
            <w:r w:rsidRPr="008E5DAA">
              <w:t>»</w:t>
            </w:r>
            <w:r w:rsidR="006B29CE">
              <w:t xml:space="preserve"> рук. </w:t>
            </w:r>
            <w:proofErr w:type="spellStart"/>
            <w:r w:rsidR="006B29CE">
              <w:t>Доронова</w:t>
            </w:r>
            <w:proofErr w:type="spellEnd"/>
            <w:r w:rsidRPr="008E5DAA">
              <w:t xml:space="preserve"> Т.</w:t>
            </w:r>
            <w:r w:rsidR="006B29CE">
              <w:t>Н</w:t>
            </w:r>
            <w:r w:rsidRPr="008E5DAA">
              <w:t>.</w:t>
            </w:r>
            <w:r w:rsidR="006B29CE">
              <w:t xml:space="preserve"> и комплексной образовательной программы школы раннего развития </w:t>
            </w:r>
            <w:r w:rsidRPr="008E5DAA">
              <w:t xml:space="preserve"> «</w:t>
            </w:r>
            <w:r w:rsidR="006B29CE">
              <w:t>Теремок</w:t>
            </w:r>
            <w:r w:rsidRPr="008E5DAA">
              <w:t>» авт.</w:t>
            </w:r>
            <w:r w:rsidR="006B29CE">
              <w:t xml:space="preserve"> </w:t>
            </w:r>
            <w:proofErr w:type="spellStart"/>
            <w:r w:rsidR="006B29CE">
              <w:t>Стренина</w:t>
            </w:r>
            <w:proofErr w:type="spellEnd"/>
            <w:r w:rsidR="006B29CE">
              <w:t xml:space="preserve"> Г.</w:t>
            </w:r>
            <w:r w:rsidRPr="008E5DAA">
              <w:t>В.</w:t>
            </w:r>
            <w:r w:rsidR="006B29CE">
              <w:t>, Устинова О.А. и др.</w:t>
            </w:r>
            <w:r w:rsidRPr="008E5DAA">
              <w:t xml:space="preserve"> Программа </w:t>
            </w:r>
            <w:r w:rsidR="006B29CE">
              <w:t xml:space="preserve">направлена на всестороннее развитие </w:t>
            </w:r>
            <w:r w:rsidR="00C13061">
              <w:t>ребёнка раннего возраста</w:t>
            </w:r>
            <w:r w:rsidRPr="008E5DAA">
              <w:t>,</w:t>
            </w:r>
            <w:r w:rsidR="00C13061">
              <w:t xml:space="preserve"> его умственных, творческих способностей, природных задатков, физическое развитие.</w:t>
            </w:r>
            <w:r w:rsidRPr="008E5DAA">
              <w:t xml:space="preserve"> Программа построена на основе </w:t>
            </w:r>
            <w:r w:rsidR="00C13061">
              <w:t xml:space="preserve">комплексных </w:t>
            </w:r>
            <w:r w:rsidRPr="008E5DAA">
              <w:t>занятий,</w:t>
            </w:r>
            <w:r w:rsidR="00C13061">
              <w:t xml:space="preserve"> в</w:t>
            </w:r>
            <w:r w:rsidRPr="008E5DAA">
              <w:t xml:space="preserve"> которы</w:t>
            </w:r>
            <w:r w:rsidR="00C13061">
              <w:t>х</w:t>
            </w:r>
            <w:r w:rsidRPr="008E5DAA">
              <w:t xml:space="preserve"> чередуются </w:t>
            </w:r>
            <w:r w:rsidR="00C13061">
              <w:t>различные виды игр, беседы</w:t>
            </w:r>
            <w:r w:rsidRPr="008E5DAA">
              <w:t xml:space="preserve">, </w:t>
            </w:r>
            <w:r w:rsidR="00C13061">
              <w:t>упражнения на развитие речи, артикуляции, общей и мелкой моторики.</w:t>
            </w:r>
            <w:r w:rsidRPr="008E5DAA">
              <w:t xml:space="preserve"> Программа реализуется в рамках занятий</w:t>
            </w:r>
            <w:r>
              <w:t xml:space="preserve"> </w:t>
            </w:r>
            <w:r w:rsidR="00767A65">
              <w:t xml:space="preserve">семейного </w:t>
            </w:r>
            <w:r>
              <w:t>клуба</w:t>
            </w:r>
            <w:r w:rsidR="00C13061">
              <w:t xml:space="preserve"> раннего развития детей</w:t>
            </w:r>
            <w:r w:rsidR="00767A65">
              <w:t xml:space="preserve"> «Василёк»</w:t>
            </w:r>
            <w:r w:rsidRPr="008E5DAA">
              <w:t xml:space="preserve">, поэтому адаптационная направленность данной программы является социально значимой как для </w:t>
            </w:r>
            <w:r w:rsidR="00767A65">
              <w:t>ребят</w:t>
            </w:r>
            <w:r w:rsidRPr="008E5DAA">
              <w:t>, так и для их родителей</w:t>
            </w:r>
            <w:r w:rsidR="00BD7FEF">
              <w:t>, ведь большинство детей, посещающих занятия, не хо</w:t>
            </w:r>
            <w:bookmarkStart w:id="0" w:name="_GoBack"/>
            <w:bookmarkEnd w:id="0"/>
            <w:r w:rsidR="00BD7FEF">
              <w:t>дят в детский сад.</w:t>
            </w:r>
          </w:p>
        </w:tc>
      </w:tr>
      <w:tr w:rsidR="001E2B51" w:rsidTr="00B63385"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Прогнозируемые результаты</w:t>
            </w:r>
          </w:p>
        </w:tc>
        <w:tc>
          <w:tcPr>
            <w:tcW w:w="6943" w:type="dxa"/>
          </w:tcPr>
          <w:p w:rsidR="001E2B51" w:rsidRPr="008E5DAA" w:rsidRDefault="00017253" w:rsidP="00B63385">
            <w:r>
              <w:t>в</w:t>
            </w:r>
            <w:r w:rsidR="001E2B51" w:rsidRPr="008E5DAA">
              <w:t>сестороннее развитие личности ребенка и формирование интереса к дальнейш</w:t>
            </w:r>
            <w:r w:rsidR="00C13061">
              <w:t>ему обучению и развитию</w:t>
            </w:r>
          </w:p>
        </w:tc>
      </w:tr>
      <w:tr w:rsidR="001E2B51" w:rsidTr="00B63385">
        <w:trPr>
          <w:trHeight w:val="1142"/>
        </w:trPr>
        <w:tc>
          <w:tcPr>
            <w:tcW w:w="2628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Особая информация</w:t>
            </w:r>
          </w:p>
        </w:tc>
        <w:tc>
          <w:tcPr>
            <w:tcW w:w="6943" w:type="dxa"/>
          </w:tcPr>
          <w:p w:rsidR="001E2B51" w:rsidRPr="008E5DAA" w:rsidRDefault="00764AA1" w:rsidP="00D11FC3">
            <w:r>
              <w:t xml:space="preserve">программа «Маленькие умники» </w:t>
            </w:r>
            <w:r w:rsidR="00484BC6">
              <w:t xml:space="preserve"> </w:t>
            </w:r>
            <w:r w:rsidR="00484BC6" w:rsidRPr="000A119E">
              <w:t xml:space="preserve">реализуется в </w:t>
            </w:r>
            <w:r w:rsidR="000A119E" w:rsidRPr="000A119E">
              <w:t xml:space="preserve">семейном клубе раннего </w:t>
            </w:r>
            <w:r w:rsidR="00484BC6" w:rsidRPr="000A119E">
              <w:t xml:space="preserve">развития </w:t>
            </w:r>
            <w:r w:rsidR="000A119E" w:rsidRPr="000A119E">
              <w:t>ребенка</w:t>
            </w:r>
            <w:r w:rsidR="00484BC6" w:rsidRPr="000A119E">
              <w:t xml:space="preserve"> «Василек» </w:t>
            </w:r>
          </w:p>
        </w:tc>
      </w:tr>
    </w:tbl>
    <w:p w:rsidR="00173542" w:rsidRDefault="00173542"/>
    <w:sectPr w:rsidR="0017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17253"/>
    <w:rsid w:val="00043D60"/>
    <w:rsid w:val="000A119E"/>
    <w:rsid w:val="00173542"/>
    <w:rsid w:val="001E2B51"/>
    <w:rsid w:val="002F591C"/>
    <w:rsid w:val="00382FDC"/>
    <w:rsid w:val="00484BC6"/>
    <w:rsid w:val="006A0A2C"/>
    <w:rsid w:val="006B29CE"/>
    <w:rsid w:val="00764AA1"/>
    <w:rsid w:val="00767A65"/>
    <w:rsid w:val="007F6A48"/>
    <w:rsid w:val="00BD7FEF"/>
    <w:rsid w:val="00C13061"/>
    <w:rsid w:val="00D11FC3"/>
    <w:rsid w:val="00E440D4"/>
    <w:rsid w:val="00F2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СТАС</cp:lastModifiedBy>
  <cp:revision>15</cp:revision>
  <cp:lastPrinted>2012-11-14T05:03:00Z</cp:lastPrinted>
  <dcterms:created xsi:type="dcterms:W3CDTF">2011-09-02T09:21:00Z</dcterms:created>
  <dcterms:modified xsi:type="dcterms:W3CDTF">2016-09-24T14:58:00Z</dcterms:modified>
</cp:coreProperties>
</file>