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Default="0053397A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9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Юные дарования</w:t>
      </w:r>
      <w:r w:rsidR="004929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771"/>
      </w:tblGrid>
      <w:tr w:rsidR="00A64B65" w:rsidRPr="00502713" w:rsidTr="00EE4F15">
        <w:tc>
          <w:tcPr>
            <w:tcW w:w="2692" w:type="dxa"/>
          </w:tcPr>
          <w:p w:rsidR="00A64B65" w:rsidRPr="00502713" w:rsidRDefault="0053397A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1" w:type="dxa"/>
          </w:tcPr>
          <w:p w:rsidR="00A64B65" w:rsidRPr="00492958" w:rsidRDefault="0053397A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97A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1" w:type="dxa"/>
          </w:tcPr>
          <w:p w:rsidR="00A64B65" w:rsidRPr="00502713" w:rsidRDefault="0053397A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1" w:type="dxa"/>
          </w:tcPr>
          <w:p w:rsidR="00A64B65" w:rsidRPr="00502713" w:rsidRDefault="0053397A" w:rsidP="00533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</w:t>
            </w:r>
            <w:r w:rsidR="00A64B6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 обучения детей младшего школьного возраста основам исследовательской деятельности</w:t>
            </w:r>
            <w:r w:rsidR="005837C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«Юные дарования»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1" w:type="dxa"/>
          </w:tcPr>
          <w:p w:rsidR="00A64B65" w:rsidRPr="00502713" w:rsidRDefault="0053397A" w:rsidP="00583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способных к творчеству учащихся и развитие у них познавательного интереса, интеллектуальных, творческих и коммуникативных способностей</w:t>
            </w:r>
            <w:r w:rsidR="005837C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1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1" w:type="dxa"/>
          </w:tcPr>
          <w:p w:rsidR="00A64B65" w:rsidRPr="00502713" w:rsidRDefault="005837C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6D10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1" w:type="dxa"/>
          </w:tcPr>
          <w:p w:rsidR="00A64B65" w:rsidRPr="00502713" w:rsidRDefault="00492958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</w:t>
            </w:r>
            <w:r w:rsidR="006D103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492958" w:rsidRPr="00502713" w:rsidTr="00EE4F15">
        <w:tc>
          <w:tcPr>
            <w:tcW w:w="2692" w:type="dxa"/>
          </w:tcPr>
          <w:p w:rsidR="00492958" w:rsidRPr="00502713" w:rsidRDefault="00492958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1" w:type="dxa"/>
          </w:tcPr>
          <w:p w:rsidR="00492958" w:rsidRPr="00D668F3" w:rsidRDefault="0053397A" w:rsidP="001C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97A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492958" w:rsidRPr="00502713" w:rsidTr="00EE4F15">
        <w:tc>
          <w:tcPr>
            <w:tcW w:w="2692" w:type="dxa"/>
          </w:tcPr>
          <w:p w:rsidR="00492958" w:rsidRPr="00502713" w:rsidRDefault="00492958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1" w:type="dxa"/>
          </w:tcPr>
          <w:p w:rsidR="00492958" w:rsidRPr="00D668F3" w:rsidRDefault="0053397A" w:rsidP="001C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97A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771" w:type="dxa"/>
          </w:tcPr>
          <w:p w:rsidR="00A64B65" w:rsidRPr="00502713" w:rsidRDefault="0053397A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Ивановна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педагогах, реализующих программу</w:t>
            </w:r>
          </w:p>
        </w:tc>
        <w:tc>
          <w:tcPr>
            <w:tcW w:w="6771" w:type="dxa"/>
          </w:tcPr>
          <w:p w:rsidR="00A64B65" w:rsidRPr="00502713" w:rsidRDefault="0053397A" w:rsidP="0049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С.И.</w:t>
            </w:r>
            <w:r w:rsidR="00A64B6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958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="004929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высшее, </w:t>
            </w:r>
            <w:r w:rsidR="00A64B65" w:rsidRPr="00502713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="005837C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фикационная категория – </w:t>
            </w:r>
            <w:bookmarkStart w:id="0" w:name="_GoBack"/>
            <w:r w:rsidR="005837C5" w:rsidRPr="001A4D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bookmarkEnd w:id="0"/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1" w:type="dxa"/>
          </w:tcPr>
          <w:p w:rsidR="00EE4F15" w:rsidRPr="00502713" w:rsidRDefault="009B3401" w:rsidP="00533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7C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предполагает </w:t>
            </w:r>
            <w:r w:rsidR="0053397A">
              <w:rPr>
                <w:rFonts w:ascii="Times New Roman" w:hAnsi="Times New Roman" w:cs="Times New Roman"/>
                <w:sz w:val="24"/>
                <w:szCs w:val="24"/>
              </w:rPr>
              <w:t>усвоение учащимися знаний и умений, необходимых для организации учебно-исследовательской деятельности. Система занятий ориентирована на формирование активной личности, мотивированной к самообразованию, формированию навыков самостоятельного поиска, отбора,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и использования информации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771" w:type="dxa"/>
          </w:tcPr>
          <w:p w:rsidR="00A64B65" w:rsidRPr="00502713" w:rsidRDefault="009B340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поисково-исследовательских и коммуникативных умений младших школьников</w:t>
            </w:r>
          </w:p>
        </w:tc>
      </w:tr>
      <w:tr w:rsidR="00A64B65" w:rsidRPr="00502713" w:rsidTr="00EE4F15">
        <w:tc>
          <w:tcPr>
            <w:tcW w:w="2692" w:type="dxa"/>
          </w:tcPr>
          <w:p w:rsidR="00A64B65" w:rsidRPr="00502713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13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1" w:type="dxa"/>
          </w:tcPr>
          <w:p w:rsidR="00A64B65" w:rsidRPr="00502713" w:rsidRDefault="00492958" w:rsidP="009B3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65" w:rsidRPr="0050271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ФГОС в объединении «</w:t>
            </w:r>
            <w:r w:rsidR="009B3401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64B65" w:rsidRPr="00502713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502713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502713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502713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502713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502713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50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1A4DDE"/>
    <w:rsid w:val="00492958"/>
    <w:rsid w:val="00502713"/>
    <w:rsid w:val="0053397A"/>
    <w:rsid w:val="005837C5"/>
    <w:rsid w:val="005E7675"/>
    <w:rsid w:val="006A170A"/>
    <w:rsid w:val="006D103E"/>
    <w:rsid w:val="007F2F35"/>
    <w:rsid w:val="009B3401"/>
    <w:rsid w:val="00A64B65"/>
    <w:rsid w:val="00DC5BC7"/>
    <w:rsid w:val="00E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Оля</cp:lastModifiedBy>
  <cp:revision>9</cp:revision>
  <cp:lastPrinted>2012-11-14T13:06:00Z</cp:lastPrinted>
  <dcterms:created xsi:type="dcterms:W3CDTF">2012-11-09T06:57:00Z</dcterms:created>
  <dcterms:modified xsi:type="dcterms:W3CDTF">2016-09-26T08:53:00Z</dcterms:modified>
</cp:coreProperties>
</file>