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74" w:rsidRDefault="00C17674" w:rsidP="00C17674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 w:rsidRPr="006F0C0F">
        <w:rPr>
          <w:b/>
          <w:bCs/>
          <w:sz w:val="28"/>
          <w:szCs w:val="28"/>
        </w:rPr>
        <w:t>Информационная карта</w:t>
      </w:r>
      <w:r>
        <w:rPr>
          <w:b/>
          <w:bCs/>
          <w:sz w:val="28"/>
          <w:szCs w:val="28"/>
        </w:rPr>
        <w:t xml:space="preserve"> </w:t>
      </w:r>
    </w:p>
    <w:p w:rsidR="00C17674" w:rsidRPr="00AC4904" w:rsidRDefault="00092CE2" w:rsidP="00C17674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дополнительной общеразвивающей</w:t>
      </w:r>
      <w:r w:rsidR="00C17674">
        <w:rPr>
          <w:b/>
          <w:bCs/>
          <w:sz w:val="28"/>
          <w:szCs w:val="28"/>
        </w:rPr>
        <w:t xml:space="preserve"> программы</w:t>
      </w:r>
      <w:r w:rsidR="007D1533">
        <w:rPr>
          <w:b/>
          <w:bCs/>
          <w:sz w:val="28"/>
          <w:szCs w:val="28"/>
        </w:rPr>
        <w:t xml:space="preserve"> «</w:t>
      </w:r>
      <w:r w:rsidR="002C519F">
        <w:rPr>
          <w:b/>
          <w:bCs/>
          <w:sz w:val="28"/>
          <w:szCs w:val="28"/>
        </w:rPr>
        <w:t>Красочный мир</w:t>
      </w:r>
      <w:r w:rsidR="007D1533">
        <w:rPr>
          <w:b/>
          <w:bCs/>
          <w:sz w:val="28"/>
          <w:szCs w:val="28"/>
        </w:rPr>
        <w:t>»</w:t>
      </w:r>
    </w:p>
    <w:p w:rsidR="00C17674" w:rsidRDefault="00C17674" w:rsidP="00C17674">
      <w:pPr>
        <w:tabs>
          <w:tab w:val="center" w:pos="4677"/>
          <w:tab w:val="right" w:pos="9354"/>
        </w:tabs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18"/>
        <w:gridCol w:w="6553"/>
      </w:tblGrid>
      <w:tr w:rsidR="00092CE2" w:rsidTr="00092CE2">
        <w:tc>
          <w:tcPr>
            <w:tcW w:w="3018" w:type="dxa"/>
          </w:tcPr>
          <w:p w:rsidR="00092CE2" w:rsidRPr="008759D3" w:rsidRDefault="00092CE2" w:rsidP="00520B5E">
            <w:r>
              <w:rPr>
                <w:b/>
              </w:rPr>
              <w:t>Наименование УДО</w:t>
            </w:r>
          </w:p>
        </w:tc>
        <w:tc>
          <w:tcPr>
            <w:tcW w:w="6553" w:type="dxa"/>
          </w:tcPr>
          <w:p w:rsidR="00092CE2" w:rsidRPr="008E5DAA" w:rsidRDefault="00092CE2" w:rsidP="00374EC4">
            <w:r>
              <w:t>МАУ ДО ЦРТ «Левобережный» г. Липецка</w:t>
            </w:r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520B5E">
            <w:r w:rsidRPr="008759D3">
              <w:rPr>
                <w:b/>
              </w:rPr>
              <w:t>Направленность программы</w:t>
            </w:r>
          </w:p>
        </w:tc>
        <w:tc>
          <w:tcPr>
            <w:tcW w:w="6553" w:type="dxa"/>
          </w:tcPr>
          <w:p w:rsidR="00C17674" w:rsidRDefault="00092CE2" w:rsidP="00520B5E">
            <w:r>
              <w:t>художественная</w:t>
            </w:r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520B5E">
            <w:r w:rsidRPr="008759D3">
              <w:rPr>
                <w:b/>
              </w:rPr>
              <w:t>Полное наименование программы</w:t>
            </w:r>
          </w:p>
        </w:tc>
        <w:tc>
          <w:tcPr>
            <w:tcW w:w="6553" w:type="dxa"/>
          </w:tcPr>
          <w:p w:rsidR="00C17674" w:rsidRPr="004813D3" w:rsidRDefault="00092CE2" w:rsidP="00520B5E">
            <w:r>
              <w:t>дополнительная общеразвивающая</w:t>
            </w:r>
            <w:r w:rsidR="00CF6B87">
              <w:t xml:space="preserve"> программа </w:t>
            </w:r>
            <w:r w:rsidR="0093729C">
              <w:t xml:space="preserve">художественной направленности </w:t>
            </w:r>
            <w:r w:rsidR="00CF6B87">
              <w:t xml:space="preserve">обучения детей </w:t>
            </w:r>
            <w:r w:rsidR="0093729C">
              <w:t xml:space="preserve">младшего и среднего </w:t>
            </w:r>
            <w:r w:rsidR="00CF6B87">
              <w:t>школьного возраста основам изобразительн</w:t>
            </w:r>
            <w:r>
              <w:t>ого искусства «</w:t>
            </w:r>
            <w:r w:rsidR="0093729C">
              <w:t>Надежда</w:t>
            </w:r>
            <w:r>
              <w:t>»</w:t>
            </w:r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520B5E">
            <w:r w:rsidRPr="008759D3">
              <w:rPr>
                <w:b/>
              </w:rPr>
              <w:t>Цель программы</w:t>
            </w:r>
          </w:p>
        </w:tc>
        <w:tc>
          <w:tcPr>
            <w:tcW w:w="6553" w:type="dxa"/>
          </w:tcPr>
          <w:p w:rsidR="00C17674" w:rsidRPr="00822E32" w:rsidRDefault="00CF6B87" w:rsidP="0093729C">
            <w:r>
              <w:t xml:space="preserve">создание условий для </w:t>
            </w:r>
            <w:r w:rsidR="00092CE2">
              <w:t>самореализации личности ребенка в процессе приобщения к основам изобразительного искусства</w:t>
            </w:r>
            <w:r w:rsidR="002C519F">
              <w:t xml:space="preserve"> и декоративно-прикладного творчества</w:t>
            </w:r>
            <w:r w:rsidR="00092CE2">
              <w:t xml:space="preserve"> </w:t>
            </w:r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520B5E">
            <w:r w:rsidRPr="008759D3">
              <w:rPr>
                <w:b/>
              </w:rPr>
              <w:t>Вид программы</w:t>
            </w:r>
          </w:p>
        </w:tc>
        <w:tc>
          <w:tcPr>
            <w:tcW w:w="6553" w:type="dxa"/>
          </w:tcPr>
          <w:p w:rsidR="00C17674" w:rsidRDefault="00C17674" w:rsidP="00520B5E">
            <w:r>
              <w:t>авторская</w:t>
            </w:r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520B5E">
            <w:r w:rsidRPr="008759D3">
              <w:rPr>
                <w:b/>
              </w:rPr>
              <w:t>Срок реализации</w:t>
            </w:r>
          </w:p>
        </w:tc>
        <w:tc>
          <w:tcPr>
            <w:tcW w:w="6553" w:type="dxa"/>
          </w:tcPr>
          <w:p w:rsidR="00C17674" w:rsidRDefault="0093729C" w:rsidP="00520B5E">
            <w:r>
              <w:t>2</w:t>
            </w:r>
            <w:r w:rsidR="00C17674">
              <w:t xml:space="preserve"> года</w:t>
            </w:r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520B5E">
            <w:r w:rsidRPr="008759D3">
              <w:rPr>
                <w:b/>
              </w:rPr>
              <w:t>Когда и где рассмотрена</w:t>
            </w:r>
          </w:p>
        </w:tc>
        <w:tc>
          <w:tcPr>
            <w:tcW w:w="6553" w:type="dxa"/>
          </w:tcPr>
          <w:p w:rsidR="00C17674" w:rsidRDefault="00092CE2" w:rsidP="00CF6B87">
            <w:r w:rsidRPr="008E5DAA">
              <w:t xml:space="preserve">на </w:t>
            </w:r>
            <w:r>
              <w:t>Методическом</w:t>
            </w:r>
            <w:r w:rsidRPr="008E5DAA">
              <w:t xml:space="preserve"> совете </w:t>
            </w:r>
            <w:r>
              <w:t>протокол № 3 от 16.08.2016</w:t>
            </w:r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520B5E">
            <w:r w:rsidRPr="008759D3">
              <w:rPr>
                <w:b/>
              </w:rPr>
              <w:t xml:space="preserve">Возраст </w:t>
            </w:r>
            <w:proofErr w:type="gramStart"/>
            <w:r w:rsidRPr="008759D3">
              <w:rPr>
                <w:b/>
              </w:rPr>
              <w:t>обучающихся</w:t>
            </w:r>
            <w:proofErr w:type="gramEnd"/>
          </w:p>
        </w:tc>
        <w:tc>
          <w:tcPr>
            <w:tcW w:w="6553" w:type="dxa"/>
          </w:tcPr>
          <w:p w:rsidR="00C17674" w:rsidRDefault="002C519F" w:rsidP="002C519F">
            <w:r>
              <w:t xml:space="preserve">младший, </w:t>
            </w:r>
            <w:r w:rsidR="00CF6B87">
              <w:t>средний</w:t>
            </w:r>
            <w:r>
              <w:t xml:space="preserve"> и старший</w:t>
            </w:r>
            <w:r w:rsidR="00CF6B87">
              <w:t xml:space="preserve"> школьный </w:t>
            </w:r>
            <w:r w:rsidR="00C17674">
              <w:t>возраст (</w:t>
            </w:r>
            <w:r w:rsidR="00CF6B87">
              <w:t>7-1</w:t>
            </w:r>
            <w:r>
              <w:t>6</w:t>
            </w:r>
            <w:r w:rsidR="00C17674">
              <w:t xml:space="preserve"> лет)</w:t>
            </w:r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520B5E">
            <w:r w:rsidRPr="008759D3">
              <w:rPr>
                <w:b/>
              </w:rPr>
              <w:t>Дата утверждения</w:t>
            </w:r>
          </w:p>
        </w:tc>
        <w:tc>
          <w:tcPr>
            <w:tcW w:w="6553" w:type="dxa"/>
          </w:tcPr>
          <w:p w:rsidR="00C17674" w:rsidRPr="00377CB2" w:rsidRDefault="00092CE2" w:rsidP="00520B5E">
            <w:pPr>
              <w:rPr>
                <w:color w:val="FF0000"/>
              </w:rPr>
            </w:pPr>
            <w:r>
              <w:t>протокол № 4 Педагогического совета от 29.08.2016</w:t>
            </w:r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520B5E">
            <w:r w:rsidRPr="008759D3">
              <w:rPr>
                <w:b/>
              </w:rPr>
              <w:t>Ф.И.О. автора-составителя</w:t>
            </w:r>
          </w:p>
        </w:tc>
        <w:tc>
          <w:tcPr>
            <w:tcW w:w="6553" w:type="dxa"/>
          </w:tcPr>
          <w:p w:rsidR="00C17674" w:rsidRDefault="002C519F" w:rsidP="00520B5E">
            <w:proofErr w:type="spellStart"/>
            <w:r>
              <w:t>Карандашева</w:t>
            </w:r>
            <w:proofErr w:type="spellEnd"/>
            <w:r>
              <w:t xml:space="preserve"> Софья Дмитриевна</w:t>
            </w:r>
            <w:bookmarkStart w:id="0" w:name="_GoBack"/>
            <w:bookmarkEnd w:id="0"/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93729C">
            <w:pPr>
              <w:rPr>
                <w:b/>
              </w:rPr>
            </w:pPr>
            <w:r w:rsidRPr="008759D3">
              <w:rPr>
                <w:b/>
              </w:rPr>
              <w:t>Сведения о педагог</w:t>
            </w:r>
            <w:r w:rsidR="0093729C">
              <w:rPr>
                <w:b/>
              </w:rPr>
              <w:t>е</w:t>
            </w:r>
            <w:r w:rsidRPr="008759D3">
              <w:rPr>
                <w:b/>
              </w:rPr>
              <w:t>, реализующ</w:t>
            </w:r>
            <w:r w:rsidR="0093729C">
              <w:rPr>
                <w:b/>
              </w:rPr>
              <w:t>ем</w:t>
            </w:r>
            <w:r w:rsidRPr="008759D3">
              <w:rPr>
                <w:b/>
              </w:rPr>
              <w:t xml:space="preserve"> программу</w:t>
            </w:r>
          </w:p>
        </w:tc>
        <w:tc>
          <w:tcPr>
            <w:tcW w:w="6553" w:type="dxa"/>
          </w:tcPr>
          <w:p w:rsidR="00092CE2" w:rsidRDefault="002C519F" w:rsidP="0093729C">
            <w:proofErr w:type="spellStart"/>
            <w:r>
              <w:t>Карандашева</w:t>
            </w:r>
            <w:proofErr w:type="spellEnd"/>
            <w:r>
              <w:t xml:space="preserve"> С.Д.</w:t>
            </w:r>
            <w:r w:rsidR="00C17674">
              <w:t xml:space="preserve">, </w:t>
            </w:r>
            <w:r w:rsidR="00377CB2">
              <w:t xml:space="preserve">педагог дополнительного образования, </w:t>
            </w:r>
            <w:r w:rsidR="00C17674">
              <w:t>образование высшее</w:t>
            </w:r>
            <w:r w:rsidR="009A4CB2">
              <w:t xml:space="preserve"> (бакалавр)</w:t>
            </w:r>
            <w:r w:rsidR="00C17674">
              <w:t xml:space="preserve">, </w:t>
            </w:r>
            <w:r w:rsidR="0093729C" w:rsidRPr="009A4CB2">
              <w:t>без категории</w:t>
            </w:r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520B5E">
            <w:pPr>
              <w:rPr>
                <w:b/>
              </w:rPr>
            </w:pPr>
            <w:r w:rsidRPr="008759D3">
              <w:rPr>
                <w:b/>
              </w:rPr>
              <w:t>Аннотация</w:t>
            </w:r>
            <w:r>
              <w:t xml:space="preserve"> </w:t>
            </w:r>
            <w:r w:rsidRPr="008759D3">
              <w:rPr>
                <w:b/>
              </w:rPr>
              <w:t xml:space="preserve"> программы</w:t>
            </w:r>
          </w:p>
        </w:tc>
        <w:tc>
          <w:tcPr>
            <w:tcW w:w="6553" w:type="dxa"/>
          </w:tcPr>
          <w:p w:rsidR="00C17674" w:rsidRDefault="0093729C" w:rsidP="002C519F">
            <w:r>
              <w:t>п</w:t>
            </w:r>
            <w:r w:rsidR="00C17674" w:rsidRPr="00AA317E">
              <w:t>рограмма «</w:t>
            </w:r>
            <w:r w:rsidR="002C519F">
              <w:t>Красочный мир</w:t>
            </w:r>
            <w:r>
              <w:t xml:space="preserve">» предполагает </w:t>
            </w:r>
            <w:r w:rsidR="00CF6B87">
              <w:t>изучение широкого спектра теоретического и практического материала, касающегося истории искусств, основ классического рисунка, живописи, композиции, техник копирования, нетрадиционных художественных техник, рисования по ткани – батика, народных ремесел родного края.</w:t>
            </w:r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520B5E">
            <w:pPr>
              <w:rPr>
                <w:b/>
              </w:rPr>
            </w:pPr>
            <w:r w:rsidRPr="008759D3">
              <w:rPr>
                <w:b/>
              </w:rPr>
              <w:t>Прогнозируемые результаты</w:t>
            </w:r>
          </w:p>
        </w:tc>
        <w:tc>
          <w:tcPr>
            <w:tcW w:w="6553" w:type="dxa"/>
          </w:tcPr>
          <w:p w:rsidR="00C17674" w:rsidRDefault="00CF6B87" w:rsidP="00092CE2">
            <w:r>
              <w:t xml:space="preserve">развитие художественной одаренности и профессиональная ориентация </w:t>
            </w:r>
            <w:r w:rsidR="00092CE2">
              <w:t>учащихся</w:t>
            </w:r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520B5E">
            <w:pPr>
              <w:rPr>
                <w:b/>
              </w:rPr>
            </w:pPr>
            <w:r w:rsidRPr="008759D3">
              <w:rPr>
                <w:b/>
              </w:rPr>
              <w:t>Особая информация</w:t>
            </w:r>
          </w:p>
        </w:tc>
        <w:tc>
          <w:tcPr>
            <w:tcW w:w="6553" w:type="dxa"/>
          </w:tcPr>
          <w:p w:rsidR="00C17674" w:rsidRDefault="002F117D" w:rsidP="002C519F">
            <w:r>
              <w:t xml:space="preserve">программа </w:t>
            </w:r>
            <w:r w:rsidR="0029694F">
              <w:t>реализуется в изостудии «</w:t>
            </w:r>
            <w:r w:rsidR="002C519F">
              <w:t>Красочный мир</w:t>
            </w:r>
            <w:r w:rsidR="0029694F">
              <w:t>»</w:t>
            </w:r>
          </w:p>
        </w:tc>
      </w:tr>
    </w:tbl>
    <w:p w:rsidR="00C17674" w:rsidRDefault="00C17674" w:rsidP="00C17674"/>
    <w:p w:rsidR="00C17674" w:rsidRDefault="00C17674" w:rsidP="00C17674"/>
    <w:p w:rsidR="00C17674" w:rsidRDefault="00C17674" w:rsidP="00C17674"/>
    <w:p w:rsidR="005252B9" w:rsidRPr="00C17674" w:rsidRDefault="005252B9" w:rsidP="00C17674"/>
    <w:sectPr w:rsidR="005252B9" w:rsidRPr="00C17674" w:rsidSect="00C17674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43"/>
    <w:rsid w:val="00092CE2"/>
    <w:rsid w:val="000B505F"/>
    <w:rsid w:val="000F6045"/>
    <w:rsid w:val="00114FBC"/>
    <w:rsid w:val="0029694F"/>
    <w:rsid w:val="002C519F"/>
    <w:rsid w:val="002F117D"/>
    <w:rsid w:val="00377CB2"/>
    <w:rsid w:val="00446026"/>
    <w:rsid w:val="00446F43"/>
    <w:rsid w:val="005252B9"/>
    <w:rsid w:val="006927E1"/>
    <w:rsid w:val="006B6A5B"/>
    <w:rsid w:val="00712DD8"/>
    <w:rsid w:val="007D1533"/>
    <w:rsid w:val="0093729C"/>
    <w:rsid w:val="00945500"/>
    <w:rsid w:val="009A4CB2"/>
    <w:rsid w:val="00C17674"/>
    <w:rsid w:val="00CF304F"/>
    <w:rsid w:val="00CF6B87"/>
    <w:rsid w:val="00EE67C6"/>
    <w:rsid w:val="00FB422B"/>
    <w:rsid w:val="00FD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Левобережный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18</cp:revision>
  <cp:lastPrinted>2012-11-13T06:24:00Z</cp:lastPrinted>
  <dcterms:created xsi:type="dcterms:W3CDTF">2012-01-18T04:56:00Z</dcterms:created>
  <dcterms:modified xsi:type="dcterms:W3CDTF">2016-09-26T08:43:00Z</dcterms:modified>
</cp:coreProperties>
</file>