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C" w:rsidRDefault="00114FBC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114FBC" w:rsidRPr="00AC4904" w:rsidRDefault="00BC2EC0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</w:t>
      </w:r>
      <w:r w:rsidR="00114FBC">
        <w:rPr>
          <w:b/>
          <w:bCs/>
          <w:sz w:val="28"/>
          <w:szCs w:val="28"/>
        </w:rPr>
        <w:t xml:space="preserve"> программы</w:t>
      </w:r>
      <w:r w:rsidR="00F5458A">
        <w:rPr>
          <w:b/>
          <w:bCs/>
          <w:sz w:val="28"/>
          <w:szCs w:val="28"/>
        </w:rPr>
        <w:t xml:space="preserve"> «Сувенир»</w:t>
      </w:r>
    </w:p>
    <w:p w:rsidR="00114FBC" w:rsidRDefault="00114FBC" w:rsidP="00114FBC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3"/>
        <w:gridCol w:w="6558"/>
      </w:tblGrid>
      <w:tr w:rsidR="00BC2EC0" w:rsidTr="00BC2EC0">
        <w:tc>
          <w:tcPr>
            <w:tcW w:w="3013" w:type="dxa"/>
          </w:tcPr>
          <w:p w:rsidR="00BC2EC0" w:rsidRPr="008759D3" w:rsidRDefault="00BC2EC0" w:rsidP="00520B5E">
            <w:r>
              <w:rPr>
                <w:b/>
              </w:rPr>
              <w:t>Наименование УДО</w:t>
            </w:r>
          </w:p>
        </w:tc>
        <w:tc>
          <w:tcPr>
            <w:tcW w:w="6558" w:type="dxa"/>
          </w:tcPr>
          <w:p w:rsidR="00BC2EC0" w:rsidRPr="008E5DAA" w:rsidRDefault="00BC2EC0" w:rsidP="00374EC4">
            <w:r>
              <w:t>МАУ ДО ЦРТ «Левобережный» г. Липецка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558" w:type="dxa"/>
          </w:tcPr>
          <w:p w:rsidR="00114FBC" w:rsidRDefault="00BC2EC0" w:rsidP="00520B5E">
            <w:r>
              <w:t>художественная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58" w:type="dxa"/>
          </w:tcPr>
          <w:p w:rsidR="00114FBC" w:rsidRPr="00F5458A" w:rsidRDefault="00BC2EC0" w:rsidP="00F5458A">
            <w:r>
              <w:t>дополнительная общеразвивающая</w:t>
            </w:r>
            <w:r w:rsidR="00114FBC">
              <w:t xml:space="preserve"> программа обучения  детей школьного возраста </w:t>
            </w:r>
            <w:proofErr w:type="spellStart"/>
            <w:r w:rsidR="00114FBC">
              <w:t>пирографии</w:t>
            </w:r>
            <w:proofErr w:type="spellEnd"/>
            <w:r w:rsidR="00114FBC">
              <w:t>, декоративной росписи и резьбе по дереву</w:t>
            </w:r>
            <w:r w:rsidR="00114FBC">
              <w:rPr>
                <w:sz w:val="52"/>
                <w:szCs w:val="52"/>
              </w:rPr>
              <w:t xml:space="preserve"> </w:t>
            </w:r>
            <w:r>
              <w:t>«Сувенир»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558" w:type="dxa"/>
          </w:tcPr>
          <w:p w:rsidR="00114FBC" w:rsidRPr="00822E32" w:rsidRDefault="00F5458A" w:rsidP="00520B5E">
            <w:r>
              <w:t>с</w:t>
            </w:r>
            <w:r w:rsidR="00114FBC" w:rsidRPr="00AA317E">
              <w:t>оздание условий для самореализации личности ребёнка в процессе приобщения к техническому творчеству и декоративно-прикладному искусству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558" w:type="dxa"/>
          </w:tcPr>
          <w:p w:rsidR="00114FBC" w:rsidRDefault="00114FBC" w:rsidP="00520B5E">
            <w:r>
              <w:t>авторская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558" w:type="dxa"/>
          </w:tcPr>
          <w:p w:rsidR="00114FBC" w:rsidRDefault="00BC2EC0" w:rsidP="00520B5E">
            <w:r>
              <w:t>5 лет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58" w:type="dxa"/>
          </w:tcPr>
          <w:p w:rsidR="00114FBC" w:rsidRDefault="00BC2EC0" w:rsidP="00FB422B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6558" w:type="dxa"/>
          </w:tcPr>
          <w:p w:rsidR="00114FBC" w:rsidRDefault="00F5458A" w:rsidP="00520B5E">
            <w:r w:rsidRPr="00A42CCD">
              <w:t>м</w:t>
            </w:r>
            <w:r w:rsidR="00114FBC" w:rsidRPr="00A42CCD">
              <w:t>ладший и средний школьный возраст</w:t>
            </w:r>
            <w:r w:rsidR="00A42CCD" w:rsidRPr="00A42CCD">
              <w:t xml:space="preserve"> (9-14 лет)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558" w:type="dxa"/>
          </w:tcPr>
          <w:p w:rsidR="00114FBC" w:rsidRDefault="00BC2EC0" w:rsidP="00520B5E">
            <w:r>
              <w:t>протокол № 4 Педагогического совета от 29.08.2016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558" w:type="dxa"/>
          </w:tcPr>
          <w:p w:rsidR="00114FBC" w:rsidRDefault="00114FBC" w:rsidP="00520B5E">
            <w:r>
              <w:t>Мышелова Наталия Сергеевна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F5458A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F5458A"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 w:rsidR="00F5458A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558" w:type="dxa"/>
          </w:tcPr>
          <w:p w:rsidR="00114FBC" w:rsidRDefault="00F5458A" w:rsidP="00BC2EC0">
            <w:r>
              <w:t>Мышелова Н.С., педагог дополнительного образования, образование высшее,  квалификационная категория – высшая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58" w:type="dxa"/>
          </w:tcPr>
          <w:p w:rsidR="00114FBC" w:rsidRDefault="00BC2EC0" w:rsidP="00520B5E">
            <w:pPr>
              <w:tabs>
                <w:tab w:val="left" w:pos="2020"/>
              </w:tabs>
              <w:outlineLvl w:val="0"/>
            </w:pPr>
            <w:proofErr w:type="gramStart"/>
            <w:r>
              <w:t>п</w:t>
            </w:r>
            <w:r w:rsidR="00114FBC">
              <w:t xml:space="preserve">рограмма представляет </w:t>
            </w:r>
            <w:r w:rsidR="00114FBC" w:rsidRPr="00AA317E">
              <w:t>собой целостную систему дополнительного образования школьников в области технического творчества и прикладного искусства, включающую в себ</w:t>
            </w:r>
            <w:r w:rsidR="00114FBC">
              <w:t>я выпиливание, обработку дерева,</w:t>
            </w:r>
            <w:r w:rsidR="00114FBC" w:rsidRPr="00AA317E">
              <w:t xml:space="preserve"> фанеры и капа, разли</w:t>
            </w:r>
            <w:r w:rsidR="00114FBC">
              <w:t xml:space="preserve">чные виды </w:t>
            </w:r>
            <w:proofErr w:type="spellStart"/>
            <w:r w:rsidR="00114FBC">
              <w:t>пирографии</w:t>
            </w:r>
            <w:proofErr w:type="spellEnd"/>
            <w:r w:rsidR="00114FBC" w:rsidRPr="00AA317E">
              <w:t xml:space="preserve"> и их использован</w:t>
            </w:r>
            <w:r w:rsidR="00114FBC">
              <w:t xml:space="preserve">ие в отделке разделочных досок, </w:t>
            </w:r>
            <w:r w:rsidR="00114FBC" w:rsidRPr="00AA317E">
              <w:t xml:space="preserve">декоративную роспись по дереву с изучением элементов хохломской и городецкой росписи, Гжели, </w:t>
            </w:r>
            <w:proofErr w:type="spellStart"/>
            <w:r w:rsidR="00114FBC">
              <w:t>Жостово</w:t>
            </w:r>
            <w:proofErr w:type="spellEnd"/>
            <w:r w:rsidR="00114FBC">
              <w:t xml:space="preserve">, Палеха, Федоскино и их </w:t>
            </w:r>
            <w:r w:rsidR="00114FBC" w:rsidRPr="00AA317E">
              <w:t xml:space="preserve">использование в </w:t>
            </w:r>
            <w:r w:rsidR="00114FBC">
              <w:t>оформлении кухонных интерьеров, контурную резьбу по дереву</w:t>
            </w:r>
            <w:proofErr w:type="gramEnd"/>
            <w:r w:rsidR="00114FBC">
              <w:t xml:space="preserve"> и ее использование в оформительской работе, плакатную графику, гравюру, дизайн.</w:t>
            </w:r>
            <w:r w:rsidR="00114FBC" w:rsidRPr="00AA317E">
              <w:t xml:space="preserve"> Занятия кружка включают в себя теоретические и практические части, проводимые в различных формах. Основное количество времени отводится практической работе кружковцев, что способствует формированию трудовых навыков и универсальных способностей, разгрузке умственного напряжения школьников. Программа предусматривает использование нетрадицион</w:t>
            </w:r>
            <w:bookmarkStart w:id="0" w:name="_GoBack"/>
            <w:bookmarkEnd w:id="0"/>
            <w:r w:rsidR="00114FBC" w:rsidRPr="00AA317E">
              <w:t>ных форм проведения занятий (в виде сказки, путешествия, викторина, отгадывание загадок, проведение конкурсов, диспутов</w:t>
            </w:r>
            <w:r w:rsidR="00114FBC">
              <w:t>)</w:t>
            </w:r>
            <w:r w:rsidR="00114FBC" w:rsidRPr="00AA317E">
              <w:t>. При завершении изучения каждой темы проводятся выставки или ярмарки работ.</w:t>
            </w:r>
            <w:r w:rsidR="00114FBC">
              <w:t xml:space="preserve"> </w:t>
            </w:r>
            <w:proofErr w:type="gramStart"/>
            <w:r w:rsidR="00114FBC" w:rsidRPr="00AA317E">
              <w:t>Обучение детей по</w:t>
            </w:r>
            <w:proofErr w:type="gramEnd"/>
            <w:r w:rsidR="00114FBC" w:rsidRPr="00AA317E">
              <w:t xml:space="preserve"> данной программе углубляет эстетические, трудовые, политехнические знания школьников, формирует ряд специальных навыков культуры труда, пробуждает интерес к самостоятельному творчеству и к профессиям.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558" w:type="dxa"/>
          </w:tcPr>
          <w:p w:rsidR="00114FBC" w:rsidRDefault="00F5458A" w:rsidP="00520B5E">
            <w:r>
              <w:t>р</w:t>
            </w:r>
            <w:r w:rsidR="00114FBC">
              <w:t>азностороннее развитие</w:t>
            </w:r>
            <w:r w:rsidR="00114FBC" w:rsidRPr="00AA317E">
              <w:t xml:space="preserve"> личности ребёнка в процессе приобщения к техническому творчеству и де</w:t>
            </w:r>
            <w:r>
              <w:t>коративно-прикладному искусству</w:t>
            </w:r>
          </w:p>
        </w:tc>
      </w:tr>
      <w:tr w:rsidR="00114FBC" w:rsidTr="00BC2EC0">
        <w:tc>
          <w:tcPr>
            <w:tcW w:w="3013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558" w:type="dxa"/>
          </w:tcPr>
          <w:p w:rsidR="00114FBC" w:rsidRDefault="00F5458A" w:rsidP="00F5458A">
            <w:r>
              <w:t>реализуется в мастерской «Сувенир»</w:t>
            </w:r>
            <w:r w:rsidR="00BC2EC0">
              <w:t xml:space="preserve"> - Образцовом детском коллективе</w:t>
            </w:r>
          </w:p>
        </w:tc>
      </w:tr>
    </w:tbl>
    <w:p w:rsidR="005252B9" w:rsidRDefault="005252B9" w:rsidP="00BC2EC0"/>
    <w:sectPr w:rsidR="005252B9" w:rsidSect="00BC2E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114FBC"/>
    <w:rsid w:val="00446F43"/>
    <w:rsid w:val="005252B9"/>
    <w:rsid w:val="00A42CCD"/>
    <w:rsid w:val="00BC2EC0"/>
    <w:rsid w:val="00D44517"/>
    <w:rsid w:val="00F5458A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cp:lastPrinted>2012-11-13T06:17:00Z</cp:lastPrinted>
  <dcterms:created xsi:type="dcterms:W3CDTF">2012-01-18T04:56:00Z</dcterms:created>
  <dcterms:modified xsi:type="dcterms:W3CDTF">2016-09-26T08:27:00Z</dcterms:modified>
</cp:coreProperties>
</file>