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534" w:rsidRDefault="003F2534" w:rsidP="00EC272F">
      <w:pPr>
        <w:shd w:val="clear" w:color="auto" w:fill="FFFFFF"/>
        <w:spacing w:after="0" w:line="36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</w:p>
    <w:p w:rsidR="003F2534" w:rsidRDefault="003F2534" w:rsidP="003F25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34075" cy="8362950"/>
            <wp:effectExtent l="0" t="0" r="0" b="0"/>
            <wp:docPr id="4" name="Рисунок 4" descr="C:\Users\Медведь\AppData\Local\Microsoft\Windows\INetCache\Content.Word\Образователь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ь\AppData\Local\Microsoft\Windows\INetCache\Content.Word\Образователь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34" w:rsidRDefault="003F2534" w:rsidP="003F25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2534" w:rsidRDefault="003F2534" w:rsidP="003F25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2534" w:rsidRPr="003F2534" w:rsidRDefault="003F2534" w:rsidP="003F253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F2534">
        <w:rPr>
          <w:rFonts w:ascii="Times New Roman" w:hAnsi="Times New Roman" w:cs="Times New Roman"/>
          <w:b/>
          <w:sz w:val="26"/>
          <w:szCs w:val="26"/>
          <w:u w:val="single"/>
        </w:rPr>
        <w:t>Содержание: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257"/>
        <w:gridCol w:w="496"/>
      </w:tblGrid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spacing w:line="360" w:lineRule="auto"/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Пояснительная записка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1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spacing w:line="360" w:lineRule="auto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</w:rPr>
              <w:t>Характеристика образовательного учреждения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2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Приоритеты образования, цели и задачи образовательной деятельности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Аналитическое обоснование образовательной программы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Характеристика социального заказа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7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Принципы образовательной политики ЦРТДиЮ «Левобережный»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10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Миссия учреждения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15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Цели и задачи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16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Приоритетные направления деятельности. Ожидаемые результаты реализации Программы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18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Модель выпускника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25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Нормативно-правовые документы, регламентирующие образовательную деятельность Центра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29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Характеристика специфики предоставляемого образования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30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Организационно-педагогическая структура Центра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31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Режим работы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31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Характеристика контингента обучающихся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32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Характеристика педагогического потенциала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36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Структура управления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37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Содержание предоставляемого образования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38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Программно-методическое и технологическое обеспечение Программы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49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49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1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Материально-техническое обеспечение учебно-воспитательного процесса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54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Мониторинг и оценка качества реализации образовательной Программы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58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Характеристика инновационных процессов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62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Основные этапы реализации образовательной Программы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67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  <w:vAlign w:val="center"/>
          </w:tcPr>
          <w:p w:rsidR="003F2534" w:rsidRPr="003F2534" w:rsidRDefault="003F2534" w:rsidP="00DD6DF1">
            <w:pPr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Литература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69</w:t>
            </w:r>
          </w:p>
        </w:tc>
      </w:tr>
      <w:tr w:rsidR="003F2534" w:rsidRPr="003F2534" w:rsidTr="00DD6DF1">
        <w:tc>
          <w:tcPr>
            <w:tcW w:w="427" w:type="pct"/>
          </w:tcPr>
          <w:p w:rsidR="003F2534" w:rsidRPr="003F2534" w:rsidRDefault="003F2534" w:rsidP="003F2534">
            <w:pPr>
              <w:pStyle w:val="a3"/>
              <w:numPr>
                <w:ilvl w:val="0"/>
                <w:numId w:val="68"/>
              </w:num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314" w:type="pct"/>
          </w:tcPr>
          <w:p w:rsidR="003F2534" w:rsidRPr="003F2534" w:rsidRDefault="003F2534" w:rsidP="00DD6DF1">
            <w:pPr>
              <w:jc w:val="both"/>
              <w:rPr>
                <w:b/>
                <w:sz w:val="26"/>
                <w:szCs w:val="26"/>
              </w:rPr>
            </w:pPr>
            <w:r w:rsidRPr="003F2534">
              <w:rPr>
                <w:b/>
                <w:sz w:val="26"/>
                <w:szCs w:val="26"/>
              </w:rPr>
              <w:t>Приложение к Программе</w:t>
            </w:r>
          </w:p>
        </w:tc>
        <w:tc>
          <w:tcPr>
            <w:tcW w:w="259" w:type="pct"/>
          </w:tcPr>
          <w:p w:rsidR="003F2534" w:rsidRPr="003F2534" w:rsidRDefault="003F2534" w:rsidP="00DD6DF1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 w:rsidRPr="003F2534">
              <w:rPr>
                <w:b/>
                <w:sz w:val="26"/>
                <w:szCs w:val="26"/>
                <w:u w:val="single"/>
              </w:rPr>
              <w:t>71</w:t>
            </w:r>
          </w:p>
        </w:tc>
      </w:tr>
    </w:tbl>
    <w:p w:rsidR="003F2534" w:rsidRPr="003F2534" w:rsidRDefault="003F2534" w:rsidP="003F253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534">
        <w:rPr>
          <w:rFonts w:ascii="Times New Roman" w:hAnsi="Times New Roman" w:cs="Times New Roman"/>
          <w:b/>
          <w:sz w:val="26"/>
          <w:szCs w:val="26"/>
        </w:rPr>
        <w:t>Приложение к Программе</w:t>
      </w:r>
    </w:p>
    <w:p w:rsidR="003F2534" w:rsidRPr="003F2534" w:rsidRDefault="003F2534" w:rsidP="003F253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534">
        <w:rPr>
          <w:rFonts w:ascii="Times New Roman" w:hAnsi="Times New Roman" w:cs="Times New Roman"/>
          <w:b/>
          <w:sz w:val="26"/>
          <w:szCs w:val="26"/>
        </w:rPr>
        <w:t>Информационная карта образовательной Программы «Творить-значит мыслить!»</w:t>
      </w:r>
    </w:p>
    <w:p w:rsidR="00216653" w:rsidRDefault="00A22260" w:rsidP="00EC272F">
      <w:pPr>
        <w:shd w:val="clear" w:color="auto" w:fill="FFFFFF"/>
        <w:spacing w:after="0" w:line="36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bookmarkStart w:id="0" w:name="_GoBack"/>
      <w:bookmarkEnd w:id="0"/>
      <w:r w:rsidRPr="00A2226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lastRenderedPageBreak/>
        <w:t xml:space="preserve">ОБРАЗОВАТЕЛЬНАЯ ПРОГРАММА </w:t>
      </w:r>
    </w:p>
    <w:p w:rsidR="00A22260" w:rsidRPr="00D7603B" w:rsidRDefault="00A22260" w:rsidP="00EC272F">
      <w:pPr>
        <w:shd w:val="clear" w:color="auto" w:fill="FFFFFF"/>
        <w:spacing w:after="0" w:line="36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 w:rsidRPr="00A2226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МБОУ ДОД ЦРТДиЮ</w:t>
      </w:r>
      <w:r w:rsidRPr="00A22260">
        <w:rPr>
          <w:rFonts w:ascii="Times New Roman" w:hAnsi="Times New Roman" w:cs="Times New Roman"/>
          <w:b/>
          <w:sz w:val="28"/>
          <w:szCs w:val="28"/>
        </w:rPr>
        <w:t xml:space="preserve"> «Левобережный»</w:t>
      </w:r>
    </w:p>
    <w:p w:rsidR="00A403ED" w:rsidRPr="00216653" w:rsidRDefault="00A403ED" w:rsidP="00EC27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>1.Пояснительная записка</w:t>
      </w:r>
    </w:p>
    <w:p w:rsidR="0031322B" w:rsidRPr="00A22260" w:rsidRDefault="00A403ED" w:rsidP="0031322B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</w:t>
      </w:r>
      <w:r w:rsidR="00FE56BE" w:rsidRPr="00A22260">
        <w:rPr>
          <w:rFonts w:ascii="Times New Roman" w:hAnsi="Times New Roman"/>
          <w:sz w:val="28"/>
          <w:szCs w:val="28"/>
        </w:rPr>
        <w:t xml:space="preserve">рограмма </w:t>
      </w:r>
      <w:r w:rsidR="004359CF" w:rsidRPr="00A22260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>Б</w:t>
      </w:r>
      <w:r w:rsidR="004359CF" w:rsidRPr="00A22260">
        <w:rPr>
          <w:rFonts w:ascii="Times New Roman" w:eastAsia="Times New Roman" w:hAnsi="Times New Roman"/>
          <w:sz w:val="28"/>
          <w:szCs w:val="28"/>
        </w:rPr>
        <w:t>ОУ ДОД</w:t>
      </w:r>
      <w:r w:rsidR="0080352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Zag11"/>
          <w:rFonts w:ascii="Times New Roman" w:eastAsia="@Arial Unicode MS" w:hAnsi="Times New Roman"/>
          <w:sz w:val="28"/>
          <w:szCs w:val="28"/>
        </w:rPr>
        <w:t>Ц</w:t>
      </w:r>
      <w:r w:rsidR="004359CF" w:rsidRPr="00A22260">
        <w:rPr>
          <w:rFonts w:ascii="Times New Roman" w:hAnsi="Times New Roman"/>
          <w:sz w:val="28"/>
          <w:szCs w:val="28"/>
        </w:rPr>
        <w:t xml:space="preserve">ентра развития творчества детей и юношества «Левобережный» города Липецка </w:t>
      </w:r>
      <w:r w:rsidR="004359CF" w:rsidRPr="00AF5197">
        <w:rPr>
          <w:rFonts w:ascii="Times New Roman" w:hAnsi="Times New Roman"/>
          <w:b/>
          <w:sz w:val="28"/>
          <w:szCs w:val="28"/>
        </w:rPr>
        <w:t>на</w:t>
      </w:r>
      <w:r w:rsidR="006B2D96">
        <w:rPr>
          <w:rFonts w:ascii="Times New Roman" w:hAnsi="Times New Roman"/>
          <w:b/>
          <w:sz w:val="28"/>
          <w:szCs w:val="28"/>
        </w:rPr>
        <w:t xml:space="preserve"> </w:t>
      </w:r>
      <w:r w:rsidR="00FE56BE" w:rsidRPr="006D1FB2">
        <w:rPr>
          <w:rFonts w:ascii="Times New Roman" w:hAnsi="Times New Roman"/>
          <w:b/>
          <w:sz w:val="28"/>
          <w:szCs w:val="28"/>
        </w:rPr>
        <w:t>201</w:t>
      </w:r>
      <w:r w:rsidR="004359CF" w:rsidRPr="006D1FB2">
        <w:rPr>
          <w:rFonts w:ascii="Times New Roman" w:hAnsi="Times New Roman"/>
          <w:b/>
          <w:sz w:val="28"/>
          <w:szCs w:val="28"/>
        </w:rPr>
        <w:t>2-2019</w:t>
      </w:r>
      <w:r w:rsidR="00FE56BE" w:rsidRPr="006D1FB2">
        <w:rPr>
          <w:rFonts w:ascii="Times New Roman" w:hAnsi="Times New Roman"/>
          <w:b/>
          <w:sz w:val="28"/>
          <w:szCs w:val="28"/>
        </w:rPr>
        <w:t xml:space="preserve"> годы</w:t>
      </w:r>
      <w:r w:rsidR="00FE56BE" w:rsidRPr="00A22260">
        <w:rPr>
          <w:rFonts w:ascii="Times New Roman" w:hAnsi="Times New Roman"/>
          <w:sz w:val="28"/>
          <w:szCs w:val="28"/>
        </w:rPr>
        <w:t xml:space="preserve"> (далее - Программа) является управленческим документом по обеспечению условий для реализации прав граждан на качественное </w:t>
      </w:r>
      <w:r w:rsidR="002410DC">
        <w:rPr>
          <w:rFonts w:ascii="Times New Roman" w:hAnsi="Times New Roman"/>
          <w:sz w:val="28"/>
          <w:szCs w:val="28"/>
        </w:rPr>
        <w:t xml:space="preserve">дополнительное </w:t>
      </w:r>
      <w:r w:rsidR="00FE56BE" w:rsidRPr="00A22260">
        <w:rPr>
          <w:rFonts w:ascii="Times New Roman" w:hAnsi="Times New Roman"/>
          <w:sz w:val="28"/>
          <w:szCs w:val="28"/>
        </w:rPr>
        <w:t xml:space="preserve">образование в соответствии с законодательством РФ в условиях комплексной модернизации образования в России. </w:t>
      </w:r>
    </w:p>
    <w:p w:rsidR="00216653" w:rsidRPr="00216653" w:rsidRDefault="00216653" w:rsidP="00EC27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>Разработчиком программы</w:t>
      </w:r>
      <w:r w:rsidRPr="00216653">
        <w:rPr>
          <w:rFonts w:ascii="Times New Roman" w:hAnsi="Times New Roman"/>
          <w:sz w:val="28"/>
          <w:szCs w:val="28"/>
        </w:rPr>
        <w:t xml:space="preserve"> является творческий коллектив ЦРТДиЮ «Левобережный»: </w:t>
      </w:r>
    </w:p>
    <w:p w:rsidR="0033478B" w:rsidRPr="003F4810" w:rsidRDefault="00216653" w:rsidP="006659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810">
        <w:rPr>
          <w:rFonts w:ascii="Times New Roman" w:hAnsi="Times New Roman"/>
          <w:sz w:val="28"/>
          <w:szCs w:val="28"/>
        </w:rPr>
        <w:t xml:space="preserve">Т.В.Ханеня, директор ЦРТДиЮ «Левобережный», руководитель группы; </w:t>
      </w:r>
    </w:p>
    <w:p w:rsidR="0033478B" w:rsidRPr="003F4810" w:rsidRDefault="00216653" w:rsidP="006659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810">
        <w:rPr>
          <w:rFonts w:ascii="Times New Roman" w:hAnsi="Times New Roman"/>
          <w:sz w:val="28"/>
          <w:szCs w:val="28"/>
        </w:rPr>
        <w:t>Г.Н.Тормышова, заместитель директора по научно-методической работе;</w:t>
      </w:r>
    </w:p>
    <w:p w:rsidR="0033478B" w:rsidRPr="003F4810" w:rsidRDefault="00216653" w:rsidP="006659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810">
        <w:rPr>
          <w:rFonts w:ascii="Times New Roman" w:hAnsi="Times New Roman"/>
          <w:sz w:val="28"/>
          <w:szCs w:val="28"/>
        </w:rPr>
        <w:t>Л.В.Зверинцева, заместитель директора по учебно-воспитательной работе;</w:t>
      </w:r>
    </w:p>
    <w:p w:rsidR="0033478B" w:rsidRPr="003F4810" w:rsidRDefault="00216653" w:rsidP="006659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810">
        <w:rPr>
          <w:rFonts w:ascii="Times New Roman" w:hAnsi="Times New Roman" w:cs="Times New Roman"/>
          <w:sz w:val="28"/>
          <w:szCs w:val="28"/>
        </w:rPr>
        <w:t>О.А.Губина, заведующий отделом методической работы;</w:t>
      </w:r>
    </w:p>
    <w:p w:rsidR="00216653" w:rsidRPr="003F4810" w:rsidRDefault="00216653" w:rsidP="006659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810">
        <w:rPr>
          <w:rFonts w:ascii="Times New Roman" w:hAnsi="Times New Roman"/>
          <w:sz w:val="28"/>
          <w:szCs w:val="28"/>
        </w:rPr>
        <w:t>А.М.Князева, педагог-психолог.</w:t>
      </w:r>
    </w:p>
    <w:p w:rsidR="00216653" w:rsidRPr="00216653" w:rsidRDefault="00216653" w:rsidP="00EC27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 xml:space="preserve">Работа над программой велась </w:t>
      </w:r>
      <w:r w:rsidRPr="00216653">
        <w:rPr>
          <w:rFonts w:ascii="Times New Roman" w:hAnsi="Times New Roman"/>
          <w:sz w:val="28"/>
          <w:szCs w:val="28"/>
        </w:rPr>
        <w:t>с 01.2012 г. по 08.2012 г.</w:t>
      </w:r>
    </w:p>
    <w:p w:rsidR="00216653" w:rsidRPr="00377CAA" w:rsidRDefault="00216653" w:rsidP="00EC27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>Программа принята</w:t>
      </w:r>
      <w:r w:rsidR="00702370">
        <w:rPr>
          <w:rFonts w:ascii="Times New Roman" w:hAnsi="Times New Roman"/>
          <w:sz w:val="28"/>
          <w:szCs w:val="28"/>
        </w:rPr>
        <w:t xml:space="preserve"> на педагогическом совете 1</w:t>
      </w:r>
      <w:r w:rsidR="001B34B9">
        <w:rPr>
          <w:rFonts w:ascii="Times New Roman" w:hAnsi="Times New Roman"/>
          <w:sz w:val="28"/>
          <w:szCs w:val="28"/>
        </w:rPr>
        <w:t>5</w:t>
      </w:r>
      <w:r w:rsidR="0034450F">
        <w:rPr>
          <w:rFonts w:ascii="Times New Roman" w:hAnsi="Times New Roman"/>
          <w:sz w:val="28"/>
          <w:szCs w:val="28"/>
        </w:rPr>
        <w:t>.06</w:t>
      </w:r>
      <w:r>
        <w:rPr>
          <w:rFonts w:ascii="Times New Roman" w:hAnsi="Times New Roman"/>
          <w:sz w:val="28"/>
          <w:szCs w:val="28"/>
        </w:rPr>
        <w:t>.2012</w:t>
      </w:r>
      <w:r w:rsidRPr="006A65D9">
        <w:rPr>
          <w:rFonts w:ascii="Times New Roman" w:hAnsi="Times New Roman"/>
          <w:sz w:val="28"/>
          <w:szCs w:val="28"/>
        </w:rPr>
        <w:t xml:space="preserve"> г. Протокол №</w:t>
      </w:r>
      <w:r w:rsidR="00702370">
        <w:rPr>
          <w:rFonts w:ascii="Times New Roman" w:hAnsi="Times New Roman"/>
          <w:sz w:val="28"/>
          <w:szCs w:val="28"/>
        </w:rPr>
        <w:t xml:space="preserve"> 3</w:t>
      </w:r>
      <w:r w:rsidRPr="006A65D9">
        <w:rPr>
          <w:rFonts w:ascii="Times New Roman" w:hAnsi="Times New Roman"/>
          <w:sz w:val="28"/>
          <w:szCs w:val="28"/>
        </w:rPr>
        <w:t>.</w:t>
      </w:r>
    </w:p>
    <w:p w:rsidR="00216653" w:rsidRPr="00377CAA" w:rsidRDefault="00216653" w:rsidP="00EC27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>Исполнителем Программы</w:t>
      </w:r>
      <w:r w:rsidR="00E63703">
        <w:rPr>
          <w:rFonts w:ascii="Times New Roman" w:hAnsi="Times New Roman"/>
          <w:b/>
          <w:sz w:val="28"/>
          <w:szCs w:val="28"/>
        </w:rPr>
        <w:t xml:space="preserve"> </w:t>
      </w:r>
      <w:r w:rsidRPr="006A65D9">
        <w:rPr>
          <w:rFonts w:ascii="Times New Roman" w:hAnsi="Times New Roman"/>
          <w:sz w:val="28"/>
          <w:szCs w:val="28"/>
        </w:rPr>
        <w:t>выс</w:t>
      </w:r>
      <w:r>
        <w:rPr>
          <w:rFonts w:ascii="Times New Roman" w:hAnsi="Times New Roman"/>
          <w:sz w:val="28"/>
          <w:szCs w:val="28"/>
        </w:rPr>
        <w:t>тупает педагогический коллектив</w:t>
      </w:r>
      <w:r w:rsidRPr="006A65D9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A65D9">
        <w:rPr>
          <w:rFonts w:ascii="Times New Roman" w:eastAsia="Times New Roman" w:hAnsi="Times New Roman" w:cs="Times New Roman"/>
          <w:sz w:val="28"/>
          <w:szCs w:val="28"/>
        </w:rPr>
        <w:t>ОУ ДОД</w:t>
      </w:r>
      <w:r w:rsidR="00253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Ц</w:t>
      </w:r>
      <w:r w:rsidRPr="006A65D9">
        <w:rPr>
          <w:rFonts w:ascii="Times New Roman" w:hAnsi="Times New Roman" w:cs="Times New Roman"/>
          <w:sz w:val="28"/>
          <w:szCs w:val="28"/>
        </w:rPr>
        <w:t>ентра развития творчества детей и</w:t>
      </w:r>
      <w:r>
        <w:rPr>
          <w:rFonts w:ascii="Times New Roman" w:hAnsi="Times New Roman" w:cs="Times New Roman"/>
          <w:sz w:val="28"/>
          <w:szCs w:val="28"/>
        </w:rPr>
        <w:t xml:space="preserve"> юношества «Левобережный» г.</w:t>
      </w:r>
      <w:r w:rsidR="0034450F">
        <w:rPr>
          <w:rFonts w:ascii="Times New Roman" w:hAnsi="Times New Roman" w:cs="Times New Roman"/>
          <w:sz w:val="28"/>
          <w:szCs w:val="28"/>
        </w:rPr>
        <w:t xml:space="preserve"> </w:t>
      </w:r>
      <w:r w:rsidRPr="006A65D9">
        <w:rPr>
          <w:rFonts w:ascii="Times New Roman" w:hAnsi="Times New Roman" w:cs="Times New Roman"/>
          <w:sz w:val="28"/>
          <w:szCs w:val="28"/>
        </w:rPr>
        <w:t>Липецка</w:t>
      </w:r>
      <w:r w:rsidR="00AF5197">
        <w:rPr>
          <w:rFonts w:ascii="Times New Roman" w:hAnsi="Times New Roman"/>
          <w:sz w:val="28"/>
          <w:szCs w:val="28"/>
        </w:rPr>
        <w:t>.</w:t>
      </w:r>
    </w:p>
    <w:p w:rsidR="003F4810" w:rsidRDefault="00216653" w:rsidP="003F48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16653">
        <w:rPr>
          <w:rFonts w:ascii="Times New Roman" w:hAnsi="Times New Roman"/>
          <w:b/>
          <w:sz w:val="28"/>
          <w:szCs w:val="28"/>
        </w:rPr>
        <w:t>Структура Программы:</w:t>
      </w:r>
    </w:p>
    <w:p w:rsidR="003F4810" w:rsidRDefault="00216653" w:rsidP="003F48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84B89">
        <w:rPr>
          <w:rFonts w:ascii="Times New Roman" w:hAnsi="Times New Roman"/>
          <w:sz w:val="28"/>
          <w:szCs w:val="28"/>
        </w:rPr>
        <w:t xml:space="preserve">Текст программы характеризует ситуацию в социокультурной и образовательной сфере города Липецка, </w:t>
      </w:r>
      <w:r>
        <w:rPr>
          <w:rFonts w:ascii="Times New Roman" w:hAnsi="Times New Roman"/>
          <w:sz w:val="28"/>
          <w:szCs w:val="28"/>
        </w:rPr>
        <w:t xml:space="preserve">Левобережного </w:t>
      </w:r>
      <w:r w:rsidRPr="00384B89">
        <w:rPr>
          <w:rFonts w:ascii="Times New Roman" w:hAnsi="Times New Roman"/>
          <w:sz w:val="28"/>
          <w:szCs w:val="28"/>
        </w:rPr>
        <w:t xml:space="preserve">района и </w:t>
      </w:r>
      <w:r>
        <w:rPr>
          <w:rFonts w:ascii="Times New Roman" w:hAnsi="Times New Roman"/>
          <w:sz w:val="28"/>
          <w:szCs w:val="28"/>
        </w:rPr>
        <w:t>ЦРТДи</w:t>
      </w:r>
      <w:r w:rsidRPr="00384B89">
        <w:rPr>
          <w:rFonts w:ascii="Times New Roman" w:hAnsi="Times New Roman"/>
          <w:sz w:val="28"/>
          <w:szCs w:val="28"/>
        </w:rPr>
        <w:t xml:space="preserve">Ю «Левобережный», подводит итоги реализации Программы развития </w:t>
      </w:r>
      <w:r>
        <w:rPr>
          <w:rFonts w:ascii="Times New Roman" w:hAnsi="Times New Roman"/>
          <w:sz w:val="28"/>
          <w:szCs w:val="28"/>
        </w:rPr>
        <w:t>ЦРТД</w:t>
      </w:r>
      <w:r w:rsidRPr="00384B89">
        <w:rPr>
          <w:rFonts w:ascii="Times New Roman" w:hAnsi="Times New Roman"/>
          <w:sz w:val="28"/>
          <w:szCs w:val="28"/>
        </w:rPr>
        <w:t>иЮ «Левобережный»</w:t>
      </w:r>
      <w:r w:rsidR="004E565C">
        <w:rPr>
          <w:rFonts w:ascii="Times New Roman" w:hAnsi="Times New Roman"/>
          <w:sz w:val="28"/>
          <w:szCs w:val="28"/>
        </w:rPr>
        <w:t xml:space="preserve"> на</w:t>
      </w:r>
      <w:r w:rsidRPr="00384B89">
        <w:rPr>
          <w:rFonts w:ascii="Times New Roman" w:hAnsi="Times New Roman"/>
          <w:sz w:val="28"/>
          <w:szCs w:val="28"/>
        </w:rPr>
        <w:t xml:space="preserve"> 2009-2013гг.</w:t>
      </w:r>
      <w:r>
        <w:rPr>
          <w:rFonts w:ascii="Times New Roman" w:hAnsi="Times New Roman"/>
          <w:sz w:val="28"/>
          <w:szCs w:val="28"/>
        </w:rPr>
        <w:t>.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FA3C54">
        <w:rPr>
          <w:rFonts w:ascii="Times New Roman" w:hAnsi="Times New Roman"/>
          <w:sz w:val="28"/>
          <w:szCs w:val="28"/>
        </w:rPr>
        <w:t>В нё</w:t>
      </w:r>
      <w:r w:rsidRPr="00384B89">
        <w:rPr>
          <w:rFonts w:ascii="Times New Roman" w:hAnsi="Times New Roman"/>
          <w:sz w:val="28"/>
          <w:szCs w:val="28"/>
        </w:rPr>
        <w:t>м пре</w:t>
      </w:r>
      <w:r>
        <w:rPr>
          <w:rFonts w:ascii="Times New Roman" w:hAnsi="Times New Roman"/>
          <w:sz w:val="28"/>
          <w:szCs w:val="28"/>
        </w:rPr>
        <w:t>дставлены основные направления П</w:t>
      </w:r>
      <w:r w:rsidRPr="00384B89">
        <w:rPr>
          <w:rFonts w:ascii="Times New Roman" w:hAnsi="Times New Roman"/>
          <w:sz w:val="28"/>
          <w:szCs w:val="28"/>
        </w:rPr>
        <w:t>рограммы.</w:t>
      </w:r>
    </w:p>
    <w:p w:rsidR="003F4810" w:rsidRDefault="00216653" w:rsidP="003F48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384B89">
        <w:rPr>
          <w:rFonts w:ascii="Times New Roman" w:hAnsi="Times New Roman"/>
          <w:sz w:val="28"/>
          <w:szCs w:val="28"/>
        </w:rPr>
        <w:t xml:space="preserve"> предусматривает свободный выбор структурными подраз</w:t>
      </w:r>
      <w:r w:rsidR="0033478B">
        <w:rPr>
          <w:rFonts w:ascii="Times New Roman" w:hAnsi="Times New Roman"/>
          <w:sz w:val="28"/>
          <w:szCs w:val="28"/>
        </w:rPr>
        <w:t>делениями Центра</w:t>
      </w:r>
      <w:r w:rsidRPr="00384B89">
        <w:rPr>
          <w:rFonts w:ascii="Times New Roman" w:hAnsi="Times New Roman"/>
          <w:sz w:val="28"/>
          <w:szCs w:val="28"/>
        </w:rPr>
        <w:t xml:space="preserve"> творчества направлений и форм участия в </w:t>
      </w:r>
      <w:r w:rsidR="004E565C">
        <w:rPr>
          <w:rFonts w:ascii="Times New Roman" w:hAnsi="Times New Roman"/>
          <w:sz w:val="28"/>
          <w:szCs w:val="28"/>
        </w:rPr>
        <w:t xml:space="preserve">её </w:t>
      </w:r>
      <w:r w:rsidRPr="00384B89">
        <w:rPr>
          <w:rFonts w:ascii="Times New Roman" w:hAnsi="Times New Roman"/>
          <w:sz w:val="28"/>
          <w:szCs w:val="28"/>
        </w:rPr>
        <w:t>реализации</w:t>
      </w:r>
      <w:r w:rsidR="004E565C">
        <w:rPr>
          <w:rFonts w:ascii="Times New Roman" w:hAnsi="Times New Roman"/>
          <w:sz w:val="28"/>
          <w:szCs w:val="28"/>
        </w:rPr>
        <w:t>.</w:t>
      </w:r>
    </w:p>
    <w:p w:rsidR="003F4810" w:rsidRDefault="0031322B" w:rsidP="003F4810">
      <w:pPr>
        <w:shd w:val="clear" w:color="auto" w:fill="FFFFFF"/>
        <w:spacing w:after="0" w:line="360" w:lineRule="auto"/>
        <w:ind w:firstLine="709"/>
        <w:jc w:val="both"/>
        <w:rPr>
          <w:rStyle w:val="A40"/>
          <w:rFonts w:ascii="Times New Roman" w:hAnsi="Times New Roman"/>
          <w:b/>
          <w:color w:val="auto"/>
          <w:sz w:val="28"/>
          <w:szCs w:val="28"/>
        </w:rPr>
      </w:pPr>
      <w:r w:rsidRPr="007D0974">
        <w:rPr>
          <w:rStyle w:val="A40"/>
          <w:rFonts w:ascii="Times New Roman" w:hAnsi="Times New Roman" w:cs="Times New Roman"/>
          <w:sz w:val="28"/>
          <w:szCs w:val="28"/>
        </w:rPr>
        <w:lastRenderedPageBreak/>
        <w:t>Программа определяет цель, задачи, основные напр</w:t>
      </w:r>
      <w:r>
        <w:rPr>
          <w:rStyle w:val="A40"/>
          <w:rFonts w:ascii="Times New Roman" w:hAnsi="Times New Roman" w:cs="Times New Roman"/>
          <w:sz w:val="28"/>
          <w:szCs w:val="28"/>
        </w:rPr>
        <w:t>авления и специфику развития ЦРТДиЮ</w:t>
      </w:r>
      <w:r w:rsidRPr="007D0974">
        <w:rPr>
          <w:rStyle w:val="A40"/>
          <w:rFonts w:ascii="Times New Roman" w:hAnsi="Times New Roman" w:cs="Times New Roman"/>
          <w:sz w:val="28"/>
          <w:szCs w:val="28"/>
        </w:rPr>
        <w:t>, а так же первоочередные меры для обеспечения реализации Программы.</w:t>
      </w:r>
    </w:p>
    <w:p w:rsidR="00EC0EE2" w:rsidRDefault="007540E2" w:rsidP="003F4810">
      <w:pPr>
        <w:pStyle w:val="Default"/>
        <w:spacing w:line="360" w:lineRule="auto"/>
        <w:ind w:firstLine="709"/>
        <w:rPr>
          <w:rFonts w:eastAsia="@Arial Unicode MS"/>
          <w:b/>
          <w:sz w:val="28"/>
          <w:szCs w:val="28"/>
        </w:rPr>
      </w:pPr>
      <w:r w:rsidRPr="007540E2">
        <w:rPr>
          <w:rFonts w:eastAsia="@Arial Unicode MS"/>
          <w:b/>
          <w:sz w:val="28"/>
          <w:szCs w:val="28"/>
        </w:rPr>
        <w:t>2. Характеристика</w:t>
      </w:r>
      <w:r w:rsidR="007D3148">
        <w:rPr>
          <w:rFonts w:eastAsia="@Arial Unicode MS"/>
          <w:b/>
          <w:sz w:val="28"/>
          <w:szCs w:val="28"/>
        </w:rPr>
        <w:t xml:space="preserve"> образовательного учреждения</w:t>
      </w:r>
    </w:p>
    <w:p w:rsidR="00EC0EE2" w:rsidRDefault="00EC0EE2" w:rsidP="003F4810">
      <w:pPr>
        <w:pStyle w:val="Defaul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EE2">
        <w:rPr>
          <w:rFonts w:eastAsia="@Arial Unicode MS"/>
          <w:sz w:val="28"/>
          <w:szCs w:val="28"/>
        </w:rPr>
        <w:t>Тип</w:t>
      </w:r>
      <w:r>
        <w:rPr>
          <w:rFonts w:eastAsia="@Arial Unicode MS"/>
          <w:sz w:val="28"/>
          <w:szCs w:val="28"/>
        </w:rPr>
        <w:t xml:space="preserve"> учреждения - </w:t>
      </w:r>
      <w:r w:rsidRPr="00AC60A4">
        <w:rPr>
          <w:rFonts w:ascii="Times New Roman" w:hAnsi="Times New Roman"/>
          <w:sz w:val="28"/>
          <w:szCs w:val="28"/>
        </w:rPr>
        <w:t>образовательное учреждение дополнительного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EC0EE2" w:rsidRDefault="00EC0EE2" w:rsidP="00EC272F">
      <w:pPr>
        <w:pStyle w:val="Defaul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Статус учреждения – муниципальное.</w:t>
      </w:r>
    </w:p>
    <w:p w:rsidR="00EC0EE2" w:rsidRPr="00EC0EE2" w:rsidRDefault="00EC0EE2" w:rsidP="00EC272F">
      <w:pPr>
        <w:pStyle w:val="Default"/>
        <w:spacing w:line="360" w:lineRule="auto"/>
        <w:ind w:firstLine="709"/>
        <w:jc w:val="both"/>
        <w:rPr>
          <w:rFonts w:eastAsia="@Arial Unicode MS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создания </w:t>
      </w:r>
      <w:r w:rsidR="00174B13">
        <w:rPr>
          <w:rFonts w:ascii="Times New Roman" w:hAnsi="Times New Roman"/>
          <w:sz w:val="28"/>
          <w:szCs w:val="28"/>
        </w:rPr>
        <w:t>–1970 год.</w:t>
      </w:r>
    </w:p>
    <w:p w:rsidR="00B23778" w:rsidRDefault="00EC0EE2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174B13">
        <w:rPr>
          <w:rFonts w:ascii="Times New Roman" w:hAnsi="Times New Roman"/>
          <w:sz w:val="28"/>
          <w:szCs w:val="28"/>
        </w:rPr>
        <w:t>01.12.1992 года имел</w:t>
      </w:r>
      <w:r w:rsidR="00B23778">
        <w:rPr>
          <w:rFonts w:ascii="Times New Roman" w:hAnsi="Times New Roman"/>
          <w:sz w:val="28"/>
          <w:szCs w:val="28"/>
        </w:rPr>
        <w:t xml:space="preserve"> название</w:t>
      </w:r>
      <w:r w:rsidR="00174B13">
        <w:rPr>
          <w:rFonts w:ascii="Times New Roman" w:hAnsi="Times New Roman"/>
          <w:sz w:val="28"/>
          <w:szCs w:val="28"/>
        </w:rPr>
        <w:t xml:space="preserve"> муниципальный дом творчества и досуга Левобережного района г.Липецка</w:t>
      </w:r>
      <w:r w:rsidR="00B23778">
        <w:rPr>
          <w:rFonts w:ascii="Times New Roman" w:hAnsi="Times New Roman"/>
          <w:sz w:val="28"/>
          <w:szCs w:val="28"/>
        </w:rPr>
        <w:t>.</w:t>
      </w:r>
      <w:r w:rsidR="00174B13">
        <w:rPr>
          <w:rFonts w:ascii="Times New Roman" w:hAnsi="Times New Roman"/>
          <w:sz w:val="28"/>
          <w:szCs w:val="28"/>
        </w:rPr>
        <w:t xml:space="preserve"> В 200</w:t>
      </w:r>
      <w:r w:rsidR="00D91123">
        <w:rPr>
          <w:rFonts w:ascii="Times New Roman" w:hAnsi="Times New Roman"/>
          <w:sz w:val="28"/>
          <w:szCs w:val="28"/>
        </w:rPr>
        <w:t>0</w:t>
      </w:r>
      <w:r w:rsidR="006B2D96">
        <w:rPr>
          <w:rFonts w:ascii="Times New Roman" w:hAnsi="Times New Roman"/>
          <w:sz w:val="28"/>
          <w:szCs w:val="28"/>
        </w:rPr>
        <w:t xml:space="preserve"> году переименован </w:t>
      </w:r>
      <w:r w:rsidR="00174B13">
        <w:rPr>
          <w:rFonts w:ascii="Times New Roman" w:hAnsi="Times New Roman"/>
          <w:sz w:val="28"/>
          <w:szCs w:val="28"/>
        </w:rPr>
        <w:t xml:space="preserve">в </w:t>
      </w:r>
      <w:r w:rsidRPr="00EC0EE2">
        <w:rPr>
          <w:rFonts w:ascii="Times New Roman" w:hAnsi="Times New Roman"/>
          <w:sz w:val="28"/>
          <w:szCs w:val="28"/>
        </w:rPr>
        <w:t>М</w:t>
      </w:r>
      <w:r w:rsidR="00B23778">
        <w:rPr>
          <w:rFonts w:ascii="Times New Roman" w:hAnsi="Times New Roman"/>
          <w:sz w:val="28"/>
          <w:szCs w:val="28"/>
        </w:rPr>
        <w:t xml:space="preserve">ОУ ДОД </w:t>
      </w:r>
      <w:r w:rsidR="00B23778" w:rsidRPr="00AC60A4">
        <w:rPr>
          <w:rFonts w:ascii="Times New Roman" w:hAnsi="Times New Roman"/>
          <w:sz w:val="28"/>
          <w:szCs w:val="28"/>
        </w:rPr>
        <w:t>ЦРТДиЮ</w:t>
      </w:r>
      <w:r w:rsidR="006B2D96">
        <w:rPr>
          <w:rFonts w:ascii="Times New Roman" w:hAnsi="Times New Roman"/>
          <w:sz w:val="28"/>
          <w:szCs w:val="28"/>
        </w:rPr>
        <w:t xml:space="preserve"> </w:t>
      </w:r>
      <w:r w:rsidRPr="00AC60A4">
        <w:rPr>
          <w:rFonts w:ascii="Times New Roman" w:hAnsi="Times New Roman"/>
          <w:sz w:val="28"/>
          <w:szCs w:val="28"/>
        </w:rPr>
        <w:t>«Левобережный» г. Липецка</w:t>
      </w:r>
      <w:r w:rsidR="00B23778">
        <w:rPr>
          <w:rFonts w:ascii="Times New Roman" w:hAnsi="Times New Roman"/>
          <w:sz w:val="28"/>
          <w:szCs w:val="28"/>
        </w:rPr>
        <w:t>.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D91123">
        <w:rPr>
          <w:rFonts w:ascii="Times New Roman" w:hAnsi="Times New Roman"/>
          <w:sz w:val="28"/>
          <w:szCs w:val="28"/>
        </w:rPr>
        <w:t xml:space="preserve">С 2011 имеет сокращенное наименование МБОУ ДОД </w:t>
      </w:r>
      <w:r w:rsidR="00D91123" w:rsidRPr="00AC60A4">
        <w:rPr>
          <w:rFonts w:ascii="Times New Roman" w:hAnsi="Times New Roman"/>
          <w:sz w:val="28"/>
          <w:szCs w:val="28"/>
        </w:rPr>
        <w:t>ЦРТДиЮ</w:t>
      </w:r>
      <w:r w:rsidR="00B21157">
        <w:rPr>
          <w:rFonts w:ascii="Times New Roman" w:hAnsi="Times New Roman"/>
          <w:sz w:val="28"/>
          <w:szCs w:val="28"/>
        </w:rPr>
        <w:t xml:space="preserve"> </w:t>
      </w:r>
      <w:r w:rsidR="00D91123" w:rsidRPr="00AC60A4">
        <w:rPr>
          <w:rFonts w:ascii="Times New Roman" w:hAnsi="Times New Roman"/>
          <w:sz w:val="28"/>
          <w:szCs w:val="28"/>
        </w:rPr>
        <w:t>«Левобережный» г. Липецка</w:t>
      </w:r>
      <w:r w:rsidR="00D91123">
        <w:rPr>
          <w:rFonts w:ascii="Times New Roman" w:hAnsi="Times New Roman"/>
          <w:sz w:val="28"/>
          <w:szCs w:val="28"/>
        </w:rPr>
        <w:t xml:space="preserve">. </w:t>
      </w:r>
    </w:p>
    <w:p w:rsidR="00B23778" w:rsidRDefault="00B23778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Учредитель: департамент образования администрации г. Липецка.</w:t>
      </w:r>
    </w:p>
    <w:p w:rsidR="00B23778" w:rsidRDefault="00B23778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Организационно-правовое обеспечение Центра базируется на наличии свидетельств, документов и лицензий:</w:t>
      </w:r>
    </w:p>
    <w:p w:rsidR="009023FD" w:rsidRDefault="009023FD" w:rsidP="0066598B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23FD">
        <w:rPr>
          <w:rFonts w:ascii="Times New Roman" w:hAnsi="Times New Roman"/>
          <w:sz w:val="28"/>
          <w:szCs w:val="28"/>
        </w:rPr>
        <w:t>Свидетельство о внесении записи в Единый государственный реестр юридических лиц за основным регистрационным</w:t>
      </w:r>
      <w:r>
        <w:rPr>
          <w:rFonts w:ascii="Times New Roman" w:hAnsi="Times New Roman"/>
          <w:sz w:val="28"/>
          <w:szCs w:val="28"/>
        </w:rPr>
        <w:t xml:space="preserve"> номером </w:t>
      </w:r>
      <w:r w:rsidR="007A36B3">
        <w:rPr>
          <w:rFonts w:ascii="Times New Roman" w:hAnsi="Times New Roman"/>
          <w:sz w:val="28"/>
          <w:szCs w:val="28"/>
        </w:rPr>
        <w:t>1024840844665 от 9 сентября 2011 года.</w:t>
      </w:r>
    </w:p>
    <w:p w:rsidR="004E3597" w:rsidRDefault="009023FD" w:rsidP="0066598B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постановке на учёт в налоговом органе юридического л</w:t>
      </w:r>
      <w:r w:rsidR="004E359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ца </w:t>
      </w:r>
      <w:r w:rsidR="004E3597" w:rsidRPr="00AC60A4">
        <w:rPr>
          <w:rFonts w:ascii="Times New Roman" w:hAnsi="Times New Roman"/>
          <w:sz w:val="28"/>
          <w:szCs w:val="28"/>
        </w:rPr>
        <w:t>Муниципально</w:t>
      </w:r>
      <w:r w:rsidR="004E3597">
        <w:rPr>
          <w:rFonts w:ascii="Times New Roman" w:hAnsi="Times New Roman"/>
          <w:sz w:val="28"/>
          <w:szCs w:val="28"/>
        </w:rPr>
        <w:t>го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4E3597">
        <w:rPr>
          <w:rFonts w:ascii="Times New Roman" w:hAnsi="Times New Roman"/>
          <w:sz w:val="28"/>
          <w:szCs w:val="28"/>
        </w:rPr>
        <w:t>бюджетного образовательного учреждения</w:t>
      </w:r>
      <w:r w:rsidR="004E3597" w:rsidRPr="00AC60A4">
        <w:rPr>
          <w:rFonts w:ascii="Times New Roman" w:hAnsi="Times New Roman"/>
          <w:sz w:val="28"/>
          <w:szCs w:val="28"/>
        </w:rPr>
        <w:t xml:space="preserve"> дополнительного образования детей Центр развития творчества детей и юношества «Левобе</w:t>
      </w:r>
      <w:r w:rsidR="004E3597">
        <w:rPr>
          <w:rFonts w:ascii="Times New Roman" w:hAnsi="Times New Roman"/>
          <w:sz w:val="28"/>
          <w:szCs w:val="28"/>
        </w:rPr>
        <w:t>режный» г.</w:t>
      </w:r>
      <w:r w:rsidR="004E3597" w:rsidRPr="00AC60A4">
        <w:rPr>
          <w:rFonts w:ascii="Times New Roman" w:hAnsi="Times New Roman"/>
          <w:sz w:val="28"/>
          <w:szCs w:val="28"/>
        </w:rPr>
        <w:t>Липецка</w:t>
      </w:r>
      <w:r w:rsidR="004E3597">
        <w:rPr>
          <w:rFonts w:ascii="Times New Roman" w:hAnsi="Times New Roman"/>
          <w:sz w:val="28"/>
          <w:szCs w:val="28"/>
        </w:rPr>
        <w:t>, образованного в соответствии с законодательством Российской Федерации по месту нахождения на территории Российской Федерации</w:t>
      </w:r>
      <w:r w:rsidR="006B2D96">
        <w:rPr>
          <w:rFonts w:ascii="Times New Roman" w:hAnsi="Times New Roman"/>
          <w:sz w:val="28"/>
          <w:szCs w:val="28"/>
        </w:rPr>
        <w:t xml:space="preserve"> </w:t>
      </w:r>
      <w:r w:rsidR="00D91123">
        <w:rPr>
          <w:rFonts w:ascii="Times New Roman" w:hAnsi="Times New Roman"/>
          <w:sz w:val="28"/>
          <w:szCs w:val="28"/>
        </w:rPr>
        <w:t>серия 48 № 001408341 от 10 мая 2000 года и присвоении ИНН/КПП 4823016726/482301001.</w:t>
      </w:r>
    </w:p>
    <w:p w:rsidR="00EC0EE2" w:rsidRPr="00E76CA8" w:rsidRDefault="00AF7B1D" w:rsidP="0066598B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Лицензия </w:t>
      </w:r>
      <w:r w:rsidR="00736ADB">
        <w:rPr>
          <w:rFonts w:ascii="Times New Roman" w:hAnsi="Times New Roman"/>
          <w:sz w:val="28"/>
          <w:szCs w:val="28"/>
        </w:rPr>
        <w:t xml:space="preserve">на право ведения образовательной деятельности в соответствии с приложениями серия </w:t>
      </w:r>
      <w:r w:rsidR="007A36B3">
        <w:rPr>
          <w:rFonts w:ascii="Times New Roman" w:hAnsi="Times New Roman"/>
          <w:sz w:val="28"/>
          <w:szCs w:val="28"/>
        </w:rPr>
        <w:t xml:space="preserve">РО № 002162 </w:t>
      </w:r>
      <w:r w:rsidR="00736ADB">
        <w:rPr>
          <w:rFonts w:ascii="Times New Roman" w:hAnsi="Times New Roman"/>
          <w:sz w:val="28"/>
          <w:szCs w:val="28"/>
        </w:rPr>
        <w:t>регистрационный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AC1092">
        <w:rPr>
          <w:rFonts w:ascii="Times New Roman" w:hAnsi="Times New Roman"/>
          <w:sz w:val="28"/>
          <w:szCs w:val="28"/>
        </w:rPr>
        <w:t>№</w:t>
      </w:r>
      <w:r w:rsidR="007A36B3">
        <w:rPr>
          <w:rFonts w:ascii="Times New Roman" w:hAnsi="Times New Roman"/>
          <w:sz w:val="28"/>
          <w:szCs w:val="28"/>
        </w:rPr>
        <w:t>403 от 10.10.2011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7A36B3">
        <w:rPr>
          <w:rFonts w:ascii="Times New Roman" w:hAnsi="Times New Roman"/>
          <w:sz w:val="28"/>
          <w:szCs w:val="28"/>
        </w:rPr>
        <w:t>года сроком действия: бессрочно</w:t>
      </w:r>
      <w:r w:rsidR="00E76CA8">
        <w:rPr>
          <w:rFonts w:ascii="Times New Roman" w:hAnsi="Times New Roman"/>
          <w:sz w:val="28"/>
          <w:szCs w:val="28"/>
        </w:rPr>
        <w:t>, выданная управлением обра</w:t>
      </w:r>
      <w:r w:rsidR="004E565C">
        <w:rPr>
          <w:rFonts w:ascii="Times New Roman" w:hAnsi="Times New Roman"/>
          <w:sz w:val="28"/>
          <w:szCs w:val="28"/>
        </w:rPr>
        <w:t>зования и науки Л</w:t>
      </w:r>
      <w:r w:rsidR="00E76CA8">
        <w:rPr>
          <w:rFonts w:ascii="Times New Roman" w:hAnsi="Times New Roman"/>
          <w:sz w:val="28"/>
          <w:szCs w:val="28"/>
        </w:rPr>
        <w:t>ипецкой области</w:t>
      </w:r>
      <w:r w:rsidR="00EC0EE2" w:rsidRPr="00E76CA8">
        <w:rPr>
          <w:rFonts w:ascii="Times New Roman" w:hAnsi="Times New Roman"/>
          <w:sz w:val="28"/>
          <w:szCs w:val="28"/>
        </w:rPr>
        <w:t>.</w:t>
      </w:r>
    </w:p>
    <w:p w:rsidR="00736ADB" w:rsidRDefault="00736ADB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адрес: 39800</w:t>
      </w:r>
      <w:r w:rsidR="00B16D29">
        <w:rPr>
          <w:rFonts w:ascii="Times New Roman" w:hAnsi="Times New Roman"/>
          <w:sz w:val="28"/>
          <w:szCs w:val="28"/>
        </w:rPr>
        <w:t>5</w:t>
      </w:r>
      <w:r w:rsidRPr="00736ADB">
        <w:rPr>
          <w:rFonts w:ascii="Times New Roman" w:hAnsi="Times New Roman"/>
          <w:sz w:val="28"/>
          <w:szCs w:val="28"/>
        </w:rPr>
        <w:t xml:space="preserve"> г. Липецк, ул. А. Невского, д.2.</w:t>
      </w:r>
    </w:p>
    <w:p w:rsidR="00736ADB" w:rsidRDefault="00736ADB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Телефоны: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9C2BF8">
        <w:rPr>
          <w:rFonts w:ascii="Times New Roman" w:hAnsi="Times New Roman"/>
          <w:sz w:val="28"/>
          <w:szCs w:val="28"/>
        </w:rPr>
        <w:t>48-61-69;</w:t>
      </w:r>
      <w:r>
        <w:rPr>
          <w:rFonts w:ascii="Times New Roman" w:hAnsi="Times New Roman"/>
          <w:sz w:val="28"/>
          <w:szCs w:val="28"/>
        </w:rPr>
        <w:t xml:space="preserve"> 43-12-20;</w:t>
      </w:r>
      <w:r w:rsidR="00C15EEF">
        <w:rPr>
          <w:rFonts w:ascii="Times New Roman" w:hAnsi="Times New Roman"/>
          <w:sz w:val="28"/>
          <w:szCs w:val="28"/>
        </w:rPr>
        <w:t xml:space="preserve"> 43-26-17.</w:t>
      </w:r>
    </w:p>
    <w:p w:rsidR="009A3744" w:rsidRDefault="00CB0462" w:rsidP="009A37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EEF">
        <w:rPr>
          <w:rStyle w:val="af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Адрес электронной почты:</w:t>
      </w:r>
      <w:r w:rsidR="00253298">
        <w:rPr>
          <w:rStyle w:val="af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hyperlink r:id="rId9" w:history="1">
        <w:r w:rsidR="009A3744" w:rsidRPr="003547C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levber@list.ru</w:t>
        </w:r>
      </w:hyperlink>
      <w:r w:rsidR="00C15EEF" w:rsidRPr="00C15E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5D74" w:rsidRDefault="00EC0EE2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приказом ДО № 499 от 07.06.2011г. «О реорганизации МОУ ДОД ДЮЦ «Ровесник», МОУ ДО КЮМ «Бригантина» и МОУ ДОД ЦРТДиЮ «Левобережный» в целях оптимизации городской образовательной сети реорганизованы ДЮЦ «Ровесник» и КЮМ «Бригантина» путём присоединения к ЦРТДиЮ «Левобережный».</w:t>
      </w:r>
      <w:r w:rsidR="00253298">
        <w:rPr>
          <w:rFonts w:ascii="Times New Roman" w:hAnsi="Times New Roman"/>
          <w:sz w:val="28"/>
          <w:szCs w:val="28"/>
        </w:rPr>
        <w:t xml:space="preserve"> </w:t>
      </w:r>
      <w:r w:rsidR="00736ADB">
        <w:rPr>
          <w:rFonts w:ascii="Times New Roman" w:hAnsi="Times New Roman"/>
          <w:sz w:val="28"/>
          <w:szCs w:val="28"/>
        </w:rPr>
        <w:t>Обособленное подразделение</w:t>
      </w:r>
      <w:r w:rsidRPr="000714EA">
        <w:rPr>
          <w:rFonts w:ascii="Times New Roman" w:hAnsi="Times New Roman"/>
          <w:sz w:val="28"/>
          <w:szCs w:val="28"/>
        </w:rPr>
        <w:t xml:space="preserve"> «Ровесник» (пр.Мира, д.18)</w:t>
      </w:r>
      <w:r>
        <w:rPr>
          <w:rFonts w:ascii="Times New Roman" w:hAnsi="Times New Roman"/>
          <w:sz w:val="28"/>
          <w:szCs w:val="28"/>
        </w:rPr>
        <w:t>.</w:t>
      </w:r>
    </w:p>
    <w:p w:rsidR="004E565C" w:rsidRDefault="004E565C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руководителях</w:t>
      </w:r>
      <w:r w:rsidR="004C36A1">
        <w:rPr>
          <w:rFonts w:ascii="Times New Roman" w:hAnsi="Times New Roman"/>
          <w:sz w:val="28"/>
          <w:szCs w:val="28"/>
        </w:rPr>
        <w:t xml:space="preserve"> Центра</w:t>
      </w:r>
      <w:r>
        <w:rPr>
          <w:rFonts w:ascii="Times New Roman" w:hAnsi="Times New Roman"/>
          <w:sz w:val="28"/>
          <w:szCs w:val="28"/>
        </w:rPr>
        <w:t>:</w:t>
      </w:r>
    </w:p>
    <w:p w:rsidR="00B104B7" w:rsidRDefault="004E565C" w:rsidP="00EC272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B104B7">
        <w:rPr>
          <w:rFonts w:ascii="Times New Roman" w:hAnsi="Times New Roman"/>
          <w:sz w:val="28"/>
          <w:szCs w:val="28"/>
        </w:rPr>
        <w:t>иректор</w:t>
      </w:r>
      <w:r w:rsidR="00FB50D4">
        <w:rPr>
          <w:rFonts w:ascii="Times New Roman" w:hAnsi="Times New Roman"/>
          <w:sz w:val="28"/>
          <w:szCs w:val="28"/>
        </w:rPr>
        <w:t xml:space="preserve"> – Ханеня Татьяна Владимировна.</w:t>
      </w:r>
    </w:p>
    <w:p w:rsidR="00FB50D4" w:rsidRPr="00FB50D4" w:rsidRDefault="004E565C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B50D4" w:rsidRPr="00FB50D4">
        <w:rPr>
          <w:rFonts w:ascii="Times New Roman" w:hAnsi="Times New Roman" w:cs="Times New Roman"/>
          <w:sz w:val="28"/>
          <w:szCs w:val="28"/>
        </w:rPr>
        <w:t xml:space="preserve">аместитель директора по научно-методической работе </w:t>
      </w:r>
      <w:r w:rsidR="00FB50D4">
        <w:rPr>
          <w:rFonts w:ascii="Times New Roman" w:hAnsi="Times New Roman" w:cs="Times New Roman"/>
          <w:sz w:val="28"/>
          <w:szCs w:val="28"/>
        </w:rPr>
        <w:t xml:space="preserve">- </w:t>
      </w:r>
      <w:r w:rsidR="00B21157">
        <w:rPr>
          <w:rFonts w:ascii="Times New Roman" w:hAnsi="Times New Roman" w:cs="Times New Roman"/>
          <w:sz w:val="28"/>
          <w:szCs w:val="28"/>
        </w:rPr>
        <w:t xml:space="preserve">Тормышова Галина </w:t>
      </w:r>
      <w:r w:rsidR="00FB50D4" w:rsidRPr="00FB50D4">
        <w:rPr>
          <w:rFonts w:ascii="Times New Roman" w:hAnsi="Times New Roman" w:cs="Times New Roman"/>
          <w:sz w:val="28"/>
          <w:szCs w:val="28"/>
        </w:rPr>
        <w:t>Николаевна</w:t>
      </w:r>
      <w:r w:rsidR="00FB50D4">
        <w:rPr>
          <w:rFonts w:ascii="Times New Roman" w:hAnsi="Times New Roman" w:cs="Times New Roman"/>
          <w:sz w:val="28"/>
          <w:szCs w:val="28"/>
        </w:rPr>
        <w:t>.</w:t>
      </w:r>
    </w:p>
    <w:p w:rsidR="007222A7" w:rsidRDefault="004E565C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B8632D" w:rsidRPr="00FB50D4">
        <w:rPr>
          <w:rFonts w:ascii="Times New Roman" w:hAnsi="Times New Roman" w:cs="Times New Roman"/>
          <w:sz w:val="28"/>
          <w:szCs w:val="28"/>
        </w:rPr>
        <w:t xml:space="preserve">аместитель директора по учебно-воспитательной работе - </w:t>
      </w:r>
      <w:r w:rsidR="009D3B16" w:rsidRPr="00FB50D4">
        <w:rPr>
          <w:rFonts w:ascii="Times New Roman" w:hAnsi="Times New Roman" w:cs="Times New Roman"/>
          <w:sz w:val="28"/>
          <w:szCs w:val="28"/>
        </w:rPr>
        <w:t>Зверинцева Людмила Валерьевна</w:t>
      </w:r>
      <w:r w:rsidR="00FB50D4">
        <w:rPr>
          <w:rFonts w:ascii="Times New Roman" w:hAnsi="Times New Roman" w:cs="Times New Roman"/>
          <w:sz w:val="28"/>
          <w:szCs w:val="28"/>
        </w:rPr>
        <w:t>.</w:t>
      </w:r>
    </w:p>
    <w:p w:rsidR="009D3B16" w:rsidRDefault="004E565C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7222A7" w:rsidRPr="00B83796">
        <w:rPr>
          <w:rFonts w:ascii="Times New Roman" w:hAnsi="Times New Roman" w:cs="Times New Roman"/>
          <w:sz w:val="28"/>
          <w:szCs w:val="28"/>
        </w:rPr>
        <w:t>аместитель директора по воспитательной работе</w:t>
      </w:r>
      <w:r w:rsidR="007222A7">
        <w:rPr>
          <w:rFonts w:ascii="Times New Roman" w:hAnsi="Times New Roman" w:cs="Times New Roman"/>
          <w:sz w:val="28"/>
          <w:szCs w:val="28"/>
        </w:rPr>
        <w:t xml:space="preserve"> - </w:t>
      </w:r>
      <w:r w:rsidR="007222A7" w:rsidRPr="00B83796">
        <w:rPr>
          <w:rFonts w:ascii="Times New Roman" w:hAnsi="Times New Roman" w:cs="Times New Roman"/>
          <w:sz w:val="28"/>
          <w:szCs w:val="28"/>
        </w:rPr>
        <w:t>Гладун Марина Николаевна</w:t>
      </w:r>
      <w:r w:rsidR="007222A7">
        <w:rPr>
          <w:rFonts w:ascii="Times New Roman" w:hAnsi="Times New Roman" w:cs="Times New Roman"/>
          <w:sz w:val="28"/>
          <w:szCs w:val="28"/>
        </w:rPr>
        <w:t>.</w:t>
      </w:r>
    </w:p>
    <w:p w:rsidR="00FB50D4" w:rsidRDefault="004E565C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B50D4" w:rsidRPr="00FB50D4">
        <w:rPr>
          <w:rFonts w:ascii="Times New Roman" w:hAnsi="Times New Roman" w:cs="Times New Roman"/>
          <w:sz w:val="28"/>
          <w:szCs w:val="28"/>
        </w:rPr>
        <w:t>аместитель директора по информатизации учебного процесса</w:t>
      </w:r>
      <w:r w:rsidR="00B83796">
        <w:rPr>
          <w:rFonts w:ascii="Times New Roman" w:hAnsi="Times New Roman" w:cs="Times New Roman"/>
          <w:sz w:val="28"/>
          <w:szCs w:val="28"/>
        </w:rPr>
        <w:t xml:space="preserve"> - </w:t>
      </w:r>
      <w:r w:rsidR="00FB50D4" w:rsidRPr="00FB50D4">
        <w:rPr>
          <w:rFonts w:ascii="Times New Roman" w:hAnsi="Times New Roman" w:cs="Times New Roman"/>
          <w:sz w:val="28"/>
          <w:szCs w:val="28"/>
        </w:rPr>
        <w:t xml:space="preserve"> Емельянова Елена Сергеевна</w:t>
      </w:r>
      <w:r w:rsidR="00FB50D4">
        <w:rPr>
          <w:rFonts w:ascii="Times New Roman" w:hAnsi="Times New Roman" w:cs="Times New Roman"/>
          <w:sz w:val="28"/>
          <w:szCs w:val="28"/>
        </w:rPr>
        <w:t>.</w:t>
      </w:r>
    </w:p>
    <w:p w:rsidR="00C52F3D" w:rsidRDefault="004E565C" w:rsidP="00E27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7222A7" w:rsidRPr="007222A7">
        <w:rPr>
          <w:rFonts w:ascii="Times New Roman" w:hAnsi="Times New Roman" w:cs="Times New Roman"/>
          <w:sz w:val="28"/>
          <w:szCs w:val="28"/>
        </w:rPr>
        <w:t>аместитель ди</w:t>
      </w:r>
      <w:r w:rsidR="007222A7">
        <w:rPr>
          <w:rFonts w:ascii="Times New Roman" w:hAnsi="Times New Roman" w:cs="Times New Roman"/>
          <w:sz w:val="28"/>
          <w:szCs w:val="28"/>
        </w:rPr>
        <w:t xml:space="preserve">ректора по административно-хозяйственной части </w:t>
      </w:r>
      <w:r w:rsidR="007222A7" w:rsidRPr="007222A7">
        <w:rPr>
          <w:rFonts w:ascii="Times New Roman" w:hAnsi="Times New Roman" w:cs="Times New Roman"/>
          <w:sz w:val="28"/>
          <w:szCs w:val="28"/>
        </w:rPr>
        <w:t>- Белышева Ксения Владимировна</w:t>
      </w:r>
      <w:r w:rsidR="00C15EEF">
        <w:rPr>
          <w:rFonts w:ascii="Times New Roman" w:hAnsi="Times New Roman" w:cs="Times New Roman"/>
          <w:sz w:val="28"/>
          <w:szCs w:val="28"/>
        </w:rPr>
        <w:t>.</w:t>
      </w:r>
    </w:p>
    <w:p w:rsidR="00297160" w:rsidRDefault="006768A8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8A8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Приоритеты образования, цели и задачи образовательной деятельности</w:t>
      </w:r>
    </w:p>
    <w:p w:rsidR="00867226" w:rsidRPr="006768A8" w:rsidRDefault="00867226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Аналитическое обоснование образовательной программы</w:t>
      </w:r>
    </w:p>
    <w:p w:rsidR="00325C5D" w:rsidRDefault="00325C5D" w:rsidP="00EC272F">
      <w:pPr>
        <w:pStyle w:val="21"/>
        <w:spacing w:after="0"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r w:rsidRPr="00325C5D">
        <w:rPr>
          <w:rFonts w:ascii="Times New Roman" w:hAnsi="Times New Roman"/>
          <w:bCs/>
          <w:i/>
          <w:sz w:val="28"/>
          <w:szCs w:val="28"/>
        </w:rPr>
        <w:t>«Дополнительность – создание</w:t>
      </w:r>
      <w:r w:rsidR="0025329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25C5D">
        <w:rPr>
          <w:rFonts w:ascii="Times New Roman" w:hAnsi="Times New Roman"/>
          <w:bCs/>
          <w:i/>
          <w:sz w:val="28"/>
          <w:szCs w:val="28"/>
        </w:rPr>
        <w:t>полноты и целостности»</w:t>
      </w:r>
    </w:p>
    <w:p w:rsidR="00D57220" w:rsidRPr="00325C5D" w:rsidRDefault="00325C5D" w:rsidP="00EC272F">
      <w:pPr>
        <w:pStyle w:val="21"/>
        <w:spacing w:after="0"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А.Ребера</w:t>
      </w:r>
    </w:p>
    <w:p w:rsidR="00AB6A20" w:rsidRDefault="002615F9" w:rsidP="00EC272F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Программа Центра «Творить - значит мыслить!» предполагает реализацию</w:t>
      </w:r>
      <w:r w:rsidR="00BE183F">
        <w:rPr>
          <w:rFonts w:ascii="Times New Roman" w:hAnsi="Times New Roman"/>
          <w:bCs/>
          <w:sz w:val="28"/>
          <w:szCs w:val="28"/>
        </w:rPr>
        <w:t xml:space="preserve"> дополнительного образования через </w:t>
      </w:r>
      <w:r w:rsidR="000A0DD4">
        <w:rPr>
          <w:rFonts w:ascii="Times New Roman" w:hAnsi="Times New Roman"/>
          <w:bCs/>
          <w:sz w:val="28"/>
          <w:szCs w:val="28"/>
        </w:rPr>
        <w:t>сочета</w:t>
      </w:r>
      <w:r w:rsidR="00BE183F">
        <w:rPr>
          <w:rFonts w:ascii="Times New Roman" w:hAnsi="Times New Roman"/>
          <w:bCs/>
          <w:sz w:val="28"/>
          <w:szCs w:val="28"/>
        </w:rPr>
        <w:t>ние</w:t>
      </w:r>
      <w:r w:rsidR="00935D72">
        <w:rPr>
          <w:rFonts w:ascii="Times New Roman" w:hAnsi="Times New Roman"/>
          <w:bCs/>
          <w:sz w:val="28"/>
          <w:szCs w:val="28"/>
        </w:rPr>
        <w:t xml:space="preserve"> процессов</w:t>
      </w:r>
      <w:r w:rsidR="000A0DD4">
        <w:rPr>
          <w:rFonts w:ascii="Times New Roman" w:hAnsi="Times New Roman"/>
          <w:bCs/>
          <w:sz w:val="28"/>
          <w:szCs w:val="28"/>
        </w:rPr>
        <w:t xml:space="preserve"> воспита</w:t>
      </w:r>
      <w:r>
        <w:rPr>
          <w:rFonts w:ascii="Times New Roman" w:hAnsi="Times New Roman"/>
          <w:bCs/>
          <w:sz w:val="28"/>
          <w:szCs w:val="28"/>
        </w:rPr>
        <w:t>ния</w:t>
      </w:r>
      <w:r w:rsidR="000A0DD4">
        <w:rPr>
          <w:rFonts w:ascii="Times New Roman" w:hAnsi="Times New Roman"/>
          <w:bCs/>
          <w:sz w:val="28"/>
          <w:szCs w:val="28"/>
        </w:rPr>
        <w:t>, обуче</w:t>
      </w:r>
      <w:r w:rsidR="00D24DB0">
        <w:rPr>
          <w:rFonts w:ascii="Times New Roman" w:hAnsi="Times New Roman"/>
          <w:bCs/>
          <w:sz w:val="28"/>
          <w:szCs w:val="28"/>
        </w:rPr>
        <w:t>ния</w:t>
      </w:r>
      <w:r w:rsidR="000A0DD4">
        <w:rPr>
          <w:rFonts w:ascii="Times New Roman" w:hAnsi="Times New Roman"/>
          <w:bCs/>
          <w:sz w:val="28"/>
          <w:szCs w:val="28"/>
        </w:rPr>
        <w:t>, социализа</w:t>
      </w:r>
      <w:r>
        <w:rPr>
          <w:rFonts w:ascii="Times New Roman" w:hAnsi="Times New Roman"/>
          <w:bCs/>
          <w:sz w:val="28"/>
          <w:szCs w:val="28"/>
        </w:rPr>
        <w:t>ции</w:t>
      </w:r>
      <w:r w:rsidR="000A0DD4">
        <w:rPr>
          <w:rFonts w:ascii="Times New Roman" w:hAnsi="Times New Roman"/>
          <w:bCs/>
          <w:sz w:val="28"/>
          <w:szCs w:val="28"/>
        </w:rPr>
        <w:t xml:space="preserve"> молодого человека, поддер</w:t>
      </w:r>
      <w:r>
        <w:rPr>
          <w:rFonts w:ascii="Times New Roman" w:hAnsi="Times New Roman"/>
          <w:bCs/>
          <w:sz w:val="28"/>
          <w:szCs w:val="28"/>
        </w:rPr>
        <w:t xml:space="preserve">жки и </w:t>
      </w:r>
      <w:r w:rsidR="000A0DD4">
        <w:rPr>
          <w:rFonts w:ascii="Times New Roman" w:hAnsi="Times New Roman"/>
          <w:bCs/>
          <w:sz w:val="28"/>
          <w:szCs w:val="28"/>
        </w:rPr>
        <w:t>раз</w:t>
      </w:r>
      <w:r>
        <w:rPr>
          <w:rFonts w:ascii="Times New Roman" w:hAnsi="Times New Roman"/>
          <w:bCs/>
          <w:sz w:val="28"/>
          <w:szCs w:val="28"/>
        </w:rPr>
        <w:t>вития</w:t>
      </w:r>
      <w:r w:rsidR="000A0DD4">
        <w:rPr>
          <w:rFonts w:ascii="Times New Roman" w:hAnsi="Times New Roman"/>
          <w:bCs/>
          <w:sz w:val="28"/>
          <w:szCs w:val="28"/>
        </w:rPr>
        <w:t xml:space="preserve"> талантли</w:t>
      </w:r>
      <w:r w:rsidR="00BE183F">
        <w:rPr>
          <w:rFonts w:ascii="Times New Roman" w:hAnsi="Times New Roman"/>
          <w:bCs/>
          <w:sz w:val="28"/>
          <w:szCs w:val="28"/>
        </w:rPr>
        <w:t>вых и одаренных детей;</w:t>
      </w:r>
      <w:r w:rsidR="000A0DD4">
        <w:rPr>
          <w:rFonts w:ascii="Times New Roman" w:hAnsi="Times New Roman"/>
          <w:bCs/>
          <w:sz w:val="28"/>
          <w:szCs w:val="28"/>
        </w:rPr>
        <w:t xml:space="preserve"> форми</w:t>
      </w:r>
      <w:r>
        <w:rPr>
          <w:rFonts w:ascii="Times New Roman" w:hAnsi="Times New Roman"/>
          <w:bCs/>
          <w:sz w:val="28"/>
          <w:szCs w:val="28"/>
        </w:rPr>
        <w:t>рование</w:t>
      </w:r>
      <w:r w:rsidR="000A0DD4">
        <w:rPr>
          <w:rFonts w:ascii="Times New Roman" w:hAnsi="Times New Roman"/>
          <w:bCs/>
          <w:sz w:val="28"/>
          <w:szCs w:val="28"/>
        </w:rPr>
        <w:t xml:space="preserve"> здоро</w:t>
      </w:r>
      <w:r>
        <w:rPr>
          <w:rFonts w:ascii="Times New Roman" w:hAnsi="Times New Roman"/>
          <w:bCs/>
          <w:sz w:val="28"/>
          <w:szCs w:val="28"/>
        </w:rPr>
        <w:t>вого</w:t>
      </w:r>
      <w:r w:rsidR="000A0DD4">
        <w:rPr>
          <w:rFonts w:ascii="Times New Roman" w:hAnsi="Times New Roman"/>
          <w:bCs/>
          <w:sz w:val="28"/>
          <w:szCs w:val="28"/>
        </w:rPr>
        <w:t xml:space="preserve"> образ</w:t>
      </w:r>
      <w:r>
        <w:rPr>
          <w:rFonts w:ascii="Times New Roman" w:hAnsi="Times New Roman"/>
          <w:bCs/>
          <w:sz w:val="28"/>
          <w:szCs w:val="28"/>
        </w:rPr>
        <w:t>а</w:t>
      </w:r>
      <w:r w:rsidR="000A0DD4">
        <w:rPr>
          <w:rFonts w:ascii="Times New Roman" w:hAnsi="Times New Roman"/>
          <w:bCs/>
          <w:sz w:val="28"/>
          <w:szCs w:val="28"/>
        </w:rPr>
        <w:t xml:space="preserve"> жизни</w:t>
      </w:r>
      <w:r w:rsidR="00BE183F">
        <w:rPr>
          <w:rFonts w:ascii="Times New Roman" w:hAnsi="Times New Roman"/>
          <w:bCs/>
          <w:sz w:val="28"/>
          <w:szCs w:val="28"/>
        </w:rPr>
        <w:t>;</w:t>
      </w:r>
      <w:r w:rsidR="000A0DD4">
        <w:rPr>
          <w:rFonts w:ascii="Times New Roman" w:hAnsi="Times New Roman"/>
          <w:bCs/>
          <w:sz w:val="28"/>
          <w:szCs w:val="28"/>
        </w:rPr>
        <w:t xml:space="preserve"> осуществ</w:t>
      </w:r>
      <w:r>
        <w:rPr>
          <w:rFonts w:ascii="Times New Roman" w:hAnsi="Times New Roman"/>
          <w:bCs/>
          <w:sz w:val="28"/>
          <w:szCs w:val="28"/>
        </w:rPr>
        <w:t>ление</w:t>
      </w:r>
      <w:r w:rsidR="000A0DD4">
        <w:rPr>
          <w:rFonts w:ascii="Times New Roman" w:hAnsi="Times New Roman"/>
          <w:bCs/>
          <w:sz w:val="28"/>
          <w:szCs w:val="28"/>
        </w:rPr>
        <w:t xml:space="preserve"> профилакти</w:t>
      </w:r>
      <w:r>
        <w:rPr>
          <w:rFonts w:ascii="Times New Roman" w:hAnsi="Times New Roman"/>
          <w:bCs/>
          <w:sz w:val="28"/>
          <w:szCs w:val="28"/>
        </w:rPr>
        <w:t>ки</w:t>
      </w:r>
      <w:r w:rsidR="000A0DD4">
        <w:rPr>
          <w:rFonts w:ascii="Times New Roman" w:hAnsi="Times New Roman"/>
          <w:bCs/>
          <w:sz w:val="28"/>
          <w:szCs w:val="28"/>
        </w:rPr>
        <w:t xml:space="preserve"> безнадзорности, правонарушений и других асоциальных </w:t>
      </w:r>
      <w:r w:rsidR="000A0DD4">
        <w:rPr>
          <w:rFonts w:ascii="Times New Roman" w:hAnsi="Times New Roman"/>
          <w:bCs/>
          <w:sz w:val="28"/>
          <w:szCs w:val="28"/>
        </w:rPr>
        <w:lastRenderedPageBreak/>
        <w:t>явлений в детско-юношеской сре</w:t>
      </w:r>
      <w:r w:rsidR="00BE183F">
        <w:rPr>
          <w:rFonts w:ascii="Times New Roman" w:hAnsi="Times New Roman"/>
          <w:bCs/>
          <w:sz w:val="28"/>
          <w:szCs w:val="28"/>
        </w:rPr>
        <w:t>де;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42B69">
        <w:rPr>
          <w:rFonts w:ascii="Times New Roman" w:hAnsi="Times New Roman"/>
          <w:bCs/>
          <w:sz w:val="28"/>
          <w:szCs w:val="28"/>
        </w:rPr>
        <w:t>обеспе</w:t>
      </w:r>
      <w:r>
        <w:rPr>
          <w:rFonts w:ascii="Times New Roman" w:hAnsi="Times New Roman"/>
          <w:bCs/>
          <w:sz w:val="28"/>
          <w:szCs w:val="28"/>
        </w:rPr>
        <w:t>чение</w:t>
      </w:r>
      <w:r w:rsidR="00C42B69">
        <w:rPr>
          <w:rFonts w:ascii="Times New Roman" w:hAnsi="Times New Roman"/>
          <w:bCs/>
          <w:sz w:val="28"/>
          <w:szCs w:val="28"/>
        </w:rPr>
        <w:t xml:space="preserve"> усло</w:t>
      </w:r>
      <w:r>
        <w:rPr>
          <w:rFonts w:ascii="Times New Roman" w:hAnsi="Times New Roman"/>
          <w:bCs/>
          <w:sz w:val="28"/>
          <w:szCs w:val="28"/>
        </w:rPr>
        <w:t>вий</w:t>
      </w:r>
      <w:r w:rsidR="00C42B69">
        <w:rPr>
          <w:rFonts w:ascii="Times New Roman" w:hAnsi="Times New Roman"/>
          <w:bCs/>
          <w:sz w:val="28"/>
          <w:szCs w:val="28"/>
        </w:rPr>
        <w:t xml:space="preserve"> для формирования лидерских качеств, развития социального творчества, формирования социальных компетенций ребёнка. </w:t>
      </w:r>
    </w:p>
    <w:p w:rsidR="002B08AB" w:rsidRDefault="00297160" w:rsidP="00EC272F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Сущность дополнительног</w:t>
      </w:r>
      <w:r w:rsidR="002615F9">
        <w:rPr>
          <w:rFonts w:ascii="Times New Roman" w:hAnsi="Times New Roman"/>
          <w:bCs/>
          <w:sz w:val="28"/>
          <w:szCs w:val="28"/>
        </w:rPr>
        <w:t>о образования детей рассматривается</w:t>
      </w:r>
      <w:r>
        <w:rPr>
          <w:rFonts w:ascii="Times New Roman" w:hAnsi="Times New Roman"/>
          <w:bCs/>
          <w:sz w:val="28"/>
          <w:szCs w:val="28"/>
        </w:rPr>
        <w:t>, как мотивированное образование за рамками основного образования, позволяющее человеку приобрести устойчивую потребность в познании и творчестве, максимально реализовать себя, самоопределиться предметно, социально, профессиональ</w:t>
      </w:r>
      <w:r w:rsidR="002615F9">
        <w:rPr>
          <w:rFonts w:ascii="Times New Roman" w:hAnsi="Times New Roman"/>
          <w:bCs/>
          <w:sz w:val="28"/>
          <w:szCs w:val="28"/>
        </w:rPr>
        <w:t xml:space="preserve">но, </w:t>
      </w:r>
      <w:r>
        <w:rPr>
          <w:rFonts w:ascii="Times New Roman" w:hAnsi="Times New Roman"/>
          <w:bCs/>
          <w:sz w:val="28"/>
          <w:szCs w:val="28"/>
        </w:rPr>
        <w:t xml:space="preserve">личностно. </w:t>
      </w:r>
    </w:p>
    <w:p w:rsidR="002B08AB" w:rsidRDefault="0031322B" w:rsidP="00EC272F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</w:t>
      </w:r>
      <w:r w:rsidR="002B08AB" w:rsidRPr="00D90333">
        <w:rPr>
          <w:rFonts w:ascii="Times New Roman" w:hAnsi="Times New Roman"/>
          <w:sz w:val="28"/>
          <w:szCs w:val="28"/>
        </w:rPr>
        <w:t xml:space="preserve"> образование </w:t>
      </w:r>
      <w:r w:rsidR="00AF4047">
        <w:rPr>
          <w:rFonts w:ascii="Times New Roman" w:hAnsi="Times New Roman"/>
          <w:sz w:val="28"/>
          <w:szCs w:val="28"/>
        </w:rPr>
        <w:t>Центра</w:t>
      </w:r>
      <w:r w:rsidR="004F1A15">
        <w:rPr>
          <w:rFonts w:ascii="Times New Roman" w:hAnsi="Times New Roman"/>
          <w:sz w:val="28"/>
          <w:szCs w:val="28"/>
        </w:rPr>
        <w:t xml:space="preserve"> </w:t>
      </w:r>
      <w:r w:rsidR="002B08AB" w:rsidRPr="00D90333">
        <w:rPr>
          <w:rFonts w:ascii="Times New Roman" w:hAnsi="Times New Roman"/>
          <w:sz w:val="28"/>
          <w:szCs w:val="28"/>
        </w:rPr>
        <w:t>– процесс непрерывный, он не имеет фиксированных сроков завершения и последовательно переходит из одной стадии в другую. Сначала создается почва, благоприят</w:t>
      </w:r>
      <w:r w:rsidR="00AF5197">
        <w:rPr>
          <w:rFonts w:ascii="Times New Roman" w:hAnsi="Times New Roman"/>
          <w:sz w:val="28"/>
          <w:szCs w:val="28"/>
        </w:rPr>
        <w:t>ная для творческой деятельности</w:t>
      </w:r>
      <w:r w:rsidR="002B08AB" w:rsidRPr="00D90333">
        <w:rPr>
          <w:rFonts w:ascii="Times New Roman" w:hAnsi="Times New Roman"/>
          <w:sz w:val="28"/>
          <w:szCs w:val="28"/>
        </w:rPr>
        <w:t xml:space="preserve"> ребенка, затем обеспечивается сотрудничество, за сотворческой деятельностью следует самостоятельное творчество, которое сопровождает человека на всем жизненном пути, формируя потребность в творческом восприятии мира и осмыслении самого себя в этом мире. Многогранность твор</w:t>
      </w:r>
      <w:r w:rsidR="00AF4047">
        <w:rPr>
          <w:rFonts w:ascii="Times New Roman" w:hAnsi="Times New Roman"/>
          <w:sz w:val="28"/>
          <w:szCs w:val="28"/>
        </w:rPr>
        <w:t>ческой деятельности проявляется в тесном сотрудничестве</w:t>
      </w:r>
      <w:r w:rsidR="002B08AB" w:rsidRPr="00D90333">
        <w:rPr>
          <w:rFonts w:ascii="Times New Roman" w:hAnsi="Times New Roman"/>
          <w:sz w:val="28"/>
          <w:szCs w:val="28"/>
        </w:rPr>
        <w:t xml:space="preserve"> детей и взрослых, взаимосвязи педагогов, родителей в диалоге опыта совместной работы. В рамках дополнительного образования </w:t>
      </w:r>
      <w:r w:rsidR="00AF4047">
        <w:rPr>
          <w:rFonts w:ascii="Times New Roman" w:hAnsi="Times New Roman"/>
          <w:sz w:val="28"/>
          <w:szCs w:val="28"/>
        </w:rPr>
        <w:t xml:space="preserve">Центра </w:t>
      </w:r>
      <w:r w:rsidR="002B08AB" w:rsidRPr="00D90333">
        <w:rPr>
          <w:rFonts w:ascii="Times New Roman" w:hAnsi="Times New Roman"/>
          <w:sz w:val="28"/>
          <w:szCs w:val="28"/>
        </w:rPr>
        <w:t>совершается совместная работа семьи, школы и других социальных образований, направленная на формирование базовой</w:t>
      </w:r>
      <w:r w:rsidR="00F44350">
        <w:rPr>
          <w:rFonts w:ascii="Times New Roman" w:hAnsi="Times New Roman"/>
          <w:sz w:val="28"/>
          <w:szCs w:val="28"/>
        </w:rPr>
        <w:t xml:space="preserve"> культуры личности и обеспечение</w:t>
      </w:r>
      <w:r w:rsidR="002B08AB" w:rsidRPr="00D90333">
        <w:rPr>
          <w:rFonts w:ascii="Times New Roman" w:hAnsi="Times New Roman"/>
          <w:sz w:val="28"/>
          <w:szCs w:val="28"/>
        </w:rPr>
        <w:t xml:space="preserve"> каждому ребенку условий для духовного, интеллектуального и физического развития.</w:t>
      </w:r>
    </w:p>
    <w:p w:rsidR="002B08AB" w:rsidRDefault="002B08AB" w:rsidP="004A7DB6">
      <w:pPr>
        <w:pStyle w:val="2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0333">
        <w:rPr>
          <w:rFonts w:ascii="Times New Roman" w:eastAsia="Times New Roman" w:hAnsi="Times New Roman"/>
          <w:sz w:val="28"/>
          <w:szCs w:val="28"/>
        </w:rPr>
        <w:t xml:space="preserve">С принятием ФГОС </w:t>
      </w:r>
      <w:r w:rsidR="00D24DB0">
        <w:rPr>
          <w:rFonts w:ascii="Times New Roman" w:eastAsia="Times New Roman" w:hAnsi="Times New Roman"/>
          <w:sz w:val="28"/>
          <w:szCs w:val="28"/>
        </w:rPr>
        <w:t>второго поколения,</w:t>
      </w:r>
      <w:r w:rsidR="00A069AD">
        <w:rPr>
          <w:rFonts w:ascii="Times New Roman" w:eastAsia="Times New Roman" w:hAnsi="Times New Roman"/>
          <w:sz w:val="28"/>
          <w:szCs w:val="28"/>
        </w:rPr>
        <w:t xml:space="preserve"> включающих стандарты</w:t>
      </w:r>
      <w:r w:rsidR="00D24DB0" w:rsidRPr="00D90333">
        <w:rPr>
          <w:rFonts w:ascii="Times New Roman" w:eastAsia="Times New Roman" w:hAnsi="Times New Roman"/>
          <w:sz w:val="28"/>
          <w:szCs w:val="28"/>
        </w:rPr>
        <w:t xml:space="preserve"> воспитания,</w:t>
      </w:r>
      <w:r w:rsidR="00A069AD">
        <w:rPr>
          <w:rFonts w:ascii="Times New Roman" w:eastAsia="Times New Roman" w:hAnsi="Times New Roman"/>
          <w:sz w:val="28"/>
          <w:szCs w:val="28"/>
        </w:rPr>
        <w:t xml:space="preserve"> образовательное пространство Центра </w:t>
      </w:r>
      <w:r w:rsidRPr="00D90333">
        <w:rPr>
          <w:rFonts w:ascii="Times New Roman" w:eastAsia="Times New Roman" w:hAnsi="Times New Roman"/>
          <w:sz w:val="28"/>
          <w:szCs w:val="28"/>
        </w:rPr>
        <w:t>сущест</w:t>
      </w:r>
      <w:r w:rsidR="00A069AD">
        <w:rPr>
          <w:rFonts w:ascii="Times New Roman" w:eastAsia="Times New Roman" w:hAnsi="Times New Roman"/>
          <w:sz w:val="28"/>
          <w:szCs w:val="28"/>
        </w:rPr>
        <w:t>венно расшир</w:t>
      </w:r>
      <w:r w:rsidR="001279A3">
        <w:rPr>
          <w:rFonts w:ascii="Times New Roman" w:eastAsia="Times New Roman" w:hAnsi="Times New Roman"/>
          <w:sz w:val="28"/>
          <w:szCs w:val="28"/>
        </w:rPr>
        <w:t>ено</w:t>
      </w:r>
      <w:r w:rsidR="004C36A1">
        <w:rPr>
          <w:rFonts w:ascii="Times New Roman" w:eastAsia="Times New Roman" w:hAnsi="Times New Roman"/>
          <w:sz w:val="28"/>
          <w:szCs w:val="28"/>
        </w:rPr>
        <w:t>,</w:t>
      </w:r>
      <w:r w:rsidR="00BC6312">
        <w:rPr>
          <w:rFonts w:ascii="Times New Roman" w:eastAsia="Times New Roman" w:hAnsi="Times New Roman"/>
          <w:sz w:val="28"/>
          <w:szCs w:val="28"/>
        </w:rPr>
        <w:t xml:space="preserve"> </w:t>
      </w:r>
      <w:r w:rsidR="00035FFF">
        <w:rPr>
          <w:rFonts w:ascii="Times New Roman" w:eastAsia="Times New Roman" w:hAnsi="Times New Roman"/>
          <w:sz w:val="28"/>
          <w:szCs w:val="28"/>
        </w:rPr>
        <w:t xml:space="preserve">что </w:t>
      </w:r>
      <w:r w:rsidRPr="00D90333">
        <w:rPr>
          <w:rFonts w:ascii="Times New Roman" w:eastAsia="Times New Roman" w:hAnsi="Times New Roman"/>
          <w:sz w:val="28"/>
          <w:szCs w:val="28"/>
        </w:rPr>
        <w:t>позволяет не только обеспечить личностное развитие в рамках учебного процесса, но сформировать некие универсальные учебные действия, которые работают не на знания, умения, компетенции, а на развитие личности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BC6312">
        <w:rPr>
          <w:rFonts w:ascii="Times New Roman" w:eastAsia="Times New Roman" w:hAnsi="Times New Roman"/>
          <w:sz w:val="28"/>
          <w:szCs w:val="28"/>
        </w:rPr>
        <w:t xml:space="preserve"> </w:t>
      </w:r>
      <w:r w:rsidR="00E003EA">
        <w:rPr>
          <w:rFonts w:ascii="Times New Roman" w:eastAsia="Times New Roman" w:hAnsi="Times New Roman"/>
          <w:sz w:val="28"/>
          <w:szCs w:val="28"/>
        </w:rPr>
        <w:t>Один</w:t>
      </w:r>
      <w:r w:rsidR="00A069AD">
        <w:rPr>
          <w:rFonts w:ascii="Times New Roman" w:eastAsia="Times New Roman" w:hAnsi="Times New Roman"/>
          <w:sz w:val="28"/>
          <w:szCs w:val="28"/>
        </w:rPr>
        <w:t xml:space="preserve"> из </w:t>
      </w:r>
      <w:r w:rsidRPr="00D90333">
        <w:rPr>
          <w:rFonts w:ascii="Times New Roman" w:eastAsia="Times New Roman" w:hAnsi="Times New Roman"/>
          <w:sz w:val="28"/>
          <w:szCs w:val="28"/>
        </w:rPr>
        <w:t>способов реализации воспитат</w:t>
      </w:r>
      <w:r w:rsidR="006F0B5C">
        <w:rPr>
          <w:rFonts w:ascii="Times New Roman" w:eastAsia="Times New Roman" w:hAnsi="Times New Roman"/>
          <w:sz w:val="28"/>
          <w:szCs w:val="28"/>
        </w:rPr>
        <w:t>ель</w:t>
      </w:r>
      <w:r w:rsidR="00A069AD">
        <w:rPr>
          <w:rFonts w:ascii="Times New Roman" w:eastAsia="Times New Roman" w:hAnsi="Times New Roman"/>
          <w:sz w:val="28"/>
          <w:szCs w:val="28"/>
        </w:rPr>
        <w:t xml:space="preserve">ной составляющей ФГОС </w:t>
      </w:r>
      <w:r w:rsidR="00E003EA">
        <w:rPr>
          <w:rFonts w:ascii="Times New Roman" w:eastAsia="Times New Roman" w:hAnsi="Times New Roman"/>
          <w:sz w:val="28"/>
          <w:szCs w:val="28"/>
        </w:rPr>
        <w:t>-</w:t>
      </w:r>
      <w:r w:rsidRPr="00D90333">
        <w:rPr>
          <w:rFonts w:ascii="Times New Roman" w:eastAsia="Times New Roman" w:hAnsi="Times New Roman"/>
          <w:sz w:val="28"/>
          <w:szCs w:val="28"/>
        </w:rPr>
        <w:t xml:space="preserve"> интеграция общег</w:t>
      </w:r>
      <w:r w:rsidR="00A069AD">
        <w:rPr>
          <w:rFonts w:ascii="Times New Roman" w:eastAsia="Times New Roman" w:hAnsi="Times New Roman"/>
          <w:sz w:val="28"/>
          <w:szCs w:val="28"/>
        </w:rPr>
        <w:t xml:space="preserve">о и дополнительного образования </w:t>
      </w:r>
      <w:r w:rsidRPr="00D90333">
        <w:rPr>
          <w:rFonts w:ascii="Times New Roman" w:eastAsia="Times New Roman" w:hAnsi="Times New Roman"/>
          <w:sz w:val="28"/>
          <w:szCs w:val="28"/>
        </w:rPr>
        <w:t>через организацию вне</w:t>
      </w:r>
      <w:r w:rsidR="00E003EA">
        <w:rPr>
          <w:rFonts w:ascii="Times New Roman" w:eastAsia="Times New Roman" w:hAnsi="Times New Roman"/>
          <w:sz w:val="28"/>
          <w:szCs w:val="28"/>
        </w:rPr>
        <w:t>урочной деятельности</w:t>
      </w:r>
      <w:r w:rsidR="004A7DB6">
        <w:rPr>
          <w:rFonts w:ascii="Times New Roman" w:eastAsia="Times New Roman" w:hAnsi="Times New Roman"/>
          <w:sz w:val="28"/>
          <w:szCs w:val="28"/>
        </w:rPr>
        <w:t>. В соответствии с Программой Центра содержание интеграции</w:t>
      </w:r>
      <w:r w:rsidR="00E003EA">
        <w:rPr>
          <w:rFonts w:ascii="Times New Roman" w:eastAsia="Times New Roman" w:hAnsi="Times New Roman"/>
          <w:sz w:val="28"/>
          <w:szCs w:val="28"/>
        </w:rPr>
        <w:t xml:space="preserve"> направле</w:t>
      </w:r>
      <w:r w:rsidR="004A7DB6">
        <w:rPr>
          <w:rFonts w:ascii="Times New Roman" w:eastAsia="Times New Roman" w:hAnsi="Times New Roman"/>
          <w:sz w:val="28"/>
          <w:szCs w:val="28"/>
        </w:rPr>
        <w:t>но</w:t>
      </w:r>
      <w:r w:rsidR="00C62BF4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9B0B42">
        <w:rPr>
          <w:rFonts w:ascii="Times New Roman" w:eastAsia="Times New Roman" w:hAnsi="Times New Roman"/>
          <w:sz w:val="28"/>
          <w:szCs w:val="28"/>
        </w:rPr>
        <w:t xml:space="preserve">формирование устойчивой </w:t>
      </w:r>
      <w:r w:rsidR="00C62BF4">
        <w:rPr>
          <w:rFonts w:ascii="Times New Roman" w:eastAsia="Times New Roman" w:hAnsi="Times New Roman"/>
          <w:sz w:val="28"/>
          <w:szCs w:val="28"/>
        </w:rPr>
        <w:t>мотиваци</w:t>
      </w:r>
      <w:r w:rsidR="009B0B42">
        <w:rPr>
          <w:rFonts w:ascii="Times New Roman" w:eastAsia="Times New Roman" w:hAnsi="Times New Roman"/>
          <w:sz w:val="28"/>
          <w:szCs w:val="28"/>
        </w:rPr>
        <w:t>и</w:t>
      </w:r>
      <w:r w:rsidR="00C62BF4">
        <w:rPr>
          <w:rFonts w:ascii="Times New Roman" w:eastAsia="Times New Roman" w:hAnsi="Times New Roman"/>
          <w:sz w:val="28"/>
          <w:szCs w:val="28"/>
        </w:rPr>
        <w:t xml:space="preserve"> личности к познанию и </w:t>
      </w:r>
      <w:r w:rsidR="00C62BF4">
        <w:rPr>
          <w:rFonts w:ascii="Times New Roman" w:eastAsia="Times New Roman" w:hAnsi="Times New Roman"/>
          <w:sz w:val="28"/>
          <w:szCs w:val="28"/>
        </w:rPr>
        <w:lastRenderedPageBreak/>
        <w:t>творчеству,</w:t>
      </w:r>
      <w:r w:rsidR="00253298">
        <w:rPr>
          <w:rFonts w:ascii="Times New Roman" w:eastAsia="Times New Roman" w:hAnsi="Times New Roman"/>
          <w:sz w:val="28"/>
          <w:szCs w:val="28"/>
        </w:rPr>
        <w:t xml:space="preserve"> </w:t>
      </w:r>
      <w:r w:rsidR="00C62BF4">
        <w:rPr>
          <w:rFonts w:ascii="Times New Roman" w:eastAsia="Times New Roman" w:hAnsi="Times New Roman"/>
          <w:sz w:val="28"/>
          <w:szCs w:val="28"/>
        </w:rPr>
        <w:t>становлению и</w:t>
      </w:r>
      <w:r w:rsidR="00253298">
        <w:rPr>
          <w:rFonts w:ascii="Times New Roman" w:eastAsia="Times New Roman" w:hAnsi="Times New Roman"/>
          <w:sz w:val="28"/>
          <w:szCs w:val="28"/>
        </w:rPr>
        <w:t xml:space="preserve"> </w:t>
      </w:r>
      <w:r w:rsidR="00C62BF4">
        <w:rPr>
          <w:rFonts w:ascii="Times New Roman" w:eastAsia="Times New Roman" w:hAnsi="Times New Roman"/>
          <w:sz w:val="28"/>
          <w:szCs w:val="28"/>
        </w:rPr>
        <w:t xml:space="preserve">проявлению </w:t>
      </w:r>
      <w:r w:rsidR="009B0B42">
        <w:rPr>
          <w:rFonts w:ascii="Times New Roman" w:eastAsia="Times New Roman" w:hAnsi="Times New Roman"/>
          <w:sz w:val="28"/>
          <w:szCs w:val="28"/>
        </w:rPr>
        <w:t xml:space="preserve">её </w:t>
      </w:r>
      <w:r w:rsidR="00C62BF4">
        <w:rPr>
          <w:rFonts w:ascii="Times New Roman" w:eastAsia="Times New Roman" w:hAnsi="Times New Roman"/>
          <w:sz w:val="28"/>
          <w:szCs w:val="28"/>
        </w:rPr>
        <w:t>индивиду</w:t>
      </w:r>
      <w:r w:rsidR="00253298">
        <w:rPr>
          <w:rFonts w:ascii="Times New Roman" w:eastAsia="Times New Roman" w:hAnsi="Times New Roman"/>
          <w:sz w:val="28"/>
          <w:szCs w:val="28"/>
        </w:rPr>
        <w:t>а</w:t>
      </w:r>
      <w:r w:rsidR="00C62BF4">
        <w:rPr>
          <w:rFonts w:ascii="Times New Roman" w:eastAsia="Times New Roman" w:hAnsi="Times New Roman"/>
          <w:sz w:val="28"/>
          <w:szCs w:val="28"/>
        </w:rPr>
        <w:t>льности</w:t>
      </w:r>
      <w:r w:rsidR="004A7DB6">
        <w:rPr>
          <w:rFonts w:ascii="Times New Roman" w:eastAsia="Times New Roman" w:hAnsi="Times New Roman"/>
          <w:sz w:val="28"/>
          <w:szCs w:val="28"/>
        </w:rPr>
        <w:t>.</w:t>
      </w:r>
      <w:r w:rsidR="00253298">
        <w:rPr>
          <w:rFonts w:ascii="Times New Roman" w:eastAsia="Times New Roman" w:hAnsi="Times New Roman"/>
          <w:sz w:val="28"/>
          <w:szCs w:val="28"/>
        </w:rPr>
        <w:t xml:space="preserve"> </w:t>
      </w:r>
      <w:r w:rsidRPr="00D90333">
        <w:rPr>
          <w:rFonts w:ascii="Times New Roman" w:eastAsia="Times New Roman" w:hAnsi="Times New Roman"/>
          <w:sz w:val="28"/>
          <w:szCs w:val="28"/>
        </w:rPr>
        <w:t xml:space="preserve">В качестве </w:t>
      </w:r>
      <w:r w:rsidRPr="00D90333">
        <w:rPr>
          <w:rFonts w:ascii="Times New Roman" w:eastAsia="Times New Roman" w:hAnsi="Times New Roman"/>
          <w:bCs/>
          <w:iCs/>
          <w:sz w:val="28"/>
          <w:szCs w:val="28"/>
        </w:rPr>
        <w:t xml:space="preserve">содержательных механизмов </w:t>
      </w:r>
      <w:r w:rsidRPr="00D90333">
        <w:rPr>
          <w:rFonts w:ascii="Times New Roman" w:eastAsia="Times New Roman" w:hAnsi="Times New Roman"/>
          <w:sz w:val="28"/>
          <w:szCs w:val="28"/>
        </w:rPr>
        <w:t xml:space="preserve">такой </w:t>
      </w:r>
      <w:r w:rsidRPr="00D90333">
        <w:rPr>
          <w:rFonts w:ascii="Times New Roman" w:eastAsia="Times New Roman" w:hAnsi="Times New Roman"/>
          <w:bCs/>
          <w:iCs/>
          <w:sz w:val="28"/>
          <w:szCs w:val="28"/>
        </w:rPr>
        <w:t>интеграции</w:t>
      </w:r>
      <w:r w:rsidR="00161D9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="00C62BF4">
        <w:rPr>
          <w:rFonts w:ascii="Times New Roman" w:eastAsia="Times New Roman" w:hAnsi="Times New Roman"/>
          <w:sz w:val="28"/>
          <w:szCs w:val="28"/>
        </w:rPr>
        <w:t xml:space="preserve">Программой Центра </w:t>
      </w:r>
      <w:r w:rsidR="004A7DB6">
        <w:rPr>
          <w:rFonts w:ascii="Times New Roman" w:eastAsia="Times New Roman" w:hAnsi="Times New Roman"/>
          <w:sz w:val="28"/>
          <w:szCs w:val="28"/>
        </w:rPr>
        <w:t xml:space="preserve">также </w:t>
      </w:r>
      <w:r w:rsidR="00C62BF4">
        <w:rPr>
          <w:rFonts w:ascii="Times New Roman" w:eastAsia="Times New Roman" w:hAnsi="Times New Roman"/>
          <w:sz w:val="28"/>
          <w:szCs w:val="28"/>
        </w:rPr>
        <w:t>предусмотрена</w:t>
      </w:r>
      <w:r w:rsidRPr="00D90333">
        <w:rPr>
          <w:rFonts w:ascii="Times New Roman" w:eastAsia="Times New Roman" w:hAnsi="Times New Roman"/>
          <w:sz w:val="28"/>
          <w:szCs w:val="28"/>
        </w:rPr>
        <w:t xml:space="preserve"> реализация</w:t>
      </w:r>
      <w:r w:rsidR="00161D98">
        <w:rPr>
          <w:rFonts w:ascii="Times New Roman" w:eastAsia="Times New Roman" w:hAnsi="Times New Roman"/>
          <w:sz w:val="28"/>
          <w:szCs w:val="28"/>
        </w:rPr>
        <w:t xml:space="preserve"> </w:t>
      </w:r>
      <w:r w:rsidR="00C62BF4" w:rsidRPr="00672C2A">
        <w:rPr>
          <w:rFonts w:ascii="Times New Roman" w:eastAsia="Times New Roman" w:hAnsi="Times New Roman"/>
          <w:sz w:val="28"/>
          <w:szCs w:val="28"/>
        </w:rPr>
        <w:t>Концепци</w:t>
      </w:r>
      <w:r w:rsidR="00C62BF4">
        <w:rPr>
          <w:rFonts w:ascii="Times New Roman" w:eastAsia="Times New Roman" w:hAnsi="Times New Roman"/>
          <w:sz w:val="28"/>
          <w:szCs w:val="28"/>
        </w:rPr>
        <w:t>и</w:t>
      </w:r>
      <w:r w:rsidR="00C62BF4" w:rsidRPr="00672C2A">
        <w:rPr>
          <w:rFonts w:ascii="Times New Roman" w:eastAsia="Times New Roman" w:hAnsi="Times New Roman"/>
          <w:sz w:val="28"/>
          <w:szCs w:val="28"/>
        </w:rPr>
        <w:t xml:space="preserve"> духовно-нравственного развития и воспитания личности гражданина России</w:t>
      </w:r>
      <w:r w:rsidR="00D218E0">
        <w:rPr>
          <w:rFonts w:ascii="Times New Roman" w:eastAsia="Times New Roman" w:hAnsi="Times New Roman"/>
          <w:sz w:val="28"/>
          <w:szCs w:val="28"/>
        </w:rPr>
        <w:t>.</w:t>
      </w:r>
    </w:p>
    <w:p w:rsidR="002710E8" w:rsidRPr="00EC272F" w:rsidRDefault="004C36A1" w:rsidP="002710E8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</w:t>
      </w:r>
      <w:r w:rsidR="00161D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«Творить - значит мыслить!»</w:t>
      </w:r>
      <w:r w:rsidR="00161D98">
        <w:rPr>
          <w:rFonts w:ascii="Times New Roman" w:hAnsi="Times New Roman"/>
          <w:sz w:val="28"/>
          <w:szCs w:val="28"/>
        </w:rPr>
        <w:t xml:space="preserve"> </w:t>
      </w:r>
      <w:r w:rsidR="002710E8" w:rsidRPr="00D90333">
        <w:rPr>
          <w:rFonts w:ascii="Times New Roman" w:hAnsi="Times New Roman"/>
          <w:sz w:val="28"/>
          <w:szCs w:val="28"/>
        </w:rPr>
        <w:t>мотивационная сфера включает всю совокупность потребно</w:t>
      </w:r>
      <w:r w:rsidR="002710E8">
        <w:rPr>
          <w:rFonts w:ascii="Times New Roman" w:hAnsi="Times New Roman"/>
          <w:sz w:val="28"/>
          <w:szCs w:val="28"/>
        </w:rPr>
        <w:t>стей, мотивов и целей человека,</w:t>
      </w:r>
      <w:r w:rsidR="002710E8" w:rsidRPr="00D90333">
        <w:rPr>
          <w:rFonts w:ascii="Times New Roman" w:hAnsi="Times New Roman"/>
          <w:sz w:val="28"/>
          <w:szCs w:val="28"/>
        </w:rPr>
        <w:t xml:space="preserve"> которые формируются и развиваются в течение всей его жизни:</w:t>
      </w:r>
    </w:p>
    <w:p w:rsidR="002710E8" w:rsidRPr="005E7FBC" w:rsidRDefault="002710E8" w:rsidP="002710E8">
      <w:pPr>
        <w:pStyle w:val="a3"/>
        <w:numPr>
          <w:ilvl w:val="0"/>
          <w:numId w:val="9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E7FBC">
        <w:rPr>
          <w:rFonts w:ascii="Times New Roman" w:hAnsi="Times New Roman" w:cs="Times New Roman"/>
          <w:sz w:val="28"/>
          <w:szCs w:val="28"/>
        </w:rPr>
        <w:t>мотивация познания в основании мира;</w:t>
      </w:r>
    </w:p>
    <w:p w:rsidR="002710E8" w:rsidRPr="005E7FBC" w:rsidRDefault="002710E8" w:rsidP="002710E8">
      <w:pPr>
        <w:pStyle w:val="a3"/>
        <w:numPr>
          <w:ilvl w:val="0"/>
          <w:numId w:val="9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E7FBC">
        <w:rPr>
          <w:rFonts w:ascii="Times New Roman" w:hAnsi="Times New Roman" w:cs="Times New Roman"/>
          <w:sz w:val="28"/>
          <w:szCs w:val="28"/>
        </w:rPr>
        <w:t>мотивация самосознания «Я – концепция»;</w:t>
      </w:r>
    </w:p>
    <w:p w:rsidR="002710E8" w:rsidRPr="00665D74" w:rsidRDefault="002710E8" w:rsidP="002710E8">
      <w:pPr>
        <w:pStyle w:val="a3"/>
        <w:numPr>
          <w:ilvl w:val="0"/>
          <w:numId w:val="9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5E7FBC">
        <w:rPr>
          <w:rFonts w:ascii="Times New Roman" w:hAnsi="Times New Roman" w:cs="Times New Roman"/>
          <w:sz w:val="28"/>
          <w:szCs w:val="28"/>
        </w:rPr>
        <w:t>мотивация эмоционально-ценностных отношений, формирования навыков в управлении своими эмоциями, чувствами понимания своих эмоциональных состояний и причин, их порождающих;</w:t>
      </w:r>
    </w:p>
    <w:p w:rsidR="002710E8" w:rsidRDefault="002710E8" w:rsidP="002710E8">
      <w:pPr>
        <w:pStyle w:val="a3"/>
        <w:numPr>
          <w:ilvl w:val="0"/>
          <w:numId w:val="9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5D74">
        <w:rPr>
          <w:rFonts w:ascii="Times New Roman" w:hAnsi="Times New Roman" w:cs="Times New Roman"/>
          <w:sz w:val="28"/>
          <w:szCs w:val="28"/>
        </w:rPr>
        <w:t>мотивация творческой, поисковой деятельности.</w:t>
      </w:r>
    </w:p>
    <w:p w:rsidR="002710E8" w:rsidRPr="008009CC" w:rsidRDefault="002710E8" w:rsidP="002710E8">
      <w:pPr>
        <w:spacing w:after="0" w:line="360" w:lineRule="auto"/>
        <w:ind w:left="363"/>
        <w:jc w:val="both"/>
        <w:rPr>
          <w:rFonts w:ascii="Times New Roman" w:hAnsi="Times New Roman" w:cs="Times New Roman"/>
          <w:sz w:val="28"/>
          <w:szCs w:val="28"/>
        </w:rPr>
      </w:pPr>
      <w:r w:rsidRPr="008009CC">
        <w:rPr>
          <w:rFonts w:ascii="Times New Roman" w:hAnsi="Times New Roman" w:cs="Times New Roman"/>
          <w:sz w:val="28"/>
          <w:szCs w:val="28"/>
        </w:rPr>
        <w:t>Своеобразие связано с идеями: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гуманистической нравственности;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опережающего отражения окружающей деятельности;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отказа от функциональной заданности, самоопределения ребенка, формирование личностной позиции;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индивидуализации обучения, где учитывается определяющая роль условий развития ребенка (Н.Ф. Талызина);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превращения знаний в инструмент творческого осмысления мира;</w:t>
      </w:r>
    </w:p>
    <w:p w:rsidR="002710E8" w:rsidRPr="006C7B13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поэтапного умственного развития (В.В.Давыдов);</w:t>
      </w:r>
    </w:p>
    <w:p w:rsidR="002710E8" w:rsidRPr="004A2A42" w:rsidRDefault="002710E8" w:rsidP="002710E8">
      <w:pPr>
        <w:pStyle w:val="a3"/>
        <w:numPr>
          <w:ilvl w:val="0"/>
          <w:numId w:val="10"/>
        </w:numPr>
        <w:spacing w:after="0" w:line="360" w:lineRule="auto"/>
        <w:ind w:left="296" w:right="165" w:hanging="357"/>
        <w:jc w:val="both"/>
        <w:rPr>
          <w:sz w:val="28"/>
          <w:szCs w:val="28"/>
        </w:rPr>
      </w:pPr>
      <w:r w:rsidRPr="006C7B13">
        <w:rPr>
          <w:rFonts w:ascii="Times New Roman" w:hAnsi="Times New Roman" w:cs="Times New Roman"/>
          <w:sz w:val="28"/>
          <w:szCs w:val="28"/>
        </w:rPr>
        <w:t>проблемного обучения (Л.М.Матюнин).</w:t>
      </w:r>
    </w:p>
    <w:p w:rsidR="00AB6A20" w:rsidRDefault="00B36A49" w:rsidP="00C0053D">
      <w:pPr>
        <w:pStyle w:val="2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36A49">
        <w:rPr>
          <w:rFonts w:ascii="Times New Roman" w:eastAsia="Times New Roman" w:hAnsi="Times New Roman"/>
          <w:sz w:val="28"/>
          <w:szCs w:val="28"/>
        </w:rPr>
        <w:t>В современном стремительно изменяющемся мире репродуктивная передача подрастающему поколению суммы знаний уже не является залогом его успешной интеграции в социум. Обществу сегодня нужны образованные, нравственные, творческие люди, которые могут самостоятельно принимать ответственные решения в ситуации выбора. Поэтому главными факторами для построения личностного вектора развития</w:t>
      </w:r>
      <w:r w:rsidR="00253298">
        <w:rPr>
          <w:rFonts w:ascii="Times New Roman" w:eastAsia="Times New Roman" w:hAnsi="Times New Roman"/>
          <w:sz w:val="28"/>
          <w:szCs w:val="28"/>
        </w:rPr>
        <w:t xml:space="preserve"> поставлены</w:t>
      </w:r>
      <w:r w:rsidRPr="00B36A49">
        <w:rPr>
          <w:rFonts w:ascii="Times New Roman" w:eastAsia="Times New Roman" w:hAnsi="Times New Roman"/>
          <w:sz w:val="28"/>
          <w:szCs w:val="28"/>
        </w:rPr>
        <w:t xml:space="preserve"> умение ориенти</w:t>
      </w:r>
      <w:r w:rsidRPr="00B36A49">
        <w:rPr>
          <w:rFonts w:ascii="Times New Roman" w:eastAsia="Times New Roman" w:hAnsi="Times New Roman"/>
          <w:sz w:val="28"/>
          <w:szCs w:val="28"/>
        </w:rPr>
        <w:lastRenderedPageBreak/>
        <w:t>роваться в море информации и способность принимать правильные решения на основании данных из различных источников.</w:t>
      </w:r>
    </w:p>
    <w:p w:rsidR="00F56C64" w:rsidRDefault="00D57220" w:rsidP="00C0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0E554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творчества </w:t>
      </w:r>
      <w:r w:rsidR="000E554F">
        <w:rPr>
          <w:rFonts w:ascii="Times New Roman" w:hAnsi="Times New Roman" w:cs="Times New Roman"/>
          <w:sz w:val="28"/>
          <w:szCs w:val="28"/>
        </w:rPr>
        <w:t>призваны</w:t>
      </w:r>
      <w:r w:rsidR="00253298">
        <w:rPr>
          <w:rFonts w:ascii="Times New Roman" w:hAnsi="Times New Roman" w:cs="Times New Roman"/>
          <w:sz w:val="28"/>
          <w:szCs w:val="28"/>
        </w:rPr>
        <w:t xml:space="preserve"> </w:t>
      </w:r>
      <w:r w:rsidR="00F56C64" w:rsidRPr="00D90333">
        <w:rPr>
          <w:rFonts w:ascii="Times New Roman" w:hAnsi="Times New Roman" w:cs="Times New Roman"/>
          <w:sz w:val="28"/>
          <w:szCs w:val="28"/>
        </w:rPr>
        <w:t>компенсировать недос</w:t>
      </w:r>
      <w:r>
        <w:rPr>
          <w:rFonts w:ascii="Times New Roman" w:hAnsi="Times New Roman" w:cs="Times New Roman"/>
          <w:sz w:val="28"/>
          <w:szCs w:val="28"/>
        </w:rPr>
        <w:t>татки школьного образования, он</w:t>
      </w:r>
      <w:r w:rsidR="001E588C">
        <w:rPr>
          <w:rFonts w:ascii="Times New Roman" w:hAnsi="Times New Roman" w:cs="Times New Roman"/>
          <w:sz w:val="28"/>
          <w:szCs w:val="28"/>
        </w:rPr>
        <w:t>и не могу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56C64" w:rsidRPr="00D90333">
        <w:rPr>
          <w:rFonts w:ascii="Times New Roman" w:hAnsi="Times New Roman" w:cs="Times New Roman"/>
          <w:sz w:val="28"/>
          <w:szCs w:val="28"/>
        </w:rPr>
        <w:t xml:space="preserve"> быть заменены школой, т.к. чем выше качественный уровень школьного образования, тем шире спектр образовательных интересов личности, которые сама школа удовлетворить в полной мере не может.</w:t>
      </w:r>
      <w:r w:rsidR="005A58BE">
        <w:rPr>
          <w:rFonts w:ascii="Times New Roman" w:hAnsi="Times New Roman" w:cs="Times New Roman"/>
          <w:sz w:val="28"/>
          <w:szCs w:val="28"/>
        </w:rPr>
        <w:t xml:space="preserve"> Вместе со школами Центру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148">
        <w:rPr>
          <w:rFonts w:ascii="Times New Roman" w:hAnsi="Times New Roman" w:cs="Times New Roman"/>
          <w:sz w:val="28"/>
          <w:szCs w:val="28"/>
        </w:rPr>
        <w:t>предстоит</w:t>
      </w:r>
      <w:r w:rsidR="00F56C64" w:rsidRPr="00D90333">
        <w:rPr>
          <w:rFonts w:ascii="Times New Roman" w:hAnsi="Times New Roman" w:cs="Times New Roman"/>
          <w:sz w:val="28"/>
          <w:szCs w:val="28"/>
        </w:rPr>
        <w:t xml:space="preserve"> составить целост</w:t>
      </w:r>
      <w:r w:rsidR="005A58BE">
        <w:rPr>
          <w:rFonts w:ascii="Times New Roman" w:hAnsi="Times New Roman" w:cs="Times New Roman"/>
          <w:sz w:val="28"/>
          <w:szCs w:val="28"/>
        </w:rPr>
        <w:t>ную</w:t>
      </w:r>
      <w:r w:rsidR="00F56C64" w:rsidRPr="00D90333">
        <w:rPr>
          <w:rFonts w:ascii="Times New Roman" w:hAnsi="Times New Roman" w:cs="Times New Roman"/>
          <w:sz w:val="28"/>
          <w:szCs w:val="28"/>
        </w:rPr>
        <w:t xml:space="preserve"> разноуровне</w:t>
      </w:r>
      <w:r w:rsidR="005A58BE">
        <w:rPr>
          <w:rFonts w:ascii="Times New Roman" w:hAnsi="Times New Roman" w:cs="Times New Roman"/>
          <w:sz w:val="28"/>
          <w:szCs w:val="28"/>
        </w:rPr>
        <w:t>вую</w:t>
      </w:r>
      <w:r w:rsidR="00F56C64" w:rsidRPr="00D90333">
        <w:rPr>
          <w:rFonts w:ascii="Times New Roman" w:hAnsi="Times New Roman" w:cs="Times New Roman"/>
          <w:sz w:val="28"/>
          <w:szCs w:val="28"/>
        </w:rPr>
        <w:t xml:space="preserve"> об</w:t>
      </w:r>
      <w:r w:rsidR="005A58BE">
        <w:rPr>
          <w:rFonts w:ascii="Times New Roman" w:hAnsi="Times New Roman" w:cs="Times New Roman"/>
          <w:sz w:val="28"/>
          <w:szCs w:val="28"/>
        </w:rPr>
        <w:t>разовательную систему</w:t>
      </w:r>
      <w:r w:rsidR="00F56C64" w:rsidRPr="00D90333">
        <w:rPr>
          <w:rFonts w:ascii="Times New Roman" w:hAnsi="Times New Roman" w:cs="Times New Roman"/>
          <w:sz w:val="28"/>
          <w:szCs w:val="28"/>
        </w:rPr>
        <w:t>, индивидуализирую</w:t>
      </w:r>
      <w:r w:rsidR="005A58BE">
        <w:rPr>
          <w:rFonts w:ascii="Times New Roman" w:hAnsi="Times New Roman" w:cs="Times New Roman"/>
          <w:sz w:val="28"/>
          <w:szCs w:val="28"/>
        </w:rPr>
        <w:t>щ</w:t>
      </w:r>
      <w:r w:rsidR="006D2478">
        <w:rPr>
          <w:rFonts w:ascii="Times New Roman" w:hAnsi="Times New Roman" w:cs="Times New Roman"/>
          <w:sz w:val="28"/>
          <w:szCs w:val="28"/>
        </w:rPr>
        <w:t>ую</w:t>
      </w:r>
      <w:r w:rsidR="00F56C64" w:rsidRPr="00D90333">
        <w:rPr>
          <w:rFonts w:ascii="Times New Roman" w:hAnsi="Times New Roman" w:cs="Times New Roman"/>
          <w:sz w:val="28"/>
          <w:szCs w:val="28"/>
        </w:rPr>
        <w:t xml:space="preserve"> образовательный путь ребе</w:t>
      </w:r>
      <w:r w:rsidR="004F1A15">
        <w:rPr>
          <w:rFonts w:ascii="Times New Roman" w:hAnsi="Times New Roman" w:cs="Times New Roman"/>
          <w:sz w:val="28"/>
          <w:szCs w:val="28"/>
        </w:rPr>
        <w:t>нка в рамках единого социально-</w:t>
      </w:r>
      <w:r w:rsidR="00F56C64" w:rsidRPr="00D90333">
        <w:rPr>
          <w:rFonts w:ascii="Times New Roman" w:hAnsi="Times New Roman" w:cs="Times New Roman"/>
          <w:sz w:val="28"/>
          <w:szCs w:val="28"/>
        </w:rPr>
        <w:t>культурного и образовательного пространства.</w:t>
      </w:r>
    </w:p>
    <w:p w:rsidR="00F56C64" w:rsidRPr="00C6732D" w:rsidRDefault="00ED3A5A" w:rsidP="00C0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E554F">
        <w:rPr>
          <w:rFonts w:ascii="Times New Roman" w:hAnsi="Times New Roman"/>
          <w:sz w:val="28"/>
          <w:szCs w:val="28"/>
        </w:rPr>
        <w:t>рограмма учитывает, что с</w:t>
      </w:r>
      <w:r w:rsidR="00F56C64" w:rsidRPr="00AE0620">
        <w:rPr>
          <w:rFonts w:ascii="Times New Roman" w:hAnsi="Times New Roman"/>
          <w:sz w:val="28"/>
          <w:szCs w:val="28"/>
        </w:rPr>
        <w:t xml:space="preserve">огласно национальной образовательной </w:t>
      </w:r>
      <w:r w:rsidR="000E554F">
        <w:rPr>
          <w:rFonts w:ascii="Times New Roman" w:hAnsi="Times New Roman"/>
          <w:sz w:val="28"/>
          <w:szCs w:val="28"/>
        </w:rPr>
        <w:t>иници</w:t>
      </w:r>
      <w:r>
        <w:rPr>
          <w:rFonts w:ascii="Times New Roman" w:hAnsi="Times New Roman"/>
          <w:sz w:val="28"/>
          <w:szCs w:val="28"/>
        </w:rPr>
        <w:t>ативе «Наша новая школа»</w:t>
      </w:r>
      <w:r w:rsidR="000E554F">
        <w:rPr>
          <w:rFonts w:ascii="Times New Roman" w:hAnsi="Times New Roman"/>
          <w:sz w:val="28"/>
          <w:szCs w:val="28"/>
        </w:rPr>
        <w:t>, м</w:t>
      </w:r>
      <w:r w:rsidR="00F56C64" w:rsidRPr="00AE0620">
        <w:rPr>
          <w:rFonts w:ascii="Times New Roman" w:hAnsi="Times New Roman"/>
          <w:sz w:val="28"/>
          <w:szCs w:val="28"/>
        </w:rPr>
        <w:t>оделируемое воспитательное пространст</w:t>
      </w:r>
      <w:r w:rsidR="00AF5197">
        <w:rPr>
          <w:rFonts w:ascii="Times New Roman" w:hAnsi="Times New Roman"/>
          <w:sz w:val="28"/>
          <w:szCs w:val="28"/>
        </w:rPr>
        <w:t xml:space="preserve">во </w:t>
      </w:r>
      <w:r w:rsidR="00F56C64" w:rsidRPr="00AE0620">
        <w:rPr>
          <w:rFonts w:ascii="Times New Roman" w:hAnsi="Times New Roman"/>
          <w:sz w:val="28"/>
          <w:szCs w:val="28"/>
        </w:rPr>
        <w:t>города Липецка предполагает создание условий для проявления детьми своих интересов, способностей, удовлетворения потребности в саморазвитии и самореализации, единения своих достижений в интересах развития г.Липецка с предоставлением:</w:t>
      </w:r>
    </w:p>
    <w:p w:rsidR="00ED03D4" w:rsidRPr="000E554F" w:rsidRDefault="00F56C64" w:rsidP="0066598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554F">
        <w:rPr>
          <w:rFonts w:ascii="Times New Roman" w:hAnsi="Times New Roman"/>
          <w:sz w:val="28"/>
          <w:szCs w:val="28"/>
        </w:rPr>
        <w:t>свободы вхождения ребёнка в воспитательное пространство, выбора им содержания и форм деятельности, позволяющей достигать наивысшего самовыражения;</w:t>
      </w:r>
    </w:p>
    <w:p w:rsidR="00ED03D4" w:rsidRPr="000E554F" w:rsidRDefault="00F56C64" w:rsidP="0066598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554F">
        <w:rPr>
          <w:rFonts w:ascii="Times New Roman" w:hAnsi="Times New Roman"/>
          <w:sz w:val="28"/>
          <w:szCs w:val="28"/>
        </w:rPr>
        <w:t>возможности исполнять различные социальные роли и функции, выбирать (менять) различные коллективы;</w:t>
      </w:r>
    </w:p>
    <w:p w:rsidR="00ED03D4" w:rsidRPr="000E554F" w:rsidRDefault="00F56C64" w:rsidP="0066598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554F">
        <w:rPr>
          <w:rFonts w:ascii="Times New Roman" w:hAnsi="Times New Roman"/>
          <w:sz w:val="28"/>
          <w:szCs w:val="28"/>
        </w:rPr>
        <w:t xml:space="preserve">освоения различных подпространств воспитательного пространства: культурного, природного, информационного, социального; </w:t>
      </w:r>
    </w:p>
    <w:p w:rsidR="007D0974" w:rsidRPr="000E554F" w:rsidRDefault="00F56C64" w:rsidP="0066598B">
      <w:pPr>
        <w:pStyle w:val="a3"/>
        <w:numPr>
          <w:ilvl w:val="0"/>
          <w:numId w:val="16"/>
        </w:numPr>
        <w:spacing w:after="0" w:line="360" w:lineRule="auto"/>
        <w:jc w:val="both"/>
        <w:rPr>
          <w:rStyle w:val="A40"/>
          <w:rFonts w:ascii="Times New Roman" w:hAnsi="Times New Roman"/>
          <w:color w:val="auto"/>
          <w:sz w:val="28"/>
          <w:szCs w:val="28"/>
        </w:rPr>
      </w:pPr>
      <w:r w:rsidRPr="000E554F">
        <w:rPr>
          <w:rFonts w:ascii="Times New Roman" w:hAnsi="Times New Roman"/>
          <w:sz w:val="28"/>
          <w:szCs w:val="28"/>
        </w:rPr>
        <w:t>построения диалого</w:t>
      </w:r>
      <w:r w:rsidR="005909EE" w:rsidRPr="000E554F">
        <w:rPr>
          <w:rFonts w:ascii="Times New Roman" w:hAnsi="Times New Roman"/>
          <w:sz w:val="28"/>
          <w:szCs w:val="28"/>
        </w:rPr>
        <w:t>вых отношений детей и подростков</w:t>
      </w:r>
      <w:r w:rsidRPr="000E554F">
        <w:rPr>
          <w:rFonts w:ascii="Times New Roman" w:hAnsi="Times New Roman"/>
          <w:sz w:val="28"/>
          <w:szCs w:val="28"/>
        </w:rPr>
        <w:t xml:space="preserve"> с людьми различных возрастов и социальных групп. Это – ориентиры будущего.</w:t>
      </w:r>
    </w:p>
    <w:p w:rsidR="007D0974" w:rsidRDefault="00ED3A5A" w:rsidP="00EC272F">
      <w:pPr>
        <w:pStyle w:val="Pa4"/>
        <w:spacing w:line="360" w:lineRule="auto"/>
        <w:ind w:firstLine="709"/>
        <w:jc w:val="both"/>
        <w:rPr>
          <w:rStyle w:val="A40"/>
          <w:rFonts w:ascii="Times New Roman" w:hAnsi="Times New Roman" w:cs="Times New Roman"/>
          <w:sz w:val="28"/>
          <w:szCs w:val="28"/>
        </w:rPr>
      </w:pPr>
      <w:r>
        <w:rPr>
          <w:rStyle w:val="A40"/>
          <w:rFonts w:ascii="Times New Roman" w:hAnsi="Times New Roman" w:cs="Times New Roman"/>
          <w:sz w:val="28"/>
          <w:szCs w:val="28"/>
        </w:rPr>
        <w:t>П</w:t>
      </w:r>
      <w:r w:rsidR="007D0974" w:rsidRPr="007D0974">
        <w:rPr>
          <w:rStyle w:val="A40"/>
          <w:rFonts w:ascii="Times New Roman" w:hAnsi="Times New Roman" w:cs="Times New Roman"/>
          <w:sz w:val="28"/>
          <w:szCs w:val="28"/>
        </w:rPr>
        <w:t>рограмма направлена на реализацию государственной политики Российской Федерации</w:t>
      </w:r>
      <w:r w:rsidR="000E554F">
        <w:rPr>
          <w:rStyle w:val="A40"/>
          <w:rFonts w:ascii="Times New Roman" w:hAnsi="Times New Roman" w:cs="Times New Roman"/>
          <w:sz w:val="28"/>
          <w:szCs w:val="28"/>
        </w:rPr>
        <w:t xml:space="preserve"> в области дополнительного обра</w:t>
      </w:r>
      <w:r w:rsidR="007D0974" w:rsidRPr="007D0974">
        <w:rPr>
          <w:rStyle w:val="A40"/>
          <w:rFonts w:ascii="Times New Roman" w:hAnsi="Times New Roman" w:cs="Times New Roman"/>
          <w:sz w:val="28"/>
          <w:szCs w:val="28"/>
        </w:rPr>
        <w:t>зования детей и предпо</w:t>
      </w:r>
      <w:r w:rsidR="007D0974" w:rsidRPr="007D0974">
        <w:rPr>
          <w:rStyle w:val="A40"/>
          <w:rFonts w:ascii="Times New Roman" w:hAnsi="Times New Roman" w:cs="Times New Roman"/>
          <w:sz w:val="28"/>
          <w:szCs w:val="28"/>
        </w:rPr>
        <w:lastRenderedPageBreak/>
        <w:t xml:space="preserve">лагает переход учреждения в </w:t>
      </w:r>
      <w:r w:rsidR="007D0974" w:rsidRPr="007D0974">
        <w:rPr>
          <w:rStyle w:val="A40"/>
          <w:rFonts w:ascii="Times New Roman" w:hAnsi="Times New Roman" w:cs="Times New Roman"/>
          <w:b/>
          <w:bCs/>
          <w:sz w:val="28"/>
          <w:szCs w:val="28"/>
        </w:rPr>
        <w:t xml:space="preserve">новое качественное состояние: </w:t>
      </w:r>
      <w:r w:rsidR="007D0974" w:rsidRPr="007D0974">
        <w:rPr>
          <w:rStyle w:val="A40"/>
          <w:rFonts w:ascii="Times New Roman" w:hAnsi="Times New Roman" w:cs="Times New Roman"/>
          <w:sz w:val="28"/>
          <w:szCs w:val="28"/>
        </w:rPr>
        <w:t>из режима функционирования в режим инновационного развития</w:t>
      </w:r>
      <w:r w:rsidR="008F3A2B">
        <w:rPr>
          <w:rStyle w:val="af"/>
          <w:rFonts w:ascii="Times New Roman" w:hAnsi="Times New Roman" w:cs="Times New Roman"/>
          <w:color w:val="000000"/>
          <w:sz w:val="28"/>
          <w:szCs w:val="28"/>
        </w:rPr>
        <w:footnoteReference w:id="1"/>
      </w:r>
      <w:r>
        <w:rPr>
          <w:rStyle w:val="A40"/>
          <w:rFonts w:ascii="Times New Roman" w:hAnsi="Times New Roman" w:cs="Times New Roman"/>
          <w:sz w:val="28"/>
          <w:szCs w:val="28"/>
        </w:rPr>
        <w:t>.</w:t>
      </w:r>
    </w:p>
    <w:p w:rsidR="00760057" w:rsidRDefault="00760057" w:rsidP="00760057">
      <w:pPr>
        <w:pStyle w:val="P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A40"/>
          <w:rFonts w:cs="SOCULJ+NewtonC"/>
          <w:sz w:val="28"/>
          <w:szCs w:val="28"/>
        </w:rPr>
        <w:t>П</w:t>
      </w:r>
      <w:r w:rsidRPr="007D0974">
        <w:rPr>
          <w:rStyle w:val="A40"/>
          <w:rFonts w:cs="SOCULJ+NewtonC"/>
          <w:sz w:val="28"/>
          <w:szCs w:val="28"/>
        </w:rPr>
        <w:t>ри переход</w:t>
      </w:r>
      <w:r>
        <w:rPr>
          <w:rStyle w:val="A40"/>
          <w:rFonts w:cs="SOCULJ+NewtonC"/>
          <w:sz w:val="28"/>
          <w:szCs w:val="28"/>
        </w:rPr>
        <w:t>е</w:t>
      </w:r>
      <w:r w:rsidR="00ED3A5A">
        <w:rPr>
          <w:rStyle w:val="A40"/>
          <w:rFonts w:cs="SOCULJ+NewtonC"/>
          <w:sz w:val="28"/>
          <w:szCs w:val="28"/>
        </w:rPr>
        <w:t xml:space="preserve"> Центра</w:t>
      </w:r>
      <w:r w:rsidRPr="007D0974">
        <w:rPr>
          <w:rStyle w:val="A40"/>
          <w:rFonts w:cs="SOCULJ+NewtonC"/>
          <w:sz w:val="28"/>
          <w:szCs w:val="28"/>
        </w:rPr>
        <w:t xml:space="preserve"> в </w:t>
      </w:r>
      <w:r w:rsidRPr="007D0974">
        <w:rPr>
          <w:rStyle w:val="A40"/>
          <w:rFonts w:cs="SOCULJ+NewtonC"/>
          <w:bCs/>
          <w:sz w:val="28"/>
          <w:szCs w:val="28"/>
        </w:rPr>
        <w:t>новое качественное состояние</w:t>
      </w:r>
      <w:r w:rsidR="005D1DA9">
        <w:rPr>
          <w:rStyle w:val="A40"/>
          <w:rFonts w:cs="SOCULJ+NewtonC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Pr="00A22260">
        <w:rPr>
          <w:rFonts w:ascii="Times New Roman" w:hAnsi="Times New Roman"/>
          <w:bCs/>
          <w:sz w:val="28"/>
          <w:szCs w:val="28"/>
        </w:rPr>
        <w:t>едущая, ценностно и содержательно определяющая роль в создании социально от</w:t>
      </w:r>
      <w:r>
        <w:rPr>
          <w:rFonts w:ascii="Times New Roman" w:hAnsi="Times New Roman"/>
          <w:bCs/>
          <w:sz w:val="28"/>
          <w:szCs w:val="28"/>
        </w:rPr>
        <w:t xml:space="preserve">крытого, нравственного уклада </w:t>
      </w:r>
      <w:r w:rsidRPr="00A22260">
        <w:rPr>
          <w:rFonts w:ascii="Times New Roman" w:hAnsi="Times New Roman"/>
          <w:bCs/>
          <w:sz w:val="28"/>
          <w:szCs w:val="28"/>
        </w:rPr>
        <w:t>творческой жизни</w:t>
      </w:r>
      <w:r w:rsidR="005D1DA9">
        <w:rPr>
          <w:rFonts w:ascii="Times New Roman" w:hAnsi="Times New Roman"/>
          <w:bCs/>
          <w:sz w:val="28"/>
          <w:szCs w:val="28"/>
        </w:rPr>
        <w:t xml:space="preserve"> </w:t>
      </w:r>
      <w:r w:rsidRPr="007D0974">
        <w:rPr>
          <w:rFonts w:ascii="Times New Roman" w:hAnsi="Times New Roman"/>
          <w:bCs/>
          <w:sz w:val="28"/>
          <w:szCs w:val="28"/>
        </w:rPr>
        <w:t>принадлежит пе</w:t>
      </w:r>
      <w:r>
        <w:rPr>
          <w:rFonts w:ascii="Times New Roman" w:hAnsi="Times New Roman"/>
          <w:bCs/>
          <w:sz w:val="28"/>
          <w:szCs w:val="28"/>
        </w:rPr>
        <w:t>дагогическому коллективу ЦРТДи</w:t>
      </w:r>
      <w:r w:rsidRPr="007D0974">
        <w:rPr>
          <w:rFonts w:ascii="Times New Roman" w:hAnsi="Times New Roman"/>
          <w:bCs/>
          <w:sz w:val="28"/>
          <w:szCs w:val="28"/>
        </w:rPr>
        <w:t xml:space="preserve">Ю «Левобережный». </w:t>
      </w:r>
    </w:p>
    <w:p w:rsidR="00760057" w:rsidRPr="00760057" w:rsidRDefault="00760057" w:rsidP="00760057">
      <w:pPr>
        <w:pStyle w:val="Pa4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Коллектив </w:t>
      </w:r>
      <w:r w:rsidRPr="00A22260">
        <w:rPr>
          <w:rFonts w:ascii="Times New Roman" w:hAnsi="Times New Roman"/>
          <w:bCs/>
          <w:sz w:val="28"/>
          <w:szCs w:val="28"/>
        </w:rPr>
        <w:t>центра - союз детей и взрослых, объединённый общими целями, общей деятельностью, партнёрскими взаимоотношениями и общей ответственностью. Педагогическое кредо</w:t>
      </w:r>
      <w:r w:rsidR="0037014D">
        <w:rPr>
          <w:rFonts w:ascii="Times New Roman" w:hAnsi="Times New Roman"/>
          <w:bCs/>
          <w:sz w:val="28"/>
          <w:szCs w:val="28"/>
        </w:rPr>
        <w:t xml:space="preserve"> </w:t>
      </w:r>
      <w:r w:rsidRPr="00A22260">
        <w:rPr>
          <w:rFonts w:ascii="Times New Roman" w:hAnsi="Times New Roman"/>
          <w:bCs/>
          <w:sz w:val="28"/>
          <w:szCs w:val="28"/>
        </w:rPr>
        <w:t>- воспитание, обучение и развитие индивидуальности осуществляется в единой педагогической личностно-ориентированной системе</w:t>
      </w:r>
      <w:r>
        <w:rPr>
          <w:rFonts w:ascii="Times New Roman" w:hAnsi="Times New Roman"/>
          <w:bCs/>
          <w:sz w:val="28"/>
          <w:szCs w:val="28"/>
        </w:rPr>
        <w:t>, позволяющей приобрести воспитаннику устойчивую потребность в познании и творчестве, максимально реализовать себя, самоопределиться предметно, социально, профессионально, личностно, быть готовым к жизни в высокотехнологичном, конкурентном мире</w:t>
      </w:r>
      <w:r w:rsidRPr="00A22260">
        <w:rPr>
          <w:rFonts w:ascii="Times New Roman" w:hAnsi="Times New Roman"/>
          <w:bCs/>
          <w:sz w:val="28"/>
          <w:szCs w:val="28"/>
        </w:rPr>
        <w:t>.</w:t>
      </w:r>
      <w:r w:rsidR="006D2478">
        <w:rPr>
          <w:rFonts w:ascii="Times New Roman" w:hAnsi="Times New Roman"/>
          <w:bCs/>
          <w:sz w:val="28"/>
          <w:szCs w:val="28"/>
        </w:rPr>
        <w:t xml:space="preserve"> </w:t>
      </w:r>
      <w:r w:rsidRPr="00A22260">
        <w:rPr>
          <w:rFonts w:ascii="Times New Roman" w:hAnsi="Times New Roman"/>
          <w:bCs/>
          <w:sz w:val="28"/>
          <w:szCs w:val="28"/>
        </w:rPr>
        <w:t>«Творить - значит мыслить!»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43C71" w:rsidRDefault="001216E0" w:rsidP="00743C7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216E0">
        <w:rPr>
          <w:rFonts w:ascii="Times New Roman" w:hAnsi="Times New Roman" w:cs="Times New Roman"/>
          <w:b/>
          <w:color w:val="000000"/>
          <w:sz w:val="28"/>
          <w:szCs w:val="28"/>
        </w:rPr>
        <w:t>3.2.</w:t>
      </w:r>
      <w:r w:rsidRPr="001216E0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Характеристика социального заказа</w:t>
      </w:r>
    </w:p>
    <w:p w:rsidR="00743C71" w:rsidRPr="00A751A9" w:rsidRDefault="00323F5F" w:rsidP="00A751A9">
      <w:pPr>
        <w:tabs>
          <w:tab w:val="num" w:pos="108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323F5F">
        <w:rPr>
          <w:rFonts w:ascii="Times New Roman" w:hAnsi="Times New Roman" w:cs="Times New Roman"/>
          <w:sz w:val="28"/>
          <w:szCs w:val="28"/>
        </w:rPr>
        <w:t>Центр развития творчества детей и юношества «Левобережный» расположен в «старой» части города</w:t>
      </w:r>
      <w:r>
        <w:rPr>
          <w:rFonts w:ascii="Times New Roman" w:hAnsi="Times New Roman"/>
          <w:sz w:val="28"/>
          <w:szCs w:val="28"/>
        </w:rPr>
        <w:t xml:space="preserve">. </w:t>
      </w:r>
      <w:r w:rsidR="00743C71" w:rsidRPr="00AC60A4">
        <w:rPr>
          <w:rFonts w:ascii="Times New Roman" w:hAnsi="Times New Roman"/>
          <w:sz w:val="28"/>
          <w:szCs w:val="28"/>
        </w:rPr>
        <w:t>Социальными особенностями Левобережного округа являются: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743C71" w:rsidRPr="00AC60A4">
        <w:rPr>
          <w:rFonts w:ascii="Times New Roman" w:hAnsi="Times New Roman"/>
          <w:sz w:val="28"/>
          <w:szCs w:val="28"/>
        </w:rPr>
        <w:t>большое количество семейных общежитий;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743C71" w:rsidRPr="00AC60A4">
        <w:rPr>
          <w:rFonts w:ascii="Times New Roman" w:hAnsi="Times New Roman"/>
          <w:sz w:val="28"/>
          <w:szCs w:val="28"/>
        </w:rPr>
        <w:t>домов частного сектора;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743C71" w:rsidRPr="00AC60A4">
        <w:rPr>
          <w:rFonts w:ascii="Times New Roman" w:hAnsi="Times New Roman"/>
          <w:sz w:val="28"/>
          <w:szCs w:val="28"/>
        </w:rPr>
        <w:t xml:space="preserve">районов поселения цыган. </w:t>
      </w:r>
      <w:r w:rsidRPr="00A751A9">
        <w:rPr>
          <w:rFonts w:ascii="Times New Roman" w:hAnsi="Times New Roman" w:cs="Times New Roman"/>
          <w:sz w:val="28"/>
          <w:szCs w:val="28"/>
        </w:rPr>
        <w:t>По Левобережному округу 248 детей и подростков состоят на учете в органах системы профилактики; 236 неблагополучных</w:t>
      </w:r>
      <w:r w:rsidR="00A751A9">
        <w:rPr>
          <w:rFonts w:ascii="Times New Roman" w:hAnsi="Times New Roman" w:cs="Times New Roman"/>
          <w:sz w:val="28"/>
          <w:szCs w:val="28"/>
        </w:rPr>
        <w:t xml:space="preserve"> семьи</w:t>
      </w:r>
      <w:r w:rsidRPr="00A751A9">
        <w:rPr>
          <w:rFonts w:ascii="Times New Roman" w:hAnsi="Times New Roman" w:cs="Times New Roman"/>
          <w:sz w:val="28"/>
          <w:szCs w:val="28"/>
        </w:rPr>
        <w:t>;</w:t>
      </w:r>
      <w:r w:rsidR="005A570D">
        <w:rPr>
          <w:rFonts w:ascii="Times New Roman" w:hAnsi="Times New Roman" w:cs="Times New Roman"/>
          <w:sz w:val="28"/>
          <w:szCs w:val="28"/>
        </w:rPr>
        <w:t xml:space="preserve"> </w:t>
      </w:r>
      <w:r w:rsidRPr="00A751A9">
        <w:rPr>
          <w:rFonts w:ascii="Times New Roman" w:hAnsi="Times New Roman" w:cs="Times New Roman"/>
          <w:sz w:val="28"/>
          <w:szCs w:val="28"/>
        </w:rPr>
        <w:t>147 детей с ограниченными возможностями здоровья</w:t>
      </w:r>
      <w:r w:rsidR="00A751A9">
        <w:rPr>
          <w:sz w:val="28"/>
          <w:szCs w:val="28"/>
        </w:rPr>
        <w:t xml:space="preserve">. </w:t>
      </w:r>
      <w:r w:rsidR="00743C71" w:rsidRPr="00AC60A4">
        <w:rPr>
          <w:rFonts w:ascii="Times New Roman" w:hAnsi="Times New Roman"/>
          <w:sz w:val="28"/>
          <w:szCs w:val="28"/>
        </w:rPr>
        <w:t xml:space="preserve">Проведенный статистический опрос показал, что среди родителей потенциальных воспитанников ЦРТДиЮ «Левобережный» </w:t>
      </w:r>
      <w:r w:rsidR="00743C71">
        <w:rPr>
          <w:rFonts w:ascii="Times New Roman" w:hAnsi="Times New Roman"/>
          <w:sz w:val="28"/>
          <w:szCs w:val="28"/>
        </w:rPr>
        <w:t xml:space="preserve">насчитывается </w:t>
      </w:r>
      <w:r w:rsidR="00743C71" w:rsidRPr="00AC60A4">
        <w:rPr>
          <w:rFonts w:ascii="Times New Roman" w:hAnsi="Times New Roman"/>
          <w:sz w:val="28"/>
          <w:szCs w:val="28"/>
        </w:rPr>
        <w:t>не</w:t>
      </w:r>
      <w:r w:rsidR="00A751A9">
        <w:rPr>
          <w:rFonts w:ascii="Times New Roman" w:hAnsi="Times New Roman"/>
          <w:sz w:val="28"/>
          <w:szCs w:val="28"/>
        </w:rPr>
        <w:t>высокий</w:t>
      </w:r>
      <w:r w:rsidR="00743C71" w:rsidRPr="00AC60A4">
        <w:rPr>
          <w:rFonts w:ascii="Times New Roman" w:hAnsi="Times New Roman"/>
          <w:sz w:val="28"/>
          <w:szCs w:val="28"/>
        </w:rPr>
        <w:t xml:space="preserve"> процент лиц, имеющ</w:t>
      </w:r>
      <w:r w:rsidR="00A751A9">
        <w:rPr>
          <w:rFonts w:ascii="Times New Roman" w:hAnsi="Times New Roman"/>
          <w:sz w:val="28"/>
          <w:szCs w:val="28"/>
        </w:rPr>
        <w:t xml:space="preserve">их высшее образование (10%), а </w:t>
      </w:r>
      <w:r w:rsidR="00743C71" w:rsidRPr="00AC60A4">
        <w:rPr>
          <w:rFonts w:ascii="Times New Roman" w:hAnsi="Times New Roman"/>
          <w:sz w:val="28"/>
          <w:szCs w:val="28"/>
        </w:rPr>
        <w:t>количество де</w:t>
      </w:r>
      <w:r w:rsidR="00A751A9">
        <w:rPr>
          <w:rFonts w:ascii="Times New Roman" w:hAnsi="Times New Roman"/>
          <w:sz w:val="28"/>
          <w:szCs w:val="28"/>
        </w:rPr>
        <w:t xml:space="preserve">тей, </w:t>
      </w:r>
      <w:r w:rsidR="00743C71" w:rsidRPr="00AC60A4">
        <w:rPr>
          <w:rFonts w:ascii="Times New Roman" w:hAnsi="Times New Roman"/>
          <w:sz w:val="28"/>
          <w:szCs w:val="28"/>
        </w:rPr>
        <w:t>восп</w:t>
      </w:r>
      <w:r w:rsidR="00A751A9">
        <w:rPr>
          <w:rFonts w:ascii="Times New Roman" w:hAnsi="Times New Roman"/>
          <w:sz w:val="28"/>
          <w:szCs w:val="28"/>
        </w:rPr>
        <w:t>итывающихся в неполных семьях, составляет более</w:t>
      </w:r>
      <w:r w:rsidR="00743C71" w:rsidRPr="00AC60A4">
        <w:rPr>
          <w:rFonts w:ascii="Times New Roman" w:hAnsi="Times New Roman"/>
          <w:sz w:val="28"/>
          <w:szCs w:val="28"/>
        </w:rPr>
        <w:t xml:space="preserve"> 50%. </w:t>
      </w:r>
    </w:p>
    <w:p w:rsidR="00323F5F" w:rsidRDefault="00C1776B" w:rsidP="00323F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7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соответствии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социокультурными условиями и </w:t>
      </w:r>
      <w:r w:rsidR="004B2BEA">
        <w:rPr>
          <w:rFonts w:ascii="Times New Roman" w:hAnsi="Times New Roman" w:cs="Times New Roman"/>
          <w:color w:val="000000"/>
          <w:sz w:val="28"/>
          <w:szCs w:val="28"/>
        </w:rPr>
        <w:t xml:space="preserve">целью </w:t>
      </w:r>
      <w:r w:rsidR="005A570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Программы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развития на</w:t>
      </w:r>
      <w:r w:rsidR="005A57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2009-2013 годы, усилия администрации и педагогического коллектива</w:t>
      </w:r>
      <w:r w:rsidR="005A57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2BEA">
        <w:rPr>
          <w:rFonts w:ascii="Times New Roman" w:hAnsi="Times New Roman" w:cs="Times New Roman"/>
          <w:color w:val="000000"/>
          <w:sz w:val="28"/>
          <w:szCs w:val="28"/>
        </w:rPr>
        <w:t>Центра</w:t>
      </w:r>
      <w:r w:rsidR="005A57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051">
        <w:rPr>
          <w:rFonts w:ascii="Times New Roman" w:hAnsi="Times New Roman" w:cs="Times New Roman"/>
          <w:color w:val="000000"/>
          <w:sz w:val="28"/>
          <w:szCs w:val="28"/>
        </w:rPr>
        <w:t>были направлены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формирование</w:t>
      </w:r>
      <w:r w:rsidR="004B2BE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ЦРТДиЮ «Левобережный» как основы </w:t>
      </w:r>
      <w:r w:rsidR="00743C71" w:rsidRPr="00AC60A4">
        <w:rPr>
          <w:rFonts w:ascii="Times New Roman" w:hAnsi="Times New Roman"/>
          <w:sz w:val="28"/>
          <w:szCs w:val="28"/>
        </w:rPr>
        <w:t>целостного</w:t>
      </w:r>
      <w:r w:rsidR="00254E47">
        <w:rPr>
          <w:rFonts w:ascii="Times New Roman" w:hAnsi="Times New Roman"/>
          <w:sz w:val="28"/>
          <w:szCs w:val="28"/>
        </w:rPr>
        <w:t xml:space="preserve"> </w:t>
      </w:r>
      <w:r w:rsidR="004B2BEA">
        <w:rPr>
          <w:rFonts w:ascii="Times New Roman" w:hAnsi="Times New Roman" w:cs="Times New Roman"/>
          <w:color w:val="000000"/>
          <w:sz w:val="28"/>
          <w:szCs w:val="28"/>
        </w:rPr>
        <w:t>культурно -</w:t>
      </w:r>
      <w:r w:rsidR="004B2BEA">
        <w:rPr>
          <w:rFonts w:ascii="Times New Roman" w:hAnsi="Times New Roman" w:cs="Times New Roman"/>
          <w:sz w:val="28"/>
          <w:szCs w:val="28"/>
        </w:rPr>
        <w:t xml:space="preserve">воспитательного </w:t>
      </w:r>
      <w:r w:rsidR="004B2BEA" w:rsidRPr="004B2BEA">
        <w:rPr>
          <w:rFonts w:ascii="Times New Roman" w:hAnsi="Times New Roman" w:cs="Times New Roman"/>
          <w:sz w:val="28"/>
          <w:szCs w:val="28"/>
        </w:rPr>
        <w:t xml:space="preserve">пространства </w:t>
      </w:r>
      <w:r w:rsidR="004B2BEA">
        <w:rPr>
          <w:rFonts w:ascii="Times New Roman" w:hAnsi="Times New Roman" w:cs="Times New Roman"/>
          <w:sz w:val="28"/>
          <w:szCs w:val="28"/>
        </w:rPr>
        <w:t xml:space="preserve">Левобережного </w:t>
      </w:r>
      <w:r w:rsidR="004B2BEA" w:rsidRPr="004B2BEA">
        <w:rPr>
          <w:rFonts w:ascii="Times New Roman" w:hAnsi="Times New Roman" w:cs="Times New Roman"/>
          <w:sz w:val="28"/>
          <w:szCs w:val="28"/>
        </w:rPr>
        <w:t>округа</w:t>
      </w:r>
      <w:r w:rsidR="005A570D">
        <w:rPr>
          <w:rFonts w:ascii="Times New Roman" w:hAnsi="Times New Roman" w:cs="Times New Roman"/>
          <w:sz w:val="28"/>
          <w:szCs w:val="28"/>
        </w:rPr>
        <w:t xml:space="preserve"> </w:t>
      </w:r>
      <w:r w:rsidR="004B2BEA">
        <w:rPr>
          <w:rFonts w:ascii="Times New Roman" w:hAnsi="Times New Roman" w:cs="Times New Roman"/>
          <w:sz w:val="28"/>
          <w:szCs w:val="28"/>
        </w:rPr>
        <w:t>г.</w:t>
      </w:r>
      <w:r w:rsidR="004F1A15">
        <w:rPr>
          <w:rFonts w:ascii="Times New Roman" w:hAnsi="Times New Roman" w:cs="Times New Roman"/>
          <w:sz w:val="28"/>
          <w:szCs w:val="28"/>
        </w:rPr>
        <w:t xml:space="preserve"> </w:t>
      </w:r>
      <w:r w:rsidR="004B2BEA">
        <w:rPr>
          <w:rFonts w:ascii="Times New Roman" w:hAnsi="Times New Roman" w:cs="Times New Roman"/>
          <w:sz w:val="28"/>
          <w:szCs w:val="28"/>
        </w:rPr>
        <w:t>Липецка</w:t>
      </w:r>
      <w:r w:rsidR="004B2BEA" w:rsidRPr="004B2BEA">
        <w:rPr>
          <w:rFonts w:ascii="Times New Roman" w:hAnsi="Times New Roman" w:cs="Times New Roman"/>
          <w:sz w:val="28"/>
          <w:szCs w:val="28"/>
        </w:rPr>
        <w:t>, социального партнерства, методических инноваций, организации разумного досуга по интересам.</w:t>
      </w:r>
    </w:p>
    <w:p w:rsidR="004B19ED" w:rsidRDefault="00931C27" w:rsidP="000F0B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</w:t>
      </w:r>
      <w:r w:rsidR="000F0B3C">
        <w:rPr>
          <w:rFonts w:ascii="Times New Roman" w:hAnsi="Times New Roman"/>
          <w:sz w:val="28"/>
          <w:szCs w:val="28"/>
        </w:rPr>
        <w:t>и выполнения за предшествующий период целей и задач</w:t>
      </w:r>
      <w:r>
        <w:rPr>
          <w:rFonts w:ascii="Times New Roman" w:hAnsi="Times New Roman"/>
          <w:sz w:val="28"/>
          <w:szCs w:val="28"/>
        </w:rPr>
        <w:t xml:space="preserve">: значительное повышение результативности образовательного процесса, </w:t>
      </w:r>
      <w:r w:rsidR="009E754D">
        <w:rPr>
          <w:rFonts w:ascii="Times New Roman" w:hAnsi="Times New Roman"/>
          <w:sz w:val="28"/>
          <w:szCs w:val="28"/>
        </w:rPr>
        <w:t xml:space="preserve">создание комплекса вариативных дополнительных образовательных программ, </w:t>
      </w:r>
      <w:r w:rsidR="000F0B3C">
        <w:rPr>
          <w:rFonts w:ascii="Times New Roman" w:hAnsi="Times New Roman"/>
          <w:sz w:val="28"/>
          <w:szCs w:val="28"/>
        </w:rPr>
        <w:t xml:space="preserve">расширение </w:t>
      </w:r>
      <w:r w:rsidR="000F0B3C" w:rsidRPr="008D7866">
        <w:rPr>
          <w:rFonts w:ascii="Times New Roman" w:hAnsi="Times New Roman" w:cs="Times New Roman"/>
          <w:sz w:val="28"/>
          <w:szCs w:val="28"/>
        </w:rPr>
        <w:t>проч</w:t>
      </w:r>
      <w:r w:rsidR="000F0B3C">
        <w:rPr>
          <w:rFonts w:ascii="Times New Roman" w:hAnsi="Times New Roman" w:cs="Times New Roman"/>
          <w:sz w:val="28"/>
          <w:szCs w:val="28"/>
        </w:rPr>
        <w:t>ных</w:t>
      </w:r>
      <w:r w:rsidR="000F0B3C" w:rsidRPr="008D7866">
        <w:rPr>
          <w:rFonts w:ascii="Times New Roman" w:hAnsi="Times New Roman" w:cs="Times New Roman"/>
          <w:sz w:val="28"/>
          <w:szCs w:val="28"/>
        </w:rPr>
        <w:t xml:space="preserve"> социаль</w:t>
      </w:r>
      <w:r w:rsidR="000F0B3C">
        <w:rPr>
          <w:rFonts w:ascii="Times New Roman" w:hAnsi="Times New Roman" w:cs="Times New Roman"/>
          <w:sz w:val="28"/>
          <w:szCs w:val="28"/>
        </w:rPr>
        <w:t>ных связей</w:t>
      </w:r>
      <w:r w:rsidR="000F0B3C" w:rsidRPr="008D7866">
        <w:rPr>
          <w:rFonts w:ascii="Times New Roman" w:hAnsi="Times New Roman" w:cs="Times New Roman"/>
          <w:sz w:val="28"/>
          <w:szCs w:val="28"/>
        </w:rPr>
        <w:t xml:space="preserve"> с учреждениями Левобережного округа</w:t>
      </w:r>
      <w:r w:rsidR="000F0B3C">
        <w:rPr>
          <w:rFonts w:ascii="Times New Roman" w:hAnsi="Times New Roman" w:cs="Times New Roman"/>
          <w:sz w:val="28"/>
          <w:szCs w:val="28"/>
        </w:rPr>
        <w:t>,</w:t>
      </w:r>
      <w:r w:rsidR="00924286">
        <w:rPr>
          <w:rFonts w:ascii="Times New Roman" w:hAnsi="Times New Roman" w:cs="Times New Roman"/>
          <w:sz w:val="28"/>
          <w:szCs w:val="28"/>
        </w:rPr>
        <w:t xml:space="preserve"> </w:t>
      </w:r>
      <w:r w:rsidR="00F56B1D">
        <w:rPr>
          <w:rFonts w:ascii="Times New Roman" w:hAnsi="Times New Roman"/>
          <w:sz w:val="28"/>
          <w:szCs w:val="28"/>
        </w:rPr>
        <w:t>сохранение</w:t>
      </w:r>
      <w:r w:rsidR="000F0B3C">
        <w:rPr>
          <w:rFonts w:ascii="Times New Roman" w:hAnsi="Times New Roman"/>
          <w:sz w:val="28"/>
          <w:szCs w:val="28"/>
        </w:rPr>
        <w:t xml:space="preserve"> контингента обучающихся,</w:t>
      </w:r>
      <w:r w:rsidR="002651FB">
        <w:rPr>
          <w:rFonts w:ascii="Times New Roman" w:hAnsi="Times New Roman"/>
          <w:sz w:val="28"/>
          <w:szCs w:val="28"/>
        </w:rPr>
        <w:t xml:space="preserve"> удовлетворённость всех субъектов образовательного процесса его качеством,</w:t>
      </w:r>
      <w:r w:rsidR="009E754D">
        <w:rPr>
          <w:rFonts w:ascii="Times New Roman" w:hAnsi="Times New Roman"/>
          <w:sz w:val="28"/>
          <w:szCs w:val="28"/>
        </w:rPr>
        <w:t xml:space="preserve"> улучшение материально-технического и ресурсного обеспечения Центра.</w:t>
      </w:r>
    </w:p>
    <w:p w:rsidR="00C1776B" w:rsidRPr="000F0B3C" w:rsidRDefault="00FB1F45" w:rsidP="000F0B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МСОК ДО за 2009-2010 и 2010-2011 учебные годы ЦРТДиЮ «Левобережный» признан «Лучшим учреждением Дополнительного образования де</w:t>
      </w:r>
      <w:r w:rsidR="009E754D">
        <w:rPr>
          <w:rFonts w:ascii="Times New Roman" w:hAnsi="Times New Roman" w:cs="Times New Roman"/>
          <w:sz w:val="28"/>
          <w:szCs w:val="28"/>
        </w:rPr>
        <w:t>тей»г Липецка.</w:t>
      </w:r>
    </w:p>
    <w:p w:rsidR="003F4810" w:rsidRPr="00A22260" w:rsidRDefault="002651FB" w:rsidP="003F4810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Положительные результаты</w:t>
      </w:r>
      <w:r w:rsidR="000C2051">
        <w:rPr>
          <w:rFonts w:ascii="Times New Roman" w:hAnsi="Times New Roman"/>
          <w:sz w:val="28"/>
          <w:szCs w:val="28"/>
        </w:rPr>
        <w:t xml:space="preserve"> и особенности современных изменений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4B19ED">
        <w:rPr>
          <w:rFonts w:ascii="Times New Roman" w:hAnsi="Times New Roman"/>
          <w:sz w:val="28"/>
          <w:szCs w:val="28"/>
        </w:rPr>
        <w:t>обуслов</w:t>
      </w:r>
      <w:r w:rsidR="000C2051">
        <w:rPr>
          <w:rFonts w:ascii="Times New Roman" w:hAnsi="Times New Roman"/>
          <w:sz w:val="28"/>
          <w:szCs w:val="28"/>
        </w:rPr>
        <w:t>или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0C2051">
        <w:rPr>
          <w:rFonts w:ascii="Times New Roman" w:hAnsi="Times New Roman"/>
          <w:sz w:val="28"/>
          <w:szCs w:val="28"/>
        </w:rPr>
        <w:t>разработку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3F4810" w:rsidRPr="00A22260">
        <w:rPr>
          <w:rFonts w:ascii="Times New Roman" w:hAnsi="Times New Roman"/>
          <w:sz w:val="28"/>
          <w:szCs w:val="28"/>
        </w:rPr>
        <w:t>Програм</w:t>
      </w:r>
      <w:r w:rsidR="000C2051">
        <w:rPr>
          <w:rFonts w:ascii="Times New Roman" w:hAnsi="Times New Roman"/>
          <w:sz w:val="28"/>
          <w:szCs w:val="28"/>
        </w:rPr>
        <w:t>мы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781154">
        <w:rPr>
          <w:rFonts w:ascii="Times New Roman" w:hAnsi="Times New Roman"/>
          <w:sz w:val="28"/>
          <w:szCs w:val="28"/>
        </w:rPr>
        <w:t>ЦРТДиЮ</w:t>
      </w:r>
      <w:r w:rsidR="005A570D">
        <w:rPr>
          <w:rFonts w:ascii="Times New Roman" w:hAnsi="Times New Roman"/>
          <w:sz w:val="28"/>
          <w:szCs w:val="28"/>
        </w:rPr>
        <w:t xml:space="preserve"> </w:t>
      </w:r>
      <w:r w:rsidR="00C1776B">
        <w:rPr>
          <w:rFonts w:ascii="Times New Roman" w:hAnsi="Times New Roman"/>
          <w:sz w:val="28"/>
          <w:szCs w:val="28"/>
        </w:rPr>
        <w:t>на 2012-2019 годы</w:t>
      </w:r>
      <w:r w:rsidR="003545E5">
        <w:rPr>
          <w:rFonts w:ascii="Times New Roman" w:hAnsi="Times New Roman"/>
          <w:sz w:val="28"/>
          <w:szCs w:val="28"/>
        </w:rPr>
        <w:t>. П</w:t>
      </w:r>
      <w:r w:rsidR="000C2051">
        <w:rPr>
          <w:rFonts w:ascii="Times New Roman" w:hAnsi="Times New Roman"/>
          <w:sz w:val="28"/>
          <w:szCs w:val="28"/>
        </w:rPr>
        <w:t>рограм</w:t>
      </w:r>
      <w:r w:rsidR="003545E5">
        <w:rPr>
          <w:rFonts w:ascii="Times New Roman" w:hAnsi="Times New Roman"/>
          <w:sz w:val="28"/>
          <w:szCs w:val="28"/>
        </w:rPr>
        <w:t xml:space="preserve">ма </w:t>
      </w:r>
      <w:r w:rsidR="003F4810" w:rsidRPr="00A22260">
        <w:rPr>
          <w:rFonts w:ascii="Times New Roman" w:hAnsi="Times New Roman"/>
          <w:sz w:val="28"/>
          <w:szCs w:val="28"/>
        </w:rPr>
        <w:t>уч</w:t>
      </w:r>
      <w:r w:rsidR="003545E5">
        <w:rPr>
          <w:rFonts w:ascii="Times New Roman" w:hAnsi="Times New Roman"/>
          <w:sz w:val="28"/>
          <w:szCs w:val="28"/>
        </w:rPr>
        <w:t>итывает</w:t>
      </w:r>
      <w:r w:rsidR="003F4810" w:rsidRPr="00A22260">
        <w:rPr>
          <w:rFonts w:ascii="Times New Roman" w:hAnsi="Times New Roman"/>
          <w:sz w:val="28"/>
          <w:szCs w:val="28"/>
        </w:rPr>
        <w:t xml:space="preserve"> идео</w:t>
      </w:r>
      <w:r w:rsidR="003545E5">
        <w:rPr>
          <w:rFonts w:ascii="Times New Roman" w:hAnsi="Times New Roman"/>
          <w:sz w:val="28"/>
          <w:szCs w:val="28"/>
        </w:rPr>
        <w:t>логию</w:t>
      </w:r>
      <w:r w:rsidR="003F4810" w:rsidRPr="00A22260">
        <w:rPr>
          <w:rFonts w:ascii="Times New Roman" w:hAnsi="Times New Roman"/>
          <w:sz w:val="28"/>
          <w:szCs w:val="28"/>
        </w:rPr>
        <w:t xml:space="preserve"> и страте</w:t>
      </w:r>
      <w:r w:rsidR="003545E5">
        <w:rPr>
          <w:rFonts w:ascii="Times New Roman" w:hAnsi="Times New Roman"/>
          <w:sz w:val="28"/>
          <w:szCs w:val="28"/>
        </w:rPr>
        <w:t>гию</w:t>
      </w:r>
      <w:r w:rsidR="003F4810" w:rsidRPr="00A22260">
        <w:rPr>
          <w:rFonts w:ascii="Times New Roman" w:hAnsi="Times New Roman"/>
          <w:sz w:val="28"/>
          <w:szCs w:val="28"/>
        </w:rPr>
        <w:t xml:space="preserve"> комплексной модернизации образования в России на ближайший период. В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 соответствии с национальной образовательной инициативой «Наша новая школа» </w:t>
      </w:r>
      <w:r w:rsidR="003F4810">
        <w:rPr>
          <w:rFonts w:ascii="Times New Roman" w:hAnsi="Times New Roman"/>
          <w:bCs/>
          <w:sz w:val="28"/>
          <w:szCs w:val="28"/>
        </w:rPr>
        <w:t>М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инистерства образования и науки РФ главным результатом образования </w:t>
      </w:r>
      <w:r w:rsidR="003F4810" w:rsidRPr="00A22260">
        <w:rPr>
          <w:rFonts w:ascii="Times New Roman" w:hAnsi="Times New Roman"/>
          <w:sz w:val="28"/>
          <w:szCs w:val="28"/>
        </w:rPr>
        <w:t>опре</w:t>
      </w:r>
      <w:r w:rsidR="00E3724B">
        <w:rPr>
          <w:rFonts w:ascii="Times New Roman" w:hAnsi="Times New Roman"/>
          <w:sz w:val="28"/>
          <w:szCs w:val="28"/>
        </w:rPr>
        <w:t>делено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 его соответствие целям опережающего развития общества и инновационной экономики. </w:t>
      </w:r>
    </w:p>
    <w:p w:rsidR="00381C16" w:rsidRDefault="00781154" w:rsidP="00381C16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Важной задачей остаётся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 усиление </w:t>
      </w:r>
      <w:r w:rsidR="003F4810">
        <w:rPr>
          <w:rFonts w:ascii="Times New Roman" w:hAnsi="Times New Roman"/>
          <w:bCs/>
          <w:sz w:val="28"/>
          <w:szCs w:val="28"/>
        </w:rPr>
        <w:t>воспитательного потенциала образования</w:t>
      </w:r>
      <w:r w:rsidR="003F4810" w:rsidRPr="00A22260">
        <w:rPr>
          <w:rFonts w:ascii="Times New Roman" w:hAnsi="Times New Roman"/>
          <w:bCs/>
          <w:sz w:val="28"/>
          <w:szCs w:val="28"/>
        </w:rPr>
        <w:t>, обеспечение индивидуализированного психолого-педагогического сопровождения каждого воспитанника, раскрытие его способностей, воспитание личности, готовой к жизни в высокотехнологичном, конкурентном мире. Целью воспитательного влияния становится достижение современного национального воспитательного идеала, формирование базовых националь</w:t>
      </w:r>
      <w:r w:rsidR="003F4810" w:rsidRPr="00A22260">
        <w:rPr>
          <w:rFonts w:ascii="Times New Roman" w:hAnsi="Times New Roman"/>
          <w:bCs/>
          <w:sz w:val="28"/>
          <w:szCs w:val="28"/>
        </w:rPr>
        <w:lastRenderedPageBreak/>
        <w:t>ных ценностей, воспитание лич</w:t>
      </w:r>
      <w:r w:rsidR="003545E5">
        <w:rPr>
          <w:rFonts w:ascii="Times New Roman" w:hAnsi="Times New Roman"/>
          <w:bCs/>
          <w:sz w:val="28"/>
          <w:szCs w:val="28"/>
        </w:rPr>
        <w:t xml:space="preserve">ности, соответствующей модели </w:t>
      </w:r>
      <w:r w:rsidR="003F4810">
        <w:rPr>
          <w:rFonts w:ascii="Times New Roman" w:hAnsi="Times New Roman"/>
          <w:bCs/>
          <w:sz w:val="28"/>
          <w:szCs w:val="28"/>
        </w:rPr>
        <w:t>выпускника дополнительного образовательного учреждения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 - гражданина России. </w:t>
      </w:r>
      <w:r w:rsidR="00FA116A">
        <w:rPr>
          <w:rFonts w:ascii="Times New Roman" w:hAnsi="Times New Roman"/>
          <w:bCs/>
          <w:sz w:val="28"/>
          <w:szCs w:val="28"/>
        </w:rPr>
        <w:t xml:space="preserve">Усиливается </w:t>
      </w:r>
      <w:r w:rsidR="003F4810" w:rsidRPr="00A22260">
        <w:rPr>
          <w:rFonts w:ascii="Times New Roman" w:hAnsi="Times New Roman"/>
          <w:bCs/>
          <w:sz w:val="28"/>
          <w:szCs w:val="28"/>
        </w:rPr>
        <w:t>взаимодействие с семьей и общественностью по духовно-нравственному развитию и воспитанию.</w:t>
      </w:r>
    </w:p>
    <w:p w:rsidR="00381C16" w:rsidRPr="00381C16" w:rsidRDefault="00381C16" w:rsidP="00381C16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85448">
        <w:rPr>
          <w:rFonts w:ascii="Times New Roman" w:hAnsi="Times New Roman"/>
          <w:sz w:val="28"/>
          <w:szCs w:val="28"/>
        </w:rPr>
        <w:t>На основании анализа современных концепций воспитания определены</w:t>
      </w:r>
      <w:r w:rsidR="00924286">
        <w:rPr>
          <w:rFonts w:ascii="Times New Roman" w:hAnsi="Times New Roman"/>
          <w:sz w:val="28"/>
          <w:szCs w:val="28"/>
        </w:rPr>
        <w:t xml:space="preserve"> </w:t>
      </w:r>
      <w:r w:rsidRPr="00B91031">
        <w:rPr>
          <w:rFonts w:ascii="Times New Roman" w:hAnsi="Times New Roman"/>
          <w:sz w:val="28"/>
          <w:szCs w:val="28"/>
        </w:rPr>
        <w:t>ценностны</w:t>
      </w:r>
      <w:r w:rsidR="003545E5">
        <w:rPr>
          <w:rFonts w:ascii="Times New Roman" w:hAnsi="Times New Roman"/>
          <w:sz w:val="28"/>
          <w:szCs w:val="28"/>
        </w:rPr>
        <w:t>е приоритеты, подходы к реализации</w:t>
      </w:r>
      <w:r w:rsidRPr="00D90333">
        <w:rPr>
          <w:rFonts w:ascii="Times New Roman" w:hAnsi="Times New Roman"/>
          <w:sz w:val="28"/>
          <w:szCs w:val="28"/>
        </w:rPr>
        <w:t xml:space="preserve"> дополнительного образова</w:t>
      </w:r>
      <w:r>
        <w:rPr>
          <w:rFonts w:ascii="Times New Roman" w:hAnsi="Times New Roman"/>
          <w:sz w:val="28"/>
          <w:szCs w:val="28"/>
        </w:rPr>
        <w:t>ния в ЦРТ</w:t>
      </w:r>
      <w:r w:rsidRPr="00D9033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иЮ «Левобережный»</w:t>
      </w:r>
      <w:r w:rsidRPr="00D90333">
        <w:rPr>
          <w:rFonts w:ascii="Times New Roman" w:hAnsi="Times New Roman"/>
          <w:sz w:val="28"/>
          <w:szCs w:val="28"/>
        </w:rPr>
        <w:t>:</w:t>
      </w:r>
    </w:p>
    <w:p w:rsidR="00381C16" w:rsidRPr="00EF4823" w:rsidRDefault="00381C16" w:rsidP="0066598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4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личностно-ориентированный подход в организации воспитательного процесса: </w:t>
      </w:r>
      <w:r w:rsidRPr="00EF48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изначальная устремленность педагогического коллектива на созидание </w:t>
      </w: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растущей личности, ее непрерывный рост;</w:t>
      </w:r>
    </w:p>
    <w:p w:rsidR="00381C16" w:rsidRPr="00EF4823" w:rsidRDefault="00381C16" w:rsidP="0066598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4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>индивидуализация растущей личности в процессе ее социализации: пре</w:t>
      </w:r>
      <w:r w:rsidRPr="00EF4823">
        <w:rPr>
          <w:rFonts w:ascii="Times New Roman" w:hAnsi="Times New Roman" w:cs="Times New Roman"/>
          <w:color w:val="000000"/>
          <w:spacing w:val="2"/>
          <w:sz w:val="28"/>
          <w:szCs w:val="28"/>
        </w:rPr>
        <w:t>доставление ребенку права выбора форм и направлений своей деятель</w:t>
      </w: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>ности, своего досуга;</w:t>
      </w:r>
    </w:p>
    <w:p w:rsidR="00381C16" w:rsidRPr="00EF4823" w:rsidRDefault="00381C16" w:rsidP="0066598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4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создание благоприятных условий</w:t>
      </w:r>
      <w:r w:rsidR="004F1A1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для</w:t>
      </w:r>
      <w:r w:rsidRPr="00EF4823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381C16" w:rsidRPr="00B91031" w:rsidRDefault="00381C16" w:rsidP="0066598B">
      <w:pPr>
        <w:widowControl w:val="0"/>
        <w:numPr>
          <w:ilvl w:val="0"/>
          <w:numId w:val="1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удовлетворения </w:t>
      </w:r>
      <w:r w:rsidRPr="00B91031">
        <w:rPr>
          <w:rFonts w:ascii="Times New Roman" w:hAnsi="Times New Roman" w:cs="Times New Roman"/>
          <w:color w:val="000000"/>
          <w:spacing w:val="4"/>
          <w:sz w:val="28"/>
          <w:szCs w:val="28"/>
        </w:rPr>
        <w:t>многообразных культу</w:t>
      </w:r>
      <w:r w:rsidR="00924286"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B91031">
        <w:rPr>
          <w:rFonts w:ascii="Times New Roman" w:hAnsi="Times New Roman" w:cs="Times New Roman"/>
          <w:color w:val="000000"/>
          <w:spacing w:val="4"/>
          <w:sz w:val="28"/>
          <w:szCs w:val="28"/>
        </w:rPr>
        <w:t>но-образовательных по</w:t>
      </w:r>
      <w:r w:rsidRPr="00B91031">
        <w:rPr>
          <w:rFonts w:ascii="Times New Roman" w:hAnsi="Times New Roman" w:cs="Times New Roman"/>
          <w:color w:val="000000"/>
          <w:spacing w:val="2"/>
          <w:sz w:val="28"/>
          <w:szCs w:val="28"/>
        </w:rPr>
        <w:t>требностей детей;</w:t>
      </w:r>
    </w:p>
    <w:p w:rsidR="00381C16" w:rsidRPr="00B91031" w:rsidRDefault="00381C16" w:rsidP="0066598B">
      <w:pPr>
        <w:widowControl w:val="0"/>
        <w:numPr>
          <w:ilvl w:val="0"/>
          <w:numId w:val="1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031">
        <w:rPr>
          <w:rFonts w:ascii="Times New Roman" w:hAnsi="Times New Roman" w:cs="Times New Roman"/>
          <w:color w:val="000000"/>
          <w:spacing w:val="1"/>
          <w:sz w:val="28"/>
          <w:szCs w:val="28"/>
        </w:rPr>
        <w:t>психического и физического оздоровления детей;</w:t>
      </w:r>
    </w:p>
    <w:p w:rsidR="00381C16" w:rsidRPr="00665D74" w:rsidRDefault="00381C16" w:rsidP="0066598B">
      <w:pPr>
        <w:widowControl w:val="0"/>
        <w:numPr>
          <w:ilvl w:val="0"/>
          <w:numId w:val="1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031">
        <w:rPr>
          <w:rFonts w:ascii="Times New Roman" w:hAnsi="Times New Roman" w:cs="Times New Roman"/>
          <w:color w:val="000000"/>
          <w:spacing w:val="1"/>
          <w:sz w:val="28"/>
          <w:szCs w:val="28"/>
        </w:rPr>
        <w:t>удовлетворения дефицита общения детей, педагогов, родителей;</w:t>
      </w:r>
    </w:p>
    <w:p w:rsidR="00381C16" w:rsidRPr="006D4832" w:rsidRDefault="00381C16" w:rsidP="0066598B">
      <w:pPr>
        <w:widowControl w:val="0"/>
        <w:numPr>
          <w:ilvl w:val="0"/>
          <w:numId w:val="1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5D74">
        <w:rPr>
          <w:rFonts w:ascii="Times New Roman" w:hAnsi="Times New Roman" w:cs="Times New Roman"/>
          <w:color w:val="000000"/>
          <w:spacing w:val="2"/>
          <w:sz w:val="28"/>
          <w:szCs w:val="28"/>
        </w:rPr>
        <w:t>самовыражения, самоутверждения и самореализации каждого ре</w:t>
      </w:r>
      <w:r w:rsidRPr="00665D74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665D74">
        <w:rPr>
          <w:rFonts w:ascii="Times New Roman" w:hAnsi="Times New Roman" w:cs="Times New Roman"/>
          <w:color w:val="000000"/>
          <w:spacing w:val="-2"/>
          <w:sz w:val="28"/>
          <w:szCs w:val="28"/>
        </w:rPr>
        <w:t>бенка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381C16" w:rsidRPr="00381C16" w:rsidRDefault="00381C16" w:rsidP="0066598B">
      <w:pPr>
        <w:widowControl w:val="0"/>
        <w:numPr>
          <w:ilvl w:val="0"/>
          <w:numId w:val="13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творческой педагогической среды.</w:t>
      </w:r>
    </w:p>
    <w:p w:rsidR="003F4810" w:rsidRPr="00A22260" w:rsidRDefault="00760057" w:rsidP="003F4810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Программа учитывает </w:t>
      </w:r>
      <w:r w:rsidR="003F4810" w:rsidRPr="00A22260">
        <w:rPr>
          <w:rFonts w:ascii="Times New Roman" w:hAnsi="Times New Roman"/>
          <w:bCs/>
          <w:sz w:val="28"/>
          <w:szCs w:val="28"/>
        </w:rPr>
        <w:t xml:space="preserve">основные приоритеты развития общего </w:t>
      </w:r>
      <w:r w:rsidR="003F4810">
        <w:rPr>
          <w:rFonts w:ascii="Times New Roman" w:hAnsi="Times New Roman"/>
          <w:bCs/>
          <w:sz w:val="28"/>
          <w:szCs w:val="28"/>
        </w:rPr>
        <w:t xml:space="preserve">и дополнительного </w:t>
      </w:r>
      <w:r w:rsidR="003F4810" w:rsidRPr="00A22260">
        <w:rPr>
          <w:rFonts w:ascii="Times New Roman" w:hAnsi="Times New Roman"/>
          <w:bCs/>
          <w:sz w:val="28"/>
          <w:szCs w:val="28"/>
        </w:rPr>
        <w:t>образования, определённые национальной образовательной инициативой:</w:t>
      </w:r>
    </w:p>
    <w:p w:rsidR="003F4810" w:rsidRPr="00A22260" w:rsidRDefault="00FA116A" w:rsidP="00DC2DD0">
      <w:pPr>
        <w:pStyle w:val="21"/>
        <w:numPr>
          <w:ilvl w:val="0"/>
          <w:numId w:val="1"/>
        </w:numPr>
        <w:tabs>
          <w:tab w:val="clear" w:pos="1260"/>
          <w:tab w:val="num" w:pos="16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="003F4810" w:rsidRPr="00A22260">
        <w:rPr>
          <w:rFonts w:ascii="Times New Roman" w:hAnsi="Times New Roman"/>
          <w:bCs/>
          <w:sz w:val="28"/>
          <w:szCs w:val="28"/>
        </w:rPr>
        <w:t>бновление и совершен</w:t>
      </w:r>
      <w:r w:rsidR="003545E5">
        <w:rPr>
          <w:rFonts w:ascii="Times New Roman" w:hAnsi="Times New Roman"/>
          <w:bCs/>
          <w:sz w:val="28"/>
          <w:szCs w:val="28"/>
        </w:rPr>
        <w:t>ствование качества образования;</w:t>
      </w:r>
    </w:p>
    <w:p w:rsidR="003F4810" w:rsidRPr="00A22260" w:rsidRDefault="003545E5" w:rsidP="00DC2DD0">
      <w:pPr>
        <w:pStyle w:val="21"/>
        <w:numPr>
          <w:ilvl w:val="0"/>
          <w:numId w:val="1"/>
        </w:numPr>
        <w:tabs>
          <w:tab w:val="clear" w:pos="1260"/>
          <w:tab w:val="num" w:pos="51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3F4810" w:rsidRPr="00A22260">
        <w:rPr>
          <w:rFonts w:ascii="Times New Roman" w:hAnsi="Times New Roman"/>
          <w:bCs/>
          <w:sz w:val="28"/>
          <w:szCs w:val="28"/>
        </w:rPr>
        <w:t>азвитие сист</w:t>
      </w:r>
      <w:r>
        <w:rPr>
          <w:rFonts w:ascii="Times New Roman" w:hAnsi="Times New Roman"/>
          <w:bCs/>
          <w:sz w:val="28"/>
          <w:szCs w:val="28"/>
        </w:rPr>
        <w:t>емы поддержки талантливых детей;</w:t>
      </w:r>
    </w:p>
    <w:p w:rsidR="003F4810" w:rsidRPr="00A22260" w:rsidRDefault="003545E5" w:rsidP="00DC2DD0">
      <w:pPr>
        <w:pStyle w:val="21"/>
        <w:numPr>
          <w:ilvl w:val="0"/>
          <w:numId w:val="1"/>
        </w:numPr>
        <w:tabs>
          <w:tab w:val="clear" w:pos="1260"/>
          <w:tab w:val="num" w:pos="51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3F4810" w:rsidRPr="00A22260">
        <w:rPr>
          <w:rFonts w:ascii="Times New Roman" w:hAnsi="Times New Roman"/>
          <w:bCs/>
          <w:sz w:val="28"/>
          <w:szCs w:val="28"/>
        </w:rPr>
        <w:t>азвитие и обновл</w:t>
      </w:r>
      <w:r>
        <w:rPr>
          <w:rFonts w:ascii="Times New Roman" w:hAnsi="Times New Roman"/>
          <w:bCs/>
          <w:sz w:val="28"/>
          <w:szCs w:val="28"/>
        </w:rPr>
        <w:t>ение педагогического потенциала;</w:t>
      </w:r>
    </w:p>
    <w:p w:rsidR="003F4810" w:rsidRPr="00A22260" w:rsidRDefault="003545E5" w:rsidP="00DC2DD0">
      <w:pPr>
        <w:pStyle w:val="21"/>
        <w:numPr>
          <w:ilvl w:val="0"/>
          <w:numId w:val="1"/>
        </w:numPr>
        <w:tabs>
          <w:tab w:val="clear" w:pos="1260"/>
          <w:tab w:val="num" w:pos="51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3F4810" w:rsidRPr="00A22260">
        <w:rPr>
          <w:rFonts w:ascii="Times New Roman" w:hAnsi="Times New Roman"/>
          <w:bCs/>
          <w:sz w:val="28"/>
          <w:szCs w:val="28"/>
        </w:rPr>
        <w:t>овременная</w:t>
      </w:r>
      <w:r w:rsidR="00657EB5">
        <w:rPr>
          <w:rFonts w:ascii="Times New Roman" w:hAnsi="Times New Roman"/>
          <w:bCs/>
          <w:sz w:val="28"/>
          <w:szCs w:val="28"/>
        </w:rPr>
        <w:t xml:space="preserve"> образовательная инфраструктура;</w:t>
      </w:r>
    </w:p>
    <w:p w:rsidR="003F4810" w:rsidRPr="00A22260" w:rsidRDefault="003545E5" w:rsidP="00DC2DD0">
      <w:pPr>
        <w:pStyle w:val="21"/>
        <w:numPr>
          <w:ilvl w:val="0"/>
          <w:numId w:val="1"/>
        </w:numPr>
        <w:tabs>
          <w:tab w:val="clear" w:pos="1260"/>
          <w:tab w:val="num" w:pos="51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3F4810" w:rsidRPr="00A22260">
        <w:rPr>
          <w:rFonts w:ascii="Times New Roman" w:hAnsi="Times New Roman"/>
          <w:bCs/>
          <w:sz w:val="28"/>
          <w:szCs w:val="28"/>
        </w:rPr>
        <w:t>бережение здоровья и формирование культуры здоров</w:t>
      </w:r>
      <w:r w:rsidR="003F4810">
        <w:rPr>
          <w:rFonts w:ascii="Times New Roman" w:hAnsi="Times New Roman"/>
          <w:bCs/>
          <w:sz w:val="28"/>
          <w:szCs w:val="28"/>
        </w:rPr>
        <w:t>ого образа жизни воспитанников и педагогов</w:t>
      </w:r>
      <w:r w:rsidR="003F4810" w:rsidRPr="00A22260">
        <w:rPr>
          <w:rFonts w:ascii="Times New Roman" w:hAnsi="Times New Roman"/>
          <w:bCs/>
          <w:sz w:val="28"/>
          <w:szCs w:val="28"/>
        </w:rPr>
        <w:t>. Развитие инклюзивного образова</w:t>
      </w:r>
      <w:r w:rsidR="00657EB5">
        <w:rPr>
          <w:rFonts w:ascii="Times New Roman" w:hAnsi="Times New Roman"/>
          <w:bCs/>
          <w:sz w:val="28"/>
          <w:szCs w:val="28"/>
        </w:rPr>
        <w:t>ния;</w:t>
      </w:r>
    </w:p>
    <w:p w:rsidR="00D417EB" w:rsidRPr="004B19ED" w:rsidRDefault="003545E5" w:rsidP="00DC2DD0">
      <w:pPr>
        <w:pStyle w:val="21"/>
        <w:numPr>
          <w:ilvl w:val="0"/>
          <w:numId w:val="1"/>
        </w:numPr>
        <w:tabs>
          <w:tab w:val="clear" w:pos="1260"/>
          <w:tab w:val="num" w:pos="51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</w:t>
      </w:r>
      <w:r w:rsidR="003F4810" w:rsidRPr="00A22260">
        <w:rPr>
          <w:rFonts w:ascii="Times New Roman" w:hAnsi="Times New Roman"/>
          <w:bCs/>
          <w:sz w:val="28"/>
          <w:szCs w:val="28"/>
        </w:rPr>
        <w:t>асширение самостоятель</w:t>
      </w:r>
      <w:r>
        <w:rPr>
          <w:rFonts w:ascii="Times New Roman" w:hAnsi="Times New Roman"/>
          <w:bCs/>
          <w:sz w:val="28"/>
          <w:szCs w:val="28"/>
        </w:rPr>
        <w:t>ности Центра</w:t>
      </w:r>
      <w:r w:rsidR="003F4810" w:rsidRPr="00A22260">
        <w:rPr>
          <w:rFonts w:ascii="Times New Roman" w:hAnsi="Times New Roman"/>
          <w:bCs/>
          <w:sz w:val="28"/>
          <w:szCs w:val="28"/>
        </w:rPr>
        <w:t>.</w:t>
      </w:r>
    </w:p>
    <w:p w:rsidR="004E5A5B" w:rsidRDefault="004E5A5B" w:rsidP="00EC272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A52788" w:rsidRPr="00A52788" w:rsidRDefault="00A52788" w:rsidP="00EC272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6C7B13">
        <w:rPr>
          <w:rFonts w:ascii="Times New Roman" w:hAnsi="Times New Roman" w:cs="Times New Roman"/>
          <w:b/>
          <w:bCs/>
          <w:sz w:val="28"/>
          <w:szCs w:val="28"/>
        </w:rPr>
        <w:t>3.3</w:t>
      </w:r>
      <w:r>
        <w:rPr>
          <w:rFonts w:ascii="Times New Roman" w:hAnsi="Times New Roman" w:cs="Times New Roman"/>
          <w:b/>
          <w:bCs/>
          <w:sz w:val="28"/>
          <w:szCs w:val="28"/>
        </w:rPr>
        <w:t>. П</w:t>
      </w:r>
      <w:r w:rsidR="0004400C">
        <w:rPr>
          <w:rFonts w:ascii="Times New Roman" w:hAnsi="Times New Roman" w:cs="Times New Roman"/>
          <w:b/>
          <w:bCs/>
          <w:sz w:val="28"/>
          <w:szCs w:val="28"/>
        </w:rPr>
        <w:t>ринципы</w:t>
      </w:r>
      <w:r w:rsidR="00E637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образовательной политики ЦРТДиЮ «Левобережный»</w:t>
      </w:r>
    </w:p>
    <w:p w:rsidR="00A52788" w:rsidRPr="00452989" w:rsidRDefault="00A52788" w:rsidP="00EC272F">
      <w:pPr>
        <w:shd w:val="clear" w:color="auto" w:fill="FFFFFF"/>
        <w:spacing w:after="0" w:line="360" w:lineRule="auto"/>
        <w:ind w:left="1416" w:right="58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Одно их самых ценных человеческих качеств – </w:t>
      </w:r>
    </w:p>
    <w:p w:rsidR="00A52788" w:rsidRPr="00452989" w:rsidRDefault="00A52788" w:rsidP="00EC272F">
      <w:pPr>
        <w:shd w:val="clear" w:color="auto" w:fill="FFFFFF"/>
        <w:spacing w:after="0" w:line="360" w:lineRule="auto"/>
        <w:ind w:left="2124" w:right="5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индивидуальность. Оно приобретается от рождения, «даётся судьбой» и развивается искренностью.</w:t>
      </w:r>
    </w:p>
    <w:p w:rsidR="00452989" w:rsidRDefault="00A52788" w:rsidP="00452989">
      <w:pPr>
        <w:shd w:val="clear" w:color="auto" w:fill="FFFFFF"/>
        <w:spacing w:after="0" w:line="360" w:lineRule="auto"/>
        <w:ind w:right="58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45298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>Д.С. Лихачев</w:t>
      </w:r>
    </w:p>
    <w:p w:rsidR="00A52788" w:rsidRDefault="00045996" w:rsidP="00045996">
      <w:pPr>
        <w:shd w:val="clear" w:color="auto" w:fill="FFFFFF"/>
        <w:spacing w:after="0" w:line="360" w:lineRule="auto"/>
        <w:ind w:right="58" w:firstLine="709"/>
        <w:jc w:val="both"/>
        <w:rPr>
          <w:rFonts w:ascii="Times New Roman" w:eastAsia="Times New Roman" w:hAnsi="Times New Roman" w:cs="Times New Roman"/>
          <w:color w:val="000000"/>
          <w:w w:val="9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Все принципы, ле</w:t>
      </w:r>
      <w:r w:rsidR="00657E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жащие в основе 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рограммы</w:t>
      </w:r>
      <w:r w:rsidR="00657E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ориентированы на индивидуальность ребёнка, создание единого воспитательного пространства, задача которого состоит в развитии основных потребностей ребёнка</w:t>
      </w:r>
      <w:r w:rsidR="00A52788" w:rsidRPr="002847EC">
        <w:rPr>
          <w:rFonts w:ascii="Times New Roman" w:eastAsia="Times New Roman" w:hAnsi="Times New Roman" w:cs="Times New Roman"/>
          <w:color w:val="000000"/>
          <w:w w:val="91"/>
          <w:sz w:val="28"/>
          <w:szCs w:val="28"/>
        </w:rPr>
        <w:t>:</w:t>
      </w:r>
    </w:p>
    <w:p w:rsidR="00CB4820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физиологических;</w:t>
      </w:r>
    </w:p>
    <w:p w:rsidR="00A52788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безопасности;</w:t>
      </w:r>
    </w:p>
    <w:p w:rsidR="00CB4820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любви, уважении, признании и одобрении;</w:t>
      </w:r>
    </w:p>
    <w:p w:rsidR="00CB4820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усвоении норм и правил поведения;</w:t>
      </w:r>
    </w:p>
    <w:p w:rsidR="00A52788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познании;</w:t>
      </w:r>
    </w:p>
    <w:p w:rsidR="00A52788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удовлетворении права на проявление собственных интересов;</w:t>
      </w:r>
    </w:p>
    <w:p w:rsidR="00A52788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труде и значимой деятельности;</w:t>
      </w:r>
    </w:p>
    <w:p w:rsidR="00A52788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творческой деятельности;</w:t>
      </w:r>
    </w:p>
    <w:p w:rsidR="00CB4820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удовлетворении своих суждений и своей самооценки;</w:t>
      </w:r>
    </w:p>
    <w:p w:rsidR="00CB4820" w:rsidRDefault="00CB4820" w:rsidP="0066598B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CB48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собственном осмыслении процессов и явлений окружающего мира.</w:t>
      </w:r>
    </w:p>
    <w:p w:rsidR="00915885" w:rsidRDefault="006C75E6" w:rsidP="00F05E39">
      <w:pPr>
        <w:shd w:val="clear" w:color="auto" w:fill="FFFFFF"/>
        <w:spacing w:after="0" w:line="360" w:lineRule="auto"/>
        <w:ind w:righ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Целостное культурно-воспитательное пространств</w:t>
      </w:r>
      <w:r w:rsidR="004E5A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 предполагает включение всех его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участников в непосредственное активное взаимодействие, а не в пассивное созерцание и наблюдение за процессом обучения, развития и воспитания</w:t>
      </w:r>
      <w:r w:rsidR="00A52788" w:rsidRPr="00CB4820">
        <w:rPr>
          <w:rFonts w:ascii="Times New Roman" w:eastAsia="Times New Roman" w:hAnsi="Times New Roman" w:cs="Times New Roman"/>
          <w:color w:val="000000"/>
          <w:spacing w:val="1"/>
          <w:w w:val="91"/>
          <w:sz w:val="28"/>
          <w:szCs w:val="28"/>
        </w:rPr>
        <w:t xml:space="preserve">, </w:t>
      </w:r>
      <w:r w:rsidR="00A52788" w:rsidRPr="00CB4820">
        <w:rPr>
          <w:rFonts w:ascii="Times New Roman" w:hAnsi="Times New Roman" w:cs="Times New Roman"/>
          <w:sz w:val="28"/>
          <w:szCs w:val="28"/>
        </w:rPr>
        <w:t>накопление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действительности.</w:t>
      </w:r>
    </w:p>
    <w:p w:rsidR="00E3724B" w:rsidRDefault="00E3724B" w:rsidP="00F05E39">
      <w:pPr>
        <w:shd w:val="clear" w:color="auto" w:fill="FFFFFF"/>
        <w:spacing w:after="0" w:line="360" w:lineRule="auto"/>
        <w:ind w:right="57" w:firstLine="851"/>
        <w:jc w:val="both"/>
      </w:pPr>
    </w:p>
    <w:p w:rsidR="004E5A5B" w:rsidRPr="00F05E39" w:rsidRDefault="004E5A5B" w:rsidP="00F05E39">
      <w:pPr>
        <w:shd w:val="clear" w:color="auto" w:fill="FFFFFF"/>
        <w:spacing w:after="0" w:line="360" w:lineRule="auto"/>
        <w:ind w:right="57" w:firstLine="851"/>
        <w:jc w:val="both"/>
      </w:pPr>
    </w:p>
    <w:tbl>
      <w:tblPr>
        <w:tblW w:w="9726" w:type="dxa"/>
        <w:jc w:val="right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414"/>
        <w:gridCol w:w="6312"/>
      </w:tblGrid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Принцип</w:t>
            </w:r>
          </w:p>
          <w:p w:rsidR="00EF4823" w:rsidRDefault="00A52788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гуманистической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3C4664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 возможность на учёт интересов и потребностей</w:t>
            </w:r>
            <w:r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детей, поддерж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 процессов</w:t>
            </w:r>
            <w:r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становления и проявления индивидуальности и 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бъектности школьников, создание условий</w:t>
            </w:r>
            <w:r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 у учащихся умений и навыков самопознания, самоопределения, самостроительства,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самореализации, самоутверждения; права и свободы выбора </w:t>
            </w:r>
            <w:r w:rsidRPr="00D90333">
              <w:rPr>
                <w:rFonts w:ascii="Times New Roman" w:hAnsi="Times New Roman" w:cs="Times New Roman"/>
                <w:sz w:val="28"/>
                <w:szCs w:val="28"/>
              </w:rPr>
              <w:t>уровня, качества, направленности дополнительного образования, способа, характера и формы его получения; переориентацию образовательного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роцесса на личность воспитанника</w:t>
            </w:r>
            <w:r w:rsidR="00761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5885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Принцип</w:t>
            </w:r>
          </w:p>
          <w:p w:rsidR="00EF4823" w:rsidRDefault="00E3724B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целостности </w:t>
            </w:r>
            <w:r w:rsidR="00915885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системности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5885" w:rsidRDefault="00915885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Единство процессов обучения и воспитания, развития воспитанников.</w:t>
            </w:r>
          </w:p>
          <w:p w:rsidR="00A52788" w:rsidRPr="00770E1F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</w:t>
            </w:r>
            <w:r w:rsidR="00924286">
              <w:rPr>
                <w:rFonts w:ascii="Times New Roman" w:hAnsi="Times New Roman" w:cs="Times New Roman"/>
                <w:sz w:val="28"/>
                <w:szCs w:val="28"/>
              </w:rPr>
              <w:t xml:space="preserve">а создание и реализацию системы </w:t>
            </w:r>
            <w:r w:rsidR="00BB41C4">
              <w:rPr>
                <w:rFonts w:ascii="Times New Roman" w:hAnsi="Times New Roman" w:cs="Times New Roman"/>
                <w:sz w:val="28"/>
                <w:szCs w:val="28"/>
              </w:rPr>
              <w:t>учебно-в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BB41C4">
              <w:rPr>
                <w:rFonts w:ascii="Times New Roman" w:hAnsi="Times New Roman" w:cs="Times New Roman"/>
                <w:sz w:val="28"/>
                <w:szCs w:val="28"/>
              </w:rPr>
              <w:t>питательной</w:t>
            </w:r>
            <w:r w:rsidR="009242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E1F">
              <w:rPr>
                <w:rFonts w:ascii="Times New Roman" w:hAnsi="Times New Roman" w:cs="Times New Roman"/>
                <w:sz w:val="28"/>
                <w:szCs w:val="28"/>
              </w:rPr>
              <w:t>деятельности, в которой устанавливаются взаимосвязи между:</w:t>
            </w:r>
          </w:p>
          <w:p w:rsidR="00A52788" w:rsidRPr="008009CC" w:rsidRDefault="00A52788" w:rsidP="0066598B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 xml:space="preserve">всеми участниками – 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щимися, педагогами, родителями, социальными партнерами;</w:t>
            </w:r>
          </w:p>
          <w:p w:rsidR="00A52788" w:rsidRPr="008009CC" w:rsidRDefault="00A52788" w:rsidP="0066598B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основными компонентами организуемой дея</w:t>
            </w:r>
            <w:r w:rsidR="004E32D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 – целевым, </w:t>
            </w:r>
            <w:r w:rsidR="004E32D3">
              <w:rPr>
                <w:rFonts w:ascii="Times New Roman" w:hAnsi="Times New Roman" w:cs="Times New Roman"/>
                <w:sz w:val="28"/>
                <w:szCs w:val="28"/>
              </w:rPr>
              <w:t>содержательно-деятельностным</w:t>
            </w: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и оценочно-результативным;</w:t>
            </w:r>
          </w:p>
          <w:p w:rsidR="00A52788" w:rsidRPr="008009CC" w:rsidRDefault="00A52788" w:rsidP="0066598B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урочной и внеурочной деятельностью;</w:t>
            </w:r>
          </w:p>
          <w:p w:rsidR="00A52788" w:rsidRPr="008009CC" w:rsidRDefault="00A52788" w:rsidP="0066598B">
            <w:pPr>
              <w:pStyle w:val="a3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>региональной, муниципальной, обще</w:t>
            </w:r>
            <w:r w:rsidR="00DF009E">
              <w:rPr>
                <w:rFonts w:ascii="Times New Roman" w:hAnsi="Times New Roman" w:cs="Times New Roman"/>
                <w:sz w:val="28"/>
                <w:szCs w:val="28"/>
              </w:rPr>
              <w:t>й для Центра и объединений</w:t>
            </w:r>
            <w:r w:rsidRPr="008009CC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школьников, индивидуальной сис</w:t>
            </w:r>
            <w:r w:rsidR="00761E9D">
              <w:rPr>
                <w:rFonts w:ascii="Times New Roman" w:hAnsi="Times New Roman" w:cs="Times New Roman"/>
                <w:sz w:val="28"/>
                <w:szCs w:val="28"/>
              </w:rPr>
              <w:t>темами воспитания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вариативности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031D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 р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>еальная возможность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добровольное участие и свободный выбор широ</w:t>
            </w:r>
            <w:r w:rsidR="00E372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7031D" w:rsidRDefault="00E7031D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788" w:rsidRPr="003C4664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кого спек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 xml:space="preserve">тра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видов (направлений), форм и способов организации деятельности дополнительного образов</w:t>
            </w:r>
            <w:r w:rsidR="00452989">
              <w:rPr>
                <w:rFonts w:ascii="Times New Roman" w:hAnsi="Times New Roman" w:cs="Times New Roman"/>
                <w:sz w:val="28"/>
                <w:szCs w:val="28"/>
              </w:rPr>
              <w:t xml:space="preserve">ания, представляющей для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</w:t>
            </w:r>
            <w:r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проб своих сил и способностей в различных видах деятельности, поиска собственной ниши для удовлетворения потребностей, желаний, интересов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Принцип</w:t>
            </w:r>
          </w:p>
          <w:p w:rsidR="00A52788" w:rsidRPr="003B57C5" w:rsidRDefault="003B57C5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52788" w:rsidRPr="003B57C5">
              <w:rPr>
                <w:rFonts w:ascii="Times New Roman" w:hAnsi="Times New Roman" w:cs="Times New Roman"/>
                <w:i/>
                <w:sz w:val="28"/>
                <w:szCs w:val="28"/>
              </w:rPr>
              <w:t>культуросообразности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Default="00A52788" w:rsidP="002C443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 реальная возможность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получение дополнительного образова</w:t>
            </w:r>
            <w:r w:rsidR="002C443D">
              <w:rPr>
                <w:rFonts w:ascii="Times New Roman" w:hAnsi="Times New Roman" w:cs="Times New Roman"/>
                <w:sz w:val="28"/>
                <w:szCs w:val="28"/>
              </w:rPr>
              <w:t xml:space="preserve">ния, основанного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общечеловеческих ценностях, ценностях и нормах общенациональной и этнической культур, не противоречащих общечеловеческим ценностям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1AD">
              <w:rPr>
                <w:rFonts w:ascii="Times New Roman" w:hAnsi="Times New Roman" w:cs="Times New Roman"/>
                <w:i/>
                <w:sz w:val="28"/>
                <w:szCs w:val="28"/>
              </w:rPr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0101AD">
              <w:rPr>
                <w:rFonts w:ascii="Times New Roman" w:hAnsi="Times New Roman" w:cs="Times New Roman"/>
                <w:i/>
                <w:sz w:val="28"/>
                <w:szCs w:val="28"/>
              </w:rPr>
              <w:t>креативности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29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поддержку</w:t>
            </w:r>
            <w:r w:rsidR="009242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0101AD">
              <w:rPr>
                <w:rFonts w:ascii="Times New Roman" w:hAnsi="Times New Roman" w:cs="Times New Roman"/>
                <w:sz w:val="28"/>
                <w:szCs w:val="28"/>
              </w:rPr>
              <w:t xml:space="preserve">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  <w:r w:rsidRPr="000101AD">
              <w:rPr>
                <w:rFonts w:ascii="Times New Roman" w:hAnsi="Times New Roman" w:cs="Times New Roman"/>
                <w:sz w:val="28"/>
                <w:szCs w:val="28"/>
              </w:rPr>
              <w:t xml:space="preserve"> 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активности детей, желания</w:t>
            </w:r>
            <w:r w:rsidRPr="000101AD">
              <w:rPr>
                <w:rFonts w:ascii="Times New Roman" w:hAnsi="Times New Roman" w:cs="Times New Roman"/>
                <w:sz w:val="28"/>
                <w:szCs w:val="28"/>
              </w:rPr>
              <w:t xml:space="preserve"> заниматься индивидуальным и коллективным жизнетворчеством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Принцип</w:t>
            </w:r>
          </w:p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успешности и</w:t>
            </w:r>
          </w:p>
          <w:p w:rsidR="00EF4823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социальной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13"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770E1F">
              <w:rPr>
                <w:rFonts w:ascii="Times New Roman" w:hAnsi="Times New Roman" w:cs="Times New Roman"/>
                <w:i/>
                <w:sz w:val="28"/>
                <w:szCs w:val="28"/>
              </w:rPr>
              <w:t>значимости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6653" w:rsidRPr="003C4664" w:rsidRDefault="0025666E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 на 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>организацию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образования, формир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>ющей у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 потребность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 в достижении успеха. Важно, чтобы достигаемые ребенком результаты были не только 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ностно значимыми, но и 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 xml:space="preserve">ценными для окружающих, 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 xml:space="preserve">особенно для 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>членов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объединения, его одноклассников</w:t>
            </w:r>
            <w:r w:rsidR="00A52788" w:rsidRPr="00770E1F">
              <w:rPr>
                <w:rFonts w:ascii="Times New Roman" w:hAnsi="Times New Roman" w:cs="Times New Roman"/>
                <w:sz w:val="28"/>
                <w:szCs w:val="28"/>
              </w:rPr>
              <w:t>, представителей ближайшего социального окружения</w:t>
            </w:r>
            <w:r w:rsidR="00982CA0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 xml:space="preserve">ентра 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322"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Принцип</w:t>
            </w:r>
          </w:p>
          <w:p w:rsidR="00A52788" w:rsidRDefault="00A52788" w:rsidP="003B57C5">
            <w:pPr>
              <w:shd w:val="clear" w:color="auto" w:fill="FFFFFF"/>
              <w:spacing w:after="0" w:line="360" w:lineRule="auto"/>
              <w:ind w:right="322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сотрудничества</w:t>
            </w:r>
          </w:p>
          <w:p w:rsidR="00A52788" w:rsidRDefault="00A52788" w:rsidP="003B57C5">
            <w:pPr>
              <w:shd w:val="clear" w:color="auto" w:fill="FFFFFF"/>
              <w:spacing w:after="0" w:line="360" w:lineRule="auto"/>
              <w:ind w:right="322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</w:pPr>
            <w:r w:rsidRPr="00D903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сотворчества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322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0A1E" w:rsidRDefault="00A52788" w:rsidP="00F50A1E">
            <w:pPr>
              <w:shd w:val="clear" w:color="auto" w:fill="FFFFFF"/>
              <w:spacing w:after="0" w:line="360" w:lineRule="auto"/>
              <w:ind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Право ребенка выступать в качестве субъекта целепологания, т.е. 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право решать проблему «с двух сторон» - и взрослыми, и 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участвовать в</w:t>
            </w:r>
          </w:p>
          <w:p w:rsidR="00F50A1E" w:rsidRDefault="00F50A1E" w:rsidP="00F50A1E">
            <w:pPr>
              <w:shd w:val="clear" w:color="auto" w:fill="FFFFFF"/>
              <w:spacing w:after="0" w:line="360" w:lineRule="auto"/>
              <w:ind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788" w:rsidRPr="003C4664" w:rsidRDefault="00E3724B" w:rsidP="00F50A1E">
            <w:pPr>
              <w:shd w:val="clear" w:color="auto" w:fill="FFFFFF"/>
              <w:spacing w:after="0" w:line="360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A52788">
              <w:rPr>
                <w:rFonts w:ascii="Times New Roman" w:hAnsi="Times New Roman" w:cs="Times New Roman"/>
                <w:sz w:val="28"/>
                <w:szCs w:val="28"/>
              </w:rPr>
              <w:t>развивающем процессе роста,</w:t>
            </w:r>
            <w:r w:rsidR="00A52788" w:rsidRPr="00D90333">
              <w:rPr>
                <w:rFonts w:ascii="Times New Roman" w:hAnsi="Times New Roman" w:cs="Times New Roman"/>
                <w:sz w:val="28"/>
                <w:szCs w:val="28"/>
              </w:rPr>
              <w:t xml:space="preserve"> перехода от «человека культуры» (носителя норм, ценностей собственной культуры) к «культурному человеку» (полноценному носителю и творцу, способному самостоятельно ориент</w:t>
            </w:r>
            <w:r w:rsidR="00EF48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52788" w:rsidRPr="00D90333">
              <w:rPr>
                <w:rFonts w:ascii="Times New Roman" w:hAnsi="Times New Roman" w:cs="Times New Roman"/>
                <w:sz w:val="28"/>
                <w:szCs w:val="28"/>
              </w:rPr>
              <w:t>роваться в многообразии ценностей и норм)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42"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lastRenderedPageBreak/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комфортности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Право развивать свои интересы и потребности в максимально 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комфортных для развития личности условиях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4823" w:rsidRDefault="00A52788" w:rsidP="003B57C5">
            <w:pPr>
              <w:shd w:val="clear" w:color="auto" w:fill="FFFFFF"/>
              <w:spacing w:after="0" w:line="360" w:lineRule="auto"/>
              <w:ind w:right="408"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Принцип</w:t>
            </w:r>
          </w:p>
          <w:p w:rsidR="00EA331B" w:rsidRDefault="00EA331B" w:rsidP="003B57C5">
            <w:pPr>
              <w:shd w:val="clear" w:color="auto" w:fill="FFFFFF"/>
              <w:spacing w:after="0" w:line="360" w:lineRule="auto"/>
              <w:ind w:right="40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п</w:t>
            </w:r>
            <w:r w:rsidR="00A52788"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рограммности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 xml:space="preserve"> и</w:t>
            </w:r>
          </w:p>
          <w:p w:rsidR="00A52788" w:rsidRPr="002847EC" w:rsidRDefault="00EA331B" w:rsidP="003B57C5">
            <w:pPr>
              <w:shd w:val="clear" w:color="auto" w:fill="FFFFFF"/>
              <w:spacing w:after="0" w:line="360" w:lineRule="auto"/>
              <w:ind w:right="4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преемственности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1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Право, определяющее возможность получения детьми дополни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тельного образования в соответствии с самым широким спектром 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познавательных потребностей и интересов детей</w:t>
            </w:r>
            <w:r w:rsidR="00B63C2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, представленных дополнительными образовательными программами, сквозной многоуровневой системой образования  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ind w:right="494"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Принцип</w:t>
            </w:r>
          </w:p>
          <w:p w:rsidR="004E32D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903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дифференциации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94"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245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обеспечение социального становления</w:t>
            </w:r>
            <w:r w:rsidRPr="00D90333">
              <w:rPr>
                <w:rFonts w:ascii="Times New Roman" w:hAnsi="Times New Roman" w:cs="Times New Roman"/>
                <w:sz w:val="28"/>
                <w:szCs w:val="28"/>
              </w:rPr>
              <w:t xml:space="preserve"> и самоопределения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ребёнка</w:t>
            </w:r>
            <w:r w:rsidRPr="00D90333">
              <w:rPr>
                <w:rFonts w:ascii="Times New Roman" w:hAnsi="Times New Roman" w:cs="Times New Roman"/>
                <w:sz w:val="28"/>
                <w:szCs w:val="28"/>
              </w:rPr>
              <w:t>, возможность смены объединений, коллектива, профиля, смены, направленности дополнительного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D90333">
              <w:rPr>
                <w:rFonts w:ascii="Times New Roman" w:hAnsi="Times New Roman" w:cs="Times New Roman"/>
                <w:sz w:val="28"/>
                <w:szCs w:val="28"/>
              </w:rPr>
              <w:t xml:space="preserve"> а также уровня образовательных программ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5885" w:rsidRDefault="00A52788" w:rsidP="003B57C5">
            <w:pPr>
              <w:shd w:val="clear" w:color="auto" w:fill="FFFFFF"/>
              <w:spacing w:after="0" w:line="360" w:lineRule="auto"/>
              <w:ind w:right="38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самоуправления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2C443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Право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участие в 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самоуправление </w:t>
            </w:r>
            <w:r w:rsidR="004E32D3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ентра 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ind w:right="53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5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адекватности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Право выбирать из предложенного максимального объема инфор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мации столько, сколько он может усвоить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коммуникативности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2847EC" w:rsidRDefault="00A52788" w:rsidP="00634207">
            <w:pPr>
              <w:shd w:val="clear" w:color="auto" w:fill="FFFFFF"/>
              <w:spacing w:after="0" w:line="360" w:lineRule="auto"/>
              <w:ind w:righ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Право расширять круг делового и дружеского общения ребенка со 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сверстниками и взрослыми</w:t>
            </w:r>
          </w:p>
        </w:tc>
      </w:tr>
      <w:tr w:rsidR="00A52788" w:rsidRPr="002847EC" w:rsidTr="003B57C5">
        <w:trPr>
          <w:trHeight w:val="1328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8"/>
                <w:szCs w:val="28"/>
              </w:rPr>
              <w:lastRenderedPageBreak/>
              <w:t>Принцип</w:t>
            </w:r>
          </w:p>
          <w:p w:rsidR="00A52788" w:rsidRPr="002847EC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</w:rPr>
              <w:t>адаптивности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3C4664" w:rsidRDefault="00A52788" w:rsidP="00634207">
            <w:pPr>
              <w:shd w:val="clear" w:color="auto" w:fill="FFFFFF"/>
              <w:spacing w:after="0" w:line="360" w:lineRule="auto"/>
              <w:ind w:right="245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847EC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Право на обеспечение механизмами и способами вхождения ре</w:t>
            </w:r>
            <w:r w:rsidRPr="002847EC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бенка в сложную обстановку нестабильного общества</w:t>
            </w:r>
          </w:p>
        </w:tc>
      </w:tr>
      <w:tr w:rsidR="00A52788" w:rsidRPr="002847EC" w:rsidTr="00F50A1E">
        <w:trPr>
          <w:trHeight w:val="444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Принцип</w:t>
            </w:r>
          </w:p>
          <w:p w:rsidR="00A52788" w:rsidRPr="00D9033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903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природосообразно</w:t>
            </w:r>
            <w:r w:rsidR="00E372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D903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D90333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 ребёнка на получение дополнительного образования сообразно</w:t>
            </w:r>
            <w:r w:rsidR="00E04B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индивидуальным природным особенностям и возможностям, возрастному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E6461D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включении их в различные виды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E6461D">
              <w:rPr>
                <w:rFonts w:ascii="Times New Roman" w:hAnsi="Times New Roman" w:cs="Times New Roman"/>
                <w:sz w:val="28"/>
                <w:szCs w:val="28"/>
              </w:rPr>
              <w:t>построени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6461D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системы «человек – часть природы»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461D">
              <w:rPr>
                <w:rFonts w:ascii="Times New Roman" w:hAnsi="Times New Roman" w:cs="Times New Roman"/>
                <w:sz w:val="28"/>
                <w:szCs w:val="28"/>
              </w:rPr>
              <w:t xml:space="preserve">накопление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E6461D">
              <w:rPr>
                <w:rFonts w:ascii="Times New Roman" w:hAnsi="Times New Roman" w:cs="Times New Roman"/>
                <w:sz w:val="28"/>
                <w:szCs w:val="28"/>
              </w:rPr>
              <w:t xml:space="preserve"> опыта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познания природы, </w:t>
            </w:r>
            <w:r w:rsidRPr="00E6461D">
              <w:rPr>
                <w:rFonts w:ascii="Times New Roman" w:hAnsi="Times New Roman" w:cs="Times New Roman"/>
                <w:sz w:val="28"/>
                <w:szCs w:val="28"/>
              </w:rPr>
              <w:t>ее обогащения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Формирование у них ответственности за саморазвитие, за экологические последствия своего поведения</w:t>
            </w:r>
          </w:p>
        </w:tc>
      </w:tr>
      <w:tr w:rsidR="00A52788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32D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Принцип</w:t>
            </w:r>
          </w:p>
          <w:p w:rsidR="00A52788" w:rsidRPr="00D90333" w:rsidRDefault="00A52788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деятельностно-</w:t>
            </w:r>
            <w:r w:rsidRPr="00D903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прогностичност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ный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788" w:rsidRPr="00D90333" w:rsidRDefault="00A52788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учет социального развития ребенка в контексте его жизненных потребностей (акту</w:t>
            </w:r>
            <w:r w:rsidR="00761E9D">
              <w:rPr>
                <w:rFonts w:ascii="Times New Roman" w:hAnsi="Times New Roman" w:cs="Times New Roman"/>
                <w:sz w:val="28"/>
                <w:szCs w:val="28"/>
              </w:rPr>
              <w:t xml:space="preserve">альных, перспективных),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учетом возможностей будущего профессионального выбора</w:t>
            </w:r>
            <w:r w:rsidRPr="00D9033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помощь детям в овладении методами решения проблем в жизненных ситуациях</w:t>
            </w:r>
          </w:p>
        </w:tc>
      </w:tr>
      <w:tr w:rsidR="001C0EA5" w:rsidRPr="002847EC" w:rsidTr="003B57C5">
        <w:trPr>
          <w:trHeight w:val="112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0EA5" w:rsidRDefault="001C0EA5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Принцип</w:t>
            </w:r>
          </w:p>
          <w:p w:rsidR="001C0EA5" w:rsidRDefault="001C0EA5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социального</w:t>
            </w:r>
          </w:p>
          <w:p w:rsidR="001C0EA5" w:rsidRDefault="001C0EA5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партнёрства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0EA5" w:rsidRDefault="001C0EA5" w:rsidP="006342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активное участие всех возможных социальных партнёров в развитии системы непрерывного образования</w:t>
            </w:r>
          </w:p>
        </w:tc>
      </w:tr>
      <w:tr w:rsidR="00DE1D5F" w:rsidRPr="002847EC" w:rsidTr="003B57C5">
        <w:trPr>
          <w:trHeight w:val="1666"/>
          <w:jc w:val="right"/>
        </w:trPr>
        <w:tc>
          <w:tcPr>
            <w:tcW w:w="3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2AB6" w:rsidRDefault="00CF2AB6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Принцип</w:t>
            </w:r>
          </w:p>
          <w:p w:rsidR="00DE1D5F" w:rsidRDefault="00CF2AB6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</w:t>
            </w:r>
            <w:r w:rsidR="004F2E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нтегративности</w:t>
            </w:r>
          </w:p>
          <w:p w:rsidR="00DE1D5F" w:rsidRDefault="00DE1D5F" w:rsidP="003B57C5">
            <w:pPr>
              <w:shd w:val="clear" w:color="auto" w:fill="FFFFFF"/>
              <w:spacing w:after="0" w:line="360" w:lineRule="auto"/>
              <w:ind w:right="494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основного и допо</w:t>
            </w:r>
            <w:r w:rsidR="003B57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нительного образования</w:t>
            </w:r>
          </w:p>
        </w:tc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1D5F" w:rsidRDefault="00CF2AB6" w:rsidP="00CF2AB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р</w:t>
            </w:r>
            <w:r w:rsidR="00DE1D5F">
              <w:rPr>
                <w:rFonts w:ascii="Times New Roman" w:hAnsi="Times New Roman" w:cs="Times New Roman"/>
                <w:sz w:val="28"/>
                <w:szCs w:val="28"/>
              </w:rPr>
              <w:t>асширение образовательного пространства, позволяющее сблизить процессы воспитания, обучения и развития</w:t>
            </w:r>
          </w:p>
        </w:tc>
      </w:tr>
    </w:tbl>
    <w:p w:rsidR="008009CC" w:rsidRPr="00A52788" w:rsidRDefault="00A52788" w:rsidP="004E33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BB9">
        <w:rPr>
          <w:rFonts w:ascii="Times New Roman" w:eastAsia="Times New Roman" w:hAnsi="Times New Roman" w:cs="Times New Roman"/>
          <w:sz w:val="28"/>
          <w:szCs w:val="28"/>
        </w:rPr>
        <w:t>Использование данных принципов позволяет правильно организовать образовательный процесс, выработать стратегию и соответствующим образом в</w:t>
      </w:r>
      <w:r w:rsidR="00BB0E63">
        <w:rPr>
          <w:rFonts w:ascii="Times New Roman" w:eastAsia="Times New Roman" w:hAnsi="Times New Roman" w:cs="Times New Roman"/>
          <w:sz w:val="28"/>
          <w:szCs w:val="28"/>
        </w:rPr>
        <w:t>ыстроить педагогическую тактику.</w:t>
      </w:r>
    </w:p>
    <w:p w:rsidR="006E5384" w:rsidRDefault="006E5384" w:rsidP="004E33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 w:rsidR="00A5278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.М</w:t>
      </w:r>
      <w:r w:rsidRPr="002840E6">
        <w:rPr>
          <w:rFonts w:ascii="Times New Roman" w:eastAsia="Times New Roman" w:hAnsi="Times New Roman" w:cs="Times New Roman"/>
          <w:b/>
          <w:sz w:val="28"/>
          <w:szCs w:val="28"/>
        </w:rPr>
        <w:t>иссия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учреждения.</w:t>
      </w:r>
    </w:p>
    <w:p w:rsidR="006E5384" w:rsidRDefault="006E5384" w:rsidP="004E334D">
      <w:pPr>
        <w:pStyle w:val="a4"/>
        <w:spacing w:before="0" w:beforeAutospacing="0" w:after="0" w:afterAutospacing="0" w:line="360" w:lineRule="auto"/>
        <w:ind w:right="165" w:firstLine="709"/>
        <w:jc w:val="both"/>
        <w:rPr>
          <w:b/>
          <w:sz w:val="28"/>
          <w:szCs w:val="28"/>
        </w:rPr>
      </w:pPr>
      <w:r w:rsidRPr="007F59EA">
        <w:rPr>
          <w:b/>
          <w:sz w:val="28"/>
          <w:szCs w:val="28"/>
        </w:rPr>
        <w:t>Миссия</w:t>
      </w:r>
      <w:r>
        <w:rPr>
          <w:b/>
          <w:sz w:val="28"/>
          <w:szCs w:val="28"/>
        </w:rPr>
        <w:t xml:space="preserve"> учреждения: </w:t>
      </w:r>
    </w:p>
    <w:p w:rsidR="001B34B9" w:rsidRDefault="006E5384" w:rsidP="004E334D">
      <w:pPr>
        <w:pStyle w:val="a4"/>
        <w:spacing w:before="0" w:beforeAutospacing="0" w:after="0" w:afterAutospacing="0" w:line="360" w:lineRule="auto"/>
        <w:ind w:right="165" w:firstLine="709"/>
        <w:jc w:val="both"/>
        <w:rPr>
          <w:sz w:val="28"/>
          <w:szCs w:val="28"/>
        </w:rPr>
      </w:pPr>
      <w:r w:rsidRPr="007F59EA">
        <w:rPr>
          <w:sz w:val="28"/>
          <w:szCs w:val="28"/>
        </w:rPr>
        <w:t>Обеспечение равных возможностей дл</w:t>
      </w:r>
      <w:r>
        <w:rPr>
          <w:sz w:val="28"/>
          <w:szCs w:val="28"/>
        </w:rPr>
        <w:t>я получения качественного дополнительного</w:t>
      </w:r>
      <w:r w:rsidRPr="007F59EA">
        <w:rPr>
          <w:sz w:val="28"/>
          <w:szCs w:val="28"/>
        </w:rPr>
        <w:t xml:space="preserve"> образования, духовно-нравственного развития и воспитания обучающихся, формирования российской гражданской идентичности как основы развития гражданского общества, формирования основ умения учиться</w:t>
      </w:r>
      <w:r>
        <w:rPr>
          <w:sz w:val="28"/>
          <w:szCs w:val="28"/>
        </w:rPr>
        <w:t xml:space="preserve">, устойчивой потребности в познании и творчестве при максимальной реализации себя, самоопределении предметно, социально, личностно </w:t>
      </w:r>
      <w:r w:rsidRPr="007F59EA">
        <w:rPr>
          <w:sz w:val="28"/>
          <w:szCs w:val="28"/>
        </w:rPr>
        <w:t>и способности к организации своей деятельности, укрепления физического и духовного здоровья.</w:t>
      </w:r>
    </w:p>
    <w:p w:rsidR="006E5384" w:rsidRPr="001B34B9" w:rsidRDefault="006E5384" w:rsidP="004E334D">
      <w:pPr>
        <w:pStyle w:val="a4"/>
        <w:spacing w:before="0" w:beforeAutospacing="0" w:after="0" w:afterAutospacing="0" w:line="360" w:lineRule="auto"/>
        <w:ind w:right="165" w:firstLine="709"/>
        <w:jc w:val="both"/>
        <w:rPr>
          <w:sz w:val="28"/>
          <w:szCs w:val="28"/>
        </w:rPr>
      </w:pPr>
      <w:r w:rsidRPr="0002248B">
        <w:rPr>
          <w:b/>
          <w:i/>
          <w:sz w:val="28"/>
          <w:szCs w:val="28"/>
        </w:rPr>
        <w:t xml:space="preserve"> «Творить - значит мыслить!»</w:t>
      </w:r>
    </w:p>
    <w:p w:rsidR="00EC272F" w:rsidRDefault="006E5384" w:rsidP="004E334D">
      <w:pPr>
        <w:pStyle w:val="2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Считаем своей</w:t>
      </w:r>
      <w:r w:rsidRPr="00D90333">
        <w:rPr>
          <w:rFonts w:ascii="Times New Roman" w:hAnsi="Times New Roman"/>
          <w:sz w:val="28"/>
          <w:szCs w:val="28"/>
        </w:rPr>
        <w:t xml:space="preserve"> целью развитие мотивации личности к п</w:t>
      </w:r>
      <w:r>
        <w:rPr>
          <w:rFonts w:ascii="Times New Roman" w:hAnsi="Times New Roman"/>
          <w:sz w:val="28"/>
          <w:szCs w:val="28"/>
        </w:rPr>
        <w:t>ознанию и творчеству, реализацию</w:t>
      </w:r>
      <w:r w:rsidRPr="00D90333">
        <w:rPr>
          <w:rFonts w:ascii="Times New Roman" w:hAnsi="Times New Roman"/>
          <w:sz w:val="28"/>
          <w:szCs w:val="28"/>
        </w:rPr>
        <w:t xml:space="preserve"> дополнительных образовательных программ и услуг в интересах личности, общества, государства. А базовой задачей</w:t>
      </w:r>
      <w:r w:rsidR="001B5C01">
        <w:rPr>
          <w:rFonts w:ascii="Times New Roman" w:hAnsi="Times New Roman"/>
          <w:sz w:val="28"/>
          <w:szCs w:val="28"/>
        </w:rPr>
        <w:t xml:space="preserve"> -</w:t>
      </w:r>
      <w:r w:rsidRPr="00D90333">
        <w:rPr>
          <w:rFonts w:ascii="Times New Roman" w:hAnsi="Times New Roman"/>
          <w:sz w:val="28"/>
          <w:szCs w:val="28"/>
        </w:rPr>
        <w:t xml:space="preserve"> личностное и профессиональное самоопределение, поскольку именно оно определяет отношения человека с миром природы, другими людьми и общес</w:t>
      </w:r>
      <w:r>
        <w:rPr>
          <w:rFonts w:ascii="Times New Roman" w:hAnsi="Times New Roman"/>
          <w:sz w:val="28"/>
          <w:szCs w:val="28"/>
        </w:rPr>
        <w:t>твом, с миром вещей. Вариативную</w:t>
      </w:r>
      <w:r w:rsidRPr="00D90333">
        <w:rPr>
          <w:rFonts w:ascii="Times New Roman" w:hAnsi="Times New Roman"/>
          <w:sz w:val="28"/>
          <w:szCs w:val="28"/>
        </w:rPr>
        <w:t xml:space="preserve"> цель </w:t>
      </w:r>
      <w:r>
        <w:rPr>
          <w:rFonts w:ascii="Times New Roman" w:hAnsi="Times New Roman"/>
          <w:sz w:val="28"/>
          <w:szCs w:val="28"/>
        </w:rPr>
        <w:t>определяем</w:t>
      </w:r>
      <w:r w:rsidRPr="00D90333">
        <w:rPr>
          <w:rFonts w:ascii="Times New Roman" w:hAnsi="Times New Roman"/>
          <w:sz w:val="28"/>
          <w:szCs w:val="28"/>
        </w:rPr>
        <w:t xml:space="preserve"> не столько социальным заказом, скольк</w:t>
      </w:r>
      <w:r>
        <w:rPr>
          <w:rFonts w:ascii="Times New Roman" w:hAnsi="Times New Roman"/>
          <w:sz w:val="28"/>
          <w:szCs w:val="28"/>
        </w:rPr>
        <w:t>о индивидуальными потребностями, и</w:t>
      </w:r>
      <w:r w:rsidRPr="00D90333">
        <w:rPr>
          <w:rFonts w:ascii="Times New Roman" w:hAnsi="Times New Roman"/>
          <w:sz w:val="28"/>
          <w:szCs w:val="28"/>
        </w:rPr>
        <w:t>нтересами детей и подростков, родителей, семьи и т.д.</w:t>
      </w:r>
    </w:p>
    <w:p w:rsidR="006E5384" w:rsidRDefault="006E5384" w:rsidP="004E334D">
      <w:pPr>
        <w:shd w:val="clear" w:color="auto" w:fill="FFFFFF"/>
        <w:spacing w:after="0" w:line="360" w:lineRule="auto"/>
        <w:ind w:left="363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«Истинное знание человека венчается познанием</w:t>
      </w:r>
    </w:p>
    <w:p w:rsidR="006E5384" w:rsidRDefault="006E5384" w:rsidP="004E334D">
      <w:pPr>
        <w:shd w:val="clear" w:color="auto" w:fill="FFFFFF"/>
        <w:spacing w:after="0" w:line="360" w:lineRule="auto"/>
        <w:ind w:left="2487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своей личности»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Л.Н.</w:t>
      </w:r>
      <w:r w:rsidR="000F5F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Толстой</w:t>
      </w:r>
    </w:p>
    <w:p w:rsidR="006E5384" w:rsidRPr="0002248B" w:rsidRDefault="006E5384" w:rsidP="004E33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248B">
        <w:rPr>
          <w:rFonts w:ascii="Times New Roman" w:hAnsi="Times New Roman" w:cs="Times New Roman"/>
          <w:b/>
          <w:i/>
          <w:sz w:val="28"/>
          <w:szCs w:val="28"/>
        </w:rPr>
        <w:t xml:space="preserve">В отношении </w:t>
      </w:r>
      <w:r w:rsidR="002C443D" w:rsidRPr="002C443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r w:rsidR="00E04B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миссия ЦРТДиЮ</w:t>
      </w:r>
      <w:r w:rsidRPr="0002248B">
        <w:rPr>
          <w:rFonts w:ascii="Times New Roman" w:hAnsi="Times New Roman" w:cs="Times New Roman"/>
          <w:b/>
          <w:i/>
          <w:sz w:val="28"/>
          <w:szCs w:val="28"/>
        </w:rPr>
        <w:t xml:space="preserve"> состоит в:</w:t>
      </w:r>
    </w:p>
    <w:p w:rsidR="006E5384" w:rsidRPr="008009CC" w:rsidRDefault="006E5384" w:rsidP="0066598B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360" w:lineRule="auto"/>
        <w:ind w:left="217"/>
        <w:rPr>
          <w:rFonts w:ascii="Times New Roman" w:hAnsi="Times New Roman" w:cs="Times New Roman"/>
          <w:color w:val="000000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развитии   мотивации</w:t>
      </w:r>
      <w:r w:rsidR="008009CC"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личности  ребенка  к  познанию   и  </w:t>
      </w: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>творчеству;</w:t>
      </w:r>
    </w:p>
    <w:p w:rsidR="006E5384" w:rsidRPr="008009CC" w:rsidRDefault="006E5384" w:rsidP="0066598B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360" w:lineRule="auto"/>
        <w:ind w:left="217"/>
        <w:rPr>
          <w:rFonts w:ascii="Times New Roman" w:hAnsi="Times New Roman" w:cs="Times New Roman"/>
          <w:color w:val="000000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создании необходимых условий для личностного развития;</w:t>
      </w:r>
    </w:p>
    <w:p w:rsidR="006E5384" w:rsidRPr="008009CC" w:rsidRDefault="006E5384" w:rsidP="0066598B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360" w:lineRule="auto"/>
        <w:ind w:left="2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>реализации разнообразного спектра дополнительных образовательных программ;</w:t>
      </w:r>
    </w:p>
    <w:p w:rsidR="006E5384" w:rsidRPr="008009CC" w:rsidRDefault="006E5384" w:rsidP="0066598B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360" w:lineRule="auto"/>
        <w:ind w:left="2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pacing w:val="5"/>
          <w:sz w:val="28"/>
          <w:szCs w:val="28"/>
        </w:rPr>
        <w:t>развитии творческого потенциала детей с учетом их способностей, интересов и возможностей;</w:t>
      </w:r>
      <w:r w:rsidRPr="008009C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09CC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E5384" w:rsidRPr="008009CC" w:rsidRDefault="006E5384" w:rsidP="0066598B">
      <w:pPr>
        <w:pStyle w:val="a3"/>
        <w:numPr>
          <w:ilvl w:val="0"/>
          <w:numId w:val="11"/>
        </w:numPr>
        <w:shd w:val="clear" w:color="auto" w:fill="FFFFFF"/>
        <w:tabs>
          <w:tab w:val="left" w:pos="409"/>
        </w:tabs>
        <w:spacing w:after="0" w:line="360" w:lineRule="auto"/>
        <w:ind w:left="217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z w:val="28"/>
          <w:szCs w:val="28"/>
        </w:rPr>
        <w:t xml:space="preserve">мотивации к </w:t>
      </w: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профессиональному самоопределению;</w:t>
      </w:r>
    </w:p>
    <w:p w:rsidR="006E5384" w:rsidRPr="008009CC" w:rsidRDefault="006E5384" w:rsidP="0066598B">
      <w:pPr>
        <w:pStyle w:val="a3"/>
        <w:numPr>
          <w:ilvl w:val="0"/>
          <w:numId w:val="11"/>
        </w:numPr>
        <w:shd w:val="clear" w:color="auto" w:fill="FFFFFF"/>
        <w:tabs>
          <w:tab w:val="left" w:pos="409"/>
        </w:tabs>
        <w:spacing w:after="0" w:line="360" w:lineRule="auto"/>
        <w:ind w:left="217"/>
        <w:jc w:val="both"/>
        <w:rPr>
          <w:rFonts w:ascii="Times New Roman" w:hAnsi="Times New Roman" w:cs="Times New Roman"/>
          <w:sz w:val="28"/>
          <w:szCs w:val="28"/>
        </w:rPr>
      </w:pPr>
      <w:r w:rsidRPr="008009CC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оказании социальной помощи детям и подросткам для их адаптации в жизненном пространстве.</w:t>
      </w:r>
    </w:p>
    <w:p w:rsidR="00A95023" w:rsidRDefault="006E5384" w:rsidP="004E334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«Без творчества немыслимо познание человеком своих</w:t>
      </w:r>
    </w:p>
    <w:p w:rsidR="006E5384" w:rsidRDefault="006E5384" w:rsidP="004E334D">
      <w:pPr>
        <w:shd w:val="clear" w:color="auto" w:fill="FFFFFF"/>
        <w:spacing w:after="0" w:line="360" w:lineRule="auto"/>
        <w:ind w:left="1778" w:firstLine="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сил, </w:t>
      </w:r>
      <w:r w:rsidR="000F5F04">
        <w:rPr>
          <w:rFonts w:ascii="Times New Roman" w:hAnsi="Times New Roman" w:cs="Times New Roman"/>
          <w:i/>
          <w:sz w:val="28"/>
          <w:szCs w:val="28"/>
        </w:rPr>
        <w:t xml:space="preserve">способностей, наклонностей»   </w:t>
      </w:r>
      <w:r>
        <w:rPr>
          <w:rFonts w:ascii="Times New Roman" w:hAnsi="Times New Roman" w:cs="Times New Roman"/>
          <w:i/>
          <w:sz w:val="28"/>
          <w:szCs w:val="28"/>
        </w:rPr>
        <w:t xml:space="preserve">  В.А.</w:t>
      </w:r>
      <w:r w:rsidR="000F5F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Сухомлинский</w:t>
      </w:r>
    </w:p>
    <w:p w:rsidR="006E5384" w:rsidRPr="0002248B" w:rsidRDefault="006E5384" w:rsidP="004E33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248B">
        <w:rPr>
          <w:rFonts w:ascii="Times New Roman" w:hAnsi="Times New Roman" w:cs="Times New Roman"/>
          <w:b/>
          <w:i/>
          <w:sz w:val="28"/>
          <w:szCs w:val="28"/>
        </w:rPr>
        <w:t xml:space="preserve">В отношении </w:t>
      </w:r>
      <w:r>
        <w:rPr>
          <w:rFonts w:ascii="Times New Roman" w:hAnsi="Times New Roman" w:cs="Times New Roman"/>
          <w:b/>
          <w:i/>
          <w:sz w:val="28"/>
          <w:szCs w:val="28"/>
        </w:rPr>
        <w:t>педагогов миссия ЦРТДиЮ</w:t>
      </w:r>
      <w:r w:rsidRPr="0002248B">
        <w:rPr>
          <w:rFonts w:ascii="Times New Roman" w:hAnsi="Times New Roman" w:cs="Times New Roman"/>
          <w:b/>
          <w:i/>
          <w:sz w:val="28"/>
          <w:szCs w:val="28"/>
        </w:rPr>
        <w:t xml:space="preserve"> состоит в:</w:t>
      </w:r>
    </w:p>
    <w:p w:rsidR="006E5384" w:rsidRPr="00685622" w:rsidRDefault="006E5384" w:rsidP="0066598B">
      <w:pPr>
        <w:pStyle w:val="a3"/>
        <w:numPr>
          <w:ilvl w:val="0"/>
          <w:numId w:val="12"/>
        </w:numPr>
        <w:shd w:val="clear" w:color="auto" w:fill="FFFFFF"/>
        <w:tabs>
          <w:tab w:val="left" w:pos="282"/>
        </w:tabs>
        <w:spacing w:after="0" w:line="360" w:lineRule="auto"/>
        <w:ind w:left="29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562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предоставлении педагогам возможности свободной творческой работы на </w:t>
      </w:r>
      <w:r w:rsidRPr="00685622">
        <w:rPr>
          <w:rFonts w:ascii="Times New Roman" w:hAnsi="Times New Roman" w:cs="Times New Roman"/>
          <w:color w:val="000000"/>
          <w:spacing w:val="-4"/>
          <w:sz w:val="28"/>
          <w:szCs w:val="28"/>
        </w:rPr>
        <w:t>основе своих педагогических и профессиональных интересов;</w:t>
      </w:r>
    </w:p>
    <w:p w:rsidR="006E5384" w:rsidRPr="00685622" w:rsidRDefault="006E5384" w:rsidP="0066598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296" w:hanging="3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68562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содействии в обобщении практического опыта работы, введение авторских </w:t>
      </w:r>
      <w:r w:rsidR="001B34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инноваций, способствующих </w:t>
      </w:r>
      <w:r w:rsidRPr="0068562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повышению эффективности </w:t>
      </w:r>
      <w:r w:rsidR="001B34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дополнительного </w:t>
      </w:r>
      <w:r w:rsidRPr="0068562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образования; </w:t>
      </w:r>
    </w:p>
    <w:p w:rsidR="006E5384" w:rsidRPr="00685622" w:rsidRDefault="006E5384" w:rsidP="0066598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296" w:hanging="3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685622">
        <w:rPr>
          <w:rFonts w:ascii="Times New Roman" w:hAnsi="Times New Roman" w:cs="Times New Roman"/>
          <w:color w:val="000000"/>
          <w:spacing w:val="-2"/>
          <w:sz w:val="28"/>
          <w:szCs w:val="28"/>
        </w:rPr>
        <w:t>оказании помощи в совершенствовании педагогического мастерства</w:t>
      </w:r>
      <w:r w:rsidR="001B34B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Pr="00685622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повышении уровня квалификации и образования</w:t>
      </w:r>
      <w:r w:rsidR="003749B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1B34B9" w:rsidRPr="00685622">
        <w:rPr>
          <w:rFonts w:ascii="Times New Roman" w:hAnsi="Times New Roman" w:cs="Times New Roman"/>
          <w:color w:val="000000"/>
          <w:spacing w:val="-4"/>
          <w:sz w:val="28"/>
          <w:szCs w:val="28"/>
        </w:rPr>
        <w:t>педагогов</w:t>
      </w:r>
      <w:r w:rsidRPr="00685622"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4A2A42" w:rsidRPr="001B34B9" w:rsidRDefault="00AD66DC" w:rsidP="0066598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296" w:hanging="3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всемерном </w:t>
      </w:r>
      <w:r w:rsidR="006E5384" w:rsidRPr="0068562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стимулировании и поощрении профессиональной и творческой </w:t>
      </w:r>
      <w:r w:rsidR="006E5384" w:rsidRPr="0068562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деятельности, направленной на максимально полное удовлетворение интересов </w:t>
      </w:r>
      <w:r w:rsidR="002B41C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потребностей </w:t>
      </w:r>
      <w:r w:rsidR="002B41CB">
        <w:rPr>
          <w:rFonts w:ascii="Times New Roman" w:hAnsi="Times New Roman" w:cs="Times New Roman"/>
          <w:sz w:val="28"/>
          <w:szCs w:val="28"/>
        </w:rPr>
        <w:t>обучающихся</w:t>
      </w:r>
      <w:r w:rsidR="006E5384" w:rsidRPr="00685622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6E5384" w:rsidRPr="00D06B06" w:rsidRDefault="002E6B6C" w:rsidP="004E334D">
      <w:pPr>
        <w:shd w:val="clear" w:color="auto" w:fill="FFFFFF"/>
        <w:tabs>
          <w:tab w:val="left" w:pos="5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</w:t>
      </w:r>
      <w:r w:rsidR="004A2A42">
        <w:rPr>
          <w:rFonts w:ascii="Times New Roman" w:eastAsia="Times New Roman" w:hAnsi="Times New Roman" w:cs="Times New Roman"/>
          <w:b/>
          <w:sz w:val="28"/>
          <w:szCs w:val="28"/>
        </w:rPr>
        <w:t>. Цели и задачи</w:t>
      </w:r>
    </w:p>
    <w:p w:rsidR="004F78D8" w:rsidRDefault="00032BDF" w:rsidP="004F78D8">
      <w:pPr>
        <w:pStyle w:val="a4"/>
        <w:spacing w:before="0" w:beforeAutospacing="0" w:after="0" w:afterAutospacing="0" w:line="360" w:lineRule="auto"/>
        <w:ind w:firstLine="709"/>
        <w:outlineLvl w:val="0"/>
        <w:rPr>
          <w:b/>
          <w:sz w:val="28"/>
          <w:szCs w:val="28"/>
        </w:rPr>
      </w:pPr>
      <w:r w:rsidRPr="00EC45DD">
        <w:rPr>
          <w:b/>
          <w:sz w:val="28"/>
          <w:szCs w:val="28"/>
        </w:rPr>
        <w:t>Ц</w:t>
      </w:r>
      <w:r w:rsidR="00CF05E1" w:rsidRPr="00EC45DD">
        <w:rPr>
          <w:b/>
          <w:sz w:val="28"/>
          <w:szCs w:val="28"/>
        </w:rPr>
        <w:t>ель программы</w:t>
      </w:r>
    </w:p>
    <w:p w:rsidR="0037014D" w:rsidRPr="0037014D" w:rsidRDefault="004F78D8" w:rsidP="0037014D">
      <w:pPr>
        <w:pStyle w:val="a4"/>
        <w:numPr>
          <w:ilvl w:val="0"/>
          <w:numId w:val="61"/>
        </w:numPr>
        <w:spacing w:before="0" w:beforeAutospacing="0" w:after="0" w:afterAutospacing="0" w:line="360" w:lineRule="auto"/>
        <w:ind w:left="0"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Создание открытой, саморазвивающейся, технически и материально оснащенной образовательной среды, обеспечивающей необходимые условия для духовно-нравственного развития и воспитания ребёнка, становления и проявления его индивидуальности, формирования устойчивой потребности в познании и творчестве при максимальной реализации себя, самоопределении предметно, социально, личностно.</w:t>
      </w:r>
    </w:p>
    <w:p w:rsidR="007F59EA" w:rsidRDefault="007F59EA" w:rsidP="00DB1522">
      <w:pPr>
        <w:pStyle w:val="a4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7F59EA">
        <w:rPr>
          <w:b/>
          <w:sz w:val="28"/>
          <w:szCs w:val="28"/>
        </w:rPr>
        <w:t>Основная педагогическая цель</w:t>
      </w:r>
    </w:p>
    <w:p w:rsidR="0037014D" w:rsidRDefault="00010B0D" w:rsidP="00DC2DD0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Социально-педагогическое </w:t>
      </w:r>
      <w:r w:rsidR="00344BC0">
        <w:rPr>
          <w:sz w:val="28"/>
          <w:szCs w:val="28"/>
        </w:rPr>
        <w:t>содействие интеллектуальному, духовно-нравственному и физическому развитию личности</w:t>
      </w:r>
      <w:r w:rsidR="00254E47">
        <w:rPr>
          <w:sz w:val="28"/>
          <w:szCs w:val="28"/>
        </w:rPr>
        <w:t xml:space="preserve"> </w:t>
      </w:r>
      <w:r w:rsidR="002B41CB">
        <w:rPr>
          <w:sz w:val="28"/>
          <w:szCs w:val="28"/>
        </w:rPr>
        <w:t>обучающихся</w:t>
      </w:r>
      <w:r w:rsidR="00344BC0">
        <w:rPr>
          <w:sz w:val="28"/>
          <w:szCs w:val="28"/>
        </w:rPr>
        <w:t xml:space="preserve">, становлению и проявлению их индивидуальности, накоплению субъектного опыта участия и организации индивидуальной и совместной деятельности по </w:t>
      </w:r>
    </w:p>
    <w:p w:rsidR="0037014D" w:rsidRDefault="00344BC0" w:rsidP="0037014D">
      <w:pPr>
        <w:pStyle w:val="a4"/>
        <w:spacing w:before="0" w:beforeAutospacing="0" w:after="0" w:afterAutospacing="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познанию и преобразованию самих себя и окружающей действительности</w:t>
      </w:r>
      <w:r w:rsidR="00010B0D">
        <w:rPr>
          <w:sz w:val="28"/>
          <w:szCs w:val="28"/>
        </w:rPr>
        <w:t>;</w:t>
      </w:r>
      <w:r w:rsidR="00254E47">
        <w:rPr>
          <w:sz w:val="28"/>
          <w:szCs w:val="28"/>
        </w:rPr>
        <w:t xml:space="preserve"> </w:t>
      </w:r>
    </w:p>
    <w:p w:rsidR="00010B0D" w:rsidRDefault="00010B0D" w:rsidP="0037014D">
      <w:pPr>
        <w:pStyle w:val="a4"/>
        <w:spacing w:before="0" w:beforeAutospacing="0" w:after="0" w:afterAutospacing="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</w:t>
      </w:r>
      <w:r w:rsidRPr="007F59EA">
        <w:rPr>
          <w:sz w:val="28"/>
          <w:szCs w:val="28"/>
        </w:rPr>
        <w:t xml:space="preserve"> модели поведения, способной обеспечить нормальную адаптацию и комфортное существование гражданина России в современном информационном обществе</w:t>
      </w:r>
      <w:r>
        <w:rPr>
          <w:sz w:val="28"/>
          <w:szCs w:val="28"/>
        </w:rPr>
        <w:t>.</w:t>
      </w:r>
    </w:p>
    <w:p w:rsidR="00D06B06" w:rsidRPr="004E4479" w:rsidRDefault="00D06B06" w:rsidP="00F05E39">
      <w:pPr>
        <w:pStyle w:val="2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87D22">
        <w:rPr>
          <w:rFonts w:ascii="Times New Roman" w:hAnsi="Times New Roman"/>
          <w:b/>
          <w:bCs/>
          <w:sz w:val="28"/>
          <w:szCs w:val="28"/>
        </w:rPr>
        <w:t>Целью воспитательного влияния</w:t>
      </w:r>
      <w:r w:rsidRPr="00A22260">
        <w:rPr>
          <w:rFonts w:ascii="Times New Roman" w:hAnsi="Times New Roman"/>
          <w:bCs/>
          <w:sz w:val="28"/>
          <w:szCs w:val="28"/>
        </w:rPr>
        <w:t xml:space="preserve"> становится достижение современного национального воспитательного идеала, формирование базовых национальных ценностей, воспитание личности, соответствующей модели (п</w:t>
      </w:r>
      <w:r>
        <w:rPr>
          <w:rFonts w:ascii="Times New Roman" w:hAnsi="Times New Roman"/>
          <w:bCs/>
          <w:sz w:val="28"/>
          <w:szCs w:val="28"/>
        </w:rPr>
        <w:t>ортрету) будущего выпускника ЦРТДиЮ «Левобережный»</w:t>
      </w:r>
      <w:r w:rsidRPr="00A22260">
        <w:rPr>
          <w:rFonts w:ascii="Times New Roman" w:hAnsi="Times New Roman"/>
          <w:bCs/>
          <w:sz w:val="28"/>
          <w:szCs w:val="28"/>
        </w:rPr>
        <w:t xml:space="preserve"> - гражданина России. </w:t>
      </w:r>
    </w:p>
    <w:p w:rsidR="004E4479" w:rsidRPr="00D06B06" w:rsidRDefault="0097669E" w:rsidP="00F05E3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Целевые ориентации</w:t>
      </w:r>
      <w:r w:rsidR="00D06B06" w:rsidRPr="00D06B0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E4479" w:rsidRDefault="004E4479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4E4479">
        <w:rPr>
          <w:bCs/>
          <w:sz w:val="28"/>
          <w:szCs w:val="28"/>
        </w:rPr>
        <w:t xml:space="preserve">ормирование мотивации </w:t>
      </w:r>
      <w:r>
        <w:rPr>
          <w:sz w:val="28"/>
          <w:szCs w:val="28"/>
        </w:rPr>
        <w:t xml:space="preserve">устойчивой потребности </w:t>
      </w:r>
      <w:r w:rsidR="002B41CB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в познании и творчестве, в</w:t>
      </w:r>
      <w:r w:rsidR="00917E6F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 себя, самоопределении предметно, социально, личностно</w:t>
      </w:r>
      <w:r w:rsidRPr="004E4479">
        <w:rPr>
          <w:bCs/>
          <w:sz w:val="28"/>
          <w:szCs w:val="28"/>
        </w:rPr>
        <w:t xml:space="preserve"> на основе орган</w:t>
      </w:r>
      <w:r w:rsidR="00E7031D">
        <w:rPr>
          <w:bCs/>
          <w:sz w:val="28"/>
          <w:szCs w:val="28"/>
        </w:rPr>
        <w:t>изации всесторонней социально–</w:t>
      </w:r>
      <w:r w:rsidRPr="004E4479">
        <w:rPr>
          <w:bCs/>
          <w:sz w:val="28"/>
          <w:szCs w:val="28"/>
        </w:rPr>
        <w:t>педагогической поддерж</w:t>
      </w:r>
      <w:r w:rsidR="00A1006F">
        <w:rPr>
          <w:bCs/>
          <w:sz w:val="28"/>
          <w:szCs w:val="28"/>
        </w:rPr>
        <w:t>ки</w:t>
      </w:r>
      <w:r w:rsidRPr="004E4479">
        <w:rPr>
          <w:bCs/>
          <w:sz w:val="28"/>
          <w:szCs w:val="28"/>
        </w:rPr>
        <w:t>;</w:t>
      </w:r>
    </w:p>
    <w:p w:rsidR="004E4479" w:rsidRPr="004E4479" w:rsidRDefault="00A1006F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включение школьников</w:t>
      </w:r>
      <w:r w:rsidR="00130D1E" w:rsidRPr="004E4479">
        <w:rPr>
          <w:color w:val="000000"/>
          <w:spacing w:val="2"/>
          <w:sz w:val="28"/>
          <w:szCs w:val="28"/>
        </w:rPr>
        <w:t>, независимо от возраста, в активную твор</w:t>
      </w:r>
      <w:r w:rsidR="00130D1E" w:rsidRPr="004E4479">
        <w:rPr>
          <w:color w:val="000000"/>
          <w:spacing w:val="-1"/>
          <w:sz w:val="28"/>
          <w:szCs w:val="28"/>
        </w:rPr>
        <w:t>ческую деятельность, при этом использование таких форм работы с детьми, которые дадут им возможность проявить активность, са</w:t>
      </w:r>
      <w:r w:rsidR="00130D1E" w:rsidRPr="004E4479"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мостоятельность</w:t>
      </w:r>
      <w:r w:rsidRPr="004E4479">
        <w:rPr>
          <w:color w:val="000000"/>
          <w:spacing w:val="1"/>
          <w:sz w:val="28"/>
          <w:szCs w:val="28"/>
        </w:rPr>
        <w:t>,</w:t>
      </w:r>
      <w:r>
        <w:rPr>
          <w:sz w:val="28"/>
          <w:szCs w:val="28"/>
        </w:rPr>
        <w:t xml:space="preserve"> укреплять</w:t>
      </w:r>
      <w:r w:rsidRPr="004E4479">
        <w:rPr>
          <w:sz w:val="28"/>
          <w:szCs w:val="28"/>
        </w:rPr>
        <w:t xml:space="preserve"> физическое и духовное здоровье</w:t>
      </w:r>
      <w:r>
        <w:rPr>
          <w:sz w:val="28"/>
          <w:szCs w:val="28"/>
        </w:rPr>
        <w:t>,</w:t>
      </w:r>
      <w:r w:rsidR="00917E6F">
        <w:rPr>
          <w:sz w:val="28"/>
          <w:szCs w:val="28"/>
        </w:rPr>
        <w:t xml:space="preserve"> </w:t>
      </w:r>
      <w:r w:rsidR="00130D1E" w:rsidRPr="004E4479">
        <w:rPr>
          <w:color w:val="000000"/>
          <w:spacing w:val="1"/>
          <w:sz w:val="28"/>
          <w:szCs w:val="28"/>
        </w:rPr>
        <w:t>качественно изменяться;</w:t>
      </w:r>
    </w:p>
    <w:p w:rsidR="004E4479" w:rsidRPr="004E4479" w:rsidRDefault="00130D1E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 w:rsidRPr="004E4479">
        <w:rPr>
          <w:color w:val="000000"/>
          <w:spacing w:val="1"/>
          <w:sz w:val="28"/>
          <w:szCs w:val="28"/>
        </w:rPr>
        <w:t xml:space="preserve">создание условий и использование таких форм работы с детьми, </w:t>
      </w:r>
      <w:r w:rsidRPr="004E4479">
        <w:rPr>
          <w:color w:val="000000"/>
          <w:spacing w:val="2"/>
          <w:sz w:val="28"/>
          <w:szCs w:val="28"/>
        </w:rPr>
        <w:t>которые будут нап</w:t>
      </w:r>
      <w:r w:rsidR="0097466C">
        <w:rPr>
          <w:color w:val="000000"/>
          <w:spacing w:val="2"/>
          <w:sz w:val="28"/>
          <w:szCs w:val="28"/>
        </w:rPr>
        <w:t xml:space="preserve">равлены на саморазвитие </w:t>
      </w:r>
      <w:r w:rsidR="002B41CB">
        <w:rPr>
          <w:sz w:val="28"/>
          <w:szCs w:val="28"/>
        </w:rPr>
        <w:t>обучающихся</w:t>
      </w:r>
      <w:r w:rsidRPr="004E4479">
        <w:rPr>
          <w:color w:val="000000"/>
          <w:spacing w:val="2"/>
          <w:sz w:val="28"/>
          <w:szCs w:val="28"/>
        </w:rPr>
        <w:t xml:space="preserve"> и самосо</w:t>
      </w:r>
      <w:r w:rsidRPr="004E4479">
        <w:rPr>
          <w:color w:val="000000"/>
          <w:spacing w:val="2"/>
          <w:sz w:val="28"/>
          <w:szCs w:val="28"/>
        </w:rPr>
        <w:softHyphen/>
      </w:r>
      <w:r w:rsidRPr="004E4479">
        <w:rPr>
          <w:color w:val="000000"/>
          <w:sz w:val="28"/>
          <w:szCs w:val="28"/>
        </w:rPr>
        <w:t>вершенствование при косвенном воздействии педагога, формиро</w:t>
      </w:r>
      <w:r w:rsidRPr="004E4479">
        <w:rPr>
          <w:color w:val="000000"/>
          <w:spacing w:val="1"/>
          <w:sz w:val="28"/>
          <w:szCs w:val="28"/>
        </w:rPr>
        <w:t>вание культуры самообразования;</w:t>
      </w:r>
    </w:p>
    <w:p w:rsidR="004E4479" w:rsidRPr="004E4479" w:rsidRDefault="00130D1E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 w:rsidRPr="004E4479">
        <w:rPr>
          <w:color w:val="000000"/>
          <w:sz w:val="28"/>
          <w:szCs w:val="28"/>
        </w:rPr>
        <w:t xml:space="preserve">формирование нравственной культуры </w:t>
      </w:r>
      <w:r w:rsidR="002B41CB">
        <w:rPr>
          <w:sz w:val="28"/>
          <w:szCs w:val="28"/>
        </w:rPr>
        <w:t>обучающихся</w:t>
      </w:r>
      <w:r w:rsidR="00917E6F">
        <w:rPr>
          <w:sz w:val="28"/>
          <w:szCs w:val="28"/>
        </w:rPr>
        <w:t xml:space="preserve"> </w:t>
      </w:r>
      <w:r w:rsidRPr="004E4479">
        <w:rPr>
          <w:color w:val="000000"/>
          <w:sz w:val="28"/>
          <w:szCs w:val="28"/>
        </w:rPr>
        <w:t>и их родителей, волевых качеств личности, этики взаимоотношений детей и родителей, пожилых и молодых, взрослых и юных;</w:t>
      </w:r>
    </w:p>
    <w:p w:rsidR="00CE5BD0" w:rsidRPr="00CE5BD0" w:rsidRDefault="00C45717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приобщение</w:t>
      </w:r>
      <w:r w:rsidR="00917E6F">
        <w:rPr>
          <w:color w:val="000000"/>
          <w:spacing w:val="4"/>
          <w:sz w:val="28"/>
          <w:szCs w:val="28"/>
        </w:rPr>
        <w:t xml:space="preserve"> </w:t>
      </w:r>
      <w:r w:rsidR="002B41CB">
        <w:rPr>
          <w:sz w:val="28"/>
          <w:szCs w:val="28"/>
        </w:rPr>
        <w:t>обучающихся</w:t>
      </w:r>
      <w:r w:rsidR="00130D1E" w:rsidRPr="00CE5BD0">
        <w:rPr>
          <w:color w:val="000000"/>
          <w:spacing w:val="4"/>
          <w:sz w:val="28"/>
          <w:szCs w:val="28"/>
        </w:rPr>
        <w:t xml:space="preserve"> к сохранению природы и истории своей </w:t>
      </w:r>
      <w:r w:rsidR="00130D1E" w:rsidRPr="00CE5BD0">
        <w:rPr>
          <w:color w:val="000000"/>
          <w:spacing w:val="-1"/>
          <w:sz w:val="28"/>
          <w:szCs w:val="28"/>
        </w:rPr>
        <w:t>страны, самобытности, неповторимости и индивидуальности при</w:t>
      </w:r>
      <w:r w:rsidR="00130D1E" w:rsidRPr="00CE5BD0">
        <w:rPr>
          <w:color w:val="000000"/>
          <w:sz w:val="28"/>
          <w:szCs w:val="28"/>
        </w:rPr>
        <w:t>роды и человека, взаимодействия людей друг с другом;</w:t>
      </w:r>
    </w:p>
    <w:p w:rsidR="000A32F0" w:rsidRPr="000A32F0" w:rsidRDefault="00130D1E" w:rsidP="00DC2DD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right="164" w:firstLine="709"/>
        <w:jc w:val="both"/>
        <w:rPr>
          <w:sz w:val="28"/>
          <w:szCs w:val="28"/>
        </w:rPr>
      </w:pPr>
      <w:r w:rsidRPr="00CE5BD0">
        <w:rPr>
          <w:color w:val="000000"/>
          <w:spacing w:val="-3"/>
          <w:sz w:val="28"/>
          <w:szCs w:val="28"/>
        </w:rPr>
        <w:t>развитие понимания значения труда в жизни человека и его резуль</w:t>
      </w:r>
      <w:r w:rsidRPr="00CE5BD0">
        <w:rPr>
          <w:color w:val="000000"/>
          <w:spacing w:val="-4"/>
          <w:sz w:val="28"/>
          <w:szCs w:val="28"/>
        </w:rPr>
        <w:t>татов на благо себя и других людей, культуры трудовой деятельнос</w:t>
      </w:r>
      <w:r w:rsidR="00465674">
        <w:rPr>
          <w:color w:val="000000"/>
          <w:spacing w:val="-4"/>
          <w:sz w:val="28"/>
          <w:szCs w:val="28"/>
        </w:rPr>
        <w:t>т</w:t>
      </w:r>
      <w:r w:rsidRPr="00CE5BD0">
        <w:rPr>
          <w:color w:val="000000"/>
          <w:spacing w:val="-2"/>
          <w:sz w:val="28"/>
          <w:szCs w:val="28"/>
        </w:rPr>
        <w:t>и и трудового участия, культуры разумного хозяйствования.</w:t>
      </w:r>
    </w:p>
    <w:p w:rsidR="0097669E" w:rsidRPr="000A32F0" w:rsidRDefault="00F1513F" w:rsidP="00F05E39">
      <w:pPr>
        <w:pStyle w:val="a4"/>
        <w:spacing w:before="0" w:beforeAutospacing="0" w:after="0" w:afterAutospacing="0" w:line="360" w:lineRule="auto"/>
        <w:ind w:right="165" w:firstLine="630"/>
        <w:jc w:val="both"/>
        <w:rPr>
          <w:sz w:val="28"/>
          <w:szCs w:val="28"/>
        </w:rPr>
      </w:pPr>
      <w:r>
        <w:rPr>
          <w:b/>
          <w:spacing w:val="-5"/>
          <w:sz w:val="28"/>
          <w:szCs w:val="28"/>
        </w:rPr>
        <w:lastRenderedPageBreak/>
        <w:t>Задачи П</w:t>
      </w:r>
      <w:r w:rsidR="0097669E" w:rsidRPr="000A32F0">
        <w:rPr>
          <w:b/>
          <w:spacing w:val="-5"/>
          <w:sz w:val="28"/>
          <w:szCs w:val="28"/>
        </w:rPr>
        <w:t>рограммы</w:t>
      </w:r>
      <w:r w:rsidR="0097669E" w:rsidRPr="000A32F0">
        <w:rPr>
          <w:spacing w:val="-5"/>
          <w:sz w:val="28"/>
          <w:szCs w:val="28"/>
        </w:rPr>
        <w:t xml:space="preserve"> - это попытка в долгосрочной перспективе (2012-2019</w:t>
      </w:r>
      <w:r w:rsidR="000A32F0" w:rsidRPr="000A32F0">
        <w:rPr>
          <w:spacing w:val="-5"/>
          <w:sz w:val="28"/>
          <w:szCs w:val="28"/>
        </w:rPr>
        <w:t>г</w:t>
      </w:r>
      <w:r>
        <w:rPr>
          <w:spacing w:val="-5"/>
          <w:sz w:val="28"/>
          <w:szCs w:val="28"/>
        </w:rPr>
        <w:t>.</w:t>
      </w:r>
      <w:r w:rsidR="000A32F0" w:rsidRPr="000A32F0">
        <w:rPr>
          <w:spacing w:val="-5"/>
          <w:sz w:val="28"/>
          <w:szCs w:val="28"/>
        </w:rPr>
        <w:t>г</w:t>
      </w:r>
      <w:r>
        <w:rPr>
          <w:spacing w:val="-5"/>
          <w:sz w:val="28"/>
          <w:szCs w:val="28"/>
        </w:rPr>
        <w:t>.</w:t>
      </w:r>
      <w:r w:rsidR="0097669E" w:rsidRPr="000A32F0">
        <w:rPr>
          <w:spacing w:val="-5"/>
          <w:sz w:val="28"/>
          <w:szCs w:val="28"/>
        </w:rPr>
        <w:t>) обеспе</w:t>
      </w:r>
      <w:r>
        <w:rPr>
          <w:spacing w:val="-5"/>
          <w:sz w:val="28"/>
          <w:szCs w:val="28"/>
        </w:rPr>
        <w:t>чить решение основных для Центра</w:t>
      </w:r>
      <w:r w:rsidR="0097669E" w:rsidRPr="000A32F0">
        <w:rPr>
          <w:spacing w:val="-5"/>
          <w:sz w:val="28"/>
          <w:szCs w:val="28"/>
        </w:rPr>
        <w:t xml:space="preserve"> социально-педагогических про</w:t>
      </w:r>
      <w:r>
        <w:rPr>
          <w:spacing w:val="-5"/>
          <w:sz w:val="28"/>
          <w:szCs w:val="28"/>
        </w:rPr>
        <w:t xml:space="preserve">блем </w:t>
      </w:r>
      <w:r w:rsidR="0097669E" w:rsidRPr="000A32F0">
        <w:rPr>
          <w:spacing w:val="-5"/>
          <w:sz w:val="28"/>
          <w:szCs w:val="28"/>
        </w:rPr>
        <w:t>силами и средства</w:t>
      </w:r>
      <w:r>
        <w:rPr>
          <w:spacing w:val="-5"/>
          <w:sz w:val="28"/>
          <w:szCs w:val="28"/>
        </w:rPr>
        <w:t>ми Центра</w:t>
      </w:r>
      <w:r w:rsidR="0097669E" w:rsidRPr="000A32F0">
        <w:rPr>
          <w:spacing w:val="-5"/>
          <w:sz w:val="28"/>
          <w:szCs w:val="28"/>
        </w:rPr>
        <w:t>:</w:t>
      </w:r>
    </w:p>
    <w:p w:rsid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>обеспечение гарантий доступности дополнительного образования для всех групп детского населения и учащейся молодежи, включая детей с ограниченными возможностями здоровья, детей «группы риска» и детей, находящихся в трудной жизненной ситуации;</w:t>
      </w:r>
    </w:p>
    <w:p w:rsid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качества, эффективности </w:t>
      </w:r>
      <w:r w:rsidR="00F1513F">
        <w:rPr>
          <w:rFonts w:ascii="Times New Roman" w:eastAsia="Times New Roman" w:hAnsi="Times New Roman" w:cs="Times New Roman"/>
          <w:sz w:val="28"/>
          <w:szCs w:val="28"/>
        </w:rPr>
        <w:t>реализации П</w:t>
      </w:r>
      <w:r w:rsidR="00D417EB">
        <w:rPr>
          <w:rFonts w:ascii="Times New Roman" w:eastAsia="Times New Roman" w:hAnsi="Times New Roman" w:cs="Times New Roman"/>
          <w:sz w:val="28"/>
          <w:szCs w:val="28"/>
        </w:rPr>
        <w:t>рограммы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 xml:space="preserve"> за счет совершенствования содержания, организационных форм и технологий дополнительного образования детей, разработки инновационных </w:t>
      </w:r>
      <w:r w:rsidR="00EB701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</w:t>
      </w:r>
      <w:r w:rsidR="00F1513F"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программ,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 xml:space="preserve"> обеспечивающих гибкость, вариативность, внутреннее развитие </w:t>
      </w:r>
      <w:r w:rsidR="00D417EB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>развитие системы поддержки одаренных детей;</w:t>
      </w:r>
    </w:p>
    <w:p w:rsidR="00736578" w:rsidRDefault="00736578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интеграция дополнительного и основного образования в едином образовательном пространстве, при этом сохранение и развитие уни</w:t>
      </w:r>
      <w:r w:rsidR="00F1513F">
        <w:rPr>
          <w:rFonts w:ascii="Times New Roman" w:eastAsia="Times New Roman" w:hAnsi="Times New Roman" w:cs="Times New Roman"/>
          <w:sz w:val="28"/>
          <w:szCs w:val="28"/>
        </w:rPr>
        <w:t>кального уклада жизни Центра</w:t>
      </w:r>
      <w:r>
        <w:rPr>
          <w:rFonts w:ascii="Times New Roman" w:eastAsia="Times New Roman" w:hAnsi="Times New Roman" w:cs="Times New Roman"/>
          <w:sz w:val="28"/>
          <w:szCs w:val="28"/>
        </w:rPr>
        <w:t>, содержания, методов и форм деятельности;</w:t>
      </w:r>
    </w:p>
    <w:p w:rsid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>повышение социального статуса и профессиональное совершенствование педагогических и руководящих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кадров Центра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 процессом </w:t>
      </w:r>
      <w:r w:rsidR="00D417EB">
        <w:rPr>
          <w:rFonts w:ascii="Times New Roman" w:eastAsia="Times New Roman" w:hAnsi="Times New Roman" w:cs="Times New Roman"/>
          <w:sz w:val="28"/>
          <w:szCs w:val="28"/>
        </w:rPr>
        <w:t xml:space="preserve">Центра </w:t>
      </w:r>
      <w:r>
        <w:rPr>
          <w:rFonts w:ascii="Times New Roman" w:eastAsia="Times New Roman" w:hAnsi="Times New Roman" w:cs="Times New Roman"/>
          <w:sz w:val="28"/>
          <w:szCs w:val="28"/>
        </w:rPr>
        <w:t>в условиях массовых инновационных преобразований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5BD0" w:rsidRPr="0097669E" w:rsidRDefault="0097669E" w:rsidP="00DC2DD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3E82">
        <w:rPr>
          <w:rFonts w:ascii="Times New Roman" w:eastAsia="Times New Roman" w:hAnsi="Times New Roman" w:cs="Times New Roman"/>
          <w:sz w:val="28"/>
          <w:szCs w:val="28"/>
        </w:rPr>
        <w:t>создание сов</w:t>
      </w:r>
      <w:r w:rsidR="00C17AEF">
        <w:rPr>
          <w:rFonts w:ascii="Times New Roman" w:eastAsia="Times New Roman" w:hAnsi="Times New Roman" w:cs="Times New Roman"/>
          <w:sz w:val="28"/>
          <w:szCs w:val="28"/>
        </w:rPr>
        <w:t>ременной инфраструктуры учебно-воспитательного процесса</w:t>
      </w:r>
      <w:r w:rsidR="00F1513F">
        <w:rPr>
          <w:rFonts w:ascii="Times New Roman" w:eastAsia="Times New Roman" w:hAnsi="Times New Roman" w:cs="Times New Roman"/>
          <w:sz w:val="28"/>
          <w:szCs w:val="28"/>
        </w:rPr>
        <w:t xml:space="preserve"> Центра</w:t>
      </w:r>
      <w:r w:rsidRPr="009E3E82">
        <w:rPr>
          <w:rFonts w:ascii="Times New Roman" w:eastAsia="Times New Roman" w:hAnsi="Times New Roman" w:cs="Times New Roman"/>
          <w:sz w:val="28"/>
          <w:szCs w:val="28"/>
        </w:rPr>
        <w:t>, укрепление материально-технической базы, совершенствование экономических отношений.</w:t>
      </w:r>
    </w:p>
    <w:p w:rsidR="00F05E39" w:rsidRDefault="00AC20E8" w:rsidP="00F05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3.6</w:t>
      </w:r>
      <w:r w:rsidR="004A2A4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B0386">
        <w:rPr>
          <w:rFonts w:ascii="Times New Roman" w:eastAsia="Times New Roman" w:hAnsi="Times New Roman" w:cs="Times New Roman"/>
          <w:b/>
          <w:sz w:val="28"/>
          <w:szCs w:val="28"/>
        </w:rPr>
        <w:t>Приоритетные направления деятельности</w:t>
      </w:r>
      <w:r w:rsidR="00613D38">
        <w:rPr>
          <w:rFonts w:ascii="Times New Roman" w:eastAsia="Times New Roman" w:hAnsi="Times New Roman" w:cs="Times New Roman"/>
          <w:b/>
          <w:sz w:val="28"/>
          <w:szCs w:val="28"/>
        </w:rPr>
        <w:t>. Ожидаемые результ</w:t>
      </w:r>
      <w:r w:rsidR="00F1513F">
        <w:rPr>
          <w:rFonts w:ascii="Times New Roman" w:eastAsia="Times New Roman" w:hAnsi="Times New Roman" w:cs="Times New Roman"/>
          <w:b/>
          <w:sz w:val="28"/>
          <w:szCs w:val="28"/>
        </w:rPr>
        <w:t>аты реализации П</w:t>
      </w:r>
      <w:r w:rsidR="00613D38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</w:p>
    <w:p w:rsidR="00AD73C1" w:rsidRPr="00AD73C1" w:rsidRDefault="00AD73C1" w:rsidP="00AD7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1.</w:t>
      </w:r>
      <w:r w:rsidRPr="00AD73C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Обновление и повышение качества дополнительного образования детей.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Апробация и теоретичес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кое обоснование имеющегося в Центре 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педаго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>ического опыта.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Разработка 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дополнительных 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 нового поколения, для которых характерны современные подходы: комплексность, интегративность, инновационность, компетентность, технологичность.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Совершенствование информационного сопровождения образовательного процесса через активное использование новых информационных технологий, включающих телекоммуникационные проекты и дистанционное обучение; создание и поддержка работы страниц, отделов сайта Центра.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Использование разнообразных форм организации деятельности детей в дополнительном образовании (движения, проекты, летние лагеря, олимпиады и др.).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Создание и реализация досуговых программ, направленных на формирование празднично-игровой культуры детей и подростков.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Совершенствование учебно-воспитательного процесса за счет освоения педагогами инновационного опыта, компетентностного подхода, повышения технологической культуры, усиление культурологического и информационного компонента в образовательном процессе (разработка сис</w:t>
      </w:r>
      <w:r w:rsidR="00613D38">
        <w:rPr>
          <w:rFonts w:ascii="Times New Roman" w:hAnsi="Times New Roman" w:cs="Times New Roman"/>
          <w:color w:val="000000"/>
          <w:sz w:val="28"/>
          <w:szCs w:val="28"/>
        </w:rPr>
        <w:t>темы опережающего повышения ква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>лификации педагогов и специалистов дополнительного образования).</w:t>
      </w:r>
    </w:p>
    <w:p w:rsidR="00AD73C1" w:rsidRPr="00AD73C1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>Разработка и внедрение методики организации мониторинга качества дополнительного образования дете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й и деятельности педагогов (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>систе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 образов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ательных результатов,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оценки текущих и итоговых достижений обучающихся по разным направлени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>; мониторинг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качества деятельности педагогов дополнительного образова</w:t>
      </w:r>
      <w:r w:rsidR="00F1513F">
        <w:rPr>
          <w:rFonts w:ascii="Times New Roman" w:hAnsi="Times New Roman" w:cs="Times New Roman"/>
          <w:color w:val="000000"/>
          <w:sz w:val="28"/>
          <w:szCs w:val="28"/>
        </w:rPr>
        <w:t>ния; включение родителей и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общественно</w:t>
      </w:r>
      <w:r w:rsidR="00EC374F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в систему мониторинга).</w:t>
      </w:r>
    </w:p>
    <w:p w:rsidR="00AD73C1" w:rsidRPr="00236CB5" w:rsidRDefault="00AD73C1" w:rsidP="0066598B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sz w:val="28"/>
          <w:szCs w:val="28"/>
        </w:rPr>
        <w:t>Совершенствование системы работы с одаренными детьми: разработка индивидуальных маршрутов, создание банка данных, участие в соревнованиях, конкурсах, фестивалях и т.д.</w:t>
      </w:r>
    </w:p>
    <w:p w:rsidR="00236CB5" w:rsidRPr="00AD73C1" w:rsidRDefault="00236CB5" w:rsidP="00236CB5">
      <w:pPr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73C1" w:rsidRPr="00AD73C1" w:rsidRDefault="00EC374F" w:rsidP="00AD7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Ожидаемые результаты.</w:t>
      </w:r>
    </w:p>
    <w:p w:rsidR="00AD73C1" w:rsidRPr="00AD73C1" w:rsidRDefault="00EC374F" w:rsidP="0066598B">
      <w:pPr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качества образования.</w:t>
      </w:r>
    </w:p>
    <w:p w:rsidR="00AD73C1" w:rsidRPr="00AD73C1" w:rsidRDefault="00EC374F" w:rsidP="0066598B">
      <w:pPr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D73C1" w:rsidRPr="00AD73C1">
        <w:rPr>
          <w:rFonts w:ascii="Times New Roman" w:hAnsi="Times New Roman" w:cs="Times New Roman"/>
          <w:color w:val="000000"/>
          <w:sz w:val="28"/>
          <w:szCs w:val="28"/>
        </w:rPr>
        <w:t>аличие реали</w:t>
      </w:r>
      <w:r>
        <w:rPr>
          <w:rFonts w:ascii="Times New Roman" w:hAnsi="Times New Roman" w:cs="Times New Roman"/>
          <w:color w:val="000000"/>
          <w:sz w:val="28"/>
          <w:szCs w:val="28"/>
        </w:rPr>
        <w:t>зующихся инноваций в Центре.</w:t>
      </w:r>
    </w:p>
    <w:p w:rsidR="00AD73C1" w:rsidRPr="00AD73C1" w:rsidRDefault="00EC374F" w:rsidP="006659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</w:t>
      </w:r>
      <w:r w:rsidR="00AD73C1"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педагогов, использующих электронные образовательные ресур</w:t>
      </w:r>
      <w:r>
        <w:rPr>
          <w:rFonts w:ascii="Times New Roman" w:hAnsi="Times New Roman" w:cs="Times New Roman"/>
          <w:color w:val="000000"/>
          <w:sz w:val="28"/>
          <w:szCs w:val="28"/>
        </w:rPr>
        <w:t>сы в реализации своих программ.</w:t>
      </w:r>
    </w:p>
    <w:p w:rsidR="00AD73C1" w:rsidRPr="00AD73C1" w:rsidRDefault="00EC374F" w:rsidP="006659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</w:t>
      </w: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</w:t>
      </w:r>
      <w:r w:rsidR="00AD73C1" w:rsidRPr="00AD73C1">
        <w:rPr>
          <w:rFonts w:ascii="Times New Roman" w:hAnsi="Times New Roman" w:cs="Times New Roman"/>
          <w:color w:val="000000"/>
          <w:sz w:val="28"/>
          <w:szCs w:val="28"/>
        </w:rPr>
        <w:t>, овладевших современными образовательными технология</w:t>
      </w:r>
      <w:r>
        <w:rPr>
          <w:rFonts w:ascii="Times New Roman" w:hAnsi="Times New Roman" w:cs="Times New Roman"/>
          <w:color w:val="000000"/>
          <w:sz w:val="28"/>
          <w:szCs w:val="28"/>
        </w:rPr>
        <w:t>ми.</w:t>
      </w:r>
    </w:p>
    <w:p w:rsidR="00AD73C1" w:rsidRPr="00AD73C1" w:rsidRDefault="00EC374F" w:rsidP="006659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 дополнительных</w:t>
      </w:r>
      <w:r w:rsidR="00AD73C1"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</w:t>
      </w:r>
      <w:r w:rsidR="002D4506">
        <w:rPr>
          <w:rFonts w:ascii="Times New Roman" w:hAnsi="Times New Roman" w:cs="Times New Roman"/>
          <w:color w:val="000000"/>
          <w:sz w:val="28"/>
          <w:szCs w:val="28"/>
        </w:rPr>
        <w:t>льных программ нового поколения.</w:t>
      </w:r>
    </w:p>
    <w:p w:rsidR="00AD73C1" w:rsidRDefault="00EC374F" w:rsidP="006659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</w:t>
      </w:r>
      <w:r w:rsidR="00AD73C1"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успешных выступлений детей на конкурсах Международного и Все</w:t>
      </w:r>
      <w:r w:rsidR="00AD73C1">
        <w:rPr>
          <w:rFonts w:ascii="Times New Roman" w:hAnsi="Times New Roman" w:cs="Times New Roman"/>
          <w:color w:val="000000"/>
          <w:sz w:val="28"/>
          <w:szCs w:val="28"/>
        </w:rPr>
        <w:t>российского уровней.</w:t>
      </w:r>
    </w:p>
    <w:p w:rsidR="00AD73C1" w:rsidRPr="002D4506" w:rsidRDefault="00AD73C1" w:rsidP="002D450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4506">
        <w:rPr>
          <w:rFonts w:ascii="Times New Roman" w:hAnsi="Times New Roman" w:cs="Times New Roman"/>
          <w:i/>
          <w:color w:val="000000"/>
          <w:sz w:val="28"/>
          <w:szCs w:val="28"/>
        </w:rPr>
        <w:t>2.</w:t>
      </w:r>
      <w:r w:rsidRPr="002D4506">
        <w:rPr>
          <w:rFonts w:ascii="Times New Roman" w:hAnsi="Times New Roman"/>
          <w:i/>
          <w:sz w:val="28"/>
          <w:szCs w:val="28"/>
        </w:rPr>
        <w:t xml:space="preserve"> Реализация потенциала ЦРТДиЮ</w:t>
      </w:r>
      <w:r w:rsidR="000F7191" w:rsidRPr="002D4506">
        <w:rPr>
          <w:rFonts w:ascii="Times New Roman" w:hAnsi="Times New Roman"/>
          <w:i/>
          <w:sz w:val="28"/>
          <w:szCs w:val="28"/>
        </w:rPr>
        <w:t xml:space="preserve"> «Левобережный»</w:t>
      </w:r>
      <w:r w:rsidRPr="002D4506">
        <w:rPr>
          <w:rFonts w:ascii="Times New Roman" w:hAnsi="Times New Roman"/>
          <w:i/>
          <w:sz w:val="28"/>
          <w:szCs w:val="28"/>
        </w:rPr>
        <w:t xml:space="preserve"> – как центра воспитательной работы Левобережного района.</w:t>
      </w:r>
    </w:p>
    <w:p w:rsidR="00AD73C1" w:rsidRDefault="00AD73C1" w:rsidP="0066598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Активное </w:t>
      </w:r>
      <w:r w:rsidR="005B4ACB">
        <w:rPr>
          <w:rFonts w:ascii="Times New Roman" w:hAnsi="Times New Roman" w:cs="Times New Roman"/>
          <w:color w:val="000000"/>
          <w:sz w:val="28"/>
          <w:szCs w:val="28"/>
        </w:rPr>
        <w:t>внедрение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современных технологий воспитания</w:t>
      </w:r>
      <w:r w:rsidR="005B4AC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6406" w:rsidRDefault="004D6406" w:rsidP="0066598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Мобилизация организационно-методических ресурсов развития дополнительного образования и воспитания</w:t>
      </w:r>
      <w:r w:rsidR="00627267">
        <w:rPr>
          <w:rFonts w:ascii="Times New Roman" w:hAnsi="Times New Roman" w:cs="Times New Roman"/>
          <w:color w:val="000000"/>
          <w:sz w:val="28"/>
          <w:szCs w:val="28"/>
        </w:rPr>
        <w:t>, обеспечение их наиболее продуктивного использования в интересах детей.</w:t>
      </w:r>
    </w:p>
    <w:p w:rsidR="005B4ACB" w:rsidRDefault="002D4506" w:rsidP="0066598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B4ACB">
        <w:rPr>
          <w:rFonts w:ascii="Times New Roman" w:hAnsi="Times New Roman" w:cs="Times New Roman"/>
          <w:color w:val="000000"/>
          <w:sz w:val="28"/>
          <w:szCs w:val="28"/>
        </w:rPr>
        <w:t>азвитие воспитательной системы Центра, ученического самоуправления.</w:t>
      </w:r>
    </w:p>
    <w:p w:rsidR="00073436" w:rsidRPr="00613D38" w:rsidRDefault="005B4ACB" w:rsidP="0066598B">
      <w:pPr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ACB">
        <w:rPr>
          <w:rFonts w:ascii="Times New Roman" w:hAnsi="Times New Roman" w:cs="Times New Roman"/>
          <w:color w:val="000000"/>
          <w:sz w:val="28"/>
          <w:szCs w:val="28"/>
        </w:rPr>
        <w:t>Максимальное использование воспитательного потенциала, заложенного в системе дополнительного образования, в частности, через развитие детских общественных объединений и социально-значимых ини</w:t>
      </w:r>
      <w:r>
        <w:rPr>
          <w:rFonts w:ascii="Times New Roman" w:hAnsi="Times New Roman" w:cs="Times New Roman"/>
          <w:color w:val="000000"/>
          <w:sz w:val="28"/>
          <w:szCs w:val="28"/>
        </w:rPr>
        <w:t>циатив</w:t>
      </w:r>
      <w:r w:rsidRPr="005B4ACB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073436" w:rsidRPr="00613D38" w:rsidRDefault="00073436" w:rsidP="00613D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13D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Ожидаемые результаты</w:t>
      </w:r>
      <w:r w:rsidR="000F719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5B4ACB" w:rsidRPr="005B4ACB" w:rsidRDefault="005B4ACB" w:rsidP="0066598B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3D38">
        <w:rPr>
          <w:rFonts w:ascii="Times New Roman" w:hAnsi="Times New Roman" w:cs="Times New Roman"/>
          <w:sz w:val="28"/>
          <w:szCs w:val="28"/>
        </w:rPr>
        <w:t>Совершенствование системы обучения кадров по воспитательной работе образовательных учреждений в городе (развитие дистанционного</w:t>
      </w:r>
      <w:r w:rsidRPr="005B4ACB">
        <w:rPr>
          <w:rFonts w:ascii="Times New Roman" w:hAnsi="Times New Roman" w:cs="Times New Roman"/>
          <w:sz w:val="28"/>
          <w:szCs w:val="28"/>
        </w:rPr>
        <w:t xml:space="preserve"> обучения и консультирования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B4ACB" w:rsidRPr="005B4ACB" w:rsidRDefault="005B4ACB" w:rsidP="0066598B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B4ACB">
        <w:rPr>
          <w:rFonts w:ascii="Times New Roman" w:hAnsi="Times New Roman"/>
          <w:color w:val="000000"/>
          <w:sz w:val="28"/>
          <w:szCs w:val="28"/>
        </w:rPr>
        <w:t xml:space="preserve">Создание комфортной и безопасной среды в </w:t>
      </w:r>
      <w:r>
        <w:rPr>
          <w:rFonts w:ascii="Times New Roman" w:hAnsi="Times New Roman"/>
          <w:color w:val="000000"/>
          <w:sz w:val="28"/>
          <w:szCs w:val="28"/>
        </w:rPr>
        <w:t>Центре.</w:t>
      </w:r>
    </w:p>
    <w:p w:rsidR="005B4ACB" w:rsidRDefault="005B4ACB" w:rsidP="0066598B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4ACB">
        <w:rPr>
          <w:rFonts w:ascii="Times New Roman" w:hAnsi="Times New Roman"/>
          <w:sz w:val="28"/>
          <w:szCs w:val="28"/>
        </w:rPr>
        <w:t>Внедрение здоровьесберегающих образовательных технологий</w:t>
      </w:r>
      <w:r>
        <w:rPr>
          <w:rFonts w:ascii="Times New Roman" w:hAnsi="Times New Roman"/>
          <w:sz w:val="28"/>
          <w:szCs w:val="28"/>
        </w:rPr>
        <w:t>.</w:t>
      </w:r>
    </w:p>
    <w:p w:rsidR="005B4ACB" w:rsidRPr="00AD73C1" w:rsidRDefault="007675C4" w:rsidP="0066598B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музея Игры и Игрушки</w:t>
      </w:r>
      <w:r w:rsidR="005B4ACB" w:rsidRPr="00AD73C1">
        <w:rPr>
          <w:rFonts w:ascii="Times New Roman" w:hAnsi="Times New Roman" w:cs="Times New Roman"/>
          <w:sz w:val="28"/>
          <w:szCs w:val="28"/>
        </w:rPr>
        <w:t>.</w:t>
      </w:r>
    </w:p>
    <w:p w:rsidR="00F8739A" w:rsidRPr="00F8739A" w:rsidRDefault="00F8739A" w:rsidP="00F873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3.Совершенствование ресурсного </w:t>
      </w:r>
      <w:r w:rsidR="000F719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потенциала Центра</w:t>
      </w:r>
      <w:r w:rsidRPr="00F873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8739A" w:rsidRPr="00F8739A" w:rsidRDefault="00F8739A" w:rsidP="0066598B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color w:val="000000"/>
          <w:sz w:val="28"/>
          <w:szCs w:val="28"/>
        </w:rPr>
        <w:t>Совершенствование системы подготовки, переподготовки и повышения квалификации руководящих и педагогических кадров.</w:t>
      </w:r>
    </w:p>
    <w:p w:rsidR="00F8739A" w:rsidRPr="00F8739A" w:rsidRDefault="00F8739A" w:rsidP="0066598B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color w:val="000000"/>
          <w:sz w:val="28"/>
          <w:szCs w:val="28"/>
        </w:rPr>
        <w:t>Обеспечение научно-методического сопровождения развития системы дополнительного образования детей (создание современных механизмов (форм) научно-методического сопровождения учебно-воспитательного процесса).</w:t>
      </w:r>
    </w:p>
    <w:p w:rsidR="00F8739A" w:rsidRPr="00F8739A" w:rsidRDefault="00F8739A" w:rsidP="0066598B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color w:val="000000"/>
          <w:sz w:val="28"/>
          <w:szCs w:val="28"/>
        </w:rPr>
        <w:t>Создание учебно-методического комплекс</w:t>
      </w:r>
      <w:r w:rsidR="001D2528">
        <w:rPr>
          <w:rFonts w:ascii="Times New Roman" w:hAnsi="Times New Roman" w:cs="Times New Roman"/>
          <w:color w:val="000000"/>
          <w:sz w:val="28"/>
          <w:szCs w:val="28"/>
        </w:rPr>
        <w:t>а доп</w:t>
      </w:r>
      <w:r w:rsidR="00FE3BD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D2528">
        <w:rPr>
          <w:rFonts w:ascii="Times New Roman" w:hAnsi="Times New Roman" w:cs="Times New Roman"/>
          <w:color w:val="000000"/>
          <w:sz w:val="28"/>
          <w:szCs w:val="28"/>
        </w:rPr>
        <w:t>лнительных образовательных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программ, пособий, обеспечивающих педагогам и родителям возможность разноуровневой работы с детьми, а также интеграцию основного и дополнительного образования; развитие и распространение инновационного опыта рабо</w:t>
      </w:r>
      <w:r w:rsidR="001D2528">
        <w:rPr>
          <w:rFonts w:ascii="Times New Roman" w:hAnsi="Times New Roman" w:cs="Times New Roman"/>
          <w:color w:val="000000"/>
          <w:sz w:val="28"/>
          <w:szCs w:val="28"/>
        </w:rPr>
        <w:t>ты Центра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11FA" w:rsidRPr="00A611FA" w:rsidRDefault="00F8739A" w:rsidP="0066598B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 w:cs="Times New Roman"/>
          <w:color w:val="000000"/>
          <w:sz w:val="28"/>
          <w:szCs w:val="28"/>
        </w:rPr>
        <w:t xml:space="preserve">Транслирование </w:t>
      </w:r>
      <w:r w:rsidR="001D2528">
        <w:rPr>
          <w:rFonts w:ascii="Times New Roman" w:hAnsi="Times New Roman" w:cs="Times New Roman"/>
          <w:color w:val="000000"/>
          <w:sz w:val="28"/>
          <w:szCs w:val="28"/>
        </w:rPr>
        <w:t>опыта, открытость Центра</w:t>
      </w:r>
      <w:r w:rsidRPr="00A611FA">
        <w:rPr>
          <w:rFonts w:ascii="Times New Roman" w:hAnsi="Times New Roman" w:cs="Times New Roman"/>
          <w:color w:val="000000"/>
          <w:sz w:val="28"/>
          <w:szCs w:val="28"/>
        </w:rPr>
        <w:t xml:space="preserve"> для педагогов района</w:t>
      </w:r>
      <w:r w:rsidR="00AF7374">
        <w:rPr>
          <w:rFonts w:ascii="Times New Roman" w:hAnsi="Times New Roman" w:cs="Times New Roman"/>
          <w:color w:val="000000"/>
          <w:sz w:val="28"/>
          <w:szCs w:val="28"/>
        </w:rPr>
        <w:t xml:space="preserve"> и города, по</w:t>
      </w:r>
      <w:r w:rsidR="001D2528">
        <w:rPr>
          <w:rFonts w:ascii="Times New Roman" w:hAnsi="Times New Roman" w:cs="Times New Roman"/>
          <w:color w:val="000000"/>
          <w:sz w:val="28"/>
          <w:szCs w:val="28"/>
        </w:rPr>
        <w:t xml:space="preserve">зиционирование себя </w:t>
      </w:r>
      <w:r w:rsidR="00AF7374">
        <w:rPr>
          <w:rFonts w:ascii="Times New Roman" w:hAnsi="Times New Roman" w:cs="Times New Roman"/>
          <w:color w:val="000000"/>
          <w:sz w:val="28"/>
          <w:szCs w:val="28"/>
        </w:rPr>
        <w:t>как инновационного учреждения</w:t>
      </w:r>
      <w:r w:rsidRPr="00A611FA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образования детей.</w:t>
      </w:r>
    </w:p>
    <w:p w:rsidR="00A611FA" w:rsidRPr="00A611FA" w:rsidRDefault="00AF7374" w:rsidP="0066598B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системы</w:t>
      </w:r>
      <w:r w:rsidR="00A611FA" w:rsidRPr="00A611FA">
        <w:rPr>
          <w:rFonts w:ascii="Times New Roman" w:hAnsi="Times New Roman"/>
          <w:color w:val="000000"/>
          <w:sz w:val="28"/>
          <w:szCs w:val="28"/>
        </w:rPr>
        <w:t xml:space="preserve"> мониторинга по изучению запросов, потребностей и возможностей педагогических кадров.</w:t>
      </w:r>
    </w:p>
    <w:p w:rsidR="00A611FA" w:rsidRPr="00A611FA" w:rsidRDefault="00A611FA" w:rsidP="0066598B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color w:val="000000"/>
          <w:sz w:val="28"/>
          <w:szCs w:val="28"/>
        </w:rPr>
        <w:t>Создание банк</w:t>
      </w:r>
      <w:r w:rsidR="008B4B5B">
        <w:rPr>
          <w:rFonts w:ascii="Times New Roman" w:hAnsi="Times New Roman"/>
          <w:color w:val="000000"/>
          <w:sz w:val="28"/>
          <w:szCs w:val="28"/>
        </w:rPr>
        <w:t>а</w:t>
      </w:r>
      <w:r w:rsidRPr="00A611FA">
        <w:rPr>
          <w:rFonts w:ascii="Times New Roman" w:hAnsi="Times New Roman"/>
          <w:color w:val="000000"/>
          <w:sz w:val="28"/>
          <w:szCs w:val="28"/>
        </w:rPr>
        <w:t xml:space="preserve"> данных инновационных продуктов, инновационного педагогического и управленческого опыта.</w:t>
      </w:r>
    </w:p>
    <w:p w:rsidR="00F8739A" w:rsidRPr="00A611FA" w:rsidRDefault="00A611FA" w:rsidP="0066598B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color w:val="000000"/>
          <w:sz w:val="28"/>
          <w:szCs w:val="28"/>
        </w:rPr>
        <w:t>Разработка действенных механизмов стимулирования педагогического труда.</w:t>
      </w:r>
    </w:p>
    <w:p w:rsidR="00F8739A" w:rsidRPr="00F8739A" w:rsidRDefault="00F8739A" w:rsidP="0066598B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color w:val="000000"/>
          <w:sz w:val="28"/>
          <w:szCs w:val="28"/>
        </w:rPr>
        <w:t>Развитие и оптимально возможное использование материально-технической базы.</w:t>
      </w:r>
    </w:p>
    <w:p w:rsidR="00F8739A" w:rsidRPr="00F8739A" w:rsidRDefault="00F8739A" w:rsidP="00F873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873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Ожидаемые результаты</w:t>
      </w:r>
      <w:r w:rsidR="001D252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8739A" w:rsidRPr="00F8739A" w:rsidRDefault="001D2528" w:rsidP="0066598B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аличие системы непрерывного профессионального обучения педаго</w:t>
      </w:r>
      <w:r w:rsidR="00F8739A">
        <w:rPr>
          <w:rFonts w:ascii="Times New Roman" w:hAnsi="Times New Roman" w:cs="Times New Roman"/>
          <w:color w:val="000000"/>
          <w:sz w:val="28"/>
          <w:szCs w:val="28"/>
        </w:rPr>
        <w:t>гов Центра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739A" w:rsidRPr="00F8739A" w:rsidRDefault="001D2528" w:rsidP="0066598B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педагогов, обученных современным технологи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</w:p>
    <w:p w:rsidR="00F8739A" w:rsidRPr="00F8739A" w:rsidRDefault="001D2528" w:rsidP="0066598B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аличие современной, постоянно обновляющейся материально-техни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softHyphen/>
        <w:t>ческой базы.</w:t>
      </w:r>
    </w:p>
    <w:p w:rsidR="00073436" w:rsidRPr="00F8739A" w:rsidRDefault="00F8739A" w:rsidP="00073436">
      <w:pPr>
        <w:pStyle w:val="Osnova"/>
        <w:tabs>
          <w:tab w:val="clear" w:pos="708"/>
        </w:tabs>
        <w:spacing w:line="360" w:lineRule="auto"/>
        <w:ind w:firstLine="0"/>
        <w:rPr>
          <w:rStyle w:val="Zag11"/>
          <w:rFonts w:eastAsia="@Arial Unicode MS"/>
          <w:i/>
          <w:sz w:val="28"/>
          <w:szCs w:val="28"/>
          <w:lang w:val="ru-RU"/>
        </w:rPr>
      </w:pPr>
      <w:r w:rsidRPr="00073436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4. </w:t>
      </w:r>
      <w:r w:rsidR="00073436" w:rsidRPr="00F8739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Установление и развитие партнерских социальных связей, расширение информационного обмена и взаимодействия. </w:t>
      </w:r>
      <w:r w:rsidR="001D2528">
        <w:rPr>
          <w:rStyle w:val="Zag11"/>
          <w:rFonts w:eastAsia="@Arial Unicode MS"/>
          <w:i/>
          <w:sz w:val="28"/>
          <w:szCs w:val="28"/>
          <w:lang w:val="ru-RU"/>
        </w:rPr>
        <w:t>Совместная деятельность Центра</w:t>
      </w:r>
      <w:r w:rsidR="00073436" w:rsidRPr="00F8739A">
        <w:rPr>
          <w:rStyle w:val="Zag11"/>
          <w:rFonts w:eastAsia="@Arial Unicode MS"/>
          <w:i/>
          <w:sz w:val="28"/>
          <w:szCs w:val="28"/>
          <w:lang w:val="ru-RU"/>
        </w:rPr>
        <w:t>, семьи и общественности</w:t>
      </w:r>
      <w:r w:rsidR="006B2D96">
        <w:rPr>
          <w:rStyle w:val="Zag11"/>
          <w:rFonts w:eastAsia="@Arial Unicode MS"/>
          <w:i/>
          <w:sz w:val="28"/>
          <w:szCs w:val="28"/>
          <w:lang w:val="ru-RU"/>
        </w:rPr>
        <w:t>.</w:t>
      </w:r>
      <w:r w:rsidR="00073436" w:rsidRPr="00F8739A">
        <w:rPr>
          <w:rStyle w:val="Zag11"/>
          <w:rFonts w:eastAsia="@Arial Unicode MS"/>
          <w:i/>
          <w:sz w:val="28"/>
          <w:szCs w:val="28"/>
          <w:lang w:val="ru-RU"/>
        </w:rPr>
        <w:t xml:space="preserve"> </w:t>
      </w:r>
    </w:p>
    <w:p w:rsidR="00613D38" w:rsidRDefault="00073436" w:rsidP="0066598B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9A">
        <w:rPr>
          <w:rFonts w:ascii="Times New Roman" w:hAnsi="Times New Roman"/>
          <w:sz w:val="28"/>
          <w:szCs w:val="28"/>
        </w:rPr>
        <w:t xml:space="preserve">Развитие общественно-государственного управления Центра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Попечительского 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</w:rPr>
        <w:t>вета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>; внедрение новейших технологий управления; внедрение постоянного мониторинга общественного мнения по вопросам, связанным с дея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тельностью Центра</w:t>
      </w:r>
      <w:r w:rsidRPr="00F873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11FA" w:rsidRPr="00A611FA" w:rsidRDefault="00613D38" w:rsidP="0066598B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3D38">
        <w:rPr>
          <w:rFonts w:ascii="Times New Roman" w:hAnsi="Times New Roman" w:cs="Times New Roman"/>
          <w:color w:val="000000"/>
          <w:sz w:val="28"/>
          <w:szCs w:val="28"/>
        </w:rPr>
        <w:t>Разработка схем взаимодействия с образовательными и культурными учреждениями района и города,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613D38">
        <w:rPr>
          <w:rFonts w:ascii="Times New Roman" w:hAnsi="Times New Roman" w:cs="Times New Roman"/>
          <w:color w:val="000000"/>
          <w:sz w:val="28"/>
          <w:szCs w:val="28"/>
        </w:rPr>
        <w:t>ривлечение новых общественных структур к взаимодействию.</w:t>
      </w:r>
    </w:p>
    <w:p w:rsidR="00613D38" w:rsidRPr="00A611FA" w:rsidRDefault="00A611FA" w:rsidP="0066598B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color w:val="000000"/>
          <w:sz w:val="28"/>
          <w:szCs w:val="28"/>
        </w:rPr>
        <w:t>Определение направления развития образовательных сетей в рамках организации нового образовательного пространства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73436" w:rsidRPr="00F8739A" w:rsidRDefault="00073436" w:rsidP="0066598B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sz w:val="28"/>
          <w:szCs w:val="28"/>
        </w:rPr>
        <w:t>Реализация разнообразных форм взаимодействия</w:t>
      </w:r>
      <w:r w:rsidRPr="00F8739A">
        <w:rPr>
          <w:rFonts w:ascii="Times New Roman" w:hAnsi="Times New Roman"/>
          <w:sz w:val="28"/>
          <w:szCs w:val="28"/>
        </w:rPr>
        <w:t xml:space="preserve"> с различными социокультурными и образовательными учреждениями.</w:t>
      </w:r>
    </w:p>
    <w:p w:rsidR="00A611FA" w:rsidRPr="00A611FA" w:rsidRDefault="00073436" w:rsidP="0066598B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современной </w:t>
      </w:r>
      <w:r w:rsidR="00826133">
        <w:rPr>
          <w:rFonts w:ascii="Times New Roman" w:hAnsi="Times New Roman" w:cs="Times New Roman"/>
          <w:color w:val="000000"/>
          <w:sz w:val="28"/>
          <w:szCs w:val="28"/>
        </w:rPr>
        <w:t>системы информирования социума</w:t>
      </w:r>
      <w:r w:rsidRPr="00A611FA">
        <w:rPr>
          <w:rFonts w:ascii="Times New Roman" w:hAnsi="Times New Roman" w:cs="Times New Roman"/>
          <w:color w:val="000000"/>
          <w:sz w:val="28"/>
          <w:szCs w:val="28"/>
        </w:rPr>
        <w:t xml:space="preserve"> о возмож</w:t>
      </w:r>
      <w:r w:rsidR="00D947EB">
        <w:rPr>
          <w:rFonts w:ascii="Times New Roman" w:hAnsi="Times New Roman" w:cs="Times New Roman"/>
          <w:color w:val="000000"/>
          <w:sz w:val="28"/>
          <w:szCs w:val="28"/>
        </w:rPr>
        <w:t>ностях Центра</w:t>
      </w:r>
      <w:r w:rsidRPr="00A611F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611FA" w:rsidRPr="00A611FA">
        <w:rPr>
          <w:rFonts w:ascii="Times New Roman" w:hAnsi="Times New Roman"/>
          <w:color w:val="000000"/>
          <w:sz w:val="28"/>
          <w:szCs w:val="28"/>
        </w:rPr>
        <w:t xml:space="preserve"> Создание условий для</w:t>
      </w:r>
      <w:r w:rsidR="00D947EB">
        <w:rPr>
          <w:rFonts w:ascii="Times New Roman" w:hAnsi="Times New Roman"/>
          <w:color w:val="000000"/>
          <w:sz w:val="28"/>
          <w:szCs w:val="28"/>
        </w:rPr>
        <w:t xml:space="preserve">  создания</w:t>
      </w:r>
      <w:r w:rsidR="00A611FA" w:rsidRPr="00A611FA">
        <w:rPr>
          <w:rFonts w:ascii="Times New Roman" w:hAnsi="Times New Roman"/>
          <w:color w:val="000000"/>
          <w:sz w:val="28"/>
          <w:szCs w:val="28"/>
        </w:rPr>
        <w:t xml:space="preserve"> и деятельности Попечительского совета.</w:t>
      </w:r>
    </w:p>
    <w:p w:rsidR="00A611FA" w:rsidRPr="00A611FA" w:rsidRDefault="00A611FA" w:rsidP="0066598B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color w:val="000000"/>
          <w:sz w:val="28"/>
          <w:szCs w:val="28"/>
        </w:rPr>
        <w:t>Организация регулярного мониторинга по изучению запросов и потребностей ро</w:t>
      </w:r>
      <w:r>
        <w:rPr>
          <w:rFonts w:ascii="Times New Roman" w:hAnsi="Times New Roman"/>
          <w:color w:val="000000"/>
          <w:sz w:val="28"/>
          <w:szCs w:val="28"/>
        </w:rPr>
        <w:t xml:space="preserve">дительской </w:t>
      </w:r>
      <w:r w:rsidRPr="00A611FA">
        <w:rPr>
          <w:rFonts w:ascii="Times New Roman" w:hAnsi="Times New Roman"/>
          <w:color w:val="000000"/>
          <w:sz w:val="28"/>
          <w:szCs w:val="28"/>
        </w:rPr>
        <w:t xml:space="preserve">общественности. </w:t>
      </w:r>
    </w:p>
    <w:p w:rsidR="00073436" w:rsidRPr="00A611FA" w:rsidRDefault="00A611FA" w:rsidP="0066598B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11FA">
        <w:rPr>
          <w:rFonts w:ascii="Times New Roman" w:hAnsi="Times New Roman"/>
          <w:color w:val="000000"/>
          <w:sz w:val="28"/>
          <w:szCs w:val="28"/>
        </w:rPr>
        <w:t>Продолжение практики отчетности Центра, публичных отчетов с раз</w:t>
      </w:r>
      <w:r>
        <w:rPr>
          <w:rFonts w:ascii="Times New Roman" w:hAnsi="Times New Roman"/>
          <w:color w:val="000000"/>
          <w:sz w:val="28"/>
          <w:szCs w:val="28"/>
        </w:rPr>
        <w:t xml:space="preserve">мещением их на сайтах. </w:t>
      </w:r>
    </w:p>
    <w:p w:rsidR="00073436" w:rsidRPr="00F8739A" w:rsidRDefault="00073436" w:rsidP="0007343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739A">
        <w:rPr>
          <w:rFonts w:ascii="Times New Roman" w:hAnsi="Times New Roman" w:cs="Times New Roman"/>
          <w:i/>
          <w:iCs/>
          <w:sz w:val="28"/>
          <w:szCs w:val="28"/>
        </w:rPr>
        <w:t>Ожидаемые резуль</w:t>
      </w:r>
      <w:r w:rsidR="00D947EB">
        <w:rPr>
          <w:rFonts w:ascii="Times New Roman" w:hAnsi="Times New Roman" w:cs="Times New Roman"/>
          <w:i/>
          <w:iCs/>
          <w:sz w:val="28"/>
          <w:szCs w:val="28"/>
        </w:rPr>
        <w:t>таты.</w:t>
      </w:r>
    </w:p>
    <w:p w:rsidR="00073436" w:rsidRPr="00F8739A" w:rsidRDefault="00D947EB" w:rsidP="00826133">
      <w:pPr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Деятельность Центра</w:t>
      </w:r>
      <w:r w:rsidR="00073436">
        <w:rPr>
          <w:rFonts w:ascii="Times New Roman" w:hAnsi="Times New Roman" w:cs="Times New Roman"/>
          <w:color w:val="000000"/>
          <w:sz w:val="28"/>
          <w:szCs w:val="28"/>
        </w:rPr>
        <w:t xml:space="preserve"> по расширению партнерских свя</w:t>
      </w:r>
      <w:r w:rsidR="00073436" w:rsidRPr="00F8739A">
        <w:rPr>
          <w:rFonts w:ascii="Times New Roman" w:hAnsi="Times New Roman" w:cs="Times New Roman"/>
          <w:color w:val="000000"/>
          <w:sz w:val="28"/>
          <w:szCs w:val="28"/>
        </w:rPr>
        <w:t>зей;</w:t>
      </w:r>
    </w:p>
    <w:p w:rsidR="00613D38" w:rsidRDefault="00D947EB" w:rsidP="00826133">
      <w:pPr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73436">
        <w:rPr>
          <w:rFonts w:ascii="Times New Roman" w:hAnsi="Times New Roman" w:cs="Times New Roman"/>
          <w:color w:val="000000"/>
          <w:sz w:val="28"/>
          <w:szCs w:val="28"/>
        </w:rPr>
        <w:t>начимое (устойчивое) мес</w:t>
      </w:r>
      <w:r w:rsidR="00826133">
        <w:rPr>
          <w:rFonts w:ascii="Times New Roman" w:hAnsi="Times New Roman" w:cs="Times New Roman"/>
          <w:color w:val="000000"/>
          <w:sz w:val="28"/>
          <w:szCs w:val="28"/>
        </w:rPr>
        <w:t>то Центра</w:t>
      </w:r>
      <w:r w:rsidR="00073436" w:rsidRPr="00F8739A">
        <w:rPr>
          <w:rFonts w:ascii="Times New Roman" w:hAnsi="Times New Roman" w:cs="Times New Roman"/>
          <w:color w:val="000000"/>
          <w:sz w:val="28"/>
          <w:szCs w:val="28"/>
        </w:rPr>
        <w:t xml:space="preserve"> в пространстве района и гор</w:t>
      </w:r>
      <w:r w:rsidR="0082613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73436" w:rsidRPr="00F8739A">
        <w:rPr>
          <w:rFonts w:ascii="Times New Roman" w:hAnsi="Times New Roman" w:cs="Times New Roman"/>
          <w:color w:val="000000"/>
          <w:sz w:val="28"/>
          <w:szCs w:val="28"/>
        </w:rPr>
        <w:t>да;</w:t>
      </w:r>
    </w:p>
    <w:p w:rsidR="00F8739A" w:rsidRPr="00613D38" w:rsidRDefault="00D947EB" w:rsidP="00826133">
      <w:pPr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73436" w:rsidRPr="00613D38">
        <w:rPr>
          <w:rFonts w:ascii="Times New Roman" w:hAnsi="Times New Roman" w:cs="Times New Roman"/>
          <w:color w:val="000000"/>
          <w:sz w:val="28"/>
          <w:szCs w:val="28"/>
        </w:rPr>
        <w:t>аличие устойчивых социальных связей с партнерами.</w:t>
      </w:r>
    </w:p>
    <w:p w:rsidR="00F8739A" w:rsidRPr="00F8739A" w:rsidRDefault="00D947EB" w:rsidP="00826133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аличие приведенной в соответствие с современными требованиями нормативно-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правовой базы учреждения.</w:t>
      </w:r>
    </w:p>
    <w:p w:rsidR="00F8739A" w:rsidRPr="00F8739A" w:rsidRDefault="00D947EB" w:rsidP="00826133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аличие и действие общественных советов в управлении Центра;</w:t>
      </w:r>
    </w:p>
    <w:p w:rsidR="00613D38" w:rsidRDefault="00D947EB" w:rsidP="0066598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аличие постоянного мониторинга общественного мнения, связанного с деятельно</w:t>
      </w:r>
      <w:r w:rsidR="00A01028">
        <w:rPr>
          <w:rFonts w:ascii="Times New Roman" w:hAnsi="Times New Roman" w:cs="Times New Roman"/>
          <w:color w:val="000000"/>
          <w:sz w:val="28"/>
          <w:szCs w:val="28"/>
        </w:rPr>
        <w:t>стью Центра</w:t>
      </w:r>
      <w:r w:rsidR="00F8739A" w:rsidRPr="00F873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3D38" w:rsidRPr="00613D38" w:rsidRDefault="00613D38" w:rsidP="00613D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D38">
        <w:rPr>
          <w:rFonts w:ascii="Times New Roman" w:hAnsi="Times New Roman" w:cs="Times New Roman"/>
          <w:i/>
          <w:sz w:val="28"/>
          <w:szCs w:val="28"/>
        </w:rPr>
        <w:lastRenderedPageBreak/>
        <w:t>5.</w:t>
      </w:r>
      <w:r w:rsidR="00F8739A" w:rsidRPr="00613D38">
        <w:rPr>
          <w:rFonts w:ascii="Times New Roman" w:hAnsi="Times New Roman" w:cs="Times New Roman"/>
          <w:i/>
          <w:sz w:val="28"/>
          <w:szCs w:val="28"/>
        </w:rPr>
        <w:t>Совершенствование организационно-экономических механизмов управления и развити</w:t>
      </w:r>
      <w:r w:rsidR="00D947EB">
        <w:rPr>
          <w:rFonts w:ascii="Times New Roman" w:hAnsi="Times New Roman" w:cs="Times New Roman"/>
          <w:i/>
          <w:sz w:val="28"/>
          <w:szCs w:val="28"/>
        </w:rPr>
        <w:t>я Центра</w:t>
      </w:r>
      <w:r w:rsidRPr="00613D38">
        <w:rPr>
          <w:rFonts w:ascii="Times New Roman" w:hAnsi="Times New Roman" w:cs="Times New Roman"/>
          <w:i/>
          <w:sz w:val="28"/>
          <w:szCs w:val="28"/>
        </w:rPr>
        <w:t>.</w:t>
      </w:r>
    </w:p>
    <w:p w:rsidR="00613D38" w:rsidRPr="00613D38" w:rsidRDefault="00F8739A" w:rsidP="0066598B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3D38">
        <w:rPr>
          <w:rFonts w:ascii="Times New Roman" w:hAnsi="Times New Roman" w:cs="Times New Roman"/>
          <w:sz w:val="28"/>
          <w:szCs w:val="28"/>
        </w:rPr>
        <w:t>Разработка и внедрение инновационных моделей организации образовательного пространства</w:t>
      </w:r>
      <w:r w:rsidR="00A611FA">
        <w:rPr>
          <w:rFonts w:ascii="Times New Roman" w:hAnsi="Times New Roman" w:cs="Times New Roman"/>
          <w:sz w:val="28"/>
          <w:szCs w:val="28"/>
        </w:rPr>
        <w:t>.</w:t>
      </w:r>
    </w:p>
    <w:p w:rsidR="00F8739A" w:rsidRPr="00A01028" w:rsidRDefault="00F8739A" w:rsidP="0066598B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028">
        <w:rPr>
          <w:rFonts w:ascii="Times New Roman" w:hAnsi="Times New Roman" w:cs="Times New Roman"/>
          <w:sz w:val="28"/>
          <w:szCs w:val="28"/>
        </w:rPr>
        <w:t>Обновление материа</w:t>
      </w:r>
      <w:r w:rsidR="00D947EB">
        <w:rPr>
          <w:rFonts w:ascii="Times New Roman" w:hAnsi="Times New Roman" w:cs="Times New Roman"/>
          <w:sz w:val="28"/>
          <w:szCs w:val="28"/>
        </w:rPr>
        <w:t>льно-технической базы Центра</w:t>
      </w:r>
      <w:r w:rsidR="00A01028" w:rsidRPr="00A01028">
        <w:rPr>
          <w:rFonts w:ascii="Times New Roman" w:hAnsi="Times New Roman" w:cs="Times New Roman"/>
          <w:sz w:val="28"/>
          <w:szCs w:val="28"/>
        </w:rPr>
        <w:t>.</w:t>
      </w:r>
    </w:p>
    <w:p w:rsidR="003F62B2" w:rsidRPr="00A01028" w:rsidRDefault="006E7B05" w:rsidP="0066598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1028">
        <w:rPr>
          <w:rFonts w:ascii="Times New Roman" w:hAnsi="Times New Roman"/>
          <w:sz w:val="28"/>
          <w:szCs w:val="28"/>
        </w:rPr>
        <w:t>Использование прозрачных</w:t>
      </w:r>
      <w:r w:rsidR="00A01028" w:rsidRPr="00A01028">
        <w:rPr>
          <w:rFonts w:ascii="Times New Roman" w:hAnsi="Times New Roman"/>
          <w:sz w:val="28"/>
          <w:szCs w:val="28"/>
        </w:rPr>
        <w:t>, ясных</w:t>
      </w:r>
      <w:r w:rsidR="003F62B2" w:rsidRPr="00A01028">
        <w:rPr>
          <w:rFonts w:ascii="Times New Roman" w:hAnsi="Times New Roman"/>
          <w:sz w:val="28"/>
          <w:szCs w:val="28"/>
        </w:rPr>
        <w:t xml:space="preserve"> для потребителя образовательных услуг</w:t>
      </w:r>
      <w:r w:rsidR="00D947EB">
        <w:rPr>
          <w:rFonts w:ascii="Times New Roman" w:hAnsi="Times New Roman"/>
          <w:sz w:val="28"/>
          <w:szCs w:val="28"/>
        </w:rPr>
        <w:t>,</w:t>
      </w:r>
      <w:r w:rsidR="003F62B2" w:rsidRPr="00A01028">
        <w:rPr>
          <w:rFonts w:ascii="Times New Roman" w:hAnsi="Times New Roman"/>
          <w:sz w:val="28"/>
          <w:szCs w:val="28"/>
        </w:rPr>
        <w:t xml:space="preserve"> показате</w:t>
      </w:r>
      <w:r w:rsidRPr="00A01028">
        <w:rPr>
          <w:rFonts w:ascii="Times New Roman" w:hAnsi="Times New Roman"/>
          <w:sz w:val="28"/>
          <w:szCs w:val="28"/>
        </w:rPr>
        <w:t>лей</w:t>
      </w:r>
      <w:r w:rsidR="003F62B2" w:rsidRPr="00A01028">
        <w:rPr>
          <w:rFonts w:ascii="Times New Roman" w:hAnsi="Times New Roman"/>
          <w:sz w:val="28"/>
          <w:szCs w:val="28"/>
        </w:rPr>
        <w:t xml:space="preserve"> качества.</w:t>
      </w:r>
    </w:p>
    <w:p w:rsidR="003F62B2" w:rsidRPr="00A01028" w:rsidRDefault="006E7B05" w:rsidP="0066598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1028">
        <w:rPr>
          <w:rFonts w:ascii="Times New Roman" w:hAnsi="Times New Roman"/>
          <w:sz w:val="28"/>
          <w:szCs w:val="28"/>
        </w:rPr>
        <w:t>Расширение практики</w:t>
      </w:r>
      <w:r w:rsidR="00D2465D">
        <w:rPr>
          <w:rFonts w:ascii="Times New Roman" w:hAnsi="Times New Roman"/>
          <w:sz w:val="28"/>
          <w:szCs w:val="28"/>
        </w:rPr>
        <w:t xml:space="preserve"> </w:t>
      </w:r>
      <w:r w:rsidR="003F62B2" w:rsidRPr="00A01028">
        <w:rPr>
          <w:rFonts w:ascii="Times New Roman" w:hAnsi="Times New Roman"/>
          <w:sz w:val="28"/>
          <w:szCs w:val="28"/>
        </w:rPr>
        <w:t>электронного документооборота.</w:t>
      </w:r>
    </w:p>
    <w:p w:rsidR="00B5693D" w:rsidRPr="00B5693D" w:rsidRDefault="006E7B05" w:rsidP="00B5693D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1028">
        <w:rPr>
          <w:rFonts w:ascii="Times New Roman" w:hAnsi="Times New Roman"/>
          <w:sz w:val="28"/>
          <w:szCs w:val="28"/>
        </w:rPr>
        <w:t>Обеспечение</w:t>
      </w:r>
      <w:r w:rsidR="000149F4">
        <w:rPr>
          <w:rFonts w:ascii="Times New Roman" w:hAnsi="Times New Roman"/>
          <w:sz w:val="28"/>
          <w:szCs w:val="28"/>
        </w:rPr>
        <w:t xml:space="preserve"> соблюдения</w:t>
      </w:r>
      <w:r w:rsidR="00D947EB">
        <w:rPr>
          <w:rFonts w:ascii="Times New Roman" w:hAnsi="Times New Roman"/>
          <w:sz w:val="28"/>
          <w:szCs w:val="28"/>
        </w:rPr>
        <w:t xml:space="preserve"> санитарных правил </w:t>
      </w:r>
      <w:r w:rsidR="000149F4">
        <w:rPr>
          <w:rFonts w:ascii="Times New Roman" w:hAnsi="Times New Roman"/>
          <w:sz w:val="28"/>
          <w:szCs w:val="28"/>
        </w:rPr>
        <w:t>к обеспечению</w:t>
      </w:r>
      <w:r w:rsidR="003F62B2" w:rsidRPr="00A01028">
        <w:rPr>
          <w:rFonts w:ascii="Times New Roman" w:hAnsi="Times New Roman"/>
          <w:sz w:val="28"/>
          <w:szCs w:val="28"/>
        </w:rPr>
        <w:t xml:space="preserve"> безопасности</w:t>
      </w:r>
      <w:r w:rsidR="000149F4">
        <w:rPr>
          <w:rFonts w:ascii="Times New Roman" w:hAnsi="Times New Roman"/>
          <w:sz w:val="28"/>
          <w:szCs w:val="28"/>
        </w:rPr>
        <w:t xml:space="preserve"> образовательного процесса</w:t>
      </w:r>
      <w:r w:rsidR="003F62B2" w:rsidRPr="00A01028">
        <w:rPr>
          <w:rFonts w:ascii="Times New Roman" w:hAnsi="Times New Roman"/>
          <w:sz w:val="28"/>
          <w:szCs w:val="28"/>
        </w:rPr>
        <w:t xml:space="preserve">. </w:t>
      </w:r>
    </w:p>
    <w:p w:rsidR="00B5693D" w:rsidRPr="00B5693D" w:rsidRDefault="00B5693D" w:rsidP="00DB34A7">
      <w:pPr>
        <w:shd w:val="clear" w:color="auto" w:fill="FFFFFF"/>
        <w:spacing w:after="0" w:line="360" w:lineRule="auto"/>
        <w:ind w:right="34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69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Критерии эффективности </w:t>
      </w:r>
    </w:p>
    <w:p w:rsidR="00B5693D" w:rsidRPr="00B5693D" w:rsidRDefault="00B5693D" w:rsidP="00B5693D">
      <w:pPr>
        <w:shd w:val="clear" w:color="auto" w:fill="FFFFFF"/>
        <w:spacing w:after="0" w:line="36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9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оценки результативнос</w:t>
      </w:r>
      <w:r w:rsidRPr="00B5693D">
        <w:rPr>
          <w:rFonts w:ascii="Times New Roman" w:hAnsi="Times New Roman" w:cs="Times New Roman"/>
          <w:bCs/>
          <w:color w:val="000000"/>
          <w:sz w:val="28"/>
          <w:szCs w:val="28"/>
        </w:rPr>
        <w:t>ти создаваемой образовательной</w:t>
      </w:r>
      <w:r w:rsidR="00D246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569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программы</w:t>
      </w:r>
      <w:r w:rsidR="00D246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5693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нами определены </w:t>
      </w:r>
      <w:r w:rsidRPr="00B5693D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 xml:space="preserve">критерии </w:t>
      </w:r>
      <w:r w:rsidRPr="00B5693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 показатели ее эффективности.</w:t>
      </w:r>
    </w:p>
    <w:p w:rsidR="00B5693D" w:rsidRPr="00B5693D" w:rsidRDefault="00B5693D" w:rsidP="00E50FA7">
      <w:pPr>
        <w:pStyle w:val="a3"/>
        <w:numPr>
          <w:ilvl w:val="0"/>
          <w:numId w:val="5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9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Первый критерий - самоактуализация личности учащихся. Получаемая в соот</w:t>
      </w:r>
      <w:r w:rsidRPr="00B5693D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 с данным критерием информация позволяет оце</w:t>
      </w:r>
      <w:r w:rsidRPr="00B569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нить</w:t>
      </w:r>
      <w:r w:rsidRPr="00B5693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влияние дополнительного образования</w:t>
      </w:r>
      <w:r w:rsidRPr="00B569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 развитие </w:t>
      </w:r>
      <w:r w:rsidRPr="00B5693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личности ребенка, на формирование его индивидуальности.</w:t>
      </w:r>
    </w:p>
    <w:p w:rsidR="00B5693D" w:rsidRPr="00B5693D" w:rsidRDefault="00B5693D" w:rsidP="00E50FA7">
      <w:pPr>
        <w:pStyle w:val="a3"/>
        <w:numPr>
          <w:ilvl w:val="0"/>
          <w:numId w:val="5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9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Второй критерий - удовлетворенность детей, педагогов и родителей жизнедея</w:t>
      </w:r>
      <w:r w:rsidRPr="00B569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тельнос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тью в Центре</w:t>
      </w:r>
      <w:r w:rsidRPr="00B569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B5693D" w:rsidRPr="00D2465D" w:rsidRDefault="00B5693D" w:rsidP="00D2465D">
      <w:pPr>
        <w:pStyle w:val="a3"/>
        <w:numPr>
          <w:ilvl w:val="0"/>
          <w:numId w:val="5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B5693D"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 критерий - конкурентоспосо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 нашего Центра</w:t>
      </w:r>
      <w:r w:rsidRPr="00B5693D">
        <w:rPr>
          <w:rFonts w:ascii="Times New Roman" w:eastAsia="Times New Roman" w:hAnsi="Times New Roman" w:cs="Times New Roman"/>
          <w:color w:val="000000"/>
          <w:sz w:val="28"/>
          <w:szCs w:val="28"/>
        </w:rPr>
        <w:t>. С помо</w:t>
      </w:r>
      <w:r w:rsidRPr="00B5693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щью этого критерия можно анализировать результаты учебно-</w:t>
      </w:r>
      <w:r w:rsidRPr="00B5693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воспитательного процесса не только на основе изме</w:t>
      </w:r>
      <w:r w:rsidRPr="00B5693D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нений, происходящих в самом</w:t>
      </w:r>
      <w:r w:rsidR="00D62B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Центре</w:t>
      </w:r>
      <w:r w:rsidRPr="00B5693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но и сравнивать их с дос</w:t>
      </w:r>
      <w:r w:rsidRPr="00B5693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тижениями других учреждений </w:t>
      </w:r>
      <w:r w:rsidRPr="00B5693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дополнительного </w:t>
      </w:r>
      <w:r w:rsidRPr="00B5693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</w:t>
      </w:r>
      <w:r w:rsidRPr="00B5693D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ния города</w:t>
      </w:r>
      <w:r w:rsidRPr="00B5693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. </w:t>
      </w:r>
    </w:p>
    <w:p w:rsidR="00AD73C1" w:rsidRPr="00A01028" w:rsidRDefault="00AC20E8" w:rsidP="00A01028">
      <w:pPr>
        <w:pStyle w:val="a3"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Показатели эффективности </w:t>
      </w:r>
      <w:r w:rsidR="00AD73C1" w:rsidRPr="00A01028">
        <w:rPr>
          <w:rFonts w:ascii="Times New Roman" w:hAnsi="Times New Roman"/>
          <w:b/>
          <w:sz w:val="28"/>
          <w:szCs w:val="28"/>
        </w:rPr>
        <w:t>и перспективный результат реализа</w:t>
      </w:r>
      <w:r w:rsidR="00046757">
        <w:rPr>
          <w:rFonts w:ascii="Times New Roman" w:hAnsi="Times New Roman"/>
          <w:b/>
          <w:sz w:val="28"/>
          <w:szCs w:val="28"/>
        </w:rPr>
        <w:t>ции П</w:t>
      </w:r>
      <w:r w:rsidR="00A01028">
        <w:rPr>
          <w:rFonts w:ascii="Times New Roman" w:hAnsi="Times New Roman"/>
          <w:b/>
          <w:sz w:val="28"/>
          <w:szCs w:val="28"/>
        </w:rPr>
        <w:t>рограммы</w:t>
      </w:r>
    </w:p>
    <w:p w:rsidR="00AD73C1" w:rsidRPr="00343122" w:rsidRDefault="00046757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 </w:t>
      </w:r>
      <w:r w:rsidR="00AD73C1" w:rsidRPr="00343122">
        <w:rPr>
          <w:rFonts w:ascii="Times New Roman" w:hAnsi="Times New Roman"/>
          <w:sz w:val="28"/>
          <w:szCs w:val="28"/>
        </w:rPr>
        <w:t>занима</w:t>
      </w:r>
      <w:r>
        <w:rPr>
          <w:rFonts w:ascii="Times New Roman" w:hAnsi="Times New Roman"/>
          <w:sz w:val="28"/>
          <w:szCs w:val="28"/>
        </w:rPr>
        <w:t>ет</w:t>
      </w:r>
      <w:r w:rsidR="00AD73C1" w:rsidRPr="00343122">
        <w:rPr>
          <w:rFonts w:ascii="Times New Roman" w:hAnsi="Times New Roman"/>
          <w:sz w:val="28"/>
          <w:szCs w:val="28"/>
        </w:rPr>
        <w:t xml:space="preserve"> лидирующие позиции в районе и городе, </w:t>
      </w:r>
      <w:r w:rsidR="00F13353">
        <w:rPr>
          <w:rFonts w:ascii="Times New Roman" w:hAnsi="Times New Roman"/>
          <w:sz w:val="28"/>
          <w:szCs w:val="28"/>
        </w:rPr>
        <w:t>реализует</w:t>
      </w:r>
      <w:r w:rsidR="00D62BED">
        <w:rPr>
          <w:rFonts w:ascii="Times New Roman" w:hAnsi="Times New Roman"/>
          <w:sz w:val="28"/>
          <w:szCs w:val="28"/>
        </w:rPr>
        <w:t xml:space="preserve"> </w:t>
      </w:r>
      <w:r w:rsidR="00EF1BD5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D62BED">
        <w:rPr>
          <w:rFonts w:ascii="Times New Roman" w:hAnsi="Times New Roman" w:cs="Times New Roman"/>
          <w:color w:val="000000"/>
          <w:sz w:val="28"/>
          <w:szCs w:val="28"/>
        </w:rPr>
        <w:t>полнительные</w:t>
      </w:r>
      <w:r w:rsidR="00EF1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BED">
        <w:rPr>
          <w:rFonts w:ascii="Times New Roman" w:hAnsi="Times New Roman" w:cs="Times New Roman"/>
          <w:color w:val="000000"/>
          <w:sz w:val="28"/>
          <w:szCs w:val="28"/>
        </w:rPr>
        <w:t>образовательные</w:t>
      </w:r>
      <w:r w:rsidR="00EF1BD5"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D62BE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F1BD5" w:rsidRPr="00AD73C1">
        <w:rPr>
          <w:rFonts w:ascii="Times New Roman" w:hAnsi="Times New Roman" w:cs="Times New Roman"/>
          <w:color w:val="000000"/>
          <w:sz w:val="28"/>
          <w:szCs w:val="28"/>
        </w:rPr>
        <w:t xml:space="preserve"> нового поколения</w:t>
      </w:r>
      <w:r w:rsidR="00AD73C1" w:rsidRPr="00343122">
        <w:rPr>
          <w:rFonts w:ascii="Times New Roman" w:hAnsi="Times New Roman"/>
          <w:sz w:val="28"/>
          <w:szCs w:val="28"/>
        </w:rPr>
        <w:t>, пре</w:t>
      </w:r>
      <w:r w:rsidR="00EF1BD5">
        <w:rPr>
          <w:rFonts w:ascii="Times New Roman" w:hAnsi="Times New Roman"/>
          <w:sz w:val="28"/>
          <w:szCs w:val="28"/>
        </w:rPr>
        <w:t>доставляет</w:t>
      </w:r>
      <w:r w:rsidR="00AD73C1" w:rsidRPr="00343122">
        <w:rPr>
          <w:rFonts w:ascii="Times New Roman" w:hAnsi="Times New Roman"/>
          <w:sz w:val="28"/>
          <w:szCs w:val="28"/>
        </w:rPr>
        <w:t xml:space="preserve"> широкие возможности выбора для подрастающего поколе</w:t>
      </w:r>
      <w:r w:rsidR="00A01028" w:rsidRPr="00343122">
        <w:rPr>
          <w:rFonts w:ascii="Times New Roman" w:hAnsi="Times New Roman"/>
          <w:sz w:val="28"/>
          <w:szCs w:val="28"/>
        </w:rPr>
        <w:t>ния Левобережного</w:t>
      </w:r>
      <w:r w:rsidR="00AD73C1" w:rsidRPr="00343122">
        <w:rPr>
          <w:rFonts w:ascii="Times New Roman" w:hAnsi="Times New Roman"/>
          <w:sz w:val="28"/>
          <w:szCs w:val="28"/>
        </w:rPr>
        <w:t xml:space="preserve"> района. </w:t>
      </w:r>
      <w:r w:rsidR="00EF1BD5">
        <w:rPr>
          <w:rFonts w:ascii="Times New Roman" w:hAnsi="Times New Roman"/>
          <w:sz w:val="28"/>
          <w:szCs w:val="28"/>
        </w:rPr>
        <w:t>В Центре д</w:t>
      </w:r>
      <w:r w:rsidR="00AD73C1" w:rsidRPr="00343122">
        <w:rPr>
          <w:rFonts w:ascii="Times New Roman" w:hAnsi="Times New Roman"/>
          <w:sz w:val="28"/>
          <w:szCs w:val="28"/>
        </w:rPr>
        <w:t xml:space="preserve">ействует новая модель </w:t>
      </w:r>
      <w:r w:rsidR="00AD73C1" w:rsidRPr="00343122">
        <w:rPr>
          <w:rFonts w:ascii="Times New Roman" w:hAnsi="Times New Roman"/>
          <w:sz w:val="28"/>
          <w:szCs w:val="28"/>
        </w:rPr>
        <w:lastRenderedPageBreak/>
        <w:t>проектирования и управления образовательным процессом, позволяющая выстраивать эффективные индивидуальные маршруты для обучающихся с учетом его потребностей и запро</w:t>
      </w:r>
      <w:r w:rsidR="002A2BCE">
        <w:rPr>
          <w:rFonts w:ascii="Times New Roman" w:hAnsi="Times New Roman"/>
          <w:sz w:val="28"/>
          <w:szCs w:val="28"/>
        </w:rPr>
        <w:t>сов семьи.</w:t>
      </w:r>
    </w:p>
    <w:p w:rsidR="00AD73C1" w:rsidRPr="00A01028" w:rsidRDefault="00EF1BD5" w:rsidP="0066598B">
      <w:pPr>
        <w:pStyle w:val="ab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</w:t>
      </w:r>
      <w:r w:rsidR="00AD73C1" w:rsidRPr="00A01028">
        <w:rPr>
          <w:sz w:val="28"/>
          <w:szCs w:val="28"/>
        </w:rPr>
        <w:t>о</w:t>
      </w:r>
      <w:r>
        <w:rPr>
          <w:sz w:val="28"/>
          <w:szCs w:val="28"/>
        </w:rPr>
        <w:t>существляет</w:t>
      </w:r>
      <w:r w:rsidR="00AD73C1" w:rsidRPr="00A01028">
        <w:rPr>
          <w:sz w:val="28"/>
          <w:szCs w:val="28"/>
        </w:rPr>
        <w:t xml:space="preserve"> деятельность, значительно удовлетворяю</w:t>
      </w:r>
      <w:r>
        <w:rPr>
          <w:sz w:val="28"/>
          <w:szCs w:val="28"/>
        </w:rPr>
        <w:t>щую</w:t>
      </w:r>
      <w:r w:rsidR="00AD73C1" w:rsidRPr="00A01028">
        <w:rPr>
          <w:sz w:val="28"/>
          <w:szCs w:val="28"/>
        </w:rPr>
        <w:t xml:space="preserve"> спрос на дополнительное образование дошкольника и предшкольника. </w:t>
      </w:r>
    </w:p>
    <w:p w:rsidR="00AD73C1" w:rsidRPr="00343122" w:rsidRDefault="00343122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EF1BD5">
        <w:rPr>
          <w:rFonts w:ascii="Times New Roman" w:hAnsi="Times New Roman"/>
          <w:sz w:val="28"/>
          <w:szCs w:val="28"/>
        </w:rPr>
        <w:t>Центре</w:t>
      </w:r>
      <w:r>
        <w:rPr>
          <w:rFonts w:ascii="Times New Roman" w:hAnsi="Times New Roman"/>
          <w:sz w:val="28"/>
          <w:szCs w:val="28"/>
        </w:rPr>
        <w:t xml:space="preserve"> с</w:t>
      </w:r>
      <w:r w:rsidR="00AD73C1" w:rsidRPr="00343122">
        <w:rPr>
          <w:rFonts w:ascii="Times New Roman" w:hAnsi="Times New Roman"/>
          <w:sz w:val="28"/>
          <w:szCs w:val="28"/>
        </w:rPr>
        <w:t>озданы условия для полноценного образования детей и молодежи с ограниченными возможностями за счет развития форм инклюзивного образования и адресной образователь</w:t>
      </w:r>
      <w:r>
        <w:rPr>
          <w:rFonts w:ascii="Times New Roman" w:hAnsi="Times New Roman"/>
          <w:sz w:val="28"/>
          <w:szCs w:val="28"/>
        </w:rPr>
        <w:t xml:space="preserve">ной </w:t>
      </w:r>
      <w:r w:rsidR="00AD73C1" w:rsidRPr="00343122">
        <w:rPr>
          <w:rFonts w:ascii="Times New Roman" w:hAnsi="Times New Roman"/>
          <w:sz w:val="28"/>
          <w:szCs w:val="28"/>
        </w:rPr>
        <w:t xml:space="preserve">поддержки детей и молодежи. </w:t>
      </w:r>
    </w:p>
    <w:p w:rsidR="00AD73C1" w:rsidRPr="00343122" w:rsidRDefault="00EF1BD5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Центре </w:t>
      </w:r>
      <w:r w:rsidR="00AD73C1" w:rsidRPr="00343122">
        <w:rPr>
          <w:rFonts w:ascii="Times New Roman" w:hAnsi="Times New Roman"/>
          <w:sz w:val="28"/>
          <w:szCs w:val="28"/>
        </w:rPr>
        <w:t xml:space="preserve">действует отлаженная система подготовки педагогических работников к аттестации и квалификационного отбора педагогических кадров. </w:t>
      </w:r>
    </w:p>
    <w:p w:rsidR="00AD73C1" w:rsidRPr="00343122" w:rsidRDefault="00EF1BD5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</w:t>
      </w:r>
      <w:r w:rsidR="00D2465D">
        <w:rPr>
          <w:rFonts w:ascii="Times New Roman" w:hAnsi="Times New Roman"/>
          <w:sz w:val="28"/>
          <w:szCs w:val="28"/>
        </w:rPr>
        <w:t xml:space="preserve"> </w:t>
      </w:r>
      <w:r w:rsidR="00E82349">
        <w:rPr>
          <w:rFonts w:ascii="Times New Roman" w:hAnsi="Times New Roman"/>
          <w:sz w:val="28"/>
          <w:szCs w:val="28"/>
        </w:rPr>
        <w:t>полностью обеспечен</w:t>
      </w:r>
      <w:r w:rsidR="00AD73C1" w:rsidRPr="00343122">
        <w:rPr>
          <w:rFonts w:ascii="Times New Roman" w:hAnsi="Times New Roman"/>
          <w:sz w:val="28"/>
          <w:szCs w:val="28"/>
        </w:rPr>
        <w:t xml:space="preserve"> электронными образовательными ресурсами, весь документооборот проводится на уровне интер</w:t>
      </w:r>
      <w:r w:rsidR="00A01028" w:rsidRPr="00343122">
        <w:rPr>
          <w:rFonts w:ascii="Times New Roman" w:hAnsi="Times New Roman"/>
          <w:sz w:val="28"/>
          <w:szCs w:val="28"/>
        </w:rPr>
        <w:t>нет-связи.</w:t>
      </w:r>
    </w:p>
    <w:p w:rsidR="00AD73C1" w:rsidRPr="00343122" w:rsidRDefault="00EF1BD5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-</w:t>
      </w:r>
      <w:r w:rsidR="00343122" w:rsidRPr="00343122">
        <w:rPr>
          <w:rFonts w:ascii="Times New Roman" w:hAnsi="Times New Roman"/>
          <w:sz w:val="28"/>
          <w:szCs w:val="28"/>
        </w:rPr>
        <w:t xml:space="preserve"> активный участник единого воспитательного пространства города Липецка</w:t>
      </w:r>
      <w:r w:rsidR="00AD73C1" w:rsidRPr="00343122">
        <w:rPr>
          <w:rFonts w:ascii="Times New Roman" w:hAnsi="Times New Roman"/>
          <w:sz w:val="28"/>
          <w:szCs w:val="28"/>
        </w:rPr>
        <w:t>, в кото</w:t>
      </w:r>
      <w:r w:rsidR="00343122">
        <w:rPr>
          <w:rFonts w:ascii="Times New Roman" w:hAnsi="Times New Roman"/>
          <w:sz w:val="28"/>
          <w:szCs w:val="28"/>
        </w:rPr>
        <w:t>ром</w:t>
      </w:r>
      <w:r w:rsidR="00AD73C1" w:rsidRPr="00343122">
        <w:rPr>
          <w:rFonts w:ascii="Times New Roman" w:hAnsi="Times New Roman"/>
          <w:sz w:val="28"/>
          <w:szCs w:val="28"/>
        </w:rPr>
        <w:t xml:space="preserve"> весь промышленный, научный, культурный потенциал города выступает в качестве значимой составляющей содержания образования; созданы условия для полноценной профессиональной ориентации. </w:t>
      </w:r>
    </w:p>
    <w:p w:rsidR="00EF1BD5" w:rsidRDefault="00343122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1BD5">
        <w:rPr>
          <w:rFonts w:ascii="Times New Roman" w:hAnsi="Times New Roman"/>
          <w:sz w:val="28"/>
          <w:szCs w:val="28"/>
        </w:rPr>
        <w:t xml:space="preserve">В </w:t>
      </w:r>
      <w:r w:rsidR="00EF1BD5" w:rsidRPr="00EF1BD5">
        <w:rPr>
          <w:rFonts w:ascii="Times New Roman" w:hAnsi="Times New Roman"/>
          <w:sz w:val="28"/>
          <w:szCs w:val="28"/>
        </w:rPr>
        <w:t>Центре создана</w:t>
      </w:r>
      <w:r w:rsidRPr="00EF1BD5">
        <w:rPr>
          <w:rFonts w:ascii="Times New Roman" w:hAnsi="Times New Roman"/>
          <w:sz w:val="28"/>
          <w:szCs w:val="28"/>
        </w:rPr>
        <w:t xml:space="preserve"> и работае</w:t>
      </w:r>
      <w:r w:rsidR="00AD73C1" w:rsidRPr="00EF1BD5">
        <w:rPr>
          <w:rFonts w:ascii="Times New Roman" w:hAnsi="Times New Roman"/>
          <w:sz w:val="28"/>
          <w:szCs w:val="28"/>
        </w:rPr>
        <w:t>т инновацион</w:t>
      </w:r>
      <w:r w:rsidRPr="00EF1BD5">
        <w:rPr>
          <w:rFonts w:ascii="Times New Roman" w:hAnsi="Times New Roman"/>
          <w:sz w:val="28"/>
          <w:szCs w:val="28"/>
        </w:rPr>
        <w:t>ная</w:t>
      </w:r>
      <w:r w:rsidR="00AD73C1" w:rsidRPr="00EF1BD5">
        <w:rPr>
          <w:rFonts w:ascii="Times New Roman" w:hAnsi="Times New Roman"/>
          <w:sz w:val="28"/>
          <w:szCs w:val="28"/>
        </w:rPr>
        <w:t xml:space="preserve"> педагогиче</w:t>
      </w:r>
      <w:r w:rsidRPr="00EF1BD5">
        <w:rPr>
          <w:rFonts w:ascii="Times New Roman" w:hAnsi="Times New Roman"/>
          <w:sz w:val="28"/>
          <w:szCs w:val="28"/>
        </w:rPr>
        <w:t>ская</w:t>
      </w:r>
      <w:r w:rsidR="00AD73C1" w:rsidRPr="00EF1BD5">
        <w:rPr>
          <w:rFonts w:ascii="Times New Roman" w:hAnsi="Times New Roman"/>
          <w:sz w:val="28"/>
          <w:szCs w:val="28"/>
        </w:rPr>
        <w:t xml:space="preserve"> площад</w:t>
      </w:r>
      <w:r w:rsidRPr="00EF1BD5">
        <w:rPr>
          <w:rFonts w:ascii="Times New Roman" w:hAnsi="Times New Roman"/>
          <w:sz w:val="28"/>
          <w:szCs w:val="28"/>
        </w:rPr>
        <w:t>ка</w:t>
      </w:r>
      <w:r w:rsidR="00E82349" w:rsidRPr="00EF1BD5">
        <w:rPr>
          <w:rFonts w:ascii="Times New Roman" w:hAnsi="Times New Roman"/>
          <w:sz w:val="28"/>
          <w:szCs w:val="28"/>
        </w:rPr>
        <w:t>, обеспечивающая</w:t>
      </w:r>
      <w:r w:rsidR="00AD73C1" w:rsidRPr="00EF1BD5">
        <w:rPr>
          <w:rFonts w:ascii="Times New Roman" w:hAnsi="Times New Roman"/>
          <w:sz w:val="28"/>
          <w:szCs w:val="28"/>
        </w:rPr>
        <w:t xml:space="preserve"> условия для становления и поддержки различных образова</w:t>
      </w:r>
      <w:r w:rsidRPr="00EF1BD5">
        <w:rPr>
          <w:rFonts w:ascii="Times New Roman" w:hAnsi="Times New Roman"/>
          <w:sz w:val="28"/>
          <w:szCs w:val="28"/>
        </w:rPr>
        <w:t>тельных инноваций,</w:t>
      </w:r>
      <w:r w:rsidR="00AD73C1" w:rsidRPr="00EF1BD5">
        <w:rPr>
          <w:rFonts w:ascii="Times New Roman" w:hAnsi="Times New Roman"/>
          <w:sz w:val="28"/>
          <w:szCs w:val="28"/>
        </w:rPr>
        <w:t xml:space="preserve"> позво</w:t>
      </w:r>
      <w:r w:rsidRPr="00EF1BD5">
        <w:rPr>
          <w:rFonts w:ascii="Times New Roman" w:hAnsi="Times New Roman"/>
          <w:sz w:val="28"/>
          <w:szCs w:val="28"/>
        </w:rPr>
        <w:t>ляющая</w:t>
      </w:r>
      <w:r w:rsidR="00AD73C1" w:rsidRPr="00EF1BD5">
        <w:rPr>
          <w:rFonts w:ascii="Times New Roman" w:hAnsi="Times New Roman"/>
          <w:sz w:val="28"/>
          <w:szCs w:val="28"/>
        </w:rPr>
        <w:t xml:space="preserve"> развивать, сохранять и распространять инновационный опыт; осуществлять подготовку и переподготовку педагогических кадров на основе целостных передовых педаго</w:t>
      </w:r>
      <w:r w:rsidR="00EF1BD5" w:rsidRPr="00EF1BD5">
        <w:rPr>
          <w:rFonts w:ascii="Times New Roman" w:hAnsi="Times New Roman"/>
          <w:sz w:val="28"/>
          <w:szCs w:val="28"/>
        </w:rPr>
        <w:t>гических практик</w:t>
      </w:r>
    </w:p>
    <w:p w:rsidR="00AD73C1" w:rsidRPr="00EF1BD5" w:rsidRDefault="00EF1BD5" w:rsidP="0066598B">
      <w:pPr>
        <w:pStyle w:val="a3"/>
        <w:numPr>
          <w:ilvl w:val="0"/>
          <w:numId w:val="4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 </w:t>
      </w:r>
      <w:r w:rsidR="00AD73C1" w:rsidRPr="00EF1BD5">
        <w:rPr>
          <w:rFonts w:ascii="Times New Roman" w:hAnsi="Times New Roman"/>
          <w:sz w:val="28"/>
          <w:szCs w:val="28"/>
        </w:rPr>
        <w:t>участвует в сетевом социально-образовательном партнерстве образовательных учреждений, ведущих ву</w:t>
      </w:r>
      <w:r w:rsidR="00E82349" w:rsidRPr="00EF1BD5">
        <w:rPr>
          <w:rFonts w:ascii="Times New Roman" w:hAnsi="Times New Roman"/>
          <w:sz w:val="28"/>
          <w:szCs w:val="28"/>
        </w:rPr>
        <w:t>зов,</w:t>
      </w:r>
      <w:r w:rsidR="00AD73C1" w:rsidRPr="00EF1BD5">
        <w:rPr>
          <w:rFonts w:ascii="Times New Roman" w:hAnsi="Times New Roman"/>
          <w:sz w:val="28"/>
          <w:szCs w:val="28"/>
        </w:rPr>
        <w:t xml:space="preserve"> располагающихся на террито</w:t>
      </w:r>
      <w:r w:rsidR="00343122" w:rsidRPr="00EF1BD5">
        <w:rPr>
          <w:rFonts w:ascii="Times New Roman" w:hAnsi="Times New Roman"/>
          <w:sz w:val="28"/>
          <w:szCs w:val="28"/>
        </w:rPr>
        <w:t>рии города</w:t>
      </w:r>
      <w:r w:rsidR="00AD73C1" w:rsidRPr="00EF1BD5">
        <w:rPr>
          <w:rFonts w:ascii="Times New Roman" w:hAnsi="Times New Roman"/>
          <w:sz w:val="28"/>
          <w:szCs w:val="28"/>
        </w:rPr>
        <w:t xml:space="preserve"> и вне его, в рамках которого реализуются программы и про</w:t>
      </w:r>
      <w:r w:rsidR="00343122" w:rsidRPr="00EF1BD5">
        <w:rPr>
          <w:rFonts w:ascii="Times New Roman" w:hAnsi="Times New Roman"/>
          <w:sz w:val="28"/>
          <w:szCs w:val="28"/>
        </w:rPr>
        <w:t>екты</w:t>
      </w:r>
      <w:r w:rsidR="00AD73C1" w:rsidRPr="00EF1BD5">
        <w:rPr>
          <w:rFonts w:ascii="Times New Roman" w:hAnsi="Times New Roman"/>
          <w:sz w:val="28"/>
          <w:szCs w:val="28"/>
        </w:rPr>
        <w:t xml:space="preserve"> инновационного развития, программы повышения квалификации для педагогов.</w:t>
      </w:r>
    </w:p>
    <w:p w:rsidR="00CD523B" w:rsidRDefault="00AC20E8" w:rsidP="00F05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3.7</w:t>
      </w:r>
      <w:r w:rsidR="00CD523B">
        <w:rPr>
          <w:rFonts w:ascii="Times New Roman" w:eastAsia="Times New Roman" w:hAnsi="Times New Roman" w:cs="Times New Roman"/>
          <w:b/>
          <w:sz w:val="28"/>
          <w:szCs w:val="28"/>
        </w:rPr>
        <w:t>.Модель выпускника Ц</w:t>
      </w:r>
      <w:r w:rsidR="00EF1BD5">
        <w:rPr>
          <w:rFonts w:ascii="Times New Roman" w:eastAsia="Times New Roman" w:hAnsi="Times New Roman" w:cs="Times New Roman"/>
          <w:b/>
          <w:sz w:val="28"/>
          <w:szCs w:val="28"/>
        </w:rPr>
        <w:t>ентра</w:t>
      </w:r>
    </w:p>
    <w:p w:rsidR="00216653" w:rsidRPr="00F05E39" w:rsidRDefault="009E3E82" w:rsidP="00F05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0E6">
        <w:rPr>
          <w:rFonts w:ascii="Times New Roman" w:eastAsia="Times New Roman" w:hAnsi="Times New Roman" w:cs="Times New Roman"/>
          <w:sz w:val="28"/>
          <w:szCs w:val="28"/>
        </w:rPr>
        <w:t>Приоритетной целью современного российского образования становится не репродуктивная передача знаний, умений и навыков от учителя к ученику, а полноценное формирование и развитие способностей ученика самостоятельно очерчивать учебную проблему, формулировать алгоритм ее решения, контролировать процесс и оценивать полученный результат – научить учиться. Перед образовательной системой страны стоит непростая задача: формирование и развитие мобильной самореализующейся личности, способной к обучению на протяжении всей жизни. И это в свою очередь корректирует задачи и условия образовательного процесса, в основу которого положены идеи развития личности школьника.</w:t>
      </w:r>
    </w:p>
    <w:p w:rsidR="0065777B" w:rsidRPr="0065777B" w:rsidRDefault="00EF1BD5" w:rsidP="006577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Разрабатывая миссию Центра, модель обучающегося</w:t>
      </w:r>
      <w:r w:rsidR="002840E6" w:rsidRPr="0065777B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образовательного учреждения, мы</w:t>
      </w:r>
      <w:r w:rsidR="00072379" w:rsidRPr="0065777B"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 рекомендации, которые даны в итоговом докладе </w:t>
      </w:r>
      <w:r w:rsidR="006A529E" w:rsidRPr="0065777B">
        <w:rPr>
          <w:rFonts w:ascii="Times New Roman" w:eastAsia="Times New Roman" w:hAnsi="Times New Roman" w:cs="Times New Roman"/>
          <w:sz w:val="28"/>
          <w:szCs w:val="28"/>
        </w:rPr>
        <w:t>ЮНЕСКО</w:t>
      </w:r>
      <w:r w:rsidR="00072379" w:rsidRPr="0065777B">
        <w:rPr>
          <w:rFonts w:ascii="Times New Roman" w:eastAsia="Times New Roman" w:hAnsi="Times New Roman" w:cs="Times New Roman"/>
          <w:sz w:val="28"/>
          <w:szCs w:val="28"/>
        </w:rPr>
        <w:t xml:space="preserve"> «В новое тысячелетие». В рекомендациях говорится, что</w:t>
      </w:r>
      <w:r w:rsidR="00F37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2379" w:rsidRPr="0065777B">
        <w:rPr>
          <w:rFonts w:ascii="Times New Roman" w:eastAsia="Times New Roman" w:hAnsi="Times New Roman" w:cs="Times New Roman"/>
          <w:sz w:val="28"/>
          <w:szCs w:val="28"/>
        </w:rPr>
        <w:t xml:space="preserve">современное образовательное учреждение призвано: </w:t>
      </w:r>
      <w:r w:rsidR="0065777B" w:rsidRPr="0065777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174E8" w:rsidRPr="0065777B" w:rsidRDefault="007174E8" w:rsidP="0066598B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77B">
        <w:rPr>
          <w:rFonts w:ascii="Times New Roman" w:eastAsia="Times New Roman" w:hAnsi="Times New Roman" w:cs="Times New Roman"/>
          <w:sz w:val="28"/>
          <w:szCs w:val="28"/>
        </w:rPr>
        <w:t>научить их учиться;</w:t>
      </w:r>
    </w:p>
    <w:p w:rsidR="007174E8" w:rsidRPr="007174E8" w:rsidRDefault="007174E8" w:rsidP="0066598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4E8">
        <w:rPr>
          <w:rFonts w:ascii="Times New Roman" w:eastAsia="Times New Roman" w:hAnsi="Times New Roman" w:cs="Times New Roman"/>
          <w:sz w:val="28"/>
          <w:szCs w:val="28"/>
        </w:rPr>
        <w:t>научить их жить;</w:t>
      </w:r>
    </w:p>
    <w:p w:rsidR="007174E8" w:rsidRPr="007174E8" w:rsidRDefault="007174E8" w:rsidP="0066598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4E8">
        <w:rPr>
          <w:rFonts w:ascii="Times New Roman" w:eastAsia="Times New Roman" w:hAnsi="Times New Roman" w:cs="Times New Roman"/>
          <w:sz w:val="28"/>
          <w:szCs w:val="28"/>
        </w:rPr>
        <w:t>научить жить вместе;</w:t>
      </w:r>
    </w:p>
    <w:p w:rsidR="00874000" w:rsidRPr="00607ADB" w:rsidRDefault="007174E8" w:rsidP="0066598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4E8">
        <w:rPr>
          <w:rFonts w:ascii="Times New Roman" w:eastAsia="Times New Roman" w:hAnsi="Times New Roman" w:cs="Times New Roman"/>
          <w:sz w:val="28"/>
          <w:szCs w:val="28"/>
        </w:rPr>
        <w:t>научить работать и зарабатывать</w:t>
      </w:r>
      <w:r w:rsidR="00607A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5B0D" w:rsidRPr="00555B0D" w:rsidRDefault="00555B0D" w:rsidP="00F05E3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55B0D">
        <w:rPr>
          <w:rFonts w:ascii="Times New Roman" w:hAnsi="Times New Roman" w:cs="Times New Roman"/>
          <w:b/>
          <w:i/>
          <w:iCs/>
          <w:color w:val="000000"/>
          <w:spacing w:val="-5"/>
          <w:sz w:val="28"/>
          <w:szCs w:val="28"/>
        </w:rPr>
        <w:t>Научить учиться</w:t>
      </w:r>
      <w:r w:rsidRPr="00555B0D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— </w:t>
      </w:r>
      <w:r w:rsidR="004848F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значит, научить </w:t>
      </w:r>
      <w:r w:rsidR="00EF1BD5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="00F37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-5"/>
          <w:sz w:val="28"/>
          <w:szCs w:val="28"/>
        </w:rPr>
        <w:t>грамотно ориентироваться</w:t>
      </w:r>
      <w:r w:rsidR="00F37B2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потоке разнообразной информации и самостоятельно добывать </w:t>
      </w:r>
      <w:r w:rsidR="00EF1BD5">
        <w:rPr>
          <w:rFonts w:ascii="Times New Roman" w:hAnsi="Times New Roman" w:cs="Times New Roman"/>
          <w:color w:val="000000"/>
          <w:spacing w:val="1"/>
          <w:sz w:val="28"/>
          <w:szCs w:val="28"/>
        </w:rPr>
        <w:t>её</w:t>
      </w:r>
      <w:r w:rsidRPr="00555B0D">
        <w:rPr>
          <w:rFonts w:ascii="Times New Roman" w:hAnsi="Times New Roman" w:cs="Times New Roman"/>
          <w:color w:val="000000"/>
          <w:sz w:val="28"/>
          <w:szCs w:val="28"/>
        </w:rPr>
        <w:t>, сформировать у ребенка стремле</w:t>
      </w:r>
      <w:r w:rsidR="00EF1BD5">
        <w:rPr>
          <w:rFonts w:ascii="Times New Roman" w:hAnsi="Times New Roman" w:cs="Times New Roman"/>
          <w:color w:val="000000"/>
          <w:sz w:val="28"/>
          <w:szCs w:val="28"/>
        </w:rPr>
        <w:t>ние к продол</w:t>
      </w:r>
      <w:r w:rsidRPr="00555B0D">
        <w:rPr>
          <w:rFonts w:ascii="Times New Roman" w:hAnsi="Times New Roman" w:cs="Times New Roman"/>
          <w:color w:val="000000"/>
          <w:sz w:val="28"/>
          <w:szCs w:val="28"/>
        </w:rPr>
        <w:t>жению образования и пониманию его необходимости и значимости для собственного становления, идти в ногу со временем и использовать на</w:t>
      </w:r>
      <w:r w:rsidRPr="00555B0D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учно-технический прогресс для саморазвития и самосовершенствования.</w:t>
      </w:r>
    </w:p>
    <w:p w:rsidR="00555B0D" w:rsidRPr="00555B0D" w:rsidRDefault="00555B0D" w:rsidP="00F05E39">
      <w:pPr>
        <w:shd w:val="clear" w:color="auto" w:fill="FFFFFF"/>
        <w:tabs>
          <w:tab w:val="left" w:pos="6900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 w:rsidRPr="00555B0D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Научить жить</w:t>
      </w:r>
      <w:r w:rsidR="008B0A0D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="008B0A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значит, формиро</w:t>
      </w:r>
      <w:r w:rsidR="004848F7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вать у ребенка привычку к здоро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 xml:space="preserve">вому образу жизни, умение в равной мере адаптироваться в обществе и противостоять злу и насилию. Такой выпускник умеет самозащищаться, 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>обладает зрелостью суждений, помыслов и поступков, высокими нрав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>ственными качествами. Он способен прояв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lastRenderedPageBreak/>
        <w:t>лять индивидуальность и со</w:t>
      </w:r>
      <w:r w:rsidRPr="00555B0D">
        <w:rPr>
          <w:rFonts w:ascii="Times New Roman" w:hAnsi="Times New Roman" w:cs="Times New Roman"/>
          <w:color w:val="000000"/>
          <w:spacing w:val="-2"/>
          <w:w w:val="91"/>
          <w:sz w:val="28"/>
          <w:szCs w:val="28"/>
        </w:rPr>
        <w:t xml:space="preserve">циальную зрелость; готовность к жизни в семье и обществе, способность 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>брать ответственность на себя вне зависимости от обстоятельств.</w:t>
      </w:r>
    </w:p>
    <w:p w:rsidR="00555B0D" w:rsidRPr="00555B0D" w:rsidRDefault="00555B0D" w:rsidP="00F05E3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 w:rsidRPr="00555B0D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Научить жить вместе</w:t>
      </w:r>
      <w:r w:rsidR="008B0A0D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="008B0A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55B0D">
        <w:rPr>
          <w:rFonts w:ascii="Times New Roman" w:hAnsi="Times New Roman" w:cs="Times New Roman"/>
          <w:color w:val="000000"/>
          <w:spacing w:val="-5"/>
          <w:w w:val="91"/>
          <w:sz w:val="28"/>
          <w:szCs w:val="28"/>
        </w:rPr>
        <w:t xml:space="preserve">значит, сформировать у будущего взрослого 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 xml:space="preserve">такие качества характера, как умение сопереживать другому человеку, </w:t>
      </w:r>
      <w:r w:rsidRPr="00555B0D">
        <w:rPr>
          <w:rFonts w:ascii="Times New Roman" w:hAnsi="Times New Roman" w:cs="Times New Roman"/>
          <w:color w:val="000000"/>
          <w:spacing w:val="1"/>
          <w:w w:val="91"/>
          <w:sz w:val="28"/>
          <w:szCs w:val="28"/>
        </w:rPr>
        <w:t xml:space="preserve">терпимость, способность к пониманию и принятию иной точки зрения 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 xml:space="preserve">и мнения, демократичность и гуманизм. При этом необходимо помнить, </w:t>
      </w:r>
      <w:r w:rsidRPr="00555B0D">
        <w:rPr>
          <w:rFonts w:ascii="Times New Roman" w:hAnsi="Times New Roman" w:cs="Times New Roman"/>
          <w:color w:val="000000"/>
          <w:spacing w:val="-2"/>
          <w:w w:val="91"/>
          <w:sz w:val="28"/>
          <w:szCs w:val="28"/>
        </w:rPr>
        <w:t>что гражданином мира может быть только тот человек, который научил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>ся быть гражданином своей страны и своего народа, который является патриотом не на словах, а на деле, уме</w:t>
      </w:r>
      <w:r w:rsidR="004848F7">
        <w:rPr>
          <w:rFonts w:ascii="Times New Roman" w:hAnsi="Times New Roman" w:cs="Times New Roman"/>
          <w:color w:val="000000"/>
          <w:w w:val="91"/>
          <w:sz w:val="28"/>
          <w:szCs w:val="28"/>
        </w:rPr>
        <w:t>ет везде и всегда достойно пред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>ставлять свою страну и свой народ, его достижения и культуру.</w:t>
      </w:r>
    </w:p>
    <w:p w:rsidR="00607ADB" w:rsidRPr="00B5693D" w:rsidRDefault="00555B0D" w:rsidP="00B5693D">
      <w:pPr>
        <w:shd w:val="clear" w:color="auto" w:fill="FFFFFF"/>
        <w:spacing w:after="0" w:line="360" w:lineRule="auto"/>
        <w:ind w:firstLine="665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 w:rsidRPr="00555B0D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 Научиться работать и зарабатывать</w:t>
      </w:r>
      <w:r w:rsidRPr="00555B0D">
        <w:rPr>
          <w:rFonts w:ascii="Times New Roman" w:hAnsi="Times New Roman" w:cs="Times New Roman"/>
          <w:i/>
          <w:iCs/>
          <w:color w:val="000000"/>
          <w:spacing w:val="-4"/>
          <w:w w:val="91"/>
          <w:sz w:val="28"/>
          <w:szCs w:val="28"/>
        </w:rPr>
        <w:t xml:space="preserve"> — </w:t>
      </w:r>
      <w:r w:rsidRPr="00555B0D">
        <w:rPr>
          <w:rFonts w:ascii="Times New Roman" w:hAnsi="Times New Roman" w:cs="Times New Roman"/>
          <w:color w:val="000000"/>
          <w:spacing w:val="-4"/>
          <w:w w:val="91"/>
          <w:sz w:val="28"/>
          <w:szCs w:val="28"/>
        </w:rPr>
        <w:t xml:space="preserve">значит, развить в будущем </w:t>
      </w:r>
      <w:r w:rsidRPr="00555B0D">
        <w:rPr>
          <w:rFonts w:ascii="Times New Roman" w:hAnsi="Times New Roman" w:cs="Times New Roman"/>
          <w:color w:val="000000"/>
          <w:spacing w:val="-2"/>
          <w:w w:val="91"/>
          <w:sz w:val="28"/>
          <w:szCs w:val="28"/>
        </w:rPr>
        <w:t xml:space="preserve">выпускнике стремление к труду и привычку работать, быть успешным и </w:t>
      </w:r>
      <w:r w:rsidRPr="00555B0D">
        <w:rPr>
          <w:rFonts w:ascii="Times New Roman" w:hAnsi="Times New Roman" w:cs="Times New Roman"/>
          <w:color w:val="000000"/>
          <w:w w:val="91"/>
          <w:sz w:val="28"/>
          <w:szCs w:val="28"/>
        </w:rPr>
        <w:t>конкурентно способным. Будущий выпускник должен не только опре</w:t>
      </w:r>
      <w:r w:rsidRPr="00555B0D">
        <w:rPr>
          <w:rFonts w:ascii="Times New Roman" w:hAnsi="Times New Roman" w:cs="Times New Roman"/>
          <w:color w:val="000000"/>
          <w:spacing w:val="-4"/>
          <w:w w:val="91"/>
          <w:sz w:val="28"/>
          <w:szCs w:val="28"/>
        </w:rPr>
        <w:t>делиться с выбором профессии, но и четко представлять себе «за» и «про</w:t>
      </w:r>
      <w:r w:rsidRPr="00555B0D">
        <w:rPr>
          <w:rFonts w:ascii="Times New Roman" w:hAnsi="Times New Roman" w:cs="Times New Roman"/>
          <w:color w:val="000000"/>
          <w:spacing w:val="-2"/>
          <w:w w:val="91"/>
          <w:sz w:val="28"/>
          <w:szCs w:val="28"/>
        </w:rPr>
        <w:t xml:space="preserve">тив» будущей профессии, добиваться поставленной цели, проявлять при </w:t>
      </w:r>
      <w:r w:rsidRPr="00555B0D">
        <w:rPr>
          <w:rFonts w:ascii="Times New Roman" w:hAnsi="Times New Roman" w:cs="Times New Roman"/>
          <w:color w:val="000000"/>
          <w:spacing w:val="-1"/>
          <w:w w:val="91"/>
          <w:sz w:val="28"/>
          <w:szCs w:val="28"/>
        </w:rPr>
        <w:t xml:space="preserve">этом предприимчивость и инициативу, не бояться трудностей, которые </w:t>
      </w:r>
      <w:r w:rsidRPr="00555B0D">
        <w:rPr>
          <w:rFonts w:ascii="Times New Roman" w:hAnsi="Times New Roman" w:cs="Times New Roman"/>
          <w:color w:val="000000"/>
          <w:spacing w:val="1"/>
          <w:w w:val="91"/>
          <w:sz w:val="28"/>
          <w:szCs w:val="28"/>
        </w:rPr>
        <w:t>придется преодолеть на пути к профессиональному становлению.</w:t>
      </w:r>
    </w:p>
    <w:p w:rsidR="00607ADB" w:rsidRDefault="00555B0D" w:rsidP="00607A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</w:pPr>
      <w:r w:rsidRPr="00555B0D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 xml:space="preserve">Таким образом, обозначим следующие </w:t>
      </w:r>
      <w:r w:rsidRPr="00555B0D">
        <w:rPr>
          <w:rFonts w:ascii="Times New Roman" w:hAnsi="Times New Roman" w:cs="Times New Roman"/>
          <w:b/>
          <w:iCs/>
          <w:color w:val="000000"/>
          <w:spacing w:val="-4"/>
          <w:w w:val="91"/>
          <w:sz w:val="28"/>
          <w:szCs w:val="28"/>
        </w:rPr>
        <w:t>ключевые компетентности</w:t>
      </w:r>
      <w:r w:rsidRPr="00555B0D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>, которым</w:t>
      </w:r>
      <w:r w:rsidR="001F06D9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>и должны</w:t>
      </w:r>
      <w:r w:rsidR="00E76380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 xml:space="preserve"> владеть выпускники Ц</w:t>
      </w:r>
      <w:r w:rsidR="00EF1BD5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>ентра</w:t>
      </w:r>
      <w:r w:rsidRPr="00555B0D">
        <w:rPr>
          <w:rFonts w:ascii="Times New Roman" w:hAnsi="Times New Roman" w:cs="Times New Roman"/>
          <w:iCs/>
          <w:color w:val="000000"/>
          <w:spacing w:val="-4"/>
          <w:w w:val="91"/>
          <w:sz w:val="28"/>
          <w:szCs w:val="28"/>
        </w:rPr>
        <w:t>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602"/>
        <w:gridCol w:w="6968"/>
      </w:tblGrid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color w:val="000000"/>
                <w:w w:val="91"/>
                <w:sz w:val="30"/>
                <w:szCs w:val="30"/>
              </w:rPr>
              <w:t>А</w:t>
            </w:r>
            <w:r w:rsidR="0063114F" w:rsidRPr="004B0896">
              <w:rPr>
                <w:i/>
                <w:color w:val="000000"/>
                <w:w w:val="91"/>
                <w:sz w:val="30"/>
                <w:szCs w:val="30"/>
              </w:rPr>
              <w:t>втономизационная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iCs/>
                <w:color w:val="000000"/>
                <w:spacing w:val="-4"/>
                <w:w w:val="91"/>
                <w:sz w:val="28"/>
                <w:szCs w:val="28"/>
              </w:rPr>
              <w:t>С</w:t>
            </w:r>
            <w:r w:rsidR="0063114F" w:rsidRPr="00685622">
              <w:rPr>
                <w:iCs/>
                <w:color w:val="000000"/>
                <w:spacing w:val="-4"/>
                <w:w w:val="91"/>
                <w:sz w:val="28"/>
                <w:szCs w:val="28"/>
              </w:rPr>
              <w:t>пособность личности к самостроительству, творческому саморазвитию</w:t>
            </w:r>
          </w:p>
        </w:tc>
      </w:tr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color w:val="000000"/>
                <w:w w:val="91"/>
                <w:sz w:val="30"/>
                <w:szCs w:val="30"/>
              </w:rPr>
              <w:t>Н</w:t>
            </w:r>
            <w:r w:rsidR="0063114F" w:rsidRPr="004B0896">
              <w:rPr>
                <w:i/>
                <w:color w:val="000000"/>
                <w:w w:val="91"/>
                <w:sz w:val="30"/>
                <w:szCs w:val="30"/>
              </w:rPr>
              <w:t xml:space="preserve">равственная 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iCs/>
                <w:color w:val="000000"/>
                <w:spacing w:val="-4"/>
                <w:w w:val="91"/>
                <w:sz w:val="28"/>
                <w:szCs w:val="28"/>
              </w:rPr>
              <w:t>Г</w:t>
            </w:r>
            <w:r w:rsidR="0063114F" w:rsidRPr="00685622">
              <w:rPr>
                <w:iCs/>
                <w:color w:val="000000"/>
                <w:spacing w:val="-4"/>
                <w:w w:val="91"/>
                <w:sz w:val="28"/>
                <w:szCs w:val="28"/>
              </w:rPr>
              <w:t>отовность, способность и потребность жить по общечеловеческим законам</w:t>
            </w:r>
          </w:p>
        </w:tc>
      </w:tr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  <w:t>К</w:t>
            </w:r>
            <w:r w:rsidR="0063114F" w:rsidRPr="004B0896"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  <w:t xml:space="preserve">оммуникативная 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color w:val="000000"/>
                <w:w w:val="91"/>
                <w:sz w:val="28"/>
                <w:szCs w:val="28"/>
              </w:rPr>
              <w:t>В</w:t>
            </w:r>
            <w:r w:rsidR="0063114F" w:rsidRPr="00685622">
              <w:rPr>
                <w:color w:val="000000"/>
                <w:w w:val="91"/>
                <w:sz w:val="28"/>
                <w:szCs w:val="28"/>
              </w:rPr>
              <w:t>ладение навыками общения</w:t>
            </w:r>
          </w:p>
        </w:tc>
      </w:tr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color w:val="000000"/>
                <w:w w:val="91"/>
                <w:sz w:val="30"/>
                <w:szCs w:val="30"/>
              </w:rPr>
              <w:t>И</w:t>
            </w:r>
            <w:r w:rsidR="004B0896" w:rsidRPr="004B0896">
              <w:rPr>
                <w:i/>
                <w:color w:val="000000"/>
                <w:w w:val="91"/>
                <w:sz w:val="30"/>
                <w:szCs w:val="30"/>
              </w:rPr>
              <w:t>нформационная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color w:val="000000"/>
                <w:w w:val="91"/>
                <w:sz w:val="28"/>
                <w:szCs w:val="28"/>
              </w:rPr>
              <w:t>У</w:t>
            </w:r>
            <w:r w:rsidR="004B0896" w:rsidRPr="00685622">
              <w:rPr>
                <w:color w:val="000000"/>
                <w:w w:val="91"/>
                <w:sz w:val="28"/>
                <w:szCs w:val="28"/>
              </w:rPr>
              <w:t>мение работать со всеми видами информаций</w:t>
            </w:r>
          </w:p>
        </w:tc>
      </w:tr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color w:val="000000"/>
                <w:w w:val="91"/>
                <w:sz w:val="30"/>
                <w:szCs w:val="30"/>
              </w:rPr>
              <w:t>С</w:t>
            </w:r>
            <w:r w:rsidR="004B0896" w:rsidRPr="004B0896">
              <w:rPr>
                <w:i/>
                <w:color w:val="000000"/>
                <w:w w:val="91"/>
                <w:sz w:val="30"/>
                <w:szCs w:val="30"/>
              </w:rPr>
              <w:t>оциальная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color w:val="000000"/>
                <w:w w:val="91"/>
                <w:sz w:val="28"/>
                <w:szCs w:val="28"/>
              </w:rPr>
              <w:t>У</w:t>
            </w:r>
            <w:r w:rsidR="004B0896" w:rsidRPr="00685622">
              <w:rPr>
                <w:color w:val="000000"/>
                <w:w w:val="91"/>
                <w:sz w:val="28"/>
                <w:szCs w:val="28"/>
              </w:rPr>
              <w:t>мение жить и работать в коллективе</w:t>
            </w:r>
          </w:p>
        </w:tc>
      </w:tr>
      <w:tr w:rsidR="0063114F" w:rsidTr="004E334D">
        <w:tc>
          <w:tcPr>
            <w:tcW w:w="0" w:type="auto"/>
          </w:tcPr>
          <w:p w:rsidR="0063114F" w:rsidRPr="004B0896" w:rsidRDefault="00EF1BD5" w:rsidP="0063114F">
            <w:pPr>
              <w:spacing w:line="360" w:lineRule="auto"/>
              <w:jc w:val="both"/>
              <w:rPr>
                <w:i/>
                <w:iCs/>
                <w:color w:val="000000"/>
                <w:spacing w:val="-4"/>
                <w:w w:val="91"/>
                <w:sz w:val="30"/>
                <w:szCs w:val="30"/>
              </w:rPr>
            </w:pPr>
            <w:r>
              <w:rPr>
                <w:i/>
                <w:color w:val="000000"/>
                <w:w w:val="91"/>
                <w:sz w:val="30"/>
                <w:szCs w:val="30"/>
              </w:rPr>
              <w:t>П</w:t>
            </w:r>
            <w:r w:rsidR="004B0896" w:rsidRPr="004B0896">
              <w:rPr>
                <w:i/>
                <w:color w:val="000000"/>
                <w:w w:val="91"/>
                <w:sz w:val="30"/>
                <w:szCs w:val="30"/>
              </w:rPr>
              <w:t>родуктивная</w:t>
            </w:r>
          </w:p>
        </w:tc>
        <w:tc>
          <w:tcPr>
            <w:tcW w:w="0" w:type="auto"/>
          </w:tcPr>
          <w:p w:rsidR="0063114F" w:rsidRDefault="00EF1BD5" w:rsidP="0063114F">
            <w:pPr>
              <w:spacing w:line="360" w:lineRule="auto"/>
              <w:jc w:val="both"/>
              <w:rPr>
                <w:iCs/>
                <w:color w:val="000000"/>
                <w:spacing w:val="-4"/>
                <w:w w:val="91"/>
                <w:sz w:val="28"/>
                <w:szCs w:val="28"/>
              </w:rPr>
            </w:pPr>
            <w:r>
              <w:rPr>
                <w:color w:val="000000"/>
                <w:w w:val="91"/>
                <w:sz w:val="28"/>
                <w:szCs w:val="28"/>
              </w:rPr>
              <w:t>У</w:t>
            </w:r>
            <w:r w:rsidR="004B0896" w:rsidRPr="00685622">
              <w:rPr>
                <w:color w:val="000000"/>
                <w:w w:val="91"/>
                <w:sz w:val="28"/>
                <w:szCs w:val="28"/>
              </w:rPr>
              <w:t>мение работать, зарабатывать, способность к созданию собственного продукта, умение принимать решения и нести ответственность за них</w:t>
            </w:r>
          </w:p>
        </w:tc>
      </w:tr>
    </w:tbl>
    <w:p w:rsidR="008B531B" w:rsidRDefault="00EF1BD5" w:rsidP="004E33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ключевых компетентностей – важнейшая характеристика развития функционально грамотной личности</w:t>
      </w:r>
      <w:r w:rsidR="008B531B">
        <w:rPr>
          <w:rFonts w:ascii="Times New Roman" w:hAnsi="Times New Roman" w:cs="Times New Roman"/>
          <w:sz w:val="28"/>
          <w:szCs w:val="28"/>
        </w:rPr>
        <w:t xml:space="preserve">. Высшим уровнем </w:t>
      </w:r>
      <w:r w:rsidR="008B531B">
        <w:rPr>
          <w:rFonts w:ascii="Times New Roman" w:hAnsi="Times New Roman" w:cs="Times New Roman"/>
          <w:sz w:val="28"/>
          <w:szCs w:val="28"/>
        </w:rPr>
        <w:lastRenderedPageBreak/>
        <w:t xml:space="preserve">развития ключевых компетентностей является достижение уровня конкурентноспособной, творчески саморазвивающейся личности. </w:t>
      </w:r>
    </w:p>
    <w:p w:rsidR="00DB0AD3" w:rsidRPr="00EC272F" w:rsidRDefault="00DB0AD3" w:rsidP="004E33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 w:rsidRPr="00D90333">
        <w:rPr>
          <w:rFonts w:ascii="Times New Roman" w:hAnsi="Times New Roman" w:cs="Times New Roman"/>
          <w:sz w:val="28"/>
          <w:szCs w:val="28"/>
        </w:rPr>
        <w:t>Успешному решению этих задач во мног</w:t>
      </w:r>
      <w:r w:rsidR="00FB72C9">
        <w:rPr>
          <w:rFonts w:ascii="Times New Roman" w:hAnsi="Times New Roman" w:cs="Times New Roman"/>
          <w:sz w:val="28"/>
          <w:szCs w:val="28"/>
        </w:rPr>
        <w:t>ом содействует сложившая</w:t>
      </w:r>
      <w:r w:rsidR="008B531B">
        <w:rPr>
          <w:rFonts w:ascii="Times New Roman" w:hAnsi="Times New Roman" w:cs="Times New Roman"/>
          <w:sz w:val="28"/>
          <w:szCs w:val="28"/>
        </w:rPr>
        <w:t>ся в Центре</w:t>
      </w:r>
      <w:r w:rsidRPr="00D90333">
        <w:rPr>
          <w:rFonts w:ascii="Times New Roman" w:hAnsi="Times New Roman" w:cs="Times New Roman"/>
          <w:sz w:val="28"/>
          <w:szCs w:val="28"/>
        </w:rPr>
        <w:t xml:space="preserve"> система образования детей, выступающая прежде всего как исполнитель «заказа» семьи и ребенка в реализации жиз</w:t>
      </w:r>
      <w:r w:rsidR="008B531B">
        <w:rPr>
          <w:rFonts w:ascii="Times New Roman" w:hAnsi="Times New Roman" w:cs="Times New Roman"/>
          <w:sz w:val="28"/>
          <w:szCs w:val="28"/>
        </w:rPr>
        <w:t>ненно</w:t>
      </w:r>
      <w:r w:rsidRPr="00D90333">
        <w:rPr>
          <w:rFonts w:ascii="Times New Roman" w:hAnsi="Times New Roman" w:cs="Times New Roman"/>
          <w:sz w:val="28"/>
          <w:szCs w:val="28"/>
        </w:rPr>
        <w:t xml:space="preserve"> важных запросов детей, подчиняющаяся общим закономерностям и государственным требованиям, основным из которых является ответственность за качество и результативность образования.</w:t>
      </w:r>
    </w:p>
    <w:p w:rsidR="00555B0D" w:rsidRPr="00555B0D" w:rsidRDefault="00434515" w:rsidP="004E334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group id="_x0000_s1105" style="position:absolute;left:0;text-align:left;margin-left:-8.05pt;margin-top:16.65pt;width:483.1pt;height:63.05pt;z-index:251753472" coordorigin="1540,8820" coordsize="9662,1261">
            <v:rect id="_x0000_s1029" style="position:absolute;left:4901;top:8820;width:2054;height:562">
              <v:textbox style="mso-next-textbox:#_x0000_s1029">
                <w:txbxContent>
                  <w:p w:rsidR="000F5F04" w:rsidRPr="00282CEC" w:rsidRDefault="000F5F04" w:rsidP="00555B0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82C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Воспитание</w:t>
                    </w:r>
                  </w:p>
                </w:txbxContent>
              </v:textbox>
            </v:rect>
            <v:rect id="_x0000_s1030" style="position:absolute;left:4901;top:9522;width:2054;height:559">
              <v:textbox style="mso-next-textbox:#_x0000_s1030">
                <w:txbxContent>
                  <w:p w:rsidR="000F5F04" w:rsidRPr="00282CEC" w:rsidRDefault="000F5F04" w:rsidP="00555B0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82C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Обучение</w:t>
                    </w:r>
                  </w:p>
                </w:txbxContent>
              </v:textbox>
            </v:rect>
            <v:line id="_x0000_s1031" style="position:absolute" from="6955,9200" to="7355,9200">
              <v:stroke endarrow="block"/>
            </v:line>
            <v:line id="_x0000_s1033" style="position:absolute;flip:y" from="6955,9721" to="7355,9721">
              <v:stroke endarrow="block"/>
            </v:line>
            <v:rect id="_x0000_s1034" style="position:absolute;left:7355;top:8974;width:1600;height:1010">
              <v:textbox style="mso-next-textbox:#_x0000_s1034">
                <w:txbxContent>
                  <w:p w:rsidR="000F5F04" w:rsidRDefault="000F5F04" w:rsidP="00260799">
                    <w:pPr>
                      <w:spacing w:after="0" w:line="240" w:lineRule="exact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0F5F04" w:rsidRPr="00282CEC" w:rsidRDefault="000F5F04" w:rsidP="0026079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82C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Развитие</w:t>
                    </w:r>
                  </w:p>
                  <w:p w:rsidR="000F5F04" w:rsidRDefault="000F5F04" w:rsidP="00260799">
                    <w:pPr>
                      <w:spacing w:after="0"/>
                    </w:pPr>
                  </w:p>
                  <w:p w:rsidR="000F5F04" w:rsidRDefault="000F5F04" w:rsidP="00260799">
                    <w:pPr>
                      <w:spacing w:after="0"/>
                    </w:pPr>
                  </w:p>
                </w:txbxContent>
              </v:textbox>
            </v:rect>
            <v:line id="_x0000_s1035" style="position:absolute" from="8955,9522" to="9355,9522">
              <v:stroke endarrow="block"/>
            </v:line>
            <v:rect id="_x0000_s1036" style="position:absolute;left:9355;top:8904;width:1847;height:1080">
              <v:textbox style="mso-next-textbox:#_x0000_s1036">
                <w:txbxContent>
                  <w:p w:rsidR="000F5F04" w:rsidRDefault="000F5F04" w:rsidP="0068562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82C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Модель </w:t>
                    </w:r>
                  </w:p>
                  <w:p w:rsidR="000F5F04" w:rsidRPr="00282CEC" w:rsidRDefault="000F5F04" w:rsidP="0068562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82CE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выпускника</w:t>
                    </w:r>
                  </w:p>
                </w:txbxContent>
              </v:textbox>
            </v:rect>
            <v:rect id="_x0000_s1094" style="position:absolute;left:1540;top:8820;width:2961;height:1164">
              <v:textbox style="mso-next-textbox:#_x0000_s1094">
                <w:txbxContent>
                  <w:p w:rsidR="000F5F04" w:rsidRDefault="000F5F04" w:rsidP="008B531B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Воспитательное </w:t>
                    </w:r>
                  </w:p>
                  <w:p w:rsidR="000F5F04" w:rsidRPr="00AE7D58" w:rsidRDefault="000F5F04" w:rsidP="008B531B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пространство Центра</w:t>
                    </w:r>
                  </w:p>
                </w:txbxContent>
              </v:textbox>
            </v:rect>
            <v:line id="_x0000_s1095" style="position:absolute" from="4501,9200" to="4901,9200">
              <v:stroke endarrow="block"/>
            </v:line>
            <v:line id="_x0000_s1096" style="position:absolute" from="4501,9721" to="4901,9721">
              <v:stroke endarrow="block"/>
            </v:line>
          </v:group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26" style="position:absolute;left:0;text-align:left;margin-left:-8.05pt;margin-top:16.65pt;width:148.05pt;height:58.2pt;z-index:251660288">
            <v:textbox style="mso-next-textbox:#_x0000_s1026">
              <w:txbxContent>
                <w:p w:rsidR="000F5F04" w:rsidRPr="00AE7D58" w:rsidRDefault="000F5F04" w:rsidP="006856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Воспитательное пространство ЦРТД</w:t>
                  </w:r>
                  <w:r w:rsidRPr="00AE7D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иЮ «Левобережный»</w:t>
                  </w:r>
                </w:p>
              </w:txbxContent>
            </v:textbox>
          </v:rect>
        </w:pict>
      </w:r>
    </w:p>
    <w:p w:rsidR="00555B0D" w:rsidRPr="00555B0D" w:rsidRDefault="00434515" w:rsidP="004E33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pacing w:val="-4"/>
          <w:w w:val="9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line id="_x0000_s1027" style="position:absolute;left:0;text-align:left;z-index:251661312" from="140pt,11.5pt" to="160pt,11.5pt">
            <v:stroke endarrow="block"/>
          </v:line>
        </w:pict>
      </w:r>
    </w:p>
    <w:p w:rsidR="00555B0D" w:rsidRPr="00555B0D" w:rsidRDefault="00434515" w:rsidP="004E334D">
      <w:pPr>
        <w:shd w:val="clear" w:color="auto" w:fill="FFFFFF"/>
        <w:tabs>
          <w:tab w:val="left" w:pos="40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w w:val="9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line id="_x0000_s1028" style="position:absolute;left:0;text-align:left;z-index:251662336" from="140pt,13.4pt" to="160pt,13.4pt">
            <v:stroke endarrow="block"/>
          </v:lin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line id="_x0000_s1032" style="position:absolute;left:0;text-align:left;z-index:251666432" from="315pt,13.4pt" to="315pt,13.4pt">
            <v:stroke endarrow="block"/>
          </v:line>
        </w:pict>
      </w:r>
    </w:p>
    <w:p w:rsidR="008E3A49" w:rsidRDefault="008E3A49" w:rsidP="004E33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7ADB" w:rsidRDefault="00555B0D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5B0D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8B531B">
        <w:rPr>
          <w:rFonts w:ascii="Times New Roman" w:hAnsi="Times New Roman" w:cs="Times New Roman"/>
          <w:color w:val="000000"/>
          <w:sz w:val="28"/>
          <w:szCs w:val="28"/>
        </w:rPr>
        <w:t xml:space="preserve">Центр имеет </w:t>
      </w:r>
      <w:r w:rsidRPr="00555B0D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конструировать и моделировать своё развитие, </w:t>
      </w:r>
      <w:r w:rsidR="008B531B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собственной специфики. </w:t>
      </w:r>
      <w:r w:rsidR="008B0A0D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555B0D">
        <w:rPr>
          <w:rFonts w:ascii="Times New Roman" w:hAnsi="Times New Roman" w:cs="Times New Roman"/>
          <w:color w:val="000000"/>
          <w:sz w:val="28"/>
          <w:szCs w:val="28"/>
        </w:rPr>
        <w:t>ичность ребёнка- результат воспитания и показатель его эффективности.</w:t>
      </w:r>
    </w:p>
    <w:p w:rsidR="00EC272F" w:rsidRDefault="00555B0D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5B0D">
        <w:rPr>
          <w:rFonts w:ascii="Times New Roman" w:hAnsi="Times New Roman" w:cs="Times New Roman"/>
          <w:color w:val="000000"/>
          <w:sz w:val="28"/>
          <w:szCs w:val="28"/>
        </w:rPr>
        <w:t>Практическая цель</w:t>
      </w:r>
      <w:r w:rsidR="003067A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центра творчества</w:t>
      </w:r>
      <w:r w:rsidRPr="00555B0D">
        <w:rPr>
          <w:rFonts w:ascii="Times New Roman" w:hAnsi="Times New Roman" w:cs="Times New Roman"/>
          <w:color w:val="000000"/>
          <w:sz w:val="28"/>
          <w:szCs w:val="28"/>
        </w:rPr>
        <w:t xml:space="preserve"> - это выпускник, наделённый определёнными качествами, личность, развивающаяся по определённым направлениям.</w:t>
      </w:r>
    </w:p>
    <w:p w:rsidR="006C67A1" w:rsidRPr="00252FB6" w:rsidRDefault="00555B0D" w:rsidP="00607ADB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B0D">
        <w:rPr>
          <w:rFonts w:ascii="Times New Roman" w:hAnsi="Times New Roman" w:cs="Times New Roman"/>
          <w:color w:val="000000"/>
          <w:sz w:val="28"/>
          <w:szCs w:val="28"/>
        </w:rPr>
        <w:t>Однако цель, как идеальное предвидение результата, фактически недостижима. Следовательно, модель выпускника как идеал невозможно полностью реализовать, что естественно. Поставленная цель носит общий характер. Целевое пространство достаточно широко, чтобы в него вошли самые разные личности. Цель приобретает реальный характер, когда разбивается на ряд конкретных задач, поставленных в связи с заданными качествами и на</w:t>
      </w:r>
      <w:r w:rsidR="00607ADB">
        <w:rPr>
          <w:rFonts w:ascii="Times New Roman" w:hAnsi="Times New Roman" w:cs="Times New Roman"/>
          <w:color w:val="000000"/>
          <w:sz w:val="28"/>
          <w:szCs w:val="28"/>
        </w:rPr>
        <w:t>правлениями личности.</w:t>
      </w:r>
    </w:p>
    <w:p w:rsidR="00D52BA8" w:rsidRDefault="00D52BA8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</w:p>
    <w:p w:rsidR="00D52BA8" w:rsidRDefault="00D52BA8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</w:p>
    <w:p w:rsidR="00D52BA8" w:rsidRDefault="00D52BA8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</w:p>
    <w:p w:rsidR="00D52BA8" w:rsidRDefault="00D52BA8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</w:p>
    <w:p w:rsidR="00D52BA8" w:rsidRDefault="00D52BA8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</w:p>
    <w:p w:rsidR="006C67A1" w:rsidRPr="00252FB6" w:rsidRDefault="00513B7B" w:rsidP="003C45C7">
      <w:pPr>
        <w:shd w:val="clear" w:color="auto" w:fill="FFFFFF"/>
        <w:spacing w:after="0" w:line="360" w:lineRule="auto"/>
        <w:ind w:left="1415" w:right="19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3C45C7" w:rsidRPr="00252FB6">
        <w:rPr>
          <w:rFonts w:ascii="Times New Roman" w:hAnsi="Times New Roman" w:cs="Times New Roman"/>
          <w:i/>
          <w:sz w:val="28"/>
          <w:szCs w:val="28"/>
        </w:rPr>
        <w:t>Каждый ребёнок – солнце,</w:t>
      </w:r>
      <w:r w:rsidR="00A13D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67A1" w:rsidRPr="00252FB6">
        <w:rPr>
          <w:rFonts w:ascii="Times New Roman" w:hAnsi="Times New Roman" w:cs="Times New Roman"/>
          <w:i/>
          <w:sz w:val="28"/>
          <w:szCs w:val="28"/>
        </w:rPr>
        <w:t>только дайте ему светить.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6C67A1" w:rsidRDefault="006C67A1" w:rsidP="004E334D">
      <w:pPr>
        <w:shd w:val="clear" w:color="auto" w:fill="FFFFFF"/>
        <w:spacing w:after="0" w:line="360" w:lineRule="auto"/>
        <w:ind w:right="19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2FB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Сократ</w:t>
      </w:r>
    </w:p>
    <w:p w:rsidR="00FD1EFF" w:rsidRPr="00252FB6" w:rsidRDefault="00434515" w:rsidP="004E334D">
      <w:pPr>
        <w:shd w:val="clear" w:color="auto" w:fill="FFFFFF"/>
        <w:spacing w:after="0" w:line="360" w:lineRule="auto"/>
        <w:ind w:right="1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111" style="position:absolute;left:0;text-align:left;margin-left:19.65pt;margin-top:22.9pt;width:505.65pt;height:551.3pt;z-index:251759616" fillcolor="#aad2e0">
            <v:fill color2="#eaf1dd [662]" recolor="t" rotate="t" focus="100%" type="gradient"/>
          </v:rect>
        </w:pict>
      </w:r>
    </w:p>
    <w:p w:rsidR="00327EEA" w:rsidRDefault="00434515" w:rsidP="00FD1EFF">
      <w:pPr>
        <w:pStyle w:val="Osnova"/>
        <w:spacing w:line="360" w:lineRule="auto"/>
        <w:ind w:firstLine="709"/>
        <w:rPr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noProof/>
          <w:color w:val="auto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13" type="#_x0000_t202" style="position:absolute;left:0;text-align:left;margin-left:124.3pt;margin-top:11.95pt;width:238.65pt;height:55.8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GrJwIAAAEEAAAOAAAAZHJzL2Uyb0RvYy54bWysU81uEzEQviPxDpbvZDfbpGlW2VSlpQip&#10;/EiFB3C83qyF7TG2k91y651X4B04cODGK6RvxNibhghuiD1Y9o7nm/m++bw477UiW+G8BFPR8Sin&#10;RBgOtTTrin54f/3sjBIfmKmZAiMqeic8PV8+fbLobCkKaEHVwhEEMb7sbEXbEGyZZZ63QjM/AisM&#10;BhtwmgU8unVWO9YhulZZkeenWQeutg648B7/Xg1Bukz4TSN4eNs0XgSiKoq9hbS6tK7imi0XrFw7&#10;ZlvJ922wf+hCM2mw6AHqigVGNk7+BaUld+ChCSMOOoOmkVwkDshmnP/B5rZlViQuKI63B5n8/4Pl&#10;b7bvHJF1RU/yGSWGaRzS7uvu2+777ufux8P9wxdSRJU660u8fGvxeuifQ4/TToy9vQH+0RMDly0z&#10;a3HhHHStYDV2OY6Z2VHqgOMjyKp7DTUWY5sACahvnI4SoigE0XFad4cJiT4Qjj+L2elJMcZGOcZm&#10;+byYT1MJVj5mW+fDSwGaxE1FHTogobPtjQ+xG1Y+XonFDFxLpZILlCFdRefTYpoSjiJaBjSpkrqi&#10;Z3n8BttEki9MnZIDk2rYYwFl9qwj0YFy6Fd9kvkg5grqO5TBweBJfEO4acF9pqRDP1bUf9owJyhR&#10;rwxKOR9PJtHA6TCZzgo8uOPI6jjCDEeoigZKhu1lSKYfKF+g5I1MasTZDJ3sW0afJZH2byIa+fic&#10;bv1+uctfAAAA//8DAFBLAwQUAAYACAAAACEAzR5GN98AAAAKAQAADwAAAGRycy9kb3ducmV2Lnht&#10;bEyPwU7DMBBE70j8g7VI3Fo7IdAmZFMhEFcQBSr15sbbJCJeR7HbhL/HnOC4mqeZt+Vmtr040+g7&#10;xwjJUoEgrp3puEH4eH9erEH4oNno3jEhfJOHTXV5UerCuInf6LwNjYgl7AuN0IYwFFL6uiWr/dIN&#10;xDE7utHqEM+xkWbUUyy3vUyVupNWdxwXWj3QY0v11/ZkET5fjvtdpl6bJ3s7TG5Wkm0uEa+v5od7&#10;EIHm8AfDr35Uhyo6HdyJjRc9QpqneUQRFskqAxGJVbpOQBwQ8uwGZFXK/y9UPwAAAP//AwBQSwEC&#10;LQAUAAYACAAAACEAtoM4kv4AAADhAQAAEwAAAAAAAAAAAAAAAAAAAAAAW0NvbnRlbnRfVHlwZXNd&#10;LnhtbFBLAQItABQABgAIAAAAIQA4/SH/1gAAAJQBAAALAAAAAAAAAAAAAAAAAC8BAABfcmVscy8u&#10;cmVsc1BLAQItABQABgAIAAAAIQAvvVGrJwIAAAEEAAAOAAAAAAAAAAAAAAAAAC4CAABkcnMvZTJv&#10;RG9jLnhtbFBLAQItABQABgAIAAAAIQDNHkY33wAAAAoBAAAPAAAAAAAAAAAAAAAAAIEEAABkcnMv&#10;ZG93bnJldi54bWxQSwUGAAAAAAQABADzAAAAjQUAAAAA&#10;" filled="f" stroked="f">
            <v:textbox style="mso-next-textbox:#Надпись 2">
              <w:txbxContent>
                <w:p w:rsidR="000F5F04" w:rsidRDefault="000F5F04" w:rsidP="00A13D86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9500D1">
                    <w:rPr>
                      <w:rFonts w:ascii="Bookman Old Style" w:hAnsi="Bookman Old Style"/>
                      <w:b/>
                      <w:u w:val="single"/>
                    </w:rPr>
                    <w:t>Социальная активность</w:t>
                  </w:r>
                  <w:r>
                    <w:rPr>
                      <w:rFonts w:ascii="Bookman Old Style" w:hAnsi="Bookman Old Style"/>
                      <w:b/>
                      <w:u w:val="single"/>
                    </w:rPr>
                    <w:t>, зрелость:</w:t>
                  </w:r>
                  <w:r w:rsidRPr="00667598">
                    <w:rPr>
                      <w:rFonts w:ascii="Bookman Old Style" w:hAnsi="Bookman Old Style"/>
                      <w:b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</w:rPr>
                    <w:t xml:space="preserve">готовность к жизненному </w:t>
                  </w:r>
                </w:p>
                <w:p w:rsidR="000F5F04" w:rsidRPr="009500D1" w:rsidRDefault="000F5F04" w:rsidP="00A13D86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самоопределению</w:t>
                  </w:r>
                </w:p>
              </w:txbxContent>
            </v:textbox>
          </v:shape>
        </w:pict>
      </w:r>
      <w:r>
        <w:rPr>
          <w:noProof/>
          <w:color w:val="auto"/>
          <w:sz w:val="22"/>
          <w:szCs w:val="22"/>
        </w:rPr>
        <w:pict>
          <v:rect id="Прямоугольник 20" o:spid="_x0000_s1121" style="position:absolute;left:0;text-align:left;margin-left:124.3pt;margin-top:12pt;width:247.8pt;height:55.8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1EBzwIAAMMFAAAOAAAAZHJzL2Uyb0RvYy54bWysVEtu2zAQ3RfoHQjuG0lG7NhG5MBIkKJA&#10;kARNiqxpiooI8FeS/nVVoNsCPUIP0U3RT84g36hDSpbdNOiiqBYUyZl5M/M4M8cnKynQglnHtcpx&#10;dpBixBTVBVf3OX5ze/5iiJHzRBVEaMVyvGYOn0yePztemjHr6UqLglkEIMqNlybHlfdmnCSOVkwS&#10;d6ANUyAstZXEw9HeJ4UlS0CXIuml6SBZalsYqylzDm7PGiGeRPyyZNRflaVjHokcQ2w+rjaus7Am&#10;k2MyvrfEVJy2YZB/iEISrsBpB3VGPEFzy/+Akpxa7XTpD6iWiS5LTlnMAbLJ0kfZ3FTEsJgLkONM&#10;R5P7f7D0cnFtES9y3AN6FJHwRvXnzfvNp/pH/bD5UH+pH+rvm4/1z/pr/Q2BEjC2NG4Mhjfm2rYn&#10;B9uQ/qq0MvwhMbSKLK87ltnKIwqXvdEw648yjCjIjtLhMOsF0GRnbazzL5mWKGxybOEVI7lkceF8&#10;o7pVCc6UPudCwD0ZC4WWOR4MBkd9wJcG8ipmIho7LXgRFINerC92KixaEKgMv8raEH7TktxDcQou&#10;czxMw9cqCQXhBhKatOPOrwVrInjNSiA0JNr4DaW8c0UoZcpnjagiBWsi6O/Bd8FFUoQCwIBcQuwd&#10;dgvwNHZDUasfTFnshM44/VtgjXFnET1r5TtjyZW2TwEIyKr13OhvSWqoCSzNdLGGcrO66UNn6DmH&#10;J74gzl8TC40HNQjDxF/BUgoNT6nbHUaVtu+eug/60A8gxWgJjZxj93ZOLMNIvFLQKaPs8DB0fjwc&#10;9o9Cndt9yWxfoubyVENFQHlCdHEb9L3Ybkur5R3MnGnwCiKiKPjOMfV2ezj1zYCBqUXZdBrVoNsN&#10;8RfqxtAAHlgNJXy7uiPWtHXuoUMu9bbpyfhRuTe6wVLp6dzrksde2PHa8g2TIhZOO9XCKNo/R63d&#10;7J38AgAA//8DAFBLAwQUAAYACAAAACEABn0Dq98AAAAKAQAADwAAAGRycy9kb3ducmV2LnhtbEyP&#10;TUvDQBCG74L/YRnBW7tpCMbGTEoR9CIK/bpvs2MSzM6G7LaN/fWOJz0Nwzy887zlanK9OtMYOs8I&#10;i3kCirj2tuMGYb97mT2CCtGwNb1nQvimAKvq9qY0hfUX3tB5GxslIRwKg9DGOBRah7olZ8LcD8Ry&#10;+/SjM1HWsdF2NBcJd71Ok+RBO9OxfGjNQM8t1V/bk0OwlNLb8F7vNtvX9f7wsbwenL0i3t9N6ydQ&#10;kab4B8OvvqhDJU5Hf2IbVI+Q5lkuKMJskWeghMizLAV1RFjK1FWp/1eofgAAAP//AwBQSwECLQAU&#10;AAYACAAAACEAtoM4kv4AAADhAQAAEwAAAAAAAAAAAAAAAAAAAAAAW0NvbnRlbnRfVHlwZXNdLnht&#10;bFBLAQItABQABgAIAAAAIQA4/SH/1gAAAJQBAAALAAAAAAAAAAAAAAAAAC8BAABfcmVscy8ucmVs&#10;c1BLAQItABQABgAIAAAAIQAQ31EBzwIAAMMFAAAOAAAAAAAAAAAAAAAAAC4CAABkcnMvZTJvRG9j&#10;LnhtbFBLAQItABQABgAIAAAAIQAGfQOr3wAAAAoBAAAPAAAAAAAAAAAAAAAAACkFAABkcnMvZG93&#10;bnJldi54bWxQSwUGAAAAAAQABADzAAAANQYAAAAA&#10;" filled="f" strokecolor="black [3213]" strokeweight="5.25pt">
            <v:stroke linestyle="thinThin"/>
          </v:rect>
        </w:pict>
      </w:r>
    </w:p>
    <w:p w:rsidR="00D52BA8" w:rsidRPr="004A60DF" w:rsidRDefault="00434515" w:rsidP="00D52BA8">
      <w:pPr>
        <w:tabs>
          <w:tab w:val="left" w:pos="4503"/>
        </w:tabs>
        <w:jc w:val="center"/>
        <w:rPr>
          <w:b/>
          <w:noProof/>
          <w:color w:val="4F81BD" w:themeColor="accent1"/>
          <w:spacing w:val="20"/>
          <w:sz w:val="72"/>
          <w:szCs w:val="72"/>
        </w:rPr>
      </w:pPr>
      <w:r>
        <w:rPr>
          <w:noProof/>
        </w:rPr>
        <w:pict>
          <v:shape id="Поле 1" o:spid="_x0000_s1123" type="#_x0000_t202" style="position:absolute;left:0;text-align:left;margin-left:29.95pt;margin-top:59pt;width:144.45pt;height:55.2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9kOAIAAFYEAAAOAAAAZHJzL2Uyb0RvYy54bWysVEtu2zAQ3RfoHQjua9mumo9gOXATuChg&#10;JAGcImuaIi0BIoclaUvuZXqKrgL0DD5Sh5TsuElWRTfUcGY4nHnvUZOrVtVkK6yrQOd0NBhSIjSH&#10;otLrnH57mH+4oMR5pgtWgxY53QlHr6bv300ak4kxlFAXwhIsol3WmJyW3pssSRwvhWJuAEZoDEqw&#10;innc2nVSWNZgdVUn4+HwLGnAFsYCF86h96YL0mmsL6Xg/k5KJzypc4q9+bjauK7CmkwnLFtbZsqK&#10;922wf+hCsUrjpcdSN8wzsrHVq1Kq4hYcSD/goBKQsuIizoDTjIYvplmWzIg4C4LjzBEm9//K8tvt&#10;vSVVgdxRoplCivY/97/3T/tfZBTQaYzLMGlpMM23n6ENmb3foTMM3UqrwhfHIRhHnHdHbEXrCQ+H&#10;Lj6mZ0O8hGPsPL1M03EokzyfNtb5LwIUCUZOLXIXIWXbhfNd6iElXKZhXtU1+llW678cWLPziCiA&#10;/nQYpGs4WL5dtf0UKyh2OJyFThzO8HmFHSyY8/fMohpwHlS4v8NF1tDkFHqLkhLsj7f8IR9Jwigl&#10;Daorp+77hllBSf1VI32XozQNcoyb9NP5GDf2NLI6jeiNugYUMKKH3UUz5Pv6YEoL6hEfwizciiGm&#10;Od6dU38wr32neXxIXMxmMQkFaJhf6KXhoXSAMOD70D4ya3oSPNJ3CwcdsuwFF11uB/5s40FWkagA&#10;cIcqEhw2KN5Idf/Qwus43ces59/B9A8AAAD//wMAUEsDBBQABgAIAAAAIQCM8WCQ3wAAAAoBAAAP&#10;AAAAZHJzL2Rvd25yZXYueG1sTI/BTsMwDIbvSHuHyEjcWLKyjq40nRCIK4htIHHLGq+t1jhVk63l&#10;7TEnONr+9Pv7i83kOnHBIbSeNCzmCgRS5W1LtYb97uU2AxGiIWs6T6jhGwNsytlVYXLrR3rHyzbW&#10;gkMo5EZDE2OfSxmqBp0Jc98j8e3oB2cij0Mt7WBGDnedTJRaSWda4g+N6fGpweq0PTsNH6/Hr8+l&#10;equfXdqPflKS3FpqfXM9PT6AiDjFPxh+9VkdSnY6+DPZIDoN6fqeSd4vVAqCgbtltgJx0JAkWQqy&#10;LOT/CuUPAAAA//8DAFBLAQItABQABgAIAAAAIQC2gziS/gAAAOEBAAATAAAAAAAAAAAAAAAAAAAA&#10;AABbQ29udGVudF9UeXBlc10ueG1sUEsBAi0AFAAGAAgAAAAhADj9If/WAAAAlAEAAAsAAAAAAAAA&#10;AAAAAAAALwEAAF9yZWxzLy5yZWxzUEsBAi0AFAAGAAgAAAAhAHERX2Q4AgAAVgQAAA4AAAAAAAAA&#10;AAAAAAAALgIAAGRycy9lMm9Eb2MueG1sUEsBAi0AFAAGAAgAAAAhAIzxYJDfAAAACgEAAA8AAAAA&#10;AAAAAAAAAAAAkgQAAGRycy9kb3ducmV2LnhtbFBLBQYAAAAABAAEAPMAAACeBQAAAAA=&#10;" filled="f" stroked="f">
            <v:textbox style="mso-next-textbox:#Поле 1">
              <w:txbxContent>
                <w:p w:rsidR="000F5F04" w:rsidRPr="00735679" w:rsidRDefault="000F5F04" w:rsidP="00D52BA8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735679">
                    <w:rPr>
                      <w:rFonts w:ascii="Bookman Old Style" w:hAnsi="Bookman Old Style"/>
                      <w:b/>
                      <w:sz w:val="20"/>
                      <w:szCs w:val="20"/>
                      <w:u w:val="single"/>
                    </w:rPr>
                    <w:t xml:space="preserve">Гражданин и патриот: </w:t>
                  </w:r>
                  <w:r w:rsidRPr="00735679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самосознание на основе нравственности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3" o:spid="_x0000_s1112" style="position:absolute;left:0;text-align:left;margin-left:353.25pt;margin-top:55.25pt;width:142.4pt;height:68.2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Bl2AIAANMFAAAOAAAAZHJzL2Uyb0RvYy54bWysVMtuEzEU3SPxD5b3dGbSNk2jTqqoVRFS&#10;1Ua0qGvH42ks+YXtJBNWSGyR+AQ+gg3i0W+Y/BHXnskklIoFIgvHnnvuue97clpJgRbMOq5VjrO9&#10;FCOmqC64us/xm9uLFwOMnCeqIEIrluMVc/h09PzZydIMWU/PtCiYRUCi3HBpcjzz3gyTxNEZk8Tt&#10;acMUCEttJfHwtPdJYckS2KVIemnaT5baFsZqypyDr+eNEI8if1ky6q/L0jGPRI7BNx9PG89pOJPR&#10;CRneW2JmnLZukH/wQhKuwGhHdU48QXPL/6CSnFrtdOn3qJaJLktOWYwBosnSR9HczIhhMRZIjjNd&#10;mtz/o6VXi4lFvMjxPkaKSChR/Xn9fv2p/lE/rD/UX+qH+vv6Y/2z/lp/Q/shX0vjhqB2Yya2fTm4&#10;huCr0srwD2GhKuZ41eWYVR5R+JgN0sF+7xgjCrJBv58dxCIkW21jnX/JtEThkmMLNYypJYtL58Ei&#10;QDeQYEzpCy5ErKNQaJnjfr9/dAj80kBUxVREZacFLwIwqMTuYmfCogWBvvBVFuIC3t9QkntoTcEl&#10;+JmGXwsSCrAhCU3Y8eZXggVmoV6zEtIJgfYau6GRt6YIpUz5rBHNSMEaDw536DvnokeRMDCX4HvH&#10;3RI8zd2E0uKDKotz0Cmnf3OsUe40omWtfKcsudL2KQIBUbWWG/wmSU1qQpZ8Na1iq0Vk+DLVxQra&#10;z+pmLp2hFxyKfkmcnxALgwgjC8vFX8NRCg3F1e0No5m27576HvAwHyDFaAmDnWP3dk4sw0i8UjA5&#10;x9kBtBzy8XFweNSDh92VTHclai7PNPRIBmvM0HgNeC8219JqeQc7aBysgogoCrZzTL3dPM58s3Bg&#10;i1E2HkcYTL8h/lLdGBrIQ55DU99Wd8SatvM9zMyV3iwBMnw0AA02aCo9nntd8jgd27y2FYDNEVup&#10;3XJhNe2+I2q7i0e/AAAA//8DAFBLAwQUAAYACAAAACEAIhCR7+EAAAAMAQAADwAAAGRycy9kb3du&#10;cmV2LnhtbEyPwU7DMBBE75X4B2srcWvthBBIiFNVSHBBIDVt7268JFHjdRS7bejX457guJqnmbfF&#10;ajI9O+PoOksSoqUAhlRb3VEjYbd9WzwDc16RVr0llPCDDlbl3axQubYX2uC58g0LJeRyJaH1fsg5&#10;d3WLRrmlHZBC9m1Ho3w4x4brUV1Cuel5LETKjeooLLRqwNcW62N1MhI0xvgxfNbbTfW+3u2/suve&#10;6KuU9/Np/QLM4+T/YLjpB3Uog9PBnkg71kt4ekjSgIYgEo/AboSIsgTYQUKcpBnwsuD/nyh/AQAA&#10;//8DAFBLAQItABQABgAIAAAAIQC2gziS/gAAAOEBAAATAAAAAAAAAAAAAAAAAAAAAABbQ29udGVu&#10;dF9UeXBlc10ueG1sUEsBAi0AFAAGAAgAAAAhADj9If/WAAAAlAEAAAsAAAAAAAAAAAAAAAAALwEA&#10;AF9yZWxzLy5yZWxzUEsBAi0AFAAGAAgAAAAhAMyYIGXYAgAA0wUAAA4AAAAAAAAAAAAAAAAALgIA&#10;AGRycy9lMm9Eb2MueG1sUEsBAi0AFAAGAAgAAAAhACIQke/hAAAADAEAAA8AAAAAAAAAAAAAAAAA&#10;MgUAAGRycy9kb3ducmV2LnhtbFBLBQYAAAAABAAEAPMAAABABgAAAAA=&#10;" filled="f" strokecolor="black [3213]" strokeweight="5.25pt">
            <v:stroke linestyle="thinThin"/>
            <v:textbox style="mso-next-textbox:#Прямоугольник 3">
              <w:txbxContent>
                <w:p w:rsidR="000F5F04" w:rsidRPr="009D27AC" w:rsidRDefault="000F5F04" w:rsidP="00D52BA8">
                  <w:pPr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 w:rsidRPr="00CB3169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Готовность к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профессиональному становлению, самореализации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94" o:spid="_x0000_s1148" type="#_x0000_t34" style="position:absolute;left:0;text-align:left;margin-left:253.85pt;margin-top:57.8pt;width:15.25pt;height:.05pt;rotation:270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KlGwIAAFEEAAAOAAAAZHJzL2Uyb0RvYy54bWysVEuOEzEQ3SNxB8t70kmYQIjSmUWGYYNg&#10;xG/vcdtpS/7JNulkN3CBOQJXYMOCj+YM3TeibHc6zMAGxKbUtuu9evVc7uXpTkm0Zc4Lo0s8GY0x&#10;YpqaSuhNid++OX8wx8gHoisijWYl3jOPT1f37y0bu2BTUxtZMYeARPtFY0tch2AXReFpzRTxI2OZ&#10;hkNunCIBlm5TVI40wK5kMR2PHxWNcZV1hjLvYfcsH+JV4uec0fCSc88CkiUGbSFFl+JljMVqSRYb&#10;R2wtaC+D/IMKRYSGogPVGQkEvXfiNyolqDPe8DCiRhWGc0FZ6gG6mYzvdPO6JpalXsAcbweb/P+j&#10;pS+2Fw6JqsTTJycYaaLgktpP3VV33f5oP3fXqPvQ3kDoPnZX7Zf2e/utvWm/opgN3jXWL4BirS9c&#10;v/L2wkUjdtwpxKWw72AskjXQLNol5/eD82wXEM2bFHans+nJ/GEkLjJDZLLOh2fMKBQ/SuyDI2JT&#10;h7XRGq7XuMxOts99yMADIIKlRg3wzmePZ0mEN1JU50LKeJimjK2lQ1sC8xF2k770raxAhHyqKxT2&#10;FrwhzpmmT5MahEYLctPpK+wly4VfMQ7GQnNZ4J1ihFKmw6Gg1JAdYRykDcBxlhzfwlHlbWCfH6Es&#10;jfvfgAdEqmx0GMBKaOP+VP3oEc/5Bwdy39GCS1Pt0zgka2Bu0232byw+jF/XCX78E6x+AgAA//8D&#10;AFBLAwQUAAYACAAAACEAxeVDkN8AAAALAQAADwAAAGRycy9kb3ducmV2LnhtbEyPwU7DMBBE70j8&#10;g7VI3Kjd0oYqxKloVSQkTi0cOLrxkkSJ1yF2msDXs4gDHHfmaXYm20yuFWfsQ+1Jw3ymQCAV3tZU&#10;anh9ebxZgwjRkDWtJ9TwiQE2+eVFZlLrRzrg+RhLwSEUUqOhirFLpQxFhc6Eme+Q2Hv3vTORz76U&#10;tjcjh7tWLpRKpDM18YfKdLirsGiOg9MwNMmu2X7cjfFren5a79+2+8XtQevrq+nhHkTEKf7B8FOf&#10;q0POnU5+IBtEq2E1Xy0ZZUMp3sDEr3JiZakSkHkm/2/IvwEAAP//AwBQSwECLQAUAAYACAAAACEA&#10;toM4kv4AAADhAQAAEwAAAAAAAAAAAAAAAAAAAAAAW0NvbnRlbnRfVHlwZXNdLnhtbFBLAQItABQA&#10;BgAIAAAAIQA4/SH/1gAAAJQBAAALAAAAAAAAAAAAAAAAAC8BAABfcmVscy8ucmVsc1BLAQItABQA&#10;BgAIAAAAIQBE/YKlGwIAAFEEAAAOAAAAAAAAAAAAAAAAAC4CAABkcnMvZTJvRG9jLnhtbFBLAQIt&#10;ABQABgAIAAAAIQDF5UOQ3wAAAAsBAAAPAAAAAAAAAAAAAAAAAHUEAABkcnMvZG93bnJldi54bWxQ&#10;SwUGAAAAAAQABADzAAAAgQUAAAAA&#10;" adj="10765,-46656000,-429238" strokecolor="black [3213]" strokeweight="2.25pt">
            <v:stroke endarrow="open"/>
          </v:shape>
        </w:pict>
      </w:r>
      <w:r>
        <w:rPr>
          <w:noProof/>
        </w:rPr>
        <w:pict>
          <v:rect id="Прямоугольник 17" o:spid="_x0000_s1119" style="position:absolute;left:0;text-align:left;margin-left:29.85pt;margin-top:59pt;width:138.1pt;height:56.9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kT0gIAAMMFAAAOAAAAZHJzL2Uyb0RvYy54bWysVM1u2zAMvg/YOwi6r47TJumMOkXQosOA&#10;oi3WDj0rstwI0N8kJU52GrBrgT3CHmKXYT99BueNRsmOk3XFDsN8kCWR/Eh+Inl0vJQCLZh1XKsc&#10;p3s9jJiiuuDqLsdvb85eHGLkPFEFEVqxHK+Yw8fj58+OKpOxvp5pUTCLAES5rDI5nnlvsiRxdMYk&#10;cXvaMAXCUltJPBztXVJYUgG6FEm/1xsmlbaFsZoy5+D2tBHiccQvS0b9ZVk65pHIMcTm42rjOg1r&#10;Mj4i2Z0lZsZpGwb5hygk4QqcdlCnxBM0t/wPKMmp1U6Xfo9qmeiy5JTFHCCbtPcom+sZMSzmAuQ4&#10;09Hk/h8svVhcWcQLeLsRRopIeKP68/rD+lP9o35Yf6y/1A/19/V9/bP+Wn9DoASMVcZlYHhtrmx7&#10;crAN6S9LK8MfEkPLyPKqY5ktPaJwmY4G+6N9qAsKslF/vz8cBNBka22s86+YlihscmzhFSO5ZHHu&#10;fKO6UQnOlD7jQsA9yYRCVY6Hw+FoAPjSQF7FVERjpwUvgmLQi/XFToRFCwKV4ZdpG8JvWpJ7KE7B&#10;ZY4Pe+FrlYSCcAMJTdpx51eCNRG8YSUQCon2G7+hlLeuCKVM+bQRzUjBmggGO/BdcJEUoQAwIJcQ&#10;e4fdAjyN3VDU6gdTFjuhM+79LbDGuLOInrXynbHkStunAARk1Xpu9DckNdQElqa6WEG5Wd30oTP0&#10;jMMTnxPnr4iFxoMWhWHiL2EphYan1O0Oo5m275+6D/rQDyDFqIJGzrF7NyeWYSReK+iUl+nBQej8&#10;eDgYjPpwsLuS6a5EzeWJhopIYWwZGrdB34vNtrRa3sLMmQSvICKKgu8cU283hxPfDBiYWpRNJlEN&#10;ut0Qf66uDQ3ggdVQwjfLW2JNW+ceOuRCb5qeZI/KvdENlkpP5l6XPPbClteWb5gUsXDaqRZG0e45&#10;am1n7/gXAAAA//8DAFBLAwQUAAYACAAAACEAJWPv4+AAAAAKAQAADwAAAGRycy9kb3ducmV2Lnht&#10;bEyPTU/DMAyG70j8h8hI3Fj6ocFamk4TElzQkNZt96wxbUXjVE22lf16vNM42n70+nmL5WR7ccLR&#10;d44UxLMIBFLtTEeNgt32/WkBwgdNRveOUMEveliW93eFzo070wZPVWgEh5DPtYI2hCGX0tctWu1n&#10;bkDi27cbrQ48jo00oz5zuO1lEkXP0uqO+EOrB3xrsf6pjlaBwQQ/h3W93VQfq93+K7vsrbko9fgw&#10;rV5BBJzCDYarPqtDyU4HdyTjRa9gnr0wyft4wZ0YSNN5BuKgIEnjDGRZyP8Vyj8AAAD//wMAUEsB&#10;Ai0AFAAGAAgAAAAhALaDOJL+AAAA4QEAABMAAAAAAAAAAAAAAAAAAAAAAFtDb250ZW50X1R5cGVz&#10;XS54bWxQSwECLQAUAAYACAAAACEAOP0h/9YAAACUAQAACwAAAAAAAAAAAAAAAAAvAQAAX3JlbHMv&#10;LnJlbHNQSwECLQAUAAYACAAAACEAOv15E9ICAADDBQAADgAAAAAAAAAAAAAAAAAuAgAAZHJzL2Uy&#10;b0RvYy54bWxQSwECLQAUAAYACAAAACEAJWPv4+AAAAAKAQAADwAAAAAAAAAAAAAAAAAsBQAAZHJz&#10;L2Rvd25yZXYueG1sUEsFBgAAAAAEAAQA8wAAADkGAAAAAA==&#10;" filled="f" strokecolor="black [3213]" strokeweight="5.25pt">
            <v:stroke linestyle="thinThin"/>
          </v:rect>
        </w:pict>
      </w:r>
      <w:r w:rsidR="00D52BA8">
        <w:tab/>
      </w:r>
    </w:p>
    <w:p w:rsidR="00D52BA8" w:rsidRPr="00C87BB5" w:rsidRDefault="00434515" w:rsidP="00D52BA8">
      <w:pPr>
        <w:tabs>
          <w:tab w:val="left" w:pos="4503"/>
        </w:tabs>
      </w:pPr>
      <w:r>
        <w:rPr>
          <w:noProof/>
        </w:rPr>
        <w:pict>
          <v:rect id="Прямоугольник 12" o:spid="_x0000_s1114" style="position:absolute;margin-left:206.65pt;margin-top:12.5pt;width:109.6pt;height:106.9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sx2gIAANYFAAAOAAAAZHJzL2Uyb0RvYy54bWysVMtuEzEU3SPxD5b3dDJpk4aokypqVYRU&#10;tRUt6trxeBpLfmE7mQkrJLaV+AQ+gg3i0W+Y/BHXnskklIoFIgvHnnvuue97dFxJgZbMOq5VhtO9&#10;HkZMUZ1zdZfhtzdnL0YYOU9UToRWLMMr5vDx5Pmzo9KMWV/PtciZRUCi3Lg0GZ57b8ZJ4uicSeL2&#10;tGEKhIW2knh42rskt6QEdimSfq83TEptc2M1Zc7B19NGiCeRvygY9ZdF4ZhHIsPgm4+njecsnMnk&#10;iIzvLDFzTls3yD94IQlXYLSjOiWeoIXlf1BJTq12uvB7VMtEFwWnLMYA0aS9R9Fcz4lhMRZIjjNd&#10;mtz/o6UXyyuLeA6162OkiIQa1Z/XH9af6h/1w/pj/aV+qL+v7+uf9df6GwIQZKw0bgyK1+bKti8H&#10;1xB+VVgZ/iEwVMUsr7oss8ojCh/TUT8dpQOMKMjS/cHhKI11SLbqxjr/immJwiXDFsoYs0uW586D&#10;SYBuIMGa0mdciFhKoVCZ4eFweBgMSAOB5TMRlZ0WPA/AoBIbjJ0Ii5YEWsNXaQgMeH9DSe6hOwWX&#10;GR71wq8FCQXYkIUm7njzK8ECs1BvWAEZhUj7jd3Qy1tThFKmfNqI5iRnjQeDHfrOuehRJAzMBfje&#10;cbcET3M3obT4oMriKHTKvb851ih3GtGyVr5Tllxp+xSBgKhayw1+k6QmNSFLvppVsdv2AzJ8mel8&#10;BR1odTOaztAzDkU/J85fEQuzCFML+8VfwlEIDcXV7Q2jubbvn/oe8DAiIMWohNnOsHu3IJZhJF4r&#10;GJ6X6cFBWAbxcTA47MPD7kpmuxK1kCcaeiSFTWZovAa8F5trYbW8hTU0DVZBRBQF2xmm3m4eJ77Z&#10;ObDIKJtOIwwWgCH+XF0bGshDnkNT31S3xJq28z0MzYXe7AEyfjQADTZoKj1deF3wOB3bvLYVgOUR&#10;W6lddGE77b4jaruOJ78AAAD//wMAUEsDBBQABgAIAAAAIQB89nFf4AAAAAoBAAAPAAAAZHJzL2Rv&#10;d25yZXYueG1sTI9Nb8IwDIbvSPsPkSftBintxkdpitCk7TJtEgXuoTFtReNUTYCOXz/vtJ0s6330&#10;+nG2Hmwrrtj7xpGC6SQCgVQ601ClYL97Gy9A+KDJ6NYRKvhGD+v8YZTp1LgbbfFahEpwCflUK6hD&#10;6FIpfVmj1X7iOiTOTq63OvDaV9L0+sbltpVxFM2k1Q3xhVp3+FpjeS4uVoHBGD+6z3K3Ld43+8PX&#10;8n6w5q7U0+OwWYEIOIQ/GH71WR1ydjq6CxkvWgXJMnphlIMFTwZm8/kziKOCOIkTkHkm/7+Q/wAA&#10;AP//AwBQSwECLQAUAAYACAAAACEAtoM4kv4AAADhAQAAEwAAAAAAAAAAAAAAAAAAAAAAW0NvbnRl&#10;bnRfVHlwZXNdLnhtbFBLAQItABQABgAIAAAAIQA4/SH/1gAAAJQBAAALAAAAAAAAAAAAAAAAAC8B&#10;AABfcmVscy8ucmVsc1BLAQItABQABgAIAAAAIQDdXtsx2gIAANYFAAAOAAAAAAAAAAAAAAAAAC4C&#10;AABkcnMvZTJvRG9jLnhtbFBLAQItABQABgAIAAAAIQB89nFf4AAAAAoBAAAPAAAAAAAAAAAAAAAA&#10;ADQFAABkcnMvZG93bnJldi54bWxQSwUGAAAAAAQABADzAAAAQQYAAAAA&#10;" filled="f" strokecolor="black [3213]" strokeweight="5.25pt">
            <v:stroke linestyle="thinThin"/>
            <v:textbox style="mso-next-textbox:#Прямоугольник 12">
              <w:txbxContent>
                <w:p w:rsidR="000F5F04" w:rsidRDefault="000F5F04" w:rsidP="00D52BA8">
                  <w:r>
                    <w:rPr>
                      <w:noProof/>
                    </w:rPr>
                    <w:drawing>
                      <wp:inline distT="0" distB="0" distL="0" distR="0">
                        <wp:extent cx="1129676" cy="1317009"/>
                        <wp:effectExtent l="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0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461" cy="1320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52BA8" w:rsidRPr="00C87BB5" w:rsidRDefault="00434515" w:rsidP="00D52BA8">
      <w:r>
        <w:rPr>
          <w:noProof/>
        </w:rPr>
        <w:pict>
          <v:shape id="Прямая со стрелкой 21" o:spid="_x0000_s1122" type="#_x0000_t34" style="position:absolute;margin-left:320.7pt;margin-top:10.05pt;width:26.3pt;height:.1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hyFQIAAEUEAAAOAAAAZHJzL2Uyb0RvYy54bWysU0uOEzEQ3SNxB8t70p2gCVGUziwyDBsE&#10;EZ8DeNx22pLbtsomnewGLjBH4ApsWDCgOUP3jSi7kw4zsAGxKX+qXlW95/LifFdrshXglTUFHY9y&#10;SoThtlRmU9D37y6fzCjxgZmSaWtEQffC0/Pl40eLxs3FxFZWlwIIJjF+3riCViG4eZZ5Xoma+ZF1&#10;wqBTWqhZwCNsshJYg9lrnU3yfJo1FkoHlgvv8faid9Jlyi+l4OG1lF4EoguKvYVkIdmraLPlgs03&#10;wFyl+KEN9g9d1EwZLDqkumCBkQ+gfktVKw7WWxlG3NaZlVJxkTggm3H+gM3bijmRuKA43g0y+f+X&#10;lr/aroGosqCTMSWG1fhG7efuurtpf7RfuhvSfWzv0HSfuuv2a/u9vW3v2m8Eg1G5xvk5JliZNRxO&#10;3q0hyrCTUMcVCZJdUns/qC12gXC8fDrNpzN8E350ZSecAx9eCFuTuCmoD8DUpgoraww+qYVxEptt&#10;X/qAlRF4BMSi2pAG+czOnp2lMG+1Ki+V1tGZJkusNJAtw5kIu8QEM9yLCkzp56YkYe9QEAZgm0gY&#10;w7TBJRLvqaZd2GvRF34jJIqJ5PoGHxRjnAsTjgW1wegIk9jaAMz7luP8n7q8DzzER6hII/434AGR&#10;KlsTBnCtjIU/VT9pJPv4owI97yjBlS33aQiSNDirSavDv4qf4ddzgp9+//InAAAA//8DAFBLAwQU&#10;AAYACAAAACEA/zP2b9wAAAAJAQAADwAAAGRycy9kb3ducmV2LnhtbEyPwU7DMBBE70j8g7VI3KiT&#10;SDQhxKlQEAgJcaDwAW68jSPsdRS7bfh7FnGgx515mp1pNot34ohzHAMpyFcZCKQ+mJEGBZ8fTzcV&#10;iJg0Ge0CoYJvjLBpLy8aXZtwonc8btMgOIRirRXYlKZaythb9DquwoTE3j7MXic+50GaWZ843DtZ&#10;ZNlaej0Sf7B6ws5i/7U9eAWme7bD4+vtPveeOuti+fbiZqWur5aHexAJl/QPw299rg4td9qFA5ko&#10;nIJ1mReMslHdgWCgLCoet/sTZNvI8wXtDwAAAP//AwBQSwECLQAUAAYACAAAACEAtoM4kv4AAADh&#10;AQAAEwAAAAAAAAAAAAAAAAAAAAAAW0NvbnRlbnRfVHlwZXNdLnhtbFBLAQItABQABgAIAAAAIQA4&#10;/SH/1gAAAJQBAAALAAAAAAAAAAAAAAAAAC8BAABfcmVscy8ucmVsc1BLAQItABQABgAIAAAAIQAC&#10;b3hyFQIAAEUEAAAOAAAAAAAAAAAAAAAAAC4CAABkcnMvZTJvRG9jLnhtbFBLAQItABQABgAIAAAA&#10;IQD/M/Zv3AAAAAkBAAAPAAAAAAAAAAAAAAAAAG8EAABkcnMvZG93bnJldi54bWxQSwUGAAAAAAQA&#10;BADzAAAAeAUAAAAA&#10;" adj=",-53103600,-333240" strokecolor="black [3213]" strokeweight="2.25pt">
            <v:stroke endarrow="open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6" o:spid="_x0000_s1150" type="#_x0000_t32" style="position:absolute;margin-left:174.3pt;margin-top:10.05pt;width:25.2pt;height:.05pt;flip:x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rBIAIAAFMEAAAOAAAAZHJzL2Uyb0RvYy54bWysVEuS0zAQ3VPFHVTaEycZEgZXnFlkGFhQ&#10;kOJzAI0sxarSryQRJ7uBC8wRuMJsWPCpOYN9I1qy4zADGyg2Kkvq97rf65YXZzsl0ZY5L4wu8GQ0&#10;xohpakqhNwV+/+7i0SlGPhBdEmk0K/CeeXy2fPhgUducTU1lZMkcAhLt89oWuArB5lnmacUU8SNj&#10;mYZLbpwiAbZuk5WO1MCuZDYdj+dZbVxpnaHMezg97y7xMvFzzmh4zblnAckCQ20hrS6tl3HNlguS&#10;bxyxlaB9GeQfqlBEaEg6UJ2TQNAHJ36jUoI64w0PI2pUZjgXlCUNoGYyvqfmbUUsS1rAHG8Hm/z/&#10;o6WvtmuHRFng6dM5RpooaFLzub1qr5sfzU17jdqPzS0s7af2qvnSfG++NbfNVxSjwbva+hwoVnrt&#10;+p23axeN2HGnEJfCvoCxSNaAWLRLzu8H59kuIAqHJ9DLx9AfClfzk1mkzjqOyGWdD8+ZUSh+FNgH&#10;R8SmCiujNTTYuI6fbF/60AEPgAiWGtWg7nT2ZJbK8EaK8kJIGS/TnLGVdGhLYELCbtKnvhMViJDP&#10;dInC3oI7xDlT92FSQ6HRhE52+gp7ybrEbxgHa0FeV+C9ZIRSpsMhodQQHWEcShuA467k+BqOVd4F&#10;9vERytLA/w14QKTMRocBrIQ27k/Zjx7xLv7gQKc7WnBpyn0aiGQNTG7qZv/K4tP4dZ/gx3/B8icA&#10;AAD//wMAUEsDBBQABgAIAAAAIQBbeyL63wAAAAkBAAAPAAAAZHJzL2Rvd25yZXYueG1sTI9BT4NA&#10;EIXvJv6HzZh4s4vFtIWyNLapiYmnVg8et+wUCOwssktBf73jqR4n78t732Sbybbigr2vHSl4nEUg&#10;kApnaioVfLy/PKxA+KDJ6NYRKvhGD5v89ibTqXEjHfByDKXgEvKpVlCF0KVS+qJCq/3MdUicnV1v&#10;deCzL6Xp9cjltpXzKFpIq2vihUp3uKuwaI6DVTA0i12z/VqO4Wd6e13tP7f7eXxQ6v5uel6DCDiF&#10;Kwx/+qwOOTud3EDGi1ZB/BTFjHKQJCAYiJNoCeKkgHdB5pn8/0H+CwAA//8DAFBLAQItABQABgAI&#10;AAAAIQC2gziS/gAAAOEBAAATAAAAAAAAAAAAAAAAAAAAAABbQ29udGVudF9UeXBlc10ueG1sUEsB&#10;Ai0AFAAGAAgAAAAhADj9If/WAAAAlAEAAAsAAAAAAAAAAAAAAAAALwEAAF9yZWxzLy5yZWxzUEsB&#10;Ai0AFAAGAAgAAAAhAJudOsEgAgAAUwQAAA4AAAAAAAAAAAAAAAAALgIAAGRycy9lMm9Eb2MueG1s&#10;UEsBAi0AFAAGAAgAAAAhAFt7IvrfAAAACQEAAA8AAAAAAAAAAAAAAAAAegQAAGRycy9kb3ducmV2&#10;LnhtbFBLBQYAAAAABAAEAPMAAACGBQAAAAA=&#10;" strokecolor="black [3213]" strokeweight="2.25pt">
            <v:stroke endarrow="open"/>
          </v:shape>
        </w:pict>
      </w:r>
    </w:p>
    <w:p w:rsidR="00D52BA8" w:rsidRPr="00C87BB5" w:rsidRDefault="00434515" w:rsidP="00D52BA8">
      <w:r>
        <w:rPr>
          <w:noProof/>
        </w:rPr>
        <w:pict>
          <v:rect id="Прямоугольник 13" o:spid="_x0000_s1115" style="position:absolute;margin-left:357.15pt;margin-top:24pt;width:143.4pt;height:119.3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673AIAANYFAAAOAAAAZHJzL2Uyb0RvYy54bWysVM1u2zAMvg/YOwi6r7bTJG2DOkXQosOA&#10;oi3WDj0rstwI0N8kJXF2GrDrgD3CHmKXYT99BueNRsmOk3XFDsN8kCWR/Eh+Inl8UkmBFsw6rlWO&#10;s70UI6aoLri6z/Gb2/MXhxg5T1RBhFYsxyvm8Mn4+bPjpRmxnp5pUTCLAES50dLkeOa9GSWJozMm&#10;idvThikQltpK4uFo75PCkiWgS5H00nSYLLUtjNWUOQe3Z40QjyN+WTLqr8rSMY9EjiE2H1cb12lY&#10;k/ExGd1bYmactmGQf4hCEq7AaQd1RjxBc8v/gJKcWu106feolokuS05ZzAGyydJH2dzMiGExFyDH&#10;mY4m9/9g6eXi2iJewNvtY6SIhDeqP6/frz/VP+qH9Yf6S/1Qf19/rH/WX+tvCJSAsaVxIzC8Mde2&#10;PTnYhvSr0srwh8RQFVledSyzyiMKl9lhL9s/grqgIMsGWf8ozQJqsjU31vmXTEsUNjm28IyRXbK4&#10;cL5R3agEb0qfcyHgnoyEQsscD4fDgwE4kAYSK6YiGjsteBEUg14sMHYqLFoQKA1fbUL4TUtyD9Up&#10;uMzxYRq+Nk6hINzAQpN33PmVYE0Er1kJjEKmvcZvqOWtK0IpUz5rRDNSsCaCwQ58F1wkRSgADMgl&#10;xN5htwBPYzcUtfrBlMVW6IzTvwXWGHcW0bNWvjOWXGn7FICArFrPjf6GpIaawJKvplWstkHQDDdT&#10;XaygAq1uWtMZes7h0S+I89fEQi9C18J88VewlELD4+p2h9FM23dP3Qd9aBGQYrSE3s6xezsnlmEk&#10;XilonqOs3w/DIB76g4MeHOyuZLorUXN5qqFGMphkhsZt0Pdisy2tlncwhibBK4iIouA7x9TbzeHU&#10;NzMHBhllk0lUgwFgiL9QN4YG8MBzKOrb6o5Y01a+h6a51Js5QEaPGqDRDZZKT+Zelzx2x5bX9gVg&#10;eMRSagddmE6756i1HcfjXwAAAP//AwBQSwMEFAAGAAgAAAAhALtozI/hAAAACwEAAA8AAABkcnMv&#10;ZG93bnJldi54bWxMj8tOwzAQRfdI/IM1SOyok/BIk8apKiTYIJCatns3niYR8TiK3Tb065muYDm6&#10;R/eeKZaT7cUJR985UhDPIhBItTMdNQq2m7eHOQgfNBndO0IFP+hhWd7eFDo37kxrPFWhEVxCPtcK&#10;2hCGXEpft2i1n7kBibODG60OfI6NNKM+c7ntZRJFL9Lqjnih1QO+tlh/V0erwGCCH8NnvVlX76vt&#10;7iu77Ky5KHV/N60WIAJO4Q+Gqz6rQ8lOe3ck40WvIH2cZ4xyEMcgrkCUPKcg9gqSpywFWRby/w/l&#10;LwAAAP//AwBQSwECLQAUAAYACAAAACEAtoM4kv4AAADhAQAAEwAAAAAAAAAAAAAAAAAAAAAAW0Nv&#10;bnRlbnRfVHlwZXNdLnhtbFBLAQItABQABgAIAAAAIQA4/SH/1gAAAJQBAAALAAAAAAAAAAAAAAAA&#10;AC8BAABfcmVscy8ucmVsc1BLAQItABQABgAIAAAAIQCJRo673AIAANYFAAAOAAAAAAAAAAAAAAAA&#10;AC4CAABkcnMvZTJvRG9jLnhtbFBLAQItABQABgAIAAAAIQC7aMyP4QAAAAsBAAAPAAAAAAAAAAAA&#10;AAAAADYFAABkcnMvZG93bnJldi54bWxQSwUGAAAAAAQABADzAAAARAYAAAAA&#10;" filled="f" strokecolor="black [3213]" strokeweight="5.25pt">
            <v:stroke linestyle="thinThin"/>
            <v:textbox style="mso-next-textbox:#Прямоугольник 13">
              <w:txbxContent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591B4A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  <w:t>Личностные качества и свойства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1B4A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 xml:space="preserve"> Ответственность Адекватная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1B4A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 xml:space="preserve">самооценка </w:t>
                  </w:r>
                </w:p>
                <w:p w:rsidR="000F5F04" w:rsidRPr="00591B4A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1B4A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 xml:space="preserve">Коммуникабельность Компетентность </w:t>
                  </w:r>
                </w:p>
                <w:p w:rsidR="000F5F04" w:rsidRPr="00591B4A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1B4A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ЗОЖ</w:t>
                  </w:r>
                </w:p>
                <w:p w:rsidR="000F5F04" w:rsidRDefault="000F5F04" w:rsidP="00D52BA8"/>
              </w:txbxContent>
            </v:textbox>
          </v:rect>
        </w:pict>
      </w:r>
      <w:r>
        <w:rPr>
          <w:noProof/>
        </w:rPr>
        <w:pict>
          <v:rect id="Прямоугольник 2" o:spid="_x0000_s1124" style="position:absolute;margin-left:29.85pt;margin-top:16.65pt;width:144.5pt;height:128.4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bE2wIAANQFAAAOAAAAZHJzL2Uyb0RvYy54bWysVEtu2zAQ3RfoHQjuG0mO7SRG5MBIkKJA&#10;kARNiqxpiooJ8FeStuWuCnRboEfoIbop+skZ5Bt1SMmymwZdFNWCIjlv3nw4M8cnlRRowazjWuU4&#10;20sxYorqgqv7HL+5PX9xiJHzRBVEaMVyvGIOn4yfPztemhHr6ZkWBbMISJQbLU2OZ96bUZI4OmOS&#10;uD1tmAJhqa0kHo72PiksWQK7FEkvTYfJUtvCWE2Zc3B71gjxOPKXJaP+qiwd80jkGHzzcbVxnYY1&#10;GR+T0b0lZsZp6wb5By8k4QqMdlRnxBM0t/wPKsmp1U6Xfo9qmeiy5JTFGCCaLH0Uzc2MGBZjgeQ4&#10;06XJ/T9aerm4togXOe5hpIiEJ6o/r9+vP9U/6of1h/pL/VB/X3+sf9Zf62+oF/K1NG4Eajfm2rYn&#10;B9sQfFVaGf4QFqpijlddjlnlEYXL7HB/kA2PMKIgy4b7aX8YWZOturHOv2RaorDJsYVHjLkliwvn&#10;wSRAN5BgTelzLkR8SKHQMsfD4fBgAAakgbCKqYjKTgteBGBQieXFToVFCwKF4assBAa8v6Ek91Cb&#10;gsscH6bha0FCATZkoYk77vxKsMAs1GtWQj4h0l5jN1Ty1hShlCmfNaIZKVjjwWCHvnMuehQJA3MJ&#10;vnfcLcHT3E0oLT6ostgInXL6N8ca5U4jWtbKd8qSK22fIhAQVWu5wW+S1KQmZMlX0yrWWj8gw81U&#10;FyuoP6ubxnSGnnN49Avi/DWx0InQszBd/BUspdDwuLrdYTTT9t1T9wEPDQJSjJbQ2Tl2b+fEMozE&#10;KwWtc5T1+2EUxEN/cNCDg92VTHclai5PNdRIBnPM0LgNeC8229JqeQdDaBKsgogoCrZzTL3dHE59&#10;M3FgjFE2mUQYtL8h/kLdGBrIQ55DUd9Wd8SatvI9NM2l3kwBMnrUAA02aCo9mXtd8tgd27y2LwCj&#10;I5ZSO+bCbNo9R9R2GI9/AQAA//8DAFBLAwQUAAYACAAAACEA/cO2S98AAAAJAQAADwAAAGRycy9k&#10;b3ducmV2LnhtbEyPzW7CMBCE75V4B2uRuBWHpD8kjYMQUnupikSAu4m3SdR4HcUGUp6+21N7nJ3R&#10;zLf5arSduODgW0cKFvMIBFLlTEu1gsP+9X4JwgdNRneOUME3elgVk7tcZ8ZdaYeXMtSCS8hnWkET&#10;Qp9J6asGrfZz1yOx9+kGqwPLoZZm0Fcut52Mo+hJWt0SLzS6x02D1Vd5tgoMxvjef1T7Xfm2Phy3&#10;6e1ozU2p2XRcv4AIOIa/MPziMzoUzHRyZzJedAoe02dOKkiSBAT7ycOSDycFcRotQBa5/P9B8QMA&#10;AP//AwBQSwECLQAUAAYACAAAACEAtoM4kv4AAADhAQAAEwAAAAAAAAAAAAAAAAAAAAAAW0NvbnRl&#10;bnRfVHlwZXNdLnhtbFBLAQItABQABgAIAAAAIQA4/SH/1gAAAJQBAAALAAAAAAAAAAAAAAAAAC8B&#10;AABfcmVscy8ucmVsc1BLAQItABQABgAIAAAAIQAXA+bE2wIAANQFAAAOAAAAAAAAAAAAAAAAAC4C&#10;AABkcnMvZTJvRG9jLnhtbFBLAQItABQABgAIAAAAIQD9w7ZL3wAAAAkBAAAPAAAAAAAAAAAAAAAA&#10;ADUFAABkcnMvZG93bnJldi54bWxQSwUGAAAAAAQABADzAAAAQQYAAAAA&#10;" filled="f" strokecolor="black [3213]" strokeweight="5.25pt">
            <v:stroke linestyle="thinThin"/>
            <v:textbox style="mso-next-textbox:#Прямоугольник 2">
              <w:txbxContent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1A3117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  <w:t xml:space="preserve">Творческая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1A3117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  <w:u w:val="single"/>
                    </w:rPr>
                    <w:t xml:space="preserve">индивидуальность: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 w:rsidRPr="001A3117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Ориентация на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 xml:space="preserve"> У</w:t>
                  </w:r>
                  <w:r w:rsidRPr="001A3117"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спех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 xml:space="preserve">Ориентация на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Достижения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Инициативность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Креативность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  <w:t>Предприимчивость</w:t>
                  </w:r>
                </w:p>
                <w:p w:rsidR="000F5F04" w:rsidRPr="001A3117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0F5F04" w:rsidRPr="00EC5FE6" w:rsidRDefault="000F5F04" w:rsidP="00D52BA8">
                  <w:pPr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0F5F04" w:rsidRDefault="000F5F04" w:rsidP="00D52BA8">
                  <w:pPr>
                    <w:jc w:val="center"/>
                  </w:pPr>
                </w:p>
              </w:txbxContent>
            </v:textbox>
          </v:rect>
        </w:pict>
      </w:r>
    </w:p>
    <w:p w:rsidR="00D52BA8" w:rsidRPr="00C87BB5" w:rsidRDefault="00D52BA8" w:rsidP="00D52BA8"/>
    <w:p w:rsidR="00D52BA8" w:rsidRPr="00C87BB5" w:rsidRDefault="00434515" w:rsidP="00D52BA8">
      <w:r>
        <w:rPr>
          <w:noProof/>
        </w:rPr>
        <w:pict>
          <v:shape id="Прямая со стрелкой 289" o:spid="_x0000_s1143" type="#_x0000_t32" style="position:absolute;margin-left:322.6pt;margin-top:3.2pt;width:30.65pt;height:0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8ZFgIAAEcEAAAOAAAAZHJzL2Uyb0RvYy54bWysU81y0zAQvjPDO2h0J07CtKSZOD2klAsD&#10;GX4eQJWlWDOypFmJOLkVXqCPwCtw4VBg+gz2G7GSHYcWLjBc1pZ2v939Pu0uzneVJlsBXlmT08lo&#10;TIkw3BbKbHL6/t3lkxklPjBTMG2NyOleeHq+fPxoUbu5mNrS6kIAwSTGz2uX0zIEN88yz0tRMT+y&#10;Thh0SgsVC3iETVYAqzF7pbPpeHya1RYKB5YL7/H2onPSZcovpeDhtZReBKJzir2FZCHZq2iz5YLN&#10;N8BcqXjfBvuHLiqmDBYdUl2wwMgHUL+lqhQH660MI26rzEqpuEgckM1k/IDN25I5kbigON4NMvn/&#10;l5a/2q6BqCKn09kZJYZV+EjN5/a6vWl+NF/aG9J+bO7QtJ/a6+Zr87351tw1tyRGo3a183NMsTJr&#10;6E/erSEKsZNQxS9SJLuk937QW+wC4Xj5dDY7O51Qwg+u7Ihz4MMLYSsSf3LqAzC1KcPKGoOPamGS&#10;5Gbblz5gZQQeALGoNqSOjE6enaQwb7UqLpXW0ZlmS6w0kC3DqQi7SWSCGe5FBab0c1OQsHeoCAOw&#10;dR+mDUZH4h3V9Bf2WnSF3wiJciK5rsEHxRjnwoRDQW0wOsIktjYAx13LcQOOXd4H9vERKtKQ/w14&#10;QKTK1oQBXClj4U/VjxrJLv6gQMc7SnBli30agiQNTmuStN+suA6/nhP8uP/LnwAAAP//AwBQSwME&#10;FAAGAAgAAAAhAJjgLL7aAAAABwEAAA8AAABkcnMvZG93bnJldi54bWxMj8FOwzAQRO9I/IO1SNyo&#10;ExA1DXEqFARCQhwo/QA33sYR9jqK3Tb8PQsXuO1oRrNv6vUcvDjilIZIGspFAQKpi3agXsP24+nq&#10;DkTKhqzxkVDDFyZYN+dntalsPNE7Hje5F1xCqTIaXM5jJWXqHAaTFnFEYm8fp2Ayy6mXdjInLg9e&#10;XhfFUgYzEH9wZsTWYfe5OQQNtn12/ePr7b4MgVrnk3p78ZPWlxfzwz2IjHP+C8MPPqNDw0y7eCCb&#10;hNewVEpxlI8SBPvqZsXbdr9aNrX8z998AwAA//8DAFBLAQItABQABgAIAAAAIQC2gziS/gAAAOEB&#10;AAATAAAAAAAAAAAAAAAAAAAAAABbQ29udGVudF9UeXBlc10ueG1sUEsBAi0AFAAGAAgAAAAhADj9&#10;If/WAAAAlAEAAAsAAAAAAAAAAAAAAAAALwEAAF9yZWxzLy5yZWxzUEsBAi0AFAAGAAgAAAAhAAIq&#10;LxkWAgAARwQAAA4AAAAAAAAAAAAAAAAALgIAAGRycy9lMm9Eb2MueG1sUEsBAi0AFAAGAAgAAAAh&#10;AJjgLL7aAAAABwEAAA8AAAAAAAAAAAAAAAAAcAQAAGRycy9kb3ducmV2LnhtbFBLBQYAAAAABAAE&#10;APMAAAB3BQAAAAA=&#10;" strokecolor="black [3213]" strokeweight="2.25pt">
            <v:stroke endarrow="open"/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0" o:spid="_x0000_s1131" type="#_x0000_t120" style="position:absolute;margin-left:388.55pt;margin-top:24.35pt;width:4.8pt;height:4.8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wAnwIAAFoFAAAOAAAAZHJzL2Uyb0RvYy54bWysVM1O3DAQvlfqO1i+Q7IroCUii1aLqCoh&#10;QIWKs3FsEsnxuLb3r7eq6gPwJr1UlUrVZwhv1LGdDQiqHqruwTuTmflm5vOMDw5XrSILYV0DuqSj&#10;7ZwSoTlUjb4p6fvL463XlDjPdMUUaFHStXD0cPLyxcHSFGIMNahKWIIg2hVLU9Lae1NkmeO1aJnb&#10;BiM0GiXYlnlU7U1WWbZE9FZl4zzfy5ZgK2OBC+fw61Ey0knEl1JwfyalE56okmJtPp42ntfhzCYH&#10;rLixzNQN78tg/1BFyxqNSQeoI+YZmdvmGVTbcAsOpN/m0GYgZcNF7AG7GeVPurmomRGxFyTHmYEm&#10;9/9g+eni3JKmwrtDejRr8Y662+6u+9X92Lr/dP+l+9b97L4W5P5z9x3lO4J+SNrSuAJjL8y57TWH&#10;YmBgJW0b/rE3sopErweixcoTjh/38v09TMfRkkTEyB5CjXX+jYCWBKGkUsFyVjPrZ6A13ijYSDVb&#10;nDifAjcBiBIKS6VEya+VCNUo/U5I7BOTj2N0nDAxU5YsGM4G41xoP0qmmlUifd7N8Rf6xeqGiKhF&#10;wIAsG6UG7B4gTO9z7ATT+4dQEQd0CM7/VlgKHiJiZtB+CG4b3fMy1JlaUNhVnzn5b0hK1ASWrqFa&#10;4xRYSOvhDD9ukPkT5vw5s7gPeFe44/4Mj3AZJYVeoqQG+/FP34M/jilaKVnifpXUfZgzKyhRbzUO&#10;8P5oZycsZFR2dl+NUbGPLdePLXrezgCvaYSvieFRDP5ebURpob3Cp2AasqKJaY65S8q93Sgzn/Ye&#10;HxMuptPohktomD/RF4YH8MBqmKXL1RWzph8/j1N7CptdZMWTuUu+IVLDdO5BNnEoH3jt+cYFjoPT&#10;PzbhhXisR6+HJ3HyGwAA//8DAFBLAwQUAAYACAAAACEApVaIvOAAAAAJAQAADwAAAGRycy9kb3du&#10;cmV2LnhtbEyPy07DMBBF90j8gzVIbFDrNKQQQpyqICHUFaIP1m4yjSPicRS7SeDrGVawHN2jO+fm&#10;q8m2YsDeN44ULOYRCKTSVQ3VCva7l1kKwgdNlW4doYIv9LAqLi9ynVVupHcctqEWXEI+0wpMCF0m&#10;pS8NWu3nrkPi7OR6qwOffS2rXo9cblsZR9GdtLoh/mB0h88Gy8/t2SqQT7vk43B4NePNkNrvk16+&#10;rXGj1PXVtH4EEXAKfzD86rM6FOx0dGeqvGgV3D8kMaMcJEsQDKTRLW85KoiTBcgil/8XFD8AAAD/&#10;/wMAUEsBAi0AFAAGAAgAAAAhALaDOJL+AAAA4QEAABMAAAAAAAAAAAAAAAAAAAAAAFtDb250ZW50&#10;X1R5cGVzXS54bWxQSwECLQAUAAYACAAAACEAOP0h/9YAAACUAQAACwAAAAAAAAAAAAAAAAAvAQAA&#10;X3JlbHMvLnJlbHNQSwECLQAUAAYACAAAACEAOlu8AJ8CAABaBQAADgAAAAAAAAAAAAAAAAAuAgAA&#10;ZHJzL2Uyb0RvYy54bWxQSwECLQAUAAYACAAAACEApVaIvOAAAAAJAQAADwAAAAAAAAAAAAAAAAD5&#10;BAAAZHJzL2Rvd25yZXYueG1sUEsFBgAAAAAEAAQA8wAAAAYGAAAAAA==&#10;" fillcolor="#4f81bd [3204]" strokecolor="#3a669b [2564]" strokeweight="1.25pt"/>
        </w:pict>
      </w:r>
      <w:r>
        <w:rPr>
          <w:noProof/>
        </w:rPr>
        <w:pict>
          <v:shape id="Блок-схема: узел 9" o:spid="_x0000_s1130" type="#_x0000_t120" style="position:absolute;margin-left:376pt;margin-top:9.75pt;width:4.8pt;height:4.8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uKnwIAAFgFAAAOAAAAZHJzL2Uyb0RvYy54bWysVM1u1DAQviPxDpbvbbKrtrBRs9VqqyKk&#10;qlS0qGfXsZtIjsfY3j9uCPEAvAkXhEQRz5C+EWM7m1Yt4oDIwZnxzHye+Tzjw6N1q8hSWNeALulo&#10;N6dEaA5Vo29K+u7yZOclJc4zXTEFWpR0Ixw9mj5/drgyhRhDDaoSliCIdsXKlLT23hRZ5ngtWuZ2&#10;wQiNRgm2ZR5Ve5NVlq0QvVXZOM8PshXYyljgwjncPU5GOo34Ugru30jphCeqpJibj6uN63VYs+kh&#10;K24sM3XD+zTYP2TRskbjoQPUMfOMLGzzBKptuAUH0u9yaDOQsuEi1oDVjPJH1VzUzIhYC5LjzECT&#10;+3+w/Gx5bklTlXRCiWYtXlH3pbvtfnU/du4+3n3uvnU/u68FufvUfUf5lkwCZSvjCoy8MOe21xyK&#10;of61tG34Y2VkHWneDDSLtSccNw/yyQHeBUdLEhEjuw811vlXAloShJJKBat5zayfg9Z4n2Aj0Wx5&#10;6nwK3AYgSkgspRIlv1EiZKP0WyGxSjx8HKNjf4m5smTJsDMY50L7UTLVrBJpez/HL9SL2Q0RUYuA&#10;AVk2Sg3YPUDo3afYCab3D6EitucQnP8tsRQ8RMSTQfshuG10z8uQZypBYVX9ycl/S1KiJrB0DdUG&#10;e8BCGg5n+EmDzJ8y58+ZxWnAu8IJ929wCZdRUuglSmqwH/60H/yxSdFKyQqnq6Tu/YJZQYl6rbF9&#10;J6O9vTCOUdnbfzFGxT60XD+06EU7B7ymEb4lhkcx+Hu1FaWF9gofglk4FU1Mczy7pNzbrTL3aerx&#10;KeFiNotuOIKG+VN9YXgAD6yGXrpcXzFr+vbz2LVnsJ1EVjzqu+QbIjXMFh5kE5vynteebxzf2Dj9&#10;UxPeh4d69Lp/EKe/AQAA//8DAFBLAwQUAAYACAAAACEAQ1n/qOAAAAAJAQAADwAAAGRycy9kb3du&#10;cmV2LnhtbEyPQUvDQBCF74L/YZmCF7GbmjYpaSalCiKexNZ6nmanSTC7G7LbJPrrXU96HN7He9/k&#10;20m3YuDeNdYgLOYRCDalVY2pEN4PT3drEM6TUdRawwhf7GBbXF/llCk7mjce9r4SocS4jBBq77tM&#10;SlfWrMnNbccmZGfba/Lh7CupehpDuW7lfRQlUlNjwkJNHT/WXH7uLxpBPhyWH8fjcz3eDmv9fabV&#10;645fEG9m024DwvPk/2D41Q/qUASnk70Y5USLkCbJKqAIcZyCCECaJgsQJ4RlHIMscvn/g+IHAAD/&#10;/wMAUEsBAi0AFAAGAAgAAAAhALaDOJL+AAAA4QEAABMAAAAAAAAAAAAAAAAAAAAAAFtDb250ZW50&#10;X1R5cGVzXS54bWxQSwECLQAUAAYACAAAACEAOP0h/9YAAACUAQAACwAAAAAAAAAAAAAAAAAvAQAA&#10;X3JlbHMvLnJlbHNQSwECLQAUAAYACAAAACEAUVOLip8CAABYBQAADgAAAAAAAAAAAAAAAAAuAgAA&#10;ZHJzL2Uyb0RvYy54bWxQSwECLQAUAAYACAAAACEAQ1n/qOAAAAAJAQAADwAAAAAAAAAAAAAAAAD5&#10;BAAAZHJzL2Rvd25yZXYueG1sUEsFBgAAAAAEAAQA8wAAAAYGAAAAAA==&#10;" fillcolor="#4f81bd [3204]" strokecolor="#3a669b [2564]" strokeweight="1.25pt"/>
        </w:pict>
      </w:r>
      <w:r>
        <w:rPr>
          <w:noProof/>
        </w:rPr>
        <w:pict>
          <v:shape id="Блок-схема: узел 5" o:spid="_x0000_s1126" type="#_x0000_t120" style="position:absolute;margin-left:54pt;margin-top:17.8pt;width:4.25pt;height:3.5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jWowIAAFgFAAAOAAAAZHJzL2Uyb0RvYy54bWysVMFu2zAMvQ/YPwi6t3ayZG2NOkWQosOA&#10;oivWDj2rslQbkEVNUuJkt2HYB+xPdhkGrMO+wf2jUbLjFu2ww7AcFFIkH8lnUodH61qRlbCuAp3T&#10;0W5KidAcikrf5PTd5cnOPiXOM10wBVrkdCMcPZo9f3bYmEyMoQRVCEsQRLusMTktvTdZkjheipq5&#10;XTBCo1GCrZlH1d4khWUNotcqGafpy6QBWxgLXDiHt8edkc4ivpSC+zdSOuGJyinW5uNp43kdzmR2&#10;yLIby0xZ8b4M9g9V1KzSmHSAOmaekaWtnkDVFbfgQPpdDnUCUlZcxB6wm1H6qJuLkhkRe0FynBlo&#10;cv8Plp+tzi2pipxOKdGsxk/Ufmlv21/tj527j3ef22/tz/ZrRu4+td9RviXTQFljXIaRF+bc9ppD&#10;MfS/lrYO/9gZWUeaNwPNYu0Jx8vpi4M9zMbRMpmm+xExuQ811vlXAmoShJxKBc2iZNYvQGv8nmAj&#10;0Wx16jwmx8BtACqhsK6UKPmNEqEapd8KiV1i8nGMjvMlFsqSFcPJYJwL7UedqWSF6K6nKf5Cv5hk&#10;iIhaBAzIslJqwO4Bwuw+xe5gev8QKuJ4DsHp3wrrgoeImBm0H4LrSve8DHV2LSjsqs/c+W9J6qgJ&#10;LF1DscEZsNAthzP8pELmT5nz58ziNuDe4Ib7N3iEj5FT6CVKSrAf/nQf/HFI0UpJg9uVU/d+yayg&#10;RL3WOL4Ho8kkrGNUJtO9MSr2oeX6oUUv6wXgZxrhW2J4FIO/V1tRWqiv8CGYh6xoYppj7pxyb7fK&#10;wndbj08JF/N5dMMVNMyf6gvDA3hgNczS5fqKWdOPn8epPYPtJrLs0dx1viFSw3zpQVZxKO957fnG&#10;9Y2D0z814X14qEev+wdx9hsAAP//AwBQSwMEFAAGAAgAAAAhAEuZyInfAAAACQEAAA8AAABkcnMv&#10;ZG93bnJldi54bWxMj8FOwzAQRO9I/IO1SFwQdVrSUkKcqiAh1BOipZzdeBtHxOsodpPA17M9wXF2&#10;RjNv89XoGtFjF2pPCqaTBARS6U1NlYKP3cvtEkSImoxuPKGCbwywKi4vcp0ZP9A79ttYCS6hkGkF&#10;NsY2kzKUFp0OE98isXf0ndORZVdJ0+mBy10jZ0mykE7XxAtWt/hssfzanpwC+bRLP/f7Vzvc9Ev3&#10;c9TztzVulLq+GtePICKO8S8MZ3xGh4KZDv5EJoiGdXLP6FFBOktBnAPTxR2IAx8e5iCLXP7/oPgF&#10;AAD//wMAUEsBAi0AFAAGAAgAAAAhALaDOJL+AAAA4QEAABMAAAAAAAAAAAAAAAAAAAAAAFtDb250&#10;ZW50X1R5cGVzXS54bWxQSwECLQAUAAYACAAAACEAOP0h/9YAAACUAQAACwAAAAAAAAAAAAAAAAAv&#10;AQAAX3JlbHMvLnJlbHNQSwECLQAUAAYACAAAACEAsx641qMCAABYBQAADgAAAAAAAAAAAAAAAAAu&#10;AgAAZHJzL2Uyb0RvYy54bWxQSwECLQAUAAYACAAAACEAS5nIid8AAAAJAQAADwAAAAAAAAAAAAAA&#10;AAD9BAAAZHJzL2Rvd25yZXYueG1sUEsFBgAAAAAEAAQA8wAAAAkGAAAAAA==&#10;" fillcolor="#4f81bd [3204]" strokecolor="#3a669b [2564]" strokeweight="1.25pt"/>
        </w:pict>
      </w:r>
      <w:r>
        <w:rPr>
          <w:noProof/>
        </w:rPr>
        <w:pict>
          <v:shape id="Прямая со стрелкой 297" o:spid="_x0000_s1151" type="#_x0000_t32" style="position:absolute;margin-left:179.8pt;margin-top:2.5pt;width:20.9pt;height:0;flip:x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MtHwIAAFEEAAAOAAAAZHJzL2Uyb0RvYy54bWysVE2O0zAY3SNxB8t7mraazk/VdBYdBhYI&#10;KhgO4HHsxpJjW59N0+4GLjBH4ApsWACjOUNyIz47bcoMbEBsrDj+3vvee/mc2fmm0mQtwCtrcjoa&#10;DCkRhttCmVVO319dPjulxAdmCqatETndCk/P50+fzGo3FWNbWl0IIEhi/LR2OS1DcNMs87wUFfMD&#10;64TBQ2mhYgG3sMoKYDWyVzobD4fHWW2hcGC58B7fXnSHdJ74pRQ8vJHSi0B0TlFbSCuk9Tqu2XzG&#10;pitgrlR8J4P9g4qKKYNNe6oLFhj5AOo3qkpxsN7KMOC2yqyUiovkAd2Mho/cvCuZE8kLhuNdH5P/&#10;f7T89XoJRBU5HZ+dUGJYhR+p+dzetLfNXfOlvSXtx+Yel/ZTe9N8bX4035v75huJ1Zhd7fwUKRZm&#10;Cbudd0uIQWwkVERq5V7iWKRo0CzZpOS3ffJiEwjHl+PjydHRGSV8f5R1DJHJgQ8vhK1IfMipD8DU&#10;qgwLawx+XgsdO1u/8gE1IHAPiGBtSI30p5OTSRLhrVbFpdI6HqYpEwsNZM1wPsJmFD0hw4OqwJR+&#10;bgoStg6zYQC23pVpg9Uxgs50egpbLbrGb4XEYNFcJ/BRM8a5MGHfUBusjjCJ0nrgsJMc78JB5UPg&#10;rj5CRRr3vwH3iNTZmtCDK2Us/Kn7ISPZ1e8T6HzHCK5tsU3jkKLBuU2R7u5YvBi/7hP88CeY/wQA&#10;AP//AwBQSwMEFAAGAAgAAAAhAJ3Xel3dAAAABwEAAA8AAABkcnMvZG93bnJldi54bWxMj0FPg0AU&#10;hO8m/ofNM/FmF4siIktjm5qY9NTqweOWfQKBfYvsUtBf79OLHiczmfkmX822EyccfONIwfUiAoFU&#10;OtNQpeD15ekqBeGDJqM7R6jgEz2sivOzXGfGTbTH0yFUgkvIZ1pBHUKfSenLGq32C9cjsffuBqsD&#10;y6GSZtATl9tOLqMokVY3xAu17nFTY9keRqtgbJNNu/64m8LXvHtOt2/r7TLeK3V5MT8+gAg4h78w&#10;/OAzOhTMdHQjGS86BfFNyuhBwS1fYj++jxIQx18ti1z+5y++AQAA//8DAFBLAQItABQABgAIAAAA&#10;IQC2gziS/gAAAOEBAAATAAAAAAAAAAAAAAAAAAAAAABbQ29udGVudF9UeXBlc10ueG1sUEsBAi0A&#10;FAAGAAgAAAAhADj9If/WAAAAlAEAAAsAAAAAAAAAAAAAAAAALwEAAF9yZWxzLy5yZWxzUEsBAi0A&#10;FAAGAAgAAAAhAEl3Uy0fAgAAUQQAAA4AAAAAAAAAAAAAAAAALgIAAGRycy9lMm9Eb2MueG1sUEsB&#10;Ai0AFAAGAAgAAAAhAJ3Xel3dAAAABwEAAA8AAAAAAAAAAAAAAAAAeQQAAGRycy9kb3ducmV2Lnht&#10;bFBLBQYAAAAABAAEAPMAAACDBQAAAAA=&#10;" strokecolor="black [3213]" strokeweight="2.25pt">
            <v:stroke endarrow="open"/>
          </v:shape>
        </w:pict>
      </w:r>
      <w:r>
        <w:rPr>
          <w:noProof/>
        </w:rPr>
        <w:pict>
          <v:shape id="Блок-схема: узел 4" o:spid="_x0000_s1125" type="#_x0000_t120" style="position:absolute;margin-left:35.05pt;margin-top:3.2pt;width:4.25pt;height:3.5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PGowIAAFgFAAAOAAAAZHJzL2Uyb0RvYy54bWysVMFu1DAQvSPxD5bvbbLLLm2jZqvVVkVI&#10;ValoUc+uYzeRHI+xvZtdbgjxAfwJF4REEd+Q/hFjJ5tWLeKA2IN37Jl5nnl548Ojda3ISlhXgc7p&#10;aDelRGgORaVvcvru8mRnnxLnmS6YAi1yuhGOHs2ePztsTCbGUIIqhCUIol3WmJyW3pssSRwvRc3c&#10;Lhih0SnB1szj1t4khWUNotcqGafpy6QBWxgLXDiHp8edk84ivpSC+zdSOuGJyinW5uNq43od1mR2&#10;yLIby0xZ8b4M9g9V1KzSeOkAdcw8I0tbPYGqK27BgfS7HOoEpKy4iD1gN6P0UTcXJTMi9oLkODPQ&#10;5P4fLD9bnVtSFTmdUKJZjZ+o/dLetr/aHzt3H+8+t9/an+3XjNx9ar+jfUsmgbLGuAwzL8y57XcO&#10;zdD/Wto6/GNnZB1p3gw0i7UnHA+nLw72ppRw9Eym6f40ICb3qcY6/0pATYKRU6mgWZTM+gVojd8T&#10;bCSarU6d7xK3CYgSCutKiZbfKBGqUfqtkNglXj6O2VFfYqEsWTFUBuNcaD/qXCUrRHc8TfHXVzdk&#10;xFojYECWlVIDdg8QtPsUu6u1jw+pIspzSE7/VliXPGTEm0H7IbmudM/LUGfXgsKu+pu7+C1JHTWB&#10;pWsoNqgBC91wOMNPKmT+lDl/zixOA84NTrh/g0v4GDmF3qKkBPvhT+chHkWKXkoanK6cuvdLZgUl&#10;6rVG+R6MJpMwjnEzme6NcWMfeq4fevSyXgB+phG+JYZHM8R7tTWlhfoKH4J5uBVdTHO8O6fc2+1m&#10;4bupx6eEi/k8huEIGuZP9YXhATywGrR0ub5i1vTy86jaM9hOIsse6a6LDZka5ksPsoqivOe15xvH&#10;Nwqnf2rC+/BwH6PuH8TZbwAAAP//AwBQSwMEFAAGAAgAAAAhAOF5uCDcAAAABgEAAA8AAABkcnMv&#10;ZG93bnJldi54bWxMjsFOwzAQRO9I/IO1SFwQdQptGoU4VUFCiFNFSzlv420cEa+j2E0CX485wXE0&#10;TzOvWE+2FQP1vnGsYD5LQBBXTjdcK3jfP99mIHxA1tg6JgVf5GFdXl4UmGs38hsNu1CLOMI+RwUm&#10;hC6X0leGLPqZ64hjd3K9xRBjX0vd4xjHbSvvkiSVFhuODwY7ejJUfe7OVoF83C8+DocXM94Mmf0+&#10;4XK7oVelrq+mzQOIQFP4g+FXP6pDGZ2O7szai1bBKplHUkG6ABHrVZaCOEbsfgmyLOR//fIHAAD/&#10;/wMAUEsBAi0AFAAGAAgAAAAhALaDOJL+AAAA4QEAABMAAAAAAAAAAAAAAAAAAAAAAFtDb250ZW50&#10;X1R5cGVzXS54bWxQSwECLQAUAAYACAAAACEAOP0h/9YAAACUAQAACwAAAAAAAAAAAAAAAAAvAQAA&#10;X3JlbHMvLnJlbHNQSwECLQAUAAYACAAAACEA/5/zxqMCAABYBQAADgAAAAAAAAAAAAAAAAAuAgAA&#10;ZHJzL2Uyb0RvYy54bWxQSwECLQAUAAYACAAAACEA4Xm4INwAAAAGAQAADwAAAAAAAAAAAAAAAAD9&#10;BAAAZHJzL2Rvd25yZXYueG1sUEsFBgAAAAAEAAQA8wAAAAYGAAAAAA==&#10;" fillcolor="#4f81bd [3204]" strokecolor="#3a669b [2564]" strokeweight="1.25pt"/>
        </w:pict>
      </w:r>
    </w:p>
    <w:p w:rsidR="00D52BA8" w:rsidRPr="00C87BB5" w:rsidRDefault="00434515" w:rsidP="00D52BA8">
      <w:r>
        <w:rPr>
          <w:noProof/>
          <w:lang w:eastAsia="en-US"/>
        </w:rPr>
        <w:pict>
          <v:shape id="Поле 302" o:spid="_x0000_s1154" type="#_x0000_t202" style="position:absolute;margin-left:190.25pt;margin-top:3.7pt;width:144.85pt;height:34.35pt;z-index:251803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cqOwIAAF8EAAAOAAAAZHJzL2Uyb0RvYy54bWysVN1u2jAUvp+0d7B8P5IAhS4iVKwV0yTU&#10;VqJTr43jkEixj2UbEvYye4pdTeoz8Eg7dghl3a6m3Zjzl2N/5/sOs5tW1mQvjK1AZTQZxJQIxSGv&#10;1DajX5+WH64psY6pnNWgREYPwtKb+ft3s0anYggl1LkwBJsomzY6o6VzOo0iy0shmR2AFgqTBRjJ&#10;HLpmG+WGNdhd1tEwjidRAybXBriwFqN3XZLOQ/+iENw9FIUVjtQZxbe5cJpwbvwZzWcs3Rqmy4qf&#10;nsH+4RWSVQovPbe6Y46Rnan+aCUrbsBC4QYcZARFUXERMCCaJH6DZl0yLQIWHI7V5zHZ/9eW3+8f&#10;DanyjI7iISWKSSTp+P34cvx5/EF8DCfUaJti4VpjqWs/QYtM93GLQQ+8LYz0vwiJYB5nfTjPV7SO&#10;cAyOk3h6nVxRwjE3Hk2G05FvE71+rY11nwVI4o2MGuQvjJXtV9Z1pX2Jv0zBsqrrwGGtfgtgzy4i&#10;gghOX3sg3YO95dpNG6BPejAbyA+I0UCnE6v5ssKHrJh1j8ygMBAWit094FHU0GQUThYlJZhvf4v7&#10;euQLs5Q0KLSMKtwESuovCnn8mIzHXpfBGV9Nh+iYy8zmMqN28hZQyQkulebB9PWu7s3CgHzGjVj4&#10;OzHFFMebM+p689Z14seN4mKxCEWoRM3cSq019639HP2Qn9pnZvSJCYcc3kMvSJa+IaSr7RhY7BwU&#10;VWDLT7mbKbLsHVRx4Pu0cX5NLv1Q9fq/MP8FAAD//wMAUEsDBBQABgAIAAAAIQBk77N94AAAAAkB&#10;AAAPAAAAZHJzL2Rvd25yZXYueG1sTI/NTsMwEITvSLyDtUhcUOs0UX8I2VQIBBeqIgoHjk6yJIF4&#10;HdluGnh6nBOcVqsZzXyTbUfdiYGsaw0jLOYRCOLSVC3XCG+vD7MNCOcVV6ozTAjf5GCbn59lKq3M&#10;iV9oOPhahBB2qUJovO9TKV3ZkFZubnrioH0Yq5UPr61lZdUphOtOxlG0klq1HBoa1dNdQ+XX4agR&#10;fp7tzsTx7nFRvCft4O+vPvdPe8TLi/H2BoSn0f+ZYcIP6JAHpsIcuXKiQ0iW16tgRZjOpIe2JYgC&#10;Yb1JQOaZ/L8g/wUAAP//AwBQSwECLQAUAAYACAAAACEAtoM4kv4AAADhAQAAEwAAAAAAAAAAAAAA&#10;AAAAAAAAW0NvbnRlbnRfVHlwZXNdLnhtbFBLAQItABQABgAIAAAAIQA4/SH/1gAAAJQBAAALAAAA&#10;AAAAAAAAAAAAAC8BAABfcmVscy8ucmVsc1BLAQItABQABgAIAAAAIQCMTpcqOwIAAF8EAAAOAAAA&#10;AAAAAAAAAAAAAC4CAABkcnMvZTJvRG9jLnhtbFBLAQItABQABgAIAAAAIQBk77N94AAAAAkBAAAP&#10;AAAAAAAAAAAAAAAAAJUEAABkcnMvZG93bnJldi54bWxQSwUGAAAAAAQABADzAAAAogUAAAAA&#10;" filled="f" stroked="f">
            <v:textbox style="mso-next-textbox:#Поле 302">
              <w:txbxContent>
                <w:p w:rsidR="000F5F04" w:rsidRPr="00591B4A" w:rsidRDefault="000F5F04" w:rsidP="00D52BA8">
                  <w:pPr>
                    <w:jc w:val="center"/>
                    <w:rPr>
                      <w:b/>
                      <w:noProof/>
                      <w:color w:val="403152" w:themeColor="accent4" w:themeShade="80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03152" w:themeColor="accent4" w:themeShade="80"/>
                      <w:sz w:val="40"/>
                      <w:szCs w:val="40"/>
                    </w:rPr>
                    <w:t>ВЫПУСКНИК</w:t>
                  </w:r>
                </w:p>
              </w:txbxContent>
            </v:textbox>
          </v:shape>
        </w:pict>
      </w:r>
      <w:r>
        <w:rPr>
          <w:noProof/>
        </w:rPr>
        <w:pict>
          <v:shape id="Блок-схема: узел 6" o:spid="_x0000_s1127" type="#_x0000_t120" style="position:absolute;margin-left:48.25pt;margin-top:19.7pt;width:4.25pt;height:3.5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TmowIAAFgFAAAOAAAAZHJzL2Uyb0RvYy54bWysVM1uEzEQviPxDpbv7SYh6c+qmypKVYRU&#10;tREt6tn12t2VvB5jO9mEG0I8AG/CBSFRxDNs34ixd7OtWsQBkYMz9sx8nvn2Gx8drytFVsK6EnRG&#10;h7sDSoTmkJf6NqPvrk53DihxnumcKdAioxvh6PH05Yuj2qRiBAWoXFiCINqltclo4b1Jk8TxQlTM&#10;7YIRGp0SbMU8bu1tkltWI3qlktFgsJfUYHNjgQvn8PSkddJpxJdScH8hpROeqIxibT6uNq43YU2m&#10;Ryy9tcwUJe/KYP9QRcVKjZf2UCfMM7K05TOoquQWHEi/y6FKQMqSi9gDdjMcPOnmsmBGxF6QHGd6&#10;mtz/g+Xnq4UlZZ7RPUo0q/ATNV+au+ZX82Pn/uP95+Zb87P5mpL7T813tO/IXqCsNi7FzEuzsN3O&#10;oRn6X0tbhX/sjKwjzZueZrH2hOPh5NXh/oQSjp7xZHAwCYjJQ6qxzr8WUJFgZFQqqOcFs34OWuP3&#10;BBuJZqsz59vEbQKihMLaUqLlN0qEapR+KyR2iZePYnbUl5grS1YMlcE4F9oPW1fBctEeTwb466rr&#10;M2KtETAgy1KpHrsDCNp9jt3W2sWHVBHl2ScP/lZYm9xnxJtB+z65KnXHS19n24LCrrqb2/gtSS01&#10;gaUbyDeoAQvtcDjDT0tk/ow5v2AWpwHnBifcX+ASPkZGobMoKcB++NN5iEeRopeSGqcro+79kllB&#10;iXqjUb6Hw/E4jGPcjCf7I9zYx56bxx69rOaAn2mIb4nh0QzxXm1NaaG6xodgFm5FF9Mc784o93a7&#10;mft26vEp4WI2i2E4gob5M31peAAPrAYtXa2vmTWd/Dyq9hy2k8jSJ7prY0OmhtnSgyyjKB947fjG&#10;8Y3C6Z6a8D483seohwdx+hsAAP//AwBQSwMEFAAGAAgAAAAhAPmNkmTeAAAACAEAAA8AAABkcnMv&#10;ZG93bnJldi54bWxMj8FOwzAQRO9I/IO1SFwQdYCkakOcqiAhxKmipZy38TaOiNdR7CaBr8c9wXH1&#10;RrNvitVkWzFQ7xvHCu5mCQjiyumGawUfu5fbBQgfkDW2jknBN3lYlZcXBebajfxOwzbUIpawz1GB&#10;CaHLpfSVIYt+5jriyI6utxji2ddS9zjGctvK+ySZS4sNxw8GO3o2VH1tT1aBfNqln/v9qxlvhoX9&#10;OWK2WdObUtdX0/oRRKAp/IXhrB/VoYxOB3di7UWrYDnPYlLBwzIFceZJFrcdFKQRyLKQ/weUvwAA&#10;AP//AwBQSwECLQAUAAYACAAAACEAtoM4kv4AAADhAQAAEwAAAAAAAAAAAAAAAAAAAAAAW0NvbnRl&#10;bnRfVHlwZXNdLnhtbFBLAQItABQABgAIAAAAIQA4/SH/1gAAAJQBAAALAAAAAAAAAAAAAAAAAC8B&#10;AABfcmVscy8ucmVsc1BLAQItABQABgAIAAAAIQBnnWTmowIAAFgFAAAOAAAAAAAAAAAAAAAAAC4C&#10;AABkcnMvZTJvRG9jLnhtbFBLAQItABQABgAIAAAAIQD5jZJk3gAAAAgBAAAPAAAAAAAAAAAAAAAA&#10;AP0EAABkcnMvZG93bnJldi54bWxQSwUGAAAAAAQABADzAAAACAYAAAAA&#10;" fillcolor="#4f81bd [3204]" strokecolor="#3a669b [2564]" strokeweight="1.25pt"/>
        </w:pict>
      </w:r>
    </w:p>
    <w:p w:rsidR="00D52BA8" w:rsidRDefault="00434515" w:rsidP="00D52BA8">
      <w:r>
        <w:rPr>
          <w:noProof/>
        </w:rPr>
        <w:pict>
          <v:shape id="Блок-схема: узел 11" o:spid="_x0000_s1132" type="#_x0000_t120" style="position:absolute;margin-left:362.95pt;margin-top:-.25pt;width:4.8pt;height:4.8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F8nwIAAFoFAAAOAAAAZHJzL2Uyb0RvYy54bWysVM1O3DAQvlfqO1i+Q7IroCUii1aLqCoh&#10;QIWKs3FsEsnxuLb3r7eq6gPwJr1UlUrVZwhv1LGdDQiqHqruwTuTmfk8882MDw5XrSILYV0DuqSj&#10;7ZwSoTlUjb4p6fvL463XlDjPdMUUaFHStXD0cPLyxcHSFGIMNahKWIIg2hVLU9Lae1NkmeO1aJnb&#10;BiM0GiXYlnlU7U1WWbZE9FZl4zzfy5ZgK2OBC+fw61Ey0knEl1JwfyalE56okmJuPp42ntfhzCYH&#10;rLixzNQN79Ng/5BFyxqNlw5QR8wzMrfNM6i24RYcSL/Noc1AyoaLWANWM8qfVHNRMyNiLUiOMwNN&#10;7v/B8tPFuSVNhb0bUaJZiz3qbru77lf3Y+v+0/2X7lv3s/takPvP3XeU7wj6IWlL4wqMvTDnttcc&#10;ioGBlbRt+MfayCoSvR6IFitPOH7cy/f3sBscLUlEjOwh1Fjn3whoSRBKKhUsZzWzfgZaY0fBRqrZ&#10;4sT5FLgJQJSQWEolSn6tRMhG6XdCYp14+ThGxwkTM2XJguFsMM6F9qNkqlkl0ufdHH+hXsxuiIha&#10;BAzIslFqwO4BwvQ+x04wvX8IFXFAh+D8b4ml4CEi3gzaD8Fto3tehjxTCQqr6m9O/huSEjWBpWuo&#10;1jgFFtJ6OMOPG2T+hDl/zizuA/YKd9yf4RGaUVLoJUpqsB//9D3445iilZIl7ldJ3Yc5s4IS9Vbj&#10;AO+PdnbCQkZlZ/fVGBX72HL92KLn7QywTTijmF0Ug79XG1FaaK/wKZiGW9HENMe7S8q93Sgzn/Ye&#10;HxMuptPohktomD/RF4YH8MBqmKXL1RWzph8/j1N7CptdZMWTuUu+IVLDdO5BNnEoH3jt+cYFjoPT&#10;PzbhhXisR6+HJ3HyGwAA//8DAFBLAwQUAAYACAAAACEAM2mb5OAAAAAJAQAADwAAAGRycy9kb3du&#10;cmV2LnhtbEyPwU7DMAyG70i8Q2QkLoildCvrStNpICG0E2JjnL3Gaysap2qytvD0hBMcbX/6/f35&#10;ejKtGKh3jWUFd7MIBHFpdcOVgvf9820Kwnlkja1lUvBFDtbF5UWOmbYjv9Gw85UIIewyVFB732VS&#10;urImg25mO+JwO9neoA9jX0nd4xjCTSvjKLqXBhsOH2rs6Kmm8nN3Ngrk437xcTi81OPNkJrvEyav&#10;G9oqdX01bR5AeJr8Hwy/+kEdiuB0tGfWTrQKlov5KqAK4igGEYBlMk9AHMNilYIscvm/QfEDAAD/&#10;/wMAUEsBAi0AFAAGAAgAAAAhALaDOJL+AAAA4QEAABMAAAAAAAAAAAAAAAAAAAAAAFtDb250ZW50&#10;X1R5cGVzXS54bWxQSwECLQAUAAYACAAAACEAOP0h/9YAAACUAQAACwAAAAAAAAAAAAAAAAAvAQAA&#10;X3JlbHMvLnJlbHNQSwECLQAUAAYACAAAACEAHssxfJ8CAABaBQAADgAAAAAAAAAAAAAAAAAuAgAA&#10;ZHJzL2Uyb0RvYy54bWxQSwECLQAUAAYACAAAACEAM2mb5OAAAAAJAQAADwAAAAAAAAAAAAAAAAD5&#10;BAAAZHJzL2Rvd25yZXYueG1sUEsFBgAAAAAEAAQA8wAAAAYGAAAAAA==&#10;" fillcolor="#4f81bd [3204]" strokecolor="#3a669b [2564]" strokeweight="1.25pt"/>
        </w:pict>
      </w:r>
      <w:r>
        <w:rPr>
          <w:noProof/>
        </w:rPr>
        <w:pict>
          <v:shape id="Блок-схема: узел 22" o:spid="_x0000_s1133" type="#_x0000_t120" style="position:absolute;margin-left:372.1pt;margin-top:12.45pt;width:4.8pt;height:4.8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a9oAIAAFoFAAAOAAAAZHJzL2Uyb0RvYy54bWysVM1O3DAQvlfqO1i+Q7IroCUii1aLqCoh&#10;QIWKs3FsEsnxuLb3r7eq6gPwJr1UlUrVZwhv1LGdDQiqHqrm4Mx4Zj7PfJ7xweGqVWQhrGtAl3S0&#10;nVMiNIeq0TclfX95vPWaEueZrpgCLUq6Fo4eTl6+OFiaQoyhBlUJSxBEu2JpSlp7b4osc7wWLXPb&#10;YIRGowTbMo+qvckqy5aI3qpsnOd72RJsZSxw4RzuHiUjnUR8KQX3Z1I64YkqKebm42rjeh3WbHLA&#10;ihvLTN3wPg32D1m0rNF46AB1xDwjc9s8g2obbsGB9Nsc2gykbLiINWA1o/xJNRc1MyLWguQ4M9Dk&#10;/h8sP12cW9JUJR2PKdGsxTvqbru77lf3Y+v+0/2X7lv3s/takPvP3XeU7wj6IWlL4wqMvTDnttcc&#10;ioGBlbRt+GNtZBWJXg9Ei5UnHDf38v09vA2OliQiRvYQaqzzbwS0JAgllQqWs5pZPwOt8UbBRqrZ&#10;4sT5FLgJQJSQWEolSn6tRMhG6XdCYp14+DhGxw4TM2XJgmFvMM6F9qNkqlkl0vZujl+oF7MbIqIW&#10;AQOybJQasHuA0L3PsRNM7x9CRWzQITj/W2IpeIiIJ4P2Q3Db6J6XIc9UgsKq+pOT/4akRE1g6Rqq&#10;NXaBhTQezvDjBpk/Yc6fM4vzgHeFM+7PcAmXUVLoJUpqsB//tB/8sU3RSskS56uk7sOcWUGJequx&#10;gfdHOzthIKOys/tqjIp9bLl+bNHzdgZ4TSN8TQyPYvD3aiNKC+0VPgXTcCqamOZ4dkm5txtl5tPc&#10;42PCxXQa3XAIDfMn+sLwAB5YDb10ubpi1vTt57FrT2Ezi6x40nfJN0RqmM49yCY25QOvPd84wLFx&#10;+scmvBCP9ej18CROfgMAAP//AwBQSwMEFAAGAAgAAAAhABsgom7hAAAACQEAAA8AAABkcnMvZG93&#10;bnJldi54bWxMj0FPg0AQhe8m/ofNmHgxdqktBZGlqSbG9GRsrecpTFkiO0vYLaC/3vWkx8n78t43&#10;+XoyrRiod41lBfNZBIK4tFXDtYL3/fNtCsJ55Apby6Tgixysi8uLHLPKjvxGw87XIpSwy1CB9r7L&#10;pHSlJoNuZjvikJ1sb9CHs69l1eMYyk0r76JoJQ02HBY0dvSkqfzcnY0C+bhffhwOL3q8GVLzfcL4&#10;dUNbpa6vps0DCE+T/4PhVz+oQxGcjvbMlROtgmSVxgFVsFzcgwhAkqRzEEcF8SIGWeTy/wfFDwAA&#10;AP//AwBQSwECLQAUAAYACAAAACEAtoM4kv4AAADhAQAAEwAAAAAAAAAAAAAAAAAAAAAAW0NvbnRl&#10;bnRfVHlwZXNdLnhtbFBLAQItABQABgAIAAAAIQA4/SH/1gAAAJQBAAALAAAAAAAAAAAAAAAAAC8B&#10;AABfcmVscy8ucmVsc1BLAQItABQABgAIAAAAIQCxwCa9oAIAAFoFAAAOAAAAAAAAAAAAAAAAAC4C&#10;AABkcnMvZTJvRG9jLnhtbFBLAQItABQABgAIAAAAIQAbIKJu4QAAAAkBAAAPAAAAAAAAAAAAAAAA&#10;APoEAABkcnMvZG93bnJldi54bWxQSwUGAAAAAAQABADzAAAACAYAAAAA&#10;" fillcolor="#4f81bd [3204]" strokecolor="#3a669b [2564]" strokeweight="1.25pt"/>
        </w:pict>
      </w:r>
      <w:r>
        <w:rPr>
          <w:noProof/>
        </w:rPr>
        <w:pict>
          <v:shape id="Блок-схема: узел 8" o:spid="_x0000_s1129" type="#_x0000_t120" style="position:absolute;margin-left:38.55pt;margin-top:20.9pt;width:4.25pt;height:3.5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EFowIAAFgFAAAOAAAAZHJzL2Uyb0RvYy54bWysVMFu1DAQvSPxD5bvbbLLLm2jZqvVVkVI&#10;ValoUc+uYzeRHI+xvZtdbgjxAfwJF4REEd+Q/hFjJ5tWLeKA2IN3nJl5nnl+48Ojda3ISlhXgc7p&#10;aDelRGgORaVvcvru8mRnnxLnmS6YAi1yuhGOHs2ePztsTCbGUIIqhCUIol3WmJyW3pssSRwvRc3c&#10;Lhih0SnB1szj1t4khWUNotcqGafpy6QBWxgLXDiHX487J51FfCkF92+kdMITlVOszcfVxvU6rMns&#10;kGU3lpmy4n0Z7B+qqFml8dAB6ph5Rpa2egJVV9yCA+l3OdQJSFlxEXvAbkbpo24uSmZE7AXJcWag&#10;yf0/WH62OrekKnKKF6VZjVfUfmlv21/tj527j3ef22/tz/ZrRu4+td/RviX7gbLGuAwzL8y57XcO&#10;zdD/Wto6/GNnZB1p3gw0i7UnHD9OXxzsTSnh6JlM0/1pQEzuU411/pWAmgQjp1JBsyiZ9QvQGu8T&#10;bCSarU6d7xK3CYgSCutKiZbfKBGqUfqtkNglHj6O2VFfYqEsWTFUBuNcaD/qXCUrRPd5muKvr27I&#10;iLVGwIAsK6UG7B4gaPcpdldrHx9SRZTnkJz+rbAueciIJ4P2Q3Jd6Z6Xoc6uBYVd9Sd38VuSOmoC&#10;S9dQbFADFrrhcIafVMj8KXP+nFmcBpwbnHD/BpdwGTmF3qKkBPvhT99DPIoUvZQ0OF05de+XzApK&#10;1GuN8j0YTSZhHONmMt0b48Y+9Fw/9OhlvQC8phG+JYZHM8R7tTWlhfoKH4J5OBVdTHM8O6fc2+1m&#10;4bupx6eEi/k8huEIGuZP9YXhATywGrR0ub5i1vTy86jaM9hOIsse6a6LDZka5ksPsoqivOe15xvH&#10;Nwqnf2rC+/BwH6PuH8TZbwAAAP//AwBQSwMEFAAGAAgAAAAhALljdhrbAAAABAEAAA8AAABkcnMv&#10;ZG93bnJldi54bWxMjkFLw0AQhe+C/2EZwYvYTUXbGLMpVRDxVGyt52l2mgSzsyG7TaK/3vGklwfz&#10;3uPNl68m16qB+tB4NjCfJaCIS28brgy8756vU1AhIltsPZOBLwqwKs7PcsysH/mNhm2slIxwyNBA&#10;HWOXaR3KmhyGme+IJTv63mGUs6+07XGUcdfqmyRZaIcNy4caO3qqqfzcnpwB/bi7/djvX+rxakjd&#10;9xHvNmt6NebyYlo/gIo0xb8y/OILOhTCdPAntkG1Bpb3C2kaEJU0TeegDuIuQRe5/g9f/AAAAP//&#10;AwBQSwECLQAUAAYACAAAACEAtoM4kv4AAADhAQAAEwAAAAAAAAAAAAAAAAAAAAAAW0NvbnRlbnRf&#10;VHlwZXNdLnhtbFBLAQItABQABgAIAAAAIQA4/SH/1gAAAJQBAAALAAAAAAAAAAAAAAAAAC8BAABf&#10;cmVscy8ucmVsc1BLAQItABQABgAIAAAAIQCvkIEFowIAAFgFAAAOAAAAAAAAAAAAAAAAAC4CAABk&#10;cnMvZTJvRG9jLnhtbFBLAQItABQABgAIAAAAIQC5Y3Ya2wAAAAQBAAAPAAAAAAAAAAAAAAAAAP0E&#10;AABkcnMvZG93bnJldi54bWxQSwUGAAAAAAQABADzAAAABQYAAAAA&#10;" fillcolor="#4f81bd [3204]" strokecolor="#3a669b [2564]" strokeweight="1.25pt"/>
        </w:pict>
      </w:r>
      <w:r>
        <w:rPr>
          <w:noProof/>
        </w:rPr>
        <w:pict>
          <v:shape id="Блок-схема: узел 7" o:spid="_x0000_s1128" type="#_x0000_t120" style="position:absolute;margin-left:54pt;margin-top:8.9pt;width:4.25pt;height:3.5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/2owIAAFgFAAAOAAAAZHJzL2Uyb0RvYy54bWysVM1O3DAQvlfqO1i+Q7Lb3S5EZNFqEVUl&#10;BKhQcTaOTSI5Htf2/vVWVTxA36SXqlKp+gzhjTp2sgFB1UPVPXjHnpnPM1++8cHhulZkKayrQOd0&#10;sJtSIjSHotI3OX1/ebyzR4nzTBdMgRY53QhHD6cvXxysTCaGUIIqhCUIol22MjktvTdZkjheipq5&#10;XTBCo1OCrZnHrb1JCstWiF6rZJimr5MV2MJY4MI5PD1qnXQa8aUU3J9J6YQnKqdYm4+rjet1WJPp&#10;ActuLDNlxbsy2D9UUbNK46U91BHzjCxs9QyqrrgFB9LvcqgTkLLiIvaA3QzSJ91clMyI2AuS40xP&#10;k/t/sPx0eW5JVeR0QolmNX6i5ktz1/xqfuzcf7q/bb41P5uvGbn/3HxH+45MAmUr4zLMvDDntts5&#10;NEP/a2nr8I+dkXWkedPTLNaecDwcv9qfjCnh6BmN071xQEweUo11/o2AmgQjp1LBal4y6+egNX5P&#10;sJFotjxxvk3cJiBKKKwtJVp+o0SoRul3QmKXePkwZkd9ibmyZMlQGYxzof2gdZWsEO3xOMVfV12f&#10;EWuNgAFZVkr12B1A0O5z7LbWLj6kiijPPjn9W2Ftcp8Rbwbt++S60h0vfZ1tCwq76m5u47cktdQE&#10;lq6h2KAGLLTD4Qw/rpD5E+b8ObM4DTg3OOH+DJfwMXIKnUVJCfbjn85DPIoUvZSscLpy6j4smBWU&#10;qLca5bs/GI3COMbNaDwZ4sY+9lw/9uhFPQf8TAN8SwyPZoj3amtKC/UVPgSzcCu6mOZ4d065t9vN&#10;3LdTj08JF7NZDMMRNMyf6AvDA3hgNWjpcn3FrOnk51G1p7CdRJY90V0bGzI1zBYeZBVF+cBrxzeO&#10;bxRO99SE9+HxPkY9PIjT3wAAAP//AwBQSwMEFAAGAAgAAAAhAKA+ia/fAAAACQEAAA8AAABkcnMv&#10;ZG93bnJldi54bWxMj8FOwzAQRO9I/IO1SFwQdVq1JQ1xqoKEECdES3vexts4Iraj2E0CX8/2BLcd&#10;7WhmXr4ebSN66kLtnYLpJAFBrvS6dpWCz93LfQoiRHQaG+9IwTcFWBfXVzlm2g/ug/ptrASHuJCh&#10;AhNjm0kZSkMWw8S35Ph38p3FyLKrpO5w4HDbyFmSLKXF2nGDwZaeDZVf27NVIJ9288N+/2qGuz61&#10;PydcvG/oTanbm3HzCCLSGP/McJnP06HgTUd/djqIhnWSMkvk44ERLobpcgHiqGA2X4EscvmfoPgF&#10;AAD//wMAUEsBAi0AFAAGAAgAAAAhALaDOJL+AAAA4QEAABMAAAAAAAAAAAAAAAAAAAAAAFtDb250&#10;ZW50X1R5cGVzXS54bWxQSwECLQAUAAYACAAAACEAOP0h/9YAAACUAQAACwAAAAAAAAAAAAAAAAAv&#10;AQAAX3JlbHMvLnJlbHNQSwECLQAUAAYACAAAACEAKxwv9qMCAABYBQAADgAAAAAAAAAAAAAAAAAu&#10;AgAAZHJzL2Uyb0RvYy54bWxQSwECLQAUAAYACAAAACEAoD6Jr98AAAAJAQAADwAAAAAAAAAAAAAA&#10;AAD9BAAAZHJzL2Rvd25yZXYueG1sUEsFBgAAAAAEAAQA8wAAAAkGAAAAAA==&#10;" fillcolor="#4f81bd [3204]" strokecolor="#3a669b [2564]" strokeweight="1.25pt"/>
        </w:pict>
      </w:r>
      <w:r>
        <w:rPr>
          <w:noProof/>
        </w:rPr>
        <w:pict>
          <v:shape id="Прямая со стрелкой 295" o:spid="_x0000_s1149" type="#_x0000_t32" style="position:absolute;margin-left:266.25pt;margin-top:6.05pt;width:0;height:15.2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eEFgIAAEcEAAAOAAAAZHJzL2Uyb0RvYy54bWysU0uS0zAQ3VPFHVTaEzuBwEwqziwyDBsK&#10;UnwOoJGlWFWypGqJONkNXGCOwBXYzIJPzRnsG9GSE4cZ2ECxkS2p3+t+T93zs22tyUaAV9YUdDzK&#10;KRGG21KZdUHfv7t4dEKJD8yUTFsjCroTnp4tHj6YN24mJrayuhRAkMT4WeMKWoXgZlnmeSVq5kfW&#10;CYOX0kLNAm5hnZXAGmSvdTbJ86dZY6F0YLnwHk/P+0u6SPxSCh5eS+lFILqgWFtIK6T1Mq7ZYs5m&#10;a2CuUnxfBvuHKmqmDCYdqM5ZYOQDqN+oasXBeivDiNs6s1IqLpIGVDPO76l5WzEnkhY0x7vBJv//&#10;aPmrzQqIKgs6OZ1SYliNj9R+7q666/ZH+6W7Jt3H9haX7lN31d6039tv7W37lcRo9K5xfoYUS7OC&#10;/c67FUQjthLq+EWJZJv83g1+i20gvD/keDo+fZw/SU+RHXEOfHghbE3iT0F9AKbWVVhaY/BRLYyT&#10;3Wzz0gfMjMADICbVhjSo6GT6bJrCvNWqvFBax8vUW2KpgWwYdkXYjqMSZLgTFZjSz01Jws6hIwzA&#10;NvswbTA6Cu+lpr+w06JP/EZItBPF9QXeS8Y4FyYcEmqD0REmsbQBmPclxwk4VnkXuI+PUJGa/G/A&#10;AyJltiYM4FoZC3/KfvRI9vEHB3rd0YJLW+5SEyRrsFuTpfvJiuPw6z7Bj/O/+AkAAP//AwBQSwME&#10;FAAGAAgAAAAhAFfvnk/aAAAACQEAAA8AAABkcnMvZG93bnJldi54bWxMj8FKxDAQhu+C7xBG8Oam&#10;rValNl2kogjiwdUHyDazTTGZlCS7W9/eEQ96nPl+/vmmXS/eiQPGNAVSUK4KEEhDMBONCj7eHy9u&#10;QaSsyWgXCBV8YYJ1d3rS6saEI73hYZNHwSWUGq3A5jw3UqbBotdpFWYkZrsQvc48xlGaqI9c7p2s&#10;iuJaej0RX7B6xt7i8LnZewWmf7Ljw0u9K72n3rp08/rsolLnZ8v9HYiMS/4Lw48+q0PHTtuwJ5OE&#10;U1BfVjVHGVQlCA78LrYKrhjIrpX/P+i+AQAA//8DAFBLAQItABQABgAIAAAAIQC2gziS/gAAAOEB&#10;AAATAAAAAAAAAAAAAAAAAAAAAABbQ29udGVudF9UeXBlc10ueG1sUEsBAi0AFAAGAAgAAAAhADj9&#10;If/WAAAAlAEAAAsAAAAAAAAAAAAAAAAALwEAAF9yZWxzLy5yZWxzUEsBAi0AFAAGAAgAAAAhAGT3&#10;x4QWAgAARwQAAA4AAAAAAAAAAAAAAAAALgIAAGRycy9lMm9Eb2MueG1sUEsBAi0AFAAGAAgAAAAh&#10;AFfvnk/aAAAACQEAAA8AAAAAAAAAAAAAAAAAcAQAAGRycy9kb3ducmV2LnhtbFBLBQYAAAAABAAE&#10;APMAAAB3BQAAAAA=&#10;" strokecolor="black [3213]" strokeweight="2.25pt">
            <v:stroke endarrow="open"/>
          </v:shape>
        </w:pict>
      </w:r>
      <w:r>
        <w:rPr>
          <w:noProof/>
        </w:rPr>
        <w:pict>
          <v:rect id="Прямоугольник 14" o:spid="_x0000_s1116" style="position:absolute;margin-left:187.85pt;margin-top:22.2pt;width:159.55pt;height:72.5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Vj1wIAANUFAAAOAAAAZHJzL2Uyb0RvYy54bWysVEtu2zAQ3RfoHQjuG9mC4yRG5MBIkKJA&#10;kARNiqxpiooI8FeStuSuCnRboEfoIbop+skZ5Bt1SMmymwZdFPWCJjVv3vzn+KSWAi2ZdVyrDA/3&#10;BhgxRXXO1X2G39yevzjEyHmiciK0YhleMYdPps+fHVdmwlJdapEzi4BEuUllMlx6byZJ4mjJJHF7&#10;2jAFwkJbSTw87X2SW1IBuxRJOhiMk0rb3FhNmXPw9awV4mnkLwpG/VVROOaRyDD45uNp4zkPZzI9&#10;JpN7S0zJaecG+QcvJOEKjPZUZ8QTtLD8DyrJqdVOF36PapnoouCUxRggmuHgUTQ3JTEsxgLJcaZP&#10;k/t/tPRyeW0Rz6F2I4wUkVCj5vP6/fpT86N5WH9ovjQPzff1x+Zn87X5hgAEGauMm4Dijbm23cvB&#10;NYRfF1aGfwgM1THLqz7LrPaIwsd0kI7Tw32MKMiO0mGaRtJkq22s8y+ZlihcMmyhijG5ZHnhPFgE&#10;6AYSjCl9zoWIlRQKVRkej8cHgV8aiCufi6jstOB5AAaV2F/sVFi0JNAZvh6GuID3N5TkHppTcJnh&#10;w0H4dSChABuS0IYdb34lWGAW6jUrIKEh0NZuaOWtKUIpU37YikqSs9aD/R363rnoUSQMzAX43nN3&#10;BE9zt6F0+KDK4iT0yoO/OdYq9xrRsla+V5ZcafsUgYCoOsstfpOkNjUhS76e17HZDgIyfJnrfAUN&#10;aHU7mc7Qcw5FvyDOXxMLowhDC+vFX8FRCA3F1d0No1Lbd099D3iYEJBiVMFoZ9i9XRDLMBKvFMzO&#10;0XA0CrsgPkb7Byk87K5kvitRC3mqoUeGsMgMjdeA92JzLayWd7CFZsEqiIiiYDvD1NvN49S3Kwf2&#10;GGWzWYTB/BviL9SNoYE85Dk09W19R6zpOt/DzFzqzRogk0cD0GKDptKzhdcFj9OxzWtXAdgdsZW6&#10;PReW0+47orbbePoLAAD//wMAUEsDBBQABgAIAAAAIQB/n3zd4AAAAAoBAAAPAAAAZHJzL2Rvd25y&#10;ZXYueG1sTI/LbsIwEEX3lfoP1iCxKw4QHknjIFSp3VStRIC9iadJ1HgcxQZSvr7Dql2O5ujec7PN&#10;YFtxwd43jhRMJxEIpNKZhioFh/3r0xqED5qMbh2hgh/0sMkfHzKdGnelHV6KUAkOIZ9qBXUIXSql&#10;L2u02k9ch8S/L9dbHfjsK2l6feVw28pZFC2l1Q1xQ607fKmx/C7OVoHBGb53H+V+V7xtD8fP5Ha0&#10;5qbUeDRsn0EEHMIfDHd9VoecnU7uTMaLVsF8tVgxqiCOYxAMLJOYt5yYXCcLkHkm/0/IfwEAAP//&#10;AwBQSwECLQAUAAYACAAAACEAtoM4kv4AAADhAQAAEwAAAAAAAAAAAAAAAAAAAAAAW0NvbnRlbnRf&#10;VHlwZXNdLnhtbFBLAQItABQABgAIAAAAIQA4/SH/1gAAAJQBAAALAAAAAAAAAAAAAAAAAC8BAABf&#10;cmVscy8ucmVsc1BLAQItABQABgAIAAAAIQAjivVj1wIAANUFAAAOAAAAAAAAAAAAAAAAAC4CAABk&#10;cnMvZTJvRG9jLnhtbFBLAQItABQABgAIAAAAIQB/n3zd4AAAAAoBAAAPAAAAAAAAAAAAAAAAADEF&#10;AABkcnMvZG93bnJldi54bWxQSwUGAAAAAAQABADzAAAAPgYAAAAA&#10;" filled="f" strokecolor="black [3213]" strokeweight="5.25pt">
            <v:stroke linestyle="thinThin"/>
            <v:textbox style="mso-next-textbox:#Прямоугольник 14">
              <w:txbxContent>
                <w:p w:rsidR="000F5F04" w:rsidRPr="00C63253" w:rsidRDefault="000F5F04" w:rsidP="00D52BA8">
                  <w:pPr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C63253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Чувство собственного достоинства</w:t>
                  </w:r>
                  <w:r w:rsidRPr="00C63253"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на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основе осознания себя как успешного человека</w:t>
                  </w:r>
                </w:p>
                <w:p w:rsidR="000F5F04" w:rsidRPr="00C63253" w:rsidRDefault="000F5F04" w:rsidP="00D52BA8">
                  <w:pPr>
                    <w:rPr>
                      <w:u w:val="single"/>
                    </w:rPr>
                  </w:pPr>
                </w:p>
              </w:txbxContent>
            </v:textbox>
          </v:rect>
        </w:pict>
      </w:r>
    </w:p>
    <w:p w:rsidR="00D52BA8" w:rsidRPr="00C87BB5" w:rsidRDefault="00434515" w:rsidP="00D52BA8">
      <w:pPr>
        <w:tabs>
          <w:tab w:val="left" w:pos="2762"/>
        </w:tabs>
      </w:pPr>
      <w:r>
        <w:rPr>
          <w:noProof/>
        </w:rPr>
        <w:pict>
          <v:shape id="Блок-схема: узел 23" o:spid="_x0000_s1134" type="#_x0000_t120" style="position:absolute;margin-left:406.35pt;margin-top:.5pt;width:4.8pt;height:4.8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vBoQIAAFoFAAAOAAAAZHJzL2Uyb0RvYy54bWysVMFu1DAQvSPxD5bvbbJLW+iq2Wq1VRFS&#10;1Va0qGfXsZtIjsfY3s0uN4T4AP6EC0KiiG9I/4ixnU2rFnFA5ODMeGaeZ55nfHC4ahRZCutq0AUd&#10;beeUCM2hrPVNQd9dHm+9osR5pkumQIuCroWjh9Pnzw5aMxFjqECVwhIE0W7SmoJW3ptJljleiYa5&#10;bTBCo1GCbZhH1d5kpWUtojcqG+f5XtaCLY0FLpzD3aNkpNOIL6Xg/kxKJzxRBcXcfFxtXK/Dmk0P&#10;2OTGMlPVvE+D/UMWDas1HjpAHTHPyMLWT6CamltwIP02hyYDKWsuYg1YzSh/VM1FxYyItSA5zgw0&#10;uf8Hy0+X55bUZUHHLyjRrME76r50t92v7sfW3ce7z9237mf3dULuPnXfUb4l6IektcZNMPbCnNte&#10;cygGBlbSNuGPtZFVJHo9EC1WnnDc3Mv39/A2OFqSiBjZfaixzr8W0JAgFFQqaOcVs34OWuONgo1U&#10;s+WJ8ylwE4AoIbGUSpT8WomQjdJvhcQ68fBxjI4dJubKkiXD3mCcC+1HyVSxUqTt3Ry/UC9mN0RE&#10;LQIGZFkrNWD3AKF7n2InmN4/hIrYoENw/rfEUvAQEU8G7YfgptY9L0OeqQSFVfUnJ/8NSYmawNI1&#10;lGvsAgtpPJzhxzUyf8KcP2cW5wHvCmfcn+ESLqOg0EuUVGA//Gk/+GObopWSFueroO79gllBiXqj&#10;sYH3Rzs7YSCjsrP7coyKfWi5fmjRi2YOeE0jfE0Mj2Lw92ojSgvNFT4Fs3AqmpjmeHZBubcbZe7T&#10;3ONjwsVsFt1wCA3zJ/rC8AAeWA29dLm6Ytb07eexa09hM4ts8qjvkm+I1DBbeJB1bMp7Xnu+cYBj&#10;4/SPTXghHurR6/5JnP4GAAD//wMAUEsDBBQABgAIAAAAIQA+mXz03wAAAAkBAAAPAAAAZHJzL2Rv&#10;d25yZXYueG1sTI/BTsMwEETvSPyDtUhcEHXqQBVCnKogIcQJ0VLO23ibRMTrKHaTwNdjTnBczdPM&#10;22I9206MNPjWsYblIgFBXDnTcq3hffd0nYHwAdlg55g0fJGHdXl+VmBu3MRvNG5DLWIJ+xw1NCH0&#10;uZS+asiiX7ieOGZHN1gM8RxqaQacYrntpEqSlbTYclxosKfHhqrP7clqkA+7m4/9/rmZrsbMfh/x&#10;9nVDL1pfXsybexCB5vAHw69+VIcyOh3ciY0XnYZMqTSiGpRagYhAli7vQBw0pEqBLAv5/4PyBwAA&#10;//8DAFBLAQItABQABgAIAAAAIQC2gziS/gAAAOEBAAATAAAAAAAAAAAAAAAAAAAAAABbQ29udGVu&#10;dF9UeXBlc10ueG1sUEsBAi0AFAAGAAgAAAAhADj9If/WAAAAlAEAAAsAAAAAAAAAAAAAAAAALwEA&#10;AF9yZWxzLy5yZWxzUEsBAi0AFAAGAAgAAAAhAJVQq8GhAgAAWgUAAA4AAAAAAAAAAAAAAAAALgIA&#10;AGRycy9lMm9Eb2MueG1sUEsBAi0AFAAGAAgAAAAhAD6ZfPTfAAAACQEAAA8AAAAAAAAAAAAAAAAA&#10;+wQAAGRycy9kb3ducmV2LnhtbFBLBQYAAAAABAAEAPMAAAAHBgAAAAA=&#10;" fillcolor="#4f81bd [3204]" strokecolor="#3a669b [2564]" strokeweight="1.25pt"/>
        </w:pict>
      </w:r>
      <w:r>
        <w:rPr>
          <w:noProof/>
        </w:rPr>
        <w:pict>
          <v:shape id="Прямая со стрелкой 299" o:spid="_x0000_s1153" type="#_x0000_t32" style="position:absolute;margin-left:38.55pt;margin-top:146.45pt;width:13.95pt;height:30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jFGAIAAEwEAAAOAAAAZHJzL2Uyb0RvYy54bWysVMuO0zAU3SPxD5b3NElRp52q6Sw6DBsE&#10;FY8P8Dh2Y8kv2aZpdwM/MJ/AL7BhMYDmG5I/4tppU14SArG58eOee3yOr7O42CmJtsx5YXSJi1GO&#10;EdPUVEJvSvzm9dWjGUY+EF0RaTQr8Z55fLF8+GDR2Dkbm9rIijkERbSfN7bEdQh2nmWe1kwRPzKW&#10;adjkxikSYOo2WeVIA9WVzMZ5fpY1xlXWGcq8h9XLfhMvU33OGQ0vOPcsIFliOFtI0aV4HWO2XJD5&#10;xhFbC3o4BvmHUygiNJAOpS5JIOitE7+UUoI64w0PI2pUZjgXlCUNoKbIf1LzqiaWJS1gjreDTf7/&#10;laXPt2uHRFXi8fk5RpoouKT2Q3fT3bZf24/dLeretfcQuvfdTfup/dJ+bu/bOxSzwbvG+jmUWOm1&#10;O8y8XbtoxI47Fb8gEe2S3/vBb7YLiMJiMZ0WZxOMKGw9nhV5nu4jO4Gt8+EpMwrFQYl9cERs6rAy&#10;WsPNGlckz8n2mQ9AD8AjIDJLjRqQNZtMJynNGymqKyFl3EwNxlbSoS2B1gi7IsqBCj9kBSLkE12h&#10;sLdgC3HONIc0qSE7qu/1plHYS9YTv2QcPI0Ke+bYzScyQinT4UgoNWRHGIejDcD8z8BDfoSy1Ol/&#10;Ax4QidnoMICV0Mb9jv3kEe/zjw70uqMF16bap05I1kDLJksPzyu+ie/nCX76CSy/AQAA//8DAFBL&#10;AwQUAAYACAAAACEA/QX63t4AAAAJAQAADwAAAGRycy9kb3ducmV2LnhtbEyPwU7DMBBE70j8g7VI&#10;3KjTluI2ZFOhIBAS4kDhA9zYjSPsdRS7bfh7lhMcZ2c0+6baTsGLkx1THwlhPitAWGqj6alD+Px4&#10;ulmDSFmT0T6SRfi2Cbb15UWlSxPP9G5Pu9wJLqFUagSX81BKmVpng06zOFhi7xDHoDPLsZNm1Gcu&#10;D14uiuJOBt0Tf3B6sI2z7dfuGBBM8+y6x9fVYR4CNc4n9fbiR8Trq+nhHkS2U/4Lwy8+o0PNTPt4&#10;JJOER1gVPCUjLNStAsEBpTYg9gjLJR9kXcn/C+ofAAAA//8DAFBLAQItABQABgAIAAAAIQC2gziS&#10;/gAAAOEBAAATAAAAAAAAAAAAAAAAAAAAAABbQ29udGVudF9UeXBlc10ueG1sUEsBAi0AFAAGAAgA&#10;AAAhADj9If/WAAAAlAEAAAsAAAAAAAAAAAAAAAAALwEAAF9yZWxzLy5yZWxzUEsBAi0AFAAGAAgA&#10;AAAhADQJSMUYAgAATAQAAA4AAAAAAAAAAAAAAAAALgIAAGRycy9lMm9Eb2MueG1sUEsBAi0AFAAG&#10;AAgAAAAhAP0F+t7eAAAACQEAAA8AAAAAAAAAAAAAAAAAcgQAAGRycy9kb3ducmV2LnhtbFBLBQYA&#10;AAAABAAEAPMAAAB9BQAAAAA=&#10;" strokecolor="black [3213]" strokeweight="2.25pt">
            <v:stroke endarrow="open"/>
          </v:shape>
        </w:pict>
      </w:r>
      <w:r>
        <w:rPr>
          <w:noProof/>
        </w:rPr>
        <w:pict>
          <v:shape id="Прямая со стрелкой 291" o:spid="_x0000_s1145" type="#_x0000_t32" style="position:absolute;margin-left:190.6pt;margin-top:108.75pt;width:65.4pt;height:0;rotation:270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OPHgIAAFEEAAAOAAAAZHJzL2Uyb0RvYy54bWysVMuO0zAU3SPxD5b3NGmlzqNqOosOwwZB&#10;xWvvcezGkmNb16ZpdwM/MJ/AL7BhwUPzDckfce20KTOwAbFx/Ljn3HuOrzO/2NaabAR4ZU1Bx6Oc&#10;EmG4LZVZF/Ttm6snZ5T4wEzJtDWioDvh6cXi8aN542ZiYiurSwEESYyfNa6gVQhulmWeV6JmfmSd&#10;MHgoLdQs4BLWWQmsQfZaZ5M8P8kaC6UDy4X3uHvZH9JF4pdS8PBSSi8C0QXF2kIaIY3XccwWczZb&#10;A3OV4vsy2D9UUTNlMOlAdckCI+9B/UZVKw7WWxlG3NaZlVJxkTSgmnH+QM3rijmRtKA53g02+f9H&#10;y19sVkBUWdDJ+ZgSw2q8pPZTd9Pdtj/az90t6T60dzh0H7ub9kv7vf3W3rVfSYxG7xrnZ0ixNCvY&#10;r7xbQTRiK6EmUiv3DtsiWYNiyTY5vxucF9tAeL/Jcfd0enI+SZeS9QyRyYEPz4StSZwU1Adgal2F&#10;pTUGr9dCz842z33AGhB4AESwNqRBbWfT02kqwlutyiuldTxMXSaWGsiGYX+EbdKEDPeiAlP6qSlJ&#10;2Dn0hgHYJkrHMG3wEy3oRadZ2GnRJ34lJBqL4voCHyRjnAsTDgm1wegIk1jaAMz7kuNbOFZ5H7iP&#10;j1CR2v1vwAMiZbYmDOBaGQt/yn70SPbxBwd63dGCa1vuUjska7Bvk1f7NxYfxq/rBD/+CRY/AQAA&#10;//8DAFBLAwQUAAYACAAAACEAr0D9vN8AAAALAQAADwAAAGRycy9kb3ducmV2LnhtbEyPwU6DQBCG&#10;7ya+w2ZMvNmla0MJsjS2qYmJp1YPHrcwAoGdRXYp6NM7xkM9zvxf/vkm28y2E2ccfONIw3IRgUAq&#10;XNlQpeHt9ekuAeGDodJ0jlDDF3rY5NdXmUlLN9EBz8dQCS4hnxoNdQh9KqUvarTGL1yPxNmHG6wJ&#10;PA6VLAczcbntpIqiWFrTEF+oTY+7Gov2OFoNYxvv2u3negrf88tzsn/f7tX9Qevbm/nxAUTAOVxg&#10;+NVndcjZ6eRGKr3oNKzUWjHKwUrFIJj425w0qHiZgMwz+f+H/AcAAP//AwBQSwECLQAUAAYACAAA&#10;ACEAtoM4kv4AAADhAQAAEwAAAAAAAAAAAAAAAAAAAAAAW0NvbnRlbnRfVHlwZXNdLnhtbFBLAQIt&#10;ABQABgAIAAAAIQA4/SH/1gAAAJQBAAALAAAAAAAAAAAAAAAAAC8BAABfcmVscy8ucmVsc1BLAQIt&#10;ABQABgAIAAAAIQDWiVOPHgIAAFEEAAAOAAAAAAAAAAAAAAAAAC4CAABkcnMvZTJvRG9jLnhtbFBL&#10;AQItABQABgAIAAAAIQCvQP283wAAAAsBAAAPAAAAAAAAAAAAAAAAAHgEAABkcnMvZG93bnJldi54&#10;bWxQSwUGAAAAAAQABADzAAAAhAUAAAAA&#10;" adj="-88728,-1,-88728" strokecolor="black [3213]" strokeweight="2.25pt">
            <v:stroke endarrow="open"/>
          </v:shape>
        </w:pict>
      </w:r>
      <w:r>
        <w:rPr>
          <w:noProof/>
        </w:rPr>
        <w:pict>
          <v:shape id="Прямая со стрелкой 290" o:spid="_x0000_s1144" type="#_x0000_t34" style="position:absolute;margin-left:257.8pt;margin-top:121.8pt;width:92.25pt;height:.05pt;rotation:270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KZGQIAAFEEAAAOAAAAZHJzL2Uyb0RvYy54bWysVEuOEzEQ3SNxB8t70kk0P6J0ZpFh2CCI&#10;+O09bjttyT/ZJp3sBi4wR+AKbFjw0Zyh+0aU7U6HABsQG8tl13tV77m655dbJdGGOS+MLvFkNMaI&#10;aWoqodclfvP6+tEFRj4QXRFpNCvxjnl8uXj4YN7YGZua2siKOQQk2s8aW+I6BDsrCk9rpogfGcs0&#10;XHLjFAkQunVROdIAu5LFdDw+KxrjKusMZd7D6VW+xIvEzzmj4QXnngUkSwy9hbS6tN7EtVjMyWzt&#10;iK0F7dsg/9CFIkJD0YHqigSC3jnxG5US1BlveBhRowrDuaAsaQA1k/Eval7VxLKkBczxdrDJ/z9a&#10;+nyzckhUJZ4+Bn80UfBI7cfutrtrv7efujvUvW/vYek+dLft5/Zb+7W9b7+gmA3eNdbPgGKpV66P&#10;vF25aMSWO4W4FPYtjEWyBsSibXJ+NzjPtgHRfEjh9OTk/Oz8NBIXmSEyWefDU2YUipsS++CIWNdh&#10;abSG5zUus5PNMx8ycA+IYKlRA9ouToE2xt5IUV0LKVMQp4wtpUMbAvMRtpO+9FFWIEI+0RUKOwve&#10;EOdM06dJDY1GC7LotAs7yXLhl4yDsSAuN5hG+lCMUMp02BeUGrIjjENrA3CcWz7u8hjY50coS+P+&#10;N+ABkSobHQawEtq4P1U/eMRz/t6BrDtacGOqXRqHZA3MbXrN/huLH8bPcYIf/gSLHwAAAP//AwBQ&#10;SwMEFAAGAAgAAAAhAOj6+M7hAAAACwEAAA8AAABkcnMvZG93bnJldi54bWxMj09Pg0AQxe8mfofN&#10;mHizC9g/iCyNbWpi0lNrDx63MAKBnUV2Keind4wHPc57L29+L11PphUX7F1tSUE4C0Ag5baoqVRw&#10;en2+i0E4r6nQrSVU8IkO1tn1VaqTwo50wMvRl4JLyCVaQeV9l0jp8gqNdjPbIbH3bnujPZ99KYte&#10;j1xuWhkFwVIaXRN/qHSH2wrz5jgYBUOz3Dabj9Xov6b9S7x72+yi+4NStzfT0yMIj5P/C8MPPqND&#10;xkxnO1DhRKtgEc95i2djEc5BcOJXOSuIovABZJbK/xuybwAAAP//AwBQSwECLQAUAAYACAAAACEA&#10;toM4kv4AAADhAQAAEwAAAAAAAAAAAAAAAAAAAAAAW0NvbnRlbnRfVHlwZXNdLnhtbFBLAQItABQA&#10;BgAIAAAAIQA4/SH/1gAAAJQBAAALAAAAAAAAAAAAAAAAAC8BAABfcmVscy8ucmVsc1BLAQItABQA&#10;BgAIAAAAIQAHxIKZGQIAAFEEAAAOAAAAAAAAAAAAAAAAAC4CAABkcnMvZTJvRG9jLnhtbFBLAQIt&#10;ABQABgAIAAAAIQDo+vjO4QAAAAsBAAAPAAAAAAAAAAAAAAAAAHMEAABkcnMvZG93bnJldi54bWxQ&#10;SwUGAAAAAAQABADzAAAAgQUAAAAA&#10;" adj="10794,-190058400,-81776" strokecolor="black [3213]" strokeweight="2.25pt">
            <v:stroke endarrow="open"/>
          </v:shape>
        </w:pict>
      </w:r>
      <w:r>
        <w:rPr>
          <w:noProof/>
        </w:rPr>
        <w:pict>
          <v:rect id="Прямоугольник 25" o:spid="_x0000_s1135" style="position:absolute;margin-left:275.4pt;margin-top:176.45pt;width:164.05pt;height:104.6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XT3AIAANcFAAAOAAAAZHJzL2Uyb0RvYy54bWysVEtu2zAQ3RfoHQjuG1mu7SRC5MBIkKJA&#10;kARNiqxpiooJ8FeStuWuCnQboEfoIbop+skZ5Bt1SMmymwZdFPVC5ufNm5nHmTk6rqRAC2Yd1yrH&#10;6V4PI6aoLri6y/Hbm7MXBxg5T1RBhFYsxyvm8PH4+bOjpclYX8+0KJhFQKJctjQ5nnlvsiRxdMYk&#10;cXvaMAWXpbaSeNjau6SwZAnsUiT9Xm+ULLUtjNWUOQenp80lHkf+smTUX5alYx6JHENsPn5t/E7D&#10;NxkfkezOEjPjtA2D/EMUknAFTjuqU+IJmlv+B5Xk1GqnS79HtUx0WXLKYg6QTdp7lM31jBgWcwFx&#10;nOlkcv+Pll4sriziRY77Q4wUkfBG9ef1h/Wn+kf9sP5Yf6kf6u/r+/pn/bX+hgAEii2Ny8Dw2lzZ&#10;dudgGdKvSivDPySGqqjyqlOZVR5ROEwHh4PBS3gMCnfpoD8cjQ4Da7I1N9b5V0xLFBY5tvCMUV2y&#10;OHe+gW4gwZvSZ1wIOCeZUGiZ49FotA/pUGkgsWIqorHTghcBGHCxwNiJsGhBoDR8lbYh/IaS3EN1&#10;Ci5zfNALvxYkFIQbVGjyjiu/EqyJ4A0rQVHItN/4DbW8dUUoZcqnzdWMFKyJYLhD3wUXRREKCANz&#10;CbF33C3B09yNRC0+mLLYCp1x72+BNcadRfSsle+MJVfaPkUgIKvWc4PfiNRIE1Ty1bSK1ZZGaDia&#10;6mIFJWh105vO0DMOr35OnL8iFpoRKgUGjL+ETyk0vK5uVxjNtH3/1HnAQ4/ALUZLaO4cu3dzYhlG&#10;4rWC7jlMB4MwDeJmMNzvw8bu3kx3b9RcnmgokhRGmaFxGfBebJal1fIW5tAkeIUroij4zjH1drM5&#10;8c3QgUlG2WQSYTABDPHn6trQQB6EDlV9U90Sa9rS99A1F3ozCEj2qAMabLBUejL3uuSxPba6tk8A&#10;0yPWUjvpwnja3UfUdh6PfwEAAP//AwBQSwMEFAAGAAgAAAAhAP6G8E/gAAAACwEAAA8AAABkcnMv&#10;ZG93bnJldi54bWxMj8FOwzAQRO9I/IO1SNyonVClNMSpKiS4IJCatvdtvCQR8TqK3Tb063FPcFzN&#10;08zbYjXZXpxo9J1jDclMgSCunem40bDbvj48gfAB2WDvmDT8kIdVeXtTYG7cmTd0qkIjYgn7HDW0&#10;IQy5lL5uyaKfuYE4Zl9utBjiOTbSjHiO5baXqVKZtNhxXGhxoJeW6u/qaDUYSul9+Ki3m+ptvdt/&#10;Li97ay5a399N62cQgabwB8NVP6pDGZ0O7sjGi17DPJsvI6ohfVwkICKxUCoFcbhGSQayLOT/H8pf&#10;AAAA//8DAFBLAQItABQABgAIAAAAIQC2gziS/gAAAOEBAAATAAAAAAAAAAAAAAAAAAAAAABbQ29u&#10;dGVudF9UeXBlc10ueG1sUEsBAi0AFAAGAAgAAAAhADj9If/WAAAAlAEAAAsAAAAAAAAAAAAAAAAA&#10;LwEAAF9yZWxzLy5yZWxzUEsBAi0AFAAGAAgAAAAhAFlURdPcAgAA1wUAAA4AAAAAAAAAAAAAAAAA&#10;LgIAAGRycy9lMm9Eb2MueG1sUEsBAi0AFAAGAAgAAAAhAP6G8E/gAAAACwEAAA8AAAAAAAAAAAAA&#10;AAAANgUAAGRycy9kb3ducmV2LnhtbFBLBQYAAAAABAAEAPMAAABDBgAAAAA=&#10;" filled="f" strokecolor="black [3213]" strokeweight="5.25pt">
            <v:stroke linestyle="thinThin"/>
            <v:textbox style="mso-next-textbox:#Прямоугольник 25">
              <w:txbxContent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330FFA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Трудолюбие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</w:t>
                  </w:r>
                  <w:r w:rsidRPr="00330FFA">
                    <w:rPr>
                      <w:rFonts w:ascii="Bookman Old Style" w:hAnsi="Bookman Old Style"/>
                      <w:b/>
                      <w:color w:val="000000" w:themeColor="text1"/>
                    </w:rPr>
                    <w:t>Общетрудовые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умения и знания</w:t>
                  </w:r>
                </w:p>
                <w:p w:rsidR="000F5F04" w:rsidRPr="00330FFA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Стремление к труду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298" o:spid="_x0000_s1152" type="#_x0000_t32" style="position:absolute;margin-left:444.95pt;margin-top:179.45pt;width:29pt;height:23.3pt;flip:x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H0IwIAAFYEAAAOAAAAZHJzL2Uyb0RvYy54bWysVEtyEzEQ3VPFHVTa4xk7OHFcHmfhEFhQ&#10;4OJzAEUjeVSlX0nCY+8CF8gRuEI2LCCpnGHmRrQ09pgENlBsukZSv9evn1ozO9soidbMeWF0gYeD&#10;HCOmqSmFXhX444eLZxOMfCC6JNJoVuAt8/hs/vTJrLZTNjKVkSVzCEi0n9a2wFUIdpplnlZMET8w&#10;lmk45MYpEmDpVlnpSA3sSmajPD/OauNK6wxl3sPueXeI54mfc0bDW849C0gWGLSFFF2KlzFm8xmZ&#10;rhyxlaA7GeQfVCgiNBTtqc5JIOiTE79RKUGd8YaHATUqM5wLylIP0M0wf9TN+4pYlnoBc7ztbfL/&#10;j5a+WS8dEmWBR6dwVZoouKTma3vVXjd3zU17jdrPzT2E9kt71XxrbpsfzX3zHcVs8K62fgoUC710&#10;u5W3SxeN2HCnEJfCvoKxSNZAs2iTnN/2zrNNQBQ2j44n+dFzjCgcjU7HJ8NhZM86mkhnnQ8vmVEo&#10;fhTYB0fEqgoLozXcsXFdCbJ+7UMH3AMiWGpUA+9kfDJOSryRorwQUsbDNGpsIR1aExiSsNmXfpAV&#10;iJAvdInC1oJBxDlT7xRKDUKjD13n6StsJesKv2Mc3IUOO4GPihFKmQ77glJDdoRxkNYD805yfBAH&#10;lQ+Bu/wIZWnm/wbcI1Jlo0MPVkIb96fqB494l793oOs7WnBpym2aiWQNDG+6zd1Di6/j13WCH34H&#10;858AAAD//wMAUEsDBBQABgAIAAAAIQDsJVmY4gAAAAsBAAAPAAAAZHJzL2Rvd25yZXYueG1sTI/B&#10;TsMwDIbvSLxDZCRuLFm3taU0ndg0JCROGxw4Zo1pqzZJadK18PSYExxtf/r9/fl2Nh274OAbZyUs&#10;FwIY2tLpxlYS3l6f7lJgPiirVecsSvhCD9vi+ipXmXaTPeLlFCpGIdZnSkIdQp9x7ssajfIL16Ol&#10;24cbjAo0DhXXg5oo3HQ8EiLmRjWWPtSqx32NZXsajYSxjfft7jOZwvf88pwe3neHaHWU8vZmfnwA&#10;FnAOfzD86pM6FOR0dqPVnnUSkkjEhEpYbdb3wIhIkpQ2ZwlrsdwAL3L+v0PxAwAA//8DAFBLAQIt&#10;ABQABgAIAAAAIQC2gziS/gAAAOEBAAATAAAAAAAAAAAAAAAAAAAAAABbQ29udGVudF9UeXBlc10u&#10;eG1sUEsBAi0AFAAGAAgAAAAhADj9If/WAAAAlAEAAAsAAAAAAAAAAAAAAAAALwEAAF9yZWxzLy5y&#10;ZWxzUEsBAi0AFAAGAAgAAAAhAD+XgfQjAgAAVgQAAA4AAAAAAAAAAAAAAAAALgIAAGRycy9lMm9E&#10;b2MueG1sUEsBAi0AFAAGAAgAAAAhAOwlWZjiAAAACwEAAA8AAAAAAAAAAAAAAAAAfQQAAGRycy9k&#10;b3ducmV2LnhtbFBLBQYAAAAABAAEAPMAAACMBQAAAAA=&#10;" strokecolor="black [3213]" strokeweight="2.25pt">
            <v:stroke endarrow="open"/>
          </v:shape>
        </w:pict>
      </w:r>
      <w:r>
        <w:rPr>
          <w:noProof/>
        </w:rPr>
        <w:pict>
          <v:rect id="Прямоугольник 19" o:spid="_x0000_s1120" style="position:absolute;margin-left:29.85pt;margin-top:33.15pt;width:144.55pt;height:97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2ga2wIAANYFAAAOAAAAZHJzL2Uyb0RvYy54bWysVM1uEzEQviPxDpbvdLMhSdOomypqVYRU&#10;lYoW9ex4vY0l/2E7yZYTElckHoGH4IL46TNs3oixvdmGUnFA7MFre2a+mfk8M4dHtRRoxazjWhU4&#10;3+thxBTVJVc3BX5zdfpsjJHzRJVEaMUKfMscPpo+fXK4NhPW1wstSmYRgCg3WZsCL7w3kyxzdMEk&#10;cXvaMAXCSltJPBztTVZasgZ0KbJ+rzfK1tqWxmrKnIPbkyTE04hfVYz6V1XlmEeiwBCbj6uN6zys&#10;2fSQTG4sMQtO2zDIP0QhCVfgtIM6IZ6gpeV/QElOrXa68ntUy0xXFacs5gDZ5L0H2VwuiGExFyDH&#10;mY4m9/9g6fnqwiJewtsdYKSIhDdqPm/ebz41P5q7zYfmS3PXfN98bH42X5tvCJSAsbVxEzC8NBe2&#10;PTnYhvTrysrwh8RQHVm+7VhmtUcULvPx8+H+eIgRBVneH+SDfBhQs3tzY51/wbREYVNgC88Y2SWr&#10;M+eT6lYleFP6lAsB92QiFFoXeDQa7QcH0kBi5VxEY6cFL4Ni0IsFxo6FRSsCpeHrvA3hNy3JPVSn&#10;4LLA4174WiWhINzAQso77vytYCmC16wCRiHTfvIbavneFaGUKZ8n0YKULEUw3IHvgoukCAWAAbmC&#10;2DvsFuBx7ERRqx9MWWyFzrj3t8CScWcRPWvlO2PJlbaPAQjIqvWc9LckJWoCS76e17Haujqa6/IW&#10;KtDq1JrO0FMOj35GnL8gFnoRuhbmi38FSyU0PK5udxgttH332H3QhxYBKUZr6O0Cu7dLYhlG4qWC&#10;5jnIB4MwDOJhMNzvw8HuSua7ErWUxxpqJIdJZmjcBn0vttvKankNY2gWvIKIKAq+C0y93R6OfZo5&#10;MMgom82iGgwAQ/yZujQ0gAeeQ1Ff1dfEmrbyPTTNud7OATJ50ABJN1gqPVt6XfHYHYHpxGv7AjA8&#10;Yim1gy5Mp91z1Lofx9NfAAAA//8DAFBLAwQUAAYACAAAACEAFtLFzN8AAAAJAQAADwAAAGRycy9k&#10;b3ducmV2LnhtbEyPQU/CQBSE7yb+h80j4SZbitZS+0qICV6MJhS4L91n29B923QXqPx615MeJzOZ&#10;+SZfjaYTFxpcaxlhPotAEFdWt1wj7HebhxSE84q16iwTwjc5WBX3d7nKtL3yli6lr0UoYZcphMb7&#10;PpPSVQ0Z5Wa2Jw7elx2M8kEOtdSDuoZy08k4ihJpVMthoVE9vTZUncqzQdAU03v/Ue225dt6f/hc&#10;3g5G3xCnk3H9AsLT6P/C8Isf0KEITEd7Zu1Eh/C0fA5JhCRZgAj+4jENV44IcTJPQRa5/P+g+AEA&#10;AP//AwBQSwECLQAUAAYACAAAACEAtoM4kv4AAADhAQAAEwAAAAAAAAAAAAAAAAAAAAAAW0NvbnRl&#10;bnRfVHlwZXNdLnhtbFBLAQItABQABgAIAAAAIQA4/SH/1gAAAJQBAAALAAAAAAAAAAAAAAAAAC8B&#10;AABfcmVscy8ucmVsc1BLAQItABQABgAIAAAAIQAo32ga2wIAANYFAAAOAAAAAAAAAAAAAAAAAC4C&#10;AABkcnMvZTJvRG9jLnhtbFBLAQItABQABgAIAAAAIQAW0sXM3wAAAAkBAAAPAAAAAAAAAAAAAAAA&#10;ADUFAABkcnMvZG93bnJldi54bWxQSwUGAAAAAAQABADzAAAAQQYAAAAA&#10;" filled="f" strokecolor="black [3213]" strokeweight="5.25pt">
            <v:stroke linestyle="thinThin"/>
            <v:textbox style="mso-next-textbox:#Прямоугольник 19">
              <w:txbxContent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9D27AC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Познавательная активность</w:t>
                  </w:r>
                </w:p>
                <w:p w:rsidR="000F5F04" w:rsidRPr="00C87BB5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9D27AC">
                    <w:rPr>
                      <w:rFonts w:ascii="Bookman Old Style" w:hAnsi="Bookman Old Style"/>
                      <w:b/>
                      <w:color w:val="000000" w:themeColor="text1"/>
                    </w:rPr>
                    <w:t>Развитие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интересов и склонностей к различным видам деятельности</w:t>
                  </w:r>
                </w:p>
                <w:p w:rsidR="000F5F04" w:rsidRDefault="000F5F04" w:rsidP="00D52BA8"/>
              </w:txbxContent>
            </v:textbox>
          </v:rect>
        </w:pict>
      </w:r>
      <w:r>
        <w:rPr>
          <w:noProof/>
        </w:rPr>
        <w:pict>
          <v:shape id="Прямая со стрелкой 293" o:spid="_x0000_s1147" type="#_x0000_t32" style="position:absolute;margin-left:183.45pt;margin-top:76.05pt;width:19.85pt;height:18.3pt;flip:y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hNKwIAAG8EAAAOAAAAZHJzL2Uyb0RvYy54bWysVMty0zAU3TPDP2i0J3ZcAm0mThcpZcNA&#10;htdelaVYM3qNJOJkV/iBfgK/wIYFtNNvsP+IKzlxaOkGhs0dS/eeo3OPrjw73SiJ1sx5YXSJx6Mc&#10;I6apqYRelfjD+/Mnxxj5QHRFpNGsxFvm8en88aNZY6esMLWRFXMISLSfNrbEdQh2mmWe1kwRPzKW&#10;aUhy4xQJsHSrrHKkAXYlsyLPn2WNcZV1hjLvYfesT+J54uec0fCGc88CkiUGbSFFl+JFjNl8RqYr&#10;R2wt6E4G+QcViggNhw5UZyQQ9MmJP6iUoM54w8OIGpUZzgVlqQfoZpzf6+ZdTSxLvYA53g42+f9H&#10;S1+vlw6JqsTFyRFGmii4pPZrd9ldtTftt+4KdZ/bWwjdl+6y/d5etz/b2/YHitXgXWP9FCgWeul2&#10;K2+XLhqx4U4hLoX9CGORrIFm0SY5vx2cZ5uAKGwWkyI/mWBEIVUcFU/H6WaynibSWefDS2YUih8l&#10;9sERsarDwmgNd2xcfwRZv/IBhABwD4hgqVEDvMeT55OkxBspqnMhZUymUWML6dCawJCEzTg2Bgx3&#10;qmpGqhe6QmFrwSDinGn62QlEyAcSgJcaaKJBvSXpK2wl6xW9ZRxsh9Z75fdUEEqZDnslUkN1hHHQ&#10;PADzvpf4Ug7y7wJ39RHK0mP4G/CASCcbHQawEtq4h04/mMf7+r0Dfd/RggtTbdOwJGtgqpPXuxcY&#10;n83v6wQ//CfmvwAAAP//AwBQSwMEFAAGAAgAAAAhAIPgTwzgAAAACwEAAA8AAABkcnMvZG93bnJl&#10;di54bWxMj8FOwzAMhu9Ie4fIk7gglq5A25Wm04TEiXFg7AGyxmuqNU7VZFv39pgTHO3/0+/P1Xpy&#10;vbjgGDpPCpaLBARS401HrYL99/tjASJETUb3nlDBDQOs69ldpUvjr/SFl11sBZdQKLUCG+NQShka&#10;i06HhR+QODv60enI49hKM+orl7tepkmSSac74gtWD/hmsTntzk7Bw+dpIz/2TX40223e0c2u0mFS&#10;6n4+bV5BRJziHwy/+qwONTsd/JlMEL2CpyxbMcrBS7oEwcRzkmUgDrwpihxkXcn/P9Q/AAAA//8D&#10;AFBLAQItABQABgAIAAAAIQC2gziS/gAAAOEBAAATAAAAAAAAAAAAAAAAAAAAAABbQ29udGVudF9U&#10;eXBlc10ueG1sUEsBAi0AFAAGAAgAAAAhADj9If/WAAAAlAEAAAsAAAAAAAAAAAAAAAAALwEAAF9y&#10;ZWxzLy5yZWxzUEsBAi0AFAAGAAgAAAAhAEF+qE0rAgAAbwQAAA4AAAAAAAAAAAAAAAAALgIAAGRy&#10;cy9lMm9Eb2MueG1sUEsBAi0AFAAGAAgAAAAhAIPgTwzgAAAACwEAAA8AAAAAAAAAAAAAAAAAhQQA&#10;AGRycy9kb3ducmV2LnhtbFBLBQYAAAAABAAEAPMAAACSBQAAAAA=&#10;" strokecolor="black [3213]" strokeweight="2.25pt">
            <v:stroke startarrow="open" endarrow="open"/>
          </v:shape>
        </w:pict>
      </w:r>
      <w:r w:rsidR="00D52BA8">
        <w:tab/>
      </w:r>
    </w:p>
    <w:p w:rsidR="00FD1EFF" w:rsidRDefault="00434515" w:rsidP="00F13353">
      <w:pPr>
        <w:pStyle w:val="Osnova"/>
        <w:spacing w:line="360" w:lineRule="auto"/>
        <w:ind w:firstLine="709"/>
        <w:jc w:val="center"/>
        <w:rPr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Прямая со стрелкой 292" o:spid="_x0000_s1146" type="#_x0000_t32" style="position:absolute;left:0;text-align:left;margin-left:353.25pt;margin-top:1.7pt;width:37.6pt;height:14.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ArIwIAAGUEAAAOAAAAZHJzL2Uyb0RvYy54bWysVE1y0zAU3jPDHTTaE8eZtCmeOF2klA0D&#10;GX4OoMpSrBn9jSTiZFe4QI/AFdiwKDA9g30jnuTEoaUbGDaypPe+977vk+T5+VZJtGHOC6NLnI/G&#10;GDFNTSX0usQf3l8+O8PIB6IrIo1mJd4xj88XT5/MG1uwiamNrJhDUET7orElrkOwRZZ5WjNF/MhY&#10;piHIjVMkwNKts8qRBqormU3G49OsMa6yzlDmPexe9EG8SPU5ZzS84dyzgGSJgVtIo0vjVRyzxZwU&#10;a0dsLeieBvkHFooIDU2HUhckEPTRiT9KKUGd8YaHETUqM5wLypIGUJOPH6h5VxPLkhYwx9vBJv//&#10;ytLXm5VDoirx5PkEI00UHFL7pbvubtqf7dfuBnWf2jsYus/ddfut/dF+b+/aWxSzwbvG+gJKLPXK&#10;7Vferlw0Ysudil+QiLbJ793gN9sGRGFzOpudznKMKITys+lkOo01syPYOh9eMqNQnJTYB0fEug5L&#10;ozWcrHF58pxsXvnQAw+A2Flq1ICss5PZSUrzRorqUkgZg+mCsaV0aEPgaoRtvm99L6tmpHqhKxR2&#10;FmwhzpkmppEiECEfCQB1qUFBtKU3Is3CTrKe0VvGwWyQ3jN/wIJQynQ4MJEasiOMA+cBOO61xPdx&#10;pH8fuM+PUJaewN+AB0TqbHQYwEpo4x7rfjSP9/kHB3rd0YIrU+3SFUnWwF1Ox7x/d/Gx/L5O8OPf&#10;YfELAAD//wMAUEsDBBQABgAIAAAAIQClPxcP3wAAAAkBAAAPAAAAZHJzL2Rvd25yZXYueG1sTI/B&#10;TsMwEETvSP0Haytxo04bkZIQpwIkOJVDSzlwc+MlCdjrKHbb9O/ZnsptVjOafVOuRmfFEYfQeVIw&#10;nyUgkGpvOmoU7D5e7x5AhKjJaOsJFZwxwKqa3JS6MP5EGzxuYyO4hEKhFbQx9oWUoW7R6TDzPRJ7&#10;335wOvI5NNIM+sTlzspFkmTS6Y74Q6t7fGmx/t0enAKL3XPT/3yel/79bb3bzN2XSxdK3U7Hp0cQ&#10;Ecd4DcMFn9GhYqa9P5AJwirI8pTRI4ssBcGBZZbzuL2C/D4FWZXy/4LqDwAA//8DAFBLAQItABQA&#10;BgAIAAAAIQC2gziS/gAAAOEBAAATAAAAAAAAAAAAAAAAAAAAAABbQ29udGVudF9UeXBlc10ueG1s&#10;UEsBAi0AFAAGAAgAAAAhADj9If/WAAAAlAEAAAsAAAAAAAAAAAAAAAAALwEAAF9yZWxzLy5yZWxz&#10;UEsBAi0AFAAGAAgAAAAhAOGhcCsjAgAAZQQAAA4AAAAAAAAAAAAAAAAALgIAAGRycy9lMm9Eb2Mu&#10;eG1sUEsBAi0AFAAGAAgAAAAhAKU/Fw/fAAAACQEAAA8AAAAAAAAAAAAAAAAAfQQAAGRycy9kb3du&#10;cmV2LnhtbFBLBQYAAAAABAAEAPMAAACJBQAAAAA=&#10;" strokecolor="black [3213]" strokeweight="2.25pt">
            <v:stroke startarrow="open" endarrow="open"/>
          </v:shape>
        </w:pict>
      </w:r>
    </w:p>
    <w:p w:rsidR="00FD1EFF" w:rsidRDefault="00434515" w:rsidP="00626AB8">
      <w:pPr>
        <w:shd w:val="clear" w:color="auto" w:fill="FFFFFF"/>
        <w:spacing w:after="0" w:line="360" w:lineRule="auto"/>
        <w:ind w:right="1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rect id="Прямоугольник 15" o:spid="_x0000_s1117" style="position:absolute;left:0;text-align:left;margin-left:357.15pt;margin-top:7.9pt;width:143.4pt;height:108.5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cD2QIAANYFAAAOAAAAZHJzL2Uyb0RvYy54bWysVMtuEzEU3SPxD5b3dDJRkqZRJ1XUqgip&#10;aita1LXj8XQs+YXtJBNWSGyR+AQ+gg3i0W+Y/BHXnskklIoFIgvHnnvuue97fFJJgZbMOq5VhtOD&#10;HkZMUZ1zdZ/hN7fnL8YYOU9UToRWLMNr5vDJ9Pmz45WZsL4utciZRUCi3GRlMlx6byZJ4mjJJHEH&#10;2jAFwkJbSTw87X2SW7ICdimSfq83Slba5sZqypyDr2eNEE8jf1Ew6q+KwjGPRIbBNx9PG895OJPp&#10;MZncW2JKTls3yD94IQlXYLSjOiOeoIXlf1BJTq12uvAHVMtEFwWnLMYA0aS9R9HclMSwGAskx5ku&#10;Te7/0dLL5bVFPIfaDTFSREKN6s+b95tP9Y/6YfOh/lI/1N83H+uf9df6GwIQZGxl3AQUb8y1bV8O&#10;riH8qrAy/ENgqIpZXndZZpVHFD6m41F/MARrFGTpYHg0HkXWZKdurPMvmZYoXDJsoYwxu2R54TyY&#10;BOgWEqwpfc6FiKUUCq0yPBqNDoMBaSCwfC6istOC5wEYVGKDsVNh0ZJAa/gqDYEB728oyT10p+Ay&#10;w+Ne+LUgoQAbstDEHW9+LVhgFuo1KyCjEGm/sRt6eWeKUMqUTxtRSXLWeDDco++cix5FwsBcgO8d&#10;d0vwNHcTSosPqiyOQqfc+5tjjXKnES1r5TtlyZW2TxEIiKq13OC3SWpSE7Lkq3kVu20ckOHLXOdr&#10;6ECrm9F0hp5zKPoFcf6aWJhFmFrYL/4KjkJoKK5ubxiV2r576nvAw4iAFKMVzHaG3dsFsQwj8UrB&#10;8Bylg0FYBvExGB724WH3JfN9iVrIUw09ksImMzReA96L7bWwWt7BGpoFqyAiioLtDFNvt49T3+wc&#10;WGSUzWYRBgvAEH+hbgwN5CHPoalvqztiTdv5HobmUm/3AJk8GoAGGzSVni28Lnicjl1e2wrA8oit&#10;1C66sJ323xG1W8fTXwAAAP//AwBQSwMEFAAGAAgAAAAhALjGaLXgAAAADAEAAA8AAABkcnMvZG93&#10;bnJldi54bWxMj8FOwzAQRO9I/IO1SNyoTSJKE+JUFRJcEEhN27sbL0lEvI5itw39eranclzN0+yb&#10;Yjm5XhxxDJ0nDY8zBQKp9rajRsN28/awABGiIWt6T6jhFwMsy9ubwuTWn2iNxyo2gkso5EZDG+OQ&#10;SxnqFp0JMz8gcfbtR2cin2Mj7WhOXO56mSg1l850xB9aM+Bri/VPdXAaLCb4MXzWm3X1vtruvrLz&#10;ztmz1vd30+oFRMQpXmG46LM6lOy09weyQfQantNFxigHas6jLoRKkwTEXkOaPmUgy0L+H1H+AQAA&#10;//8DAFBLAQItABQABgAIAAAAIQC2gziS/gAAAOEBAAATAAAAAAAAAAAAAAAAAAAAAABbQ29udGVu&#10;dF9UeXBlc10ueG1sUEsBAi0AFAAGAAgAAAAhADj9If/WAAAAlAEAAAsAAAAAAAAAAAAAAAAALwEA&#10;AF9yZWxzLy5yZWxzUEsBAi0AFAAGAAgAAAAhAAP4hwPZAgAA1gUAAA4AAAAAAAAAAAAAAAAALgIA&#10;AGRycy9lMm9Eb2MueG1sUEsBAi0AFAAGAAgAAAAhALjGaLXgAAAADAEAAA8AAAAAAAAAAAAAAAAA&#10;MwUAAGRycy9kb3ducmV2LnhtbFBLBQYAAAAABAAEAPMAAABABgAAAAA=&#10;" filled="f" strokecolor="black [3213]" strokeweight="5.25pt">
            <v:stroke linestyle="thinThin"/>
            <v:textbox style="mso-next-textbox:#Прямоугольник 15">
              <w:txbxContent>
                <w:p w:rsidR="000F5F04" w:rsidRDefault="000F5F04" w:rsidP="00A13D86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 w:rsidRPr="00ED582C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Мотивационная направленность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: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 </w:t>
                  </w:r>
                </w:p>
                <w:p w:rsidR="000F5F04" w:rsidRPr="00FD7199" w:rsidRDefault="000F5F04" w:rsidP="00A13D86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устойчивая потребность в познавательной и творческой деятельности</w:t>
                  </w:r>
                </w:p>
              </w:txbxContent>
            </v:textbox>
          </v:rect>
        </w:pict>
      </w: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434515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rect id="Прямоугольник 16" o:spid="_x0000_s1118" style="position:absolute;left:0;text-align:left;margin-left:58.25pt;margin-top:4.55pt;width:203.2pt;height:133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Cj2gIAANcFAAAOAAAAZHJzL2Uyb0RvYy54bWysVM1qGzEQvhf6DkL3Zr0mdhKTdTAJKYWQ&#10;hCYlZ1mrjQX6qyTb654KvRb6CH2IXkp/8gzrN+pIWq/dNPRQ6sNa0sx8M/PNz/FJLQVaMOu4VgXO&#10;93oYMUV1ydV9gd/cnr84xMh5okoitGIFXjGHT8bPnx0vzYj19UyLklkEIMqNlqbAM+/NKMscnTFJ&#10;3J42TIGw0lYSD1d7n5WWLAFdiqzf6w2zpbalsZoy5+D1LAnxOOJXFaP+qqoc80gUGGLz8Wvjdxq+&#10;2fiYjO4tMTNO2zDIP0QhCVfgtIM6I56gueV/QElOrXa68ntUy0xXFacs5gDZ5L1H2dzMiGExFyDH&#10;mY4m9/9g6eXi2iJeQu2GGCkioUbN5/X79afmR/Ow/tB8aR6a7+uPzc/ma/MNgRIwtjRuBIY35tq2&#10;NwfHkH5dWRn+ITFUR5ZXHcus9ojCYz8/6h0MoBgUZPnw6HDYHwTUbGturPMvmZYoHApsoYyRXbK4&#10;cD6pblSCN6XPuRDwTkZCoWWBh8PhwQAcSAOJlVMRjZ0WvAyKQS82GDsVFi0ItIav8zaE37Qk99Cd&#10;gssCH/bCr1USCsINLKS848mvBEsRvGYVMBoyTX5DL29dEUqZ8nkSzUjJUgSDHfguuEiKUAAYkCuI&#10;vcNuAZ7GThS1+sGUxVHojHt/CywZdxbRs1a+M5ZcafsUgICsWs9Jf0NSoiaw5OtpnbotUhmeprpc&#10;QQtanWbTGXrOoeoXxPlrYmEYoVNgwfgr+FRCQ3V1e8Jopu27p96DPswISDFawnAX2L2dE8swEq8U&#10;TM9Rvr8ftkG87A8O+nCxu5LprkTN5amGJslhlRkaj0Hfi82xslrewR6aBK8gIoqC7wJTbzeXU5+W&#10;DmwyyiaTqAYbwBB/oW4MDeCB6NDVt/UdsaZtfQ9Tc6k3i4CMHk1A0g2WSk/mXlc8jseW17YEsD1i&#10;L7WbLqyn3XvU2u7j8S8AAAD//wMAUEsDBBQABgAIAAAAIQBG4RvL3wAAAAoBAAAPAAAAZHJzL2Rv&#10;d25yZXYueG1sTI/BTsJAEIbvJr7DZky8yZYKhNZOCTHRi9GEAvelO7bE7mzTXaDy9I4nPc7Ml3++&#10;v1iNrlNnGsLRM8J0koAirr09coOw2748LEGFaNiazjMhfFOAVXl7U5jc+gtv6FzFRkkIh9wgtDH2&#10;udahbsmZMPE9sdw+/eBMlHFotB3MRcJdp9MkWWhnjiwfWtPTc0v1V3VyCJZSeuvf6+2mel3v9h/Z&#10;de/sFfH+blw/gYo0xj8YfvVFHUpxOvgT26A6hGyRComQZolUEGA2m8rmgDCfLx9Bl4X+X6H8AQAA&#10;//8DAFBLAQItABQABgAIAAAAIQC2gziS/gAAAOEBAAATAAAAAAAAAAAAAAAAAAAAAABbQ29udGVu&#10;dF9UeXBlc10ueG1sUEsBAi0AFAAGAAgAAAAhADj9If/WAAAAlAEAAAsAAAAAAAAAAAAAAAAALwEA&#10;AF9yZWxzLy5yZWxzUEsBAi0AFAAGAAgAAAAhAGxTUKPaAgAA1wUAAA4AAAAAAAAAAAAAAAAALgIA&#10;AGRycy9lMm9Eb2MueG1sUEsBAi0AFAAGAAgAAAAhAEbhG8vfAAAACgEAAA8AAAAAAAAAAAAAAAAA&#10;NAUAAGRycy9kb3ducmV2LnhtbFBLBQYAAAAABAAEAPMAAABABgAAAAA=&#10;" filled="f" strokecolor="black [3213]" strokeweight="5.25pt">
            <v:stroke linestyle="thinThin"/>
            <v:textbox style="mso-next-textbox:#Прямоугольник 16">
              <w:txbxContent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8738FD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 xml:space="preserve">Способность к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 w:rsidRPr="008738FD"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  <w:t>саморегуляции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 w:rsidRPr="008738FD">
                    <w:rPr>
                      <w:rFonts w:ascii="Bookman Old Style" w:hAnsi="Bookman Old Style"/>
                      <w:b/>
                      <w:color w:val="000000" w:themeColor="text1"/>
                    </w:rPr>
                    <w:t>Самостоятельность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 xml:space="preserve">Саморазвитие 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Эмоциональная устойчивость</w:t>
                  </w:r>
                </w:p>
                <w:p w:rsidR="000F5F04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Сила воли</w:t>
                  </w:r>
                </w:p>
                <w:p w:rsidR="000F5F04" w:rsidRPr="008738FD" w:rsidRDefault="000F5F04" w:rsidP="00D52BA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00000" w:themeColor="text1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</w:rPr>
                    <w:t>Самоконтроль</w:t>
                  </w:r>
                </w:p>
              </w:txbxContent>
            </v:textbox>
          </v:rect>
        </w:pict>
      </w: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434515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shape id="Блок-схема: узел 28" o:spid="_x0000_s1138" type="#_x0000_t120" style="position:absolute;left:0;text-align:left;margin-left:107.3pt;margin-top:20.5pt;width:4.25pt;height:3.5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KJpAIAAFoFAAAOAAAAZHJzL2Uyb0RvYy54bWysVMFu1DAQvSPxD5bvbbLLLm2jZqvVVkVI&#10;ValoUc+uYzeRHI+xvZtdbgjxAfwJF4REEd+Q/hFjJ5tWLeKA2IN3nJl5nnl+48Ojda3ISlhXgc7p&#10;aDelRGgORaVvcvru8mRnnxLnmS6YAi1yuhGOHs2ePztsTCbGUIIqhCUIol3WmJyW3pssSRwvRc3c&#10;Lhih0SnB1szj1t4khWUNotcqGafpy6QBWxgLXDiHX487J51FfCkF92+kdMITlVOszcfVxvU6rMns&#10;kGU3lpmy4n0Z7B+qqFml8dAB6ph5Rpa2egJVV9yCA+l3OdQJSFlxEXvAbkbpo24uSmZE7AXJcWag&#10;yf0/WH62OrekKnI6xpvSrMY7ar+0t+2v9sfO3ce7z+239mf7NSN3n9rvaN8SjEPSGuMyzL0w57bf&#10;OTQDA2tp6/CPvZF1JHozEC3WnnD8OH1xsDelhKNnMk33pwExuU811vlXAmoSjJxKBc2iZNYvQGu8&#10;UbCRarY6db5L3CYgSiisKyVafqNEqEbpt0Jin3j4OGZHhYmFsmTFUBuMc6H9qHOVrBDd52mKv766&#10;ISPWGgEDsqyUGrB7gKDep9hdrX18SBVRoENy+rfCuuQhI54M2g/JdaV7XoY6uxYUdtWf3MVvSeqo&#10;CSxdQ7FBFVjoxsMZflIh86fM+XNmcR5wcnDG/RtcwmXkFHqLkhLshz99D/EoU/RS0uB85dS9XzIr&#10;KFGvNQr4YDSZhIGMm8l0b4wb+9Bz/dCjl/UC8JpG+JoYHs0Q79XWlBbqK3wK5uFUdDHN8eyccm+3&#10;m4Xv5h4fEy7m8xiGQ2iYP9UXhgfwwGrQ0uX6ilnTy8+jas9gO4sse6S7LjZkapgvPcgqivKe155v&#10;HOAonP6xCS/Ew32Mun8SZ78BAAD//wMAUEsDBBQABgAIAAAAIQB7LyH94AAAAAsBAAAPAAAAZHJz&#10;L2Rvd25yZXYueG1sTI/BTsMwDIbvSLxDZCQuiCWt1lJ1TaeBhBAntI3t7DVeW9EkVZO1hacnO8Hx&#10;tz/9/lysZ92xkQbXWiMhWghgZCqrWlNL+Ny/PmbAnEejsLOGJHyTg3V5e1NgruxktjTufM1CiXE5&#10;Smi873POXdWQRrewPZmwO9tBow9xqLkacArluuOxECnX2JpwocGeXhqqvnYXLYE/75fHw+GtmR7G&#10;TP+cMfnY0LuU93fzZgXM0+z/YLjqB3Uog9PJXoxyrAv5KY4CKmEpkgTYlchECuwUJlGcAi8L/v+H&#10;8hcAAP//AwBQSwECLQAUAAYACAAAACEAtoM4kv4AAADhAQAAEwAAAAAAAAAAAAAAAAAAAAAAW0Nv&#10;bnRlbnRfVHlwZXNdLnhtbFBLAQItABQABgAIAAAAIQA4/SH/1gAAAJQBAAALAAAAAAAAAAAAAAAA&#10;AC8BAABfcmVscy8ucmVsc1BLAQItABQABgAIAAAAIQDpL/KJpAIAAFoFAAAOAAAAAAAAAAAAAAAA&#10;AC4CAABkcnMvZTJvRG9jLnhtbFBLAQItABQABgAIAAAAIQB7LyH94AAAAAsBAAAPAAAAAAAAAAAA&#10;AAAAAP4EAABkcnMvZG93bnJldi54bWxQSwUGAAAAAAQABADzAAAACwYAAAAA&#10;" fillcolor="#4f81bd [3204]" strokecolor="#3a669b [2564]" strokeweight="1.25pt"/>
        </w:pict>
      </w:r>
      <w:r>
        <w:rPr>
          <w:noProof/>
        </w:rPr>
        <w:pict>
          <v:shape id="Блок-схема: узел 26" o:spid="_x0000_s1136" type="#_x0000_t120" style="position:absolute;left:0;text-align:left;margin-left:90.15pt;margin-top:5.1pt;width:3.6pt;height:3.6pt;flip:x y;z-index:251785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7DqgIAAG4FAAAOAAAAZHJzL2Uyb0RvYy54bWysVM1u1DAQviPxDpbvbXZXbaFRs9VqqwJS&#10;VSpa6Nl17CaS4zG2d7PLDSEegDfhgpAo4hnSN2JsZ9OqRRwQOUQznplvfvyNDw5XjSJLYV0NuqDj&#10;7RElQnMoa31d0LcXx1vPKXGe6ZIp0KKga+Ho4fTpk4PW5GICFahSWIIg2uWtKWjlvcmzzPFKNMxt&#10;gxEajRJswzyq9jorLWsRvVHZZDTay1qwpbHAhXN4epSMdBrxpRTcv5bSCU9UQbE2H/82/q/CP5se&#10;sPzaMlPVvC+D/UMVDas1Jh2gjphnZGHrR1BNzS04kH6bQ5OBlDUXsQfsZjx60M15xYyIveBwnBnG&#10;5P4fLD9dnllSlwWd7FGiWYN31H3pbrpf3Y+t24+3n7tv3c/ua05uP3XfUb4h6IdDa43LMfbcnNle&#10;cyiGCaykbYhUtXmJfKBRehekYMN+ySoOfz0MX6w84Xi4s/tsvE8JR0sSETdLcCHUWOdfCGhIEAoq&#10;FbTzilk/B63xlsHGBGx54nwK3AQgSig2lRclv1YiQCr9RkjsHZNPYnRknZgrS5YM+cI4F9qnyl3F&#10;SpGOd0f4hRlgdUNE1CJgQJa1UgN2DxAY/Rg7wfT+IVRE0g7Bo78VloKHiJgZtB+Cm1r3cxnqTC0o&#10;7KrPnPw3Q0qjCVO6gnKNzLCQVsYZflzj5E+Y82fM4o7gNuHe+9f4C5dRUOglSiqwH/50HvyRumil&#10;pMWdK6h7v2BWUKJeaST1/nhnJyxpVJAEE1TsfcvVfYteNHPAa0KSYXVRDP5ebURpobnE52EWsqKJ&#10;aY65C8q93Shzn94CfGC4mM2iGy6mYf5Enxu+4W3g0sXqklnT088ja09hs58sf8C75BvuQ8Ns4UHW&#10;kZR3c+3njUsdidM/QOHVuK9Hr7tncvobAAD//wMAUEsDBBQABgAIAAAAIQA4iRow3wAAAAsBAAAP&#10;AAAAZHJzL2Rvd25yZXYueG1sTI9BTsMwEEX3SNzBGiQ2FXWclDYJcaqqEjs2FA7gxNM4EI9D7LaB&#10;0+OuYPlnnv68qbazHdgZJ987kiCWCTCk1umeOgnvb88POTAfFGk1OEIJ3+hhW9/eVKrU7kKveD6E&#10;jsUS8qWSYEIYS859a9Aqv3QjUtwd3WRViHHquJ7UJZbbgadJsuZW9RQvGDXi3mD7eThZCWle/Ajz&#10;sX/JjmJHzUJM4mvRSHl/N++egAWcwx8MV/2oDnV0atyJtGdDzFmRRlRCtnncALsSq/UKWBMneVoA&#10;ryv+/4f6FwAA//8DAFBLAQItABQABgAIAAAAIQC2gziS/gAAAOEBAAATAAAAAAAAAAAAAAAAAAAA&#10;AABbQ29udGVudF9UeXBlc10ueG1sUEsBAi0AFAAGAAgAAAAhADj9If/WAAAAlAEAAAsAAAAAAAAA&#10;AAAAAAAALwEAAF9yZWxzLy5yZWxzUEsBAi0AFAAGAAgAAAAhAMp+DsOqAgAAbgUAAA4AAAAAAAAA&#10;AAAAAAAALgIAAGRycy9lMm9Eb2MueG1sUEsBAi0AFAAGAAgAAAAhADiJGjDfAAAACwEAAA8AAAAA&#10;AAAAAAAAAAAABAUAAGRycy9kb3ducmV2LnhtbFBLBQYAAAAABAAEAPMAAAAQBgAAAAA=&#10;" fillcolor="#4f81bd [3204]" strokecolor="#3a669b [2564]" strokeweight="1.25pt"/>
        </w:pict>
      </w:r>
    </w:p>
    <w:p w:rsidR="00D52BA8" w:rsidRDefault="00434515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shape id="Блок-схема: узел 31" o:spid="_x0000_s1141" type="#_x0000_t120" style="position:absolute;left:0;text-align:left;margin-left:299.7pt;margin-top:2.35pt;width:4.25pt;height:3.5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6bpAIAAFoFAAAOAAAAZHJzL2Uyb0RvYy54bWysVMFuEzEQvSPxD5bv7W7ShLZRN1WUqgip&#10;aiNa1LPrtbsreT3GdrIJN4T4AP6EC0KiiG/Y/hFj72ZbtYgDIgdn7Jl5nnn7xkfH60qRlbCuBJ3R&#10;wW5KidAc8lLfZvTd1enOASXOM50zBVpkdCMcPZ6+fHFUm4kYQgEqF5YgiHaT2mS08N5MksTxQlTM&#10;7YIRGp0SbMU8bu1tkltWI3qlkmGavkpqsLmxwIVzeHrSOuk04kspuL+Q0glPVEaxNh9XG9ebsCbT&#10;Iza5tcwUJe/KYP9QRcVKjZf2UCfMM7K05TOoquQWHEi/y6FKQMqSi9gDdjNIn3RzWTAjYi9IjjM9&#10;Te7/wfLz1cKSMs/o3oASzSr8Rs2X5q751fzYuf94/7n51vxsvk7I/afmO9p3BOOQtNq4CeZemoXt&#10;dg7NwMBa2ir8Y29kHYne9ESLtSccD8d7h/tjSjh6RuP0YBwQk4dUY51/LaAiwcioVFDPC2b9HLTG&#10;Lwo2Us1WZ863idsERAmFtaVEy2+UCNUo/VZI7BMvH8bsqDAxV5asGGqDcS60H7SuguWiPR6n+Ouq&#10;6zNirREwIMtSqR67AwjqfY7d1trFh1QRBdonp38rrE3uM+LNoH2fXJW646Wvs21BYVfdzW38lqSW&#10;msDSDeQbVIGFdjyc4aclMn/GnF8wi/OAk4Mz7i9wCR8jo9BZlBRgP/zpPMSjTNFLSY3zlVH3fsms&#10;oES90Sjgw8FoFAYybkbj/SFu7GPPzWOPXlZzwM+EGsXqohnivdqa0kJ1jU/BLNyKLqY53p1R7u12&#10;M/ft3ONjwsVsFsNwCA3zZ/rS8AAeWA1aulpfM2s6+XlU7TlsZ5FNnuiujQ2ZGmZLD7KMonzgteMb&#10;BzgKp3tswgvxeB+jHp7E6W8AAAD//wMAUEsDBBQABgAIAAAAIQCRNWuu4AAAAAsBAAAPAAAAZHJz&#10;L2Rvd25yZXYueG1sTI9NT4NAEIbvJv6HzZh4Me2iUkFkaaqJMT0Z++F5yk6ByO4Sdgvor3d60uO8&#10;8+T9yJeTacVAvW+cVXA7j0CQLZ1ubKVgt32dpSB8QKuxdZYUfJOHZXF5kWOm3Wg/aNiESrCJ9Rkq&#10;qEPoMil9WZNBP3cdWf4dXW8w8NlXUvc4srlp5V0UPUiDjeWEGjt6qan82pyMAvm8jT/3+7d6vBlS&#10;83PExfuK1kpdX02rJxCBpvAHw7k+V4eCOx3cyWovWgVx8rhgVME9x4BgIk5TXnc4K0kCssjl/w3F&#10;LwAAAP//AwBQSwECLQAUAAYACAAAACEAtoM4kv4AAADhAQAAEwAAAAAAAAAAAAAAAAAAAAAAW0Nv&#10;bnRlbnRfVHlwZXNdLnhtbFBLAQItABQABgAIAAAAIQA4/SH/1gAAAJQBAAALAAAAAAAAAAAAAAAA&#10;AC8BAABfcmVscy8ucmVsc1BLAQItABQABgAIAAAAIQAuW46bpAIAAFoFAAAOAAAAAAAAAAAAAAAA&#10;AC4CAABkcnMvZTJvRG9jLnhtbFBLAQItABQABgAIAAAAIQCRNWuu4AAAAAsBAAAPAAAAAAAAAAAA&#10;AAAAAP4EAABkcnMvZG93bnJldi54bWxQSwUGAAAAAAQABADzAAAACwYAAAAA&#10;" fillcolor="#4f81bd [3204]" strokecolor="#3a669b [2564]" strokeweight="1.25pt"/>
        </w:pict>
      </w:r>
      <w:r>
        <w:rPr>
          <w:noProof/>
        </w:rPr>
        <w:pict>
          <v:shape id="Блок-схема: узел 30" o:spid="_x0000_s1140" type="#_x0000_t120" style="position:absolute;left:0;text-align:left;margin-left:64.2pt;margin-top:10.6pt;width:4.25pt;height:3.55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PnpAIAAFoFAAAOAAAAZHJzL2Uyb0RvYy54bWysVMFuEzEQvSPxD5bv7W7ShLZRN1WUqgip&#10;aiNa1LPrtbsreT3GdrIJN4T4AP6EC0KiiG/Y/hFj72ZbtYgDIgdn7Jl5nnn7xkfH60qRlbCuBJ3R&#10;wW5KidAc8lLfZvTd1enOASXOM50zBVpkdCMcPZ6+fHFUm4kYQgEqF5YgiHaT2mS08N5MksTxQlTM&#10;7YIRGp0SbMU8bu1tkltWI3qlkmGavkpqsLmxwIVzeHrSOuk04kspuL+Q0glPVEaxNh9XG9ebsCbT&#10;Iza5tcwUJe/KYP9QRcVKjZf2UCfMM7K05TOoquQWHEi/y6FKQMqSi9gDdjNIn3RzWTAjYi9IjjM9&#10;Te7/wfLz1cKSMs/oHtKjWYXfqPnS3DW/mh879x/vPzffmp/N1wm5/9R8R/uOYBySVhs3wdxLs7Dd&#10;zqEZGFhLW4V/7I2sI9Gbnmix9oTj4XjvcH9MCUfPaJwejANi8pBqrPOvBVQkGBmVCup5wayfg9b4&#10;RcFGqtnqzPk2cZuAKKGwtpRo+Y0SoRql3wqJfeLlw5gdFSbmypIVQ20wzoX2g9ZVsFy0x+MUf111&#10;fUasNQIGZFkq1WN3AEG9z7HbWrv4kCqiQPvk9G+Ftcl9RrwZtO+Tq1J3vPR1ti0o7Kq7uY3fktRS&#10;E1i6gXyDKrDQjocz/LRE5s+Y8wtmcR5QGjjj/gKX8DEyCp1FSQH2w5/OQzzKFL2U1DhfGXXvl8wK&#10;StQbjQI+HIxGYSDjZjTeH+LGPvbcPPboZTUH/EwDfE0Mj2aI92prSgvVNT4Fs3ArupjmeHdGubfb&#10;zdy3c4+PCRezWQzDITTMn+lLwwN4YDVo6Wp9zazp5OdRteewnUU2eaK7NjZkapgtPcgyivKB145v&#10;HOAonO6xCS/E432MengSp78BAAD//wMAUEsDBBQABgAIAAAAIQBmigDQ4AAAAAsBAAAPAAAAZHJz&#10;L2Rvd25yZXYueG1sTI9BT4NAEIXvJv6HzZh4MXZpQwtBlqaaGOPJ2FrPU5iyRHaWsFtAf73LSY/v&#10;zZc37+XbybRioN41lhUsFxEI4tJWDdcKPg7P9ykI55ErbC2Tgm9ysC2ur3LMKjvyOw17X4sQwi5D&#10;Bdr7LpPSlZoMuoXtiMPtbHuDPsi+llWPYwg3rVxF0UYabDh80NjRk6bya38xCuTjIf48Hl/0eDek&#10;5ueM67cdvSp1ezPtHkB4mvwfDHP9UB2K0OlkL1w50Qa9Wa0DqiCOowTETCTLsO40O0kKssjl/w3F&#10;LwAAAP//AwBQSwECLQAUAAYACAAAACEAtoM4kv4AAADhAQAAEwAAAAAAAAAAAAAAAAAAAAAAW0Nv&#10;bnRlbnRfVHlwZXNdLnhtbFBLAQItABQABgAIAAAAIQA4/SH/1gAAAJQBAAALAAAAAAAAAAAAAAAA&#10;AC8BAABfcmVscy8ucmVsc1BLAQItABQABgAIAAAAIQAKywPnpAIAAFoFAAAOAAAAAAAAAAAAAAAA&#10;AC4CAABkcnMvZTJvRG9jLnhtbFBLAQItABQABgAIAAAAIQBmigDQ4AAAAAsBAAAPAAAAAAAAAAAA&#10;AAAAAP4EAABkcnMvZG93bnJldi54bWxQSwUGAAAAAAQABADzAAAACwYAAAAA&#10;" fillcolor="#4f81bd [3204]" strokecolor="#3a669b [2564]" strokeweight="1.25pt"/>
        </w:pict>
      </w:r>
    </w:p>
    <w:p w:rsidR="00D52BA8" w:rsidRDefault="00434515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pict>
          <v:shape id="Блок-схема: узел 288" o:spid="_x0000_s1142" type="#_x0000_t120" style="position:absolute;left:0;text-align:left;margin-left:285.5pt;margin-top:9.3pt;width:4.25pt;height:3.5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5fpQIAAFwFAAAOAAAAZHJzL2Uyb0RvYy54bWysVMFu1DAQvSPxD5bvbbLLLm2jZqvVVkVI&#10;ValoUc+uYzeRHI+xvZtdbgjxAfwJF4REEd+Q/hFjJ5tWLeKA2IN3nJl5nnl+48Ojda3ISlhXgc7p&#10;aDelRGgORaVvcvru8mRnnxLnmS6YAi1yuhGOHs2ePztsTCbGUIIqhCUIol3WmJyW3pssSRwvRc3c&#10;Lhih0SnB1szj1t4khWUNotcqGafpy6QBWxgLXDiHX487J51FfCkF92+kdMITlVOszcfVxvU6rMns&#10;kGU3lpmy4n0Z7B+qqFml8dAB6ph5Rpa2egJVV9yCA+l3OdQJSFlxEXvAbkbpo24uSmZE7AXJcWag&#10;yf0/WH62OrekKnI63ser0qzGS2q/tLftr/bHzt3Hu8/tt/Zn+zUjd5/a72jfkhCItDXGZZh9Yc5t&#10;v3NoBg7W0tbhH7sj60j1ZqBarD3h+HH64mBvSglHz2Sa7k8DYnKfaqzzrwTUJBg5lQqaRcmsX4DW&#10;eKdgI9lsdep8l7hNQJRQWFdKtPxGiVCN0m+FxE7x8HHMjhoTC2XJiqE6GOdC+1HnKlkhus/TFH99&#10;dUNGrDUCBmRZKTVg9wBBv0+xu1r7+JAqokSH5PRvhXXJQ0Y8GbQfkutK97wMdXYtKOyqP7mL35LU&#10;URNYuoZigzqw0A2IM/ykQuZPmfPnzOJE4OzglPs3uITLyCn0FiUl2A9/+h7iUajopaTBCcupe79k&#10;VlCiXmuU8MFoMgkjGTeT6d4YN/ah5/qhRy/rBeA1jfA9MTyaId6rrSkt1Ff4GMzDqehimuPZOeXe&#10;bjcL300+PidczOcxDMfQMH+qLwwP4IHVoKXL9RWzppefR9WewXYaWfZId11syNQwX3qQVRTlPa89&#10;3zjCUTj9cxPeiIf7GHX/KM5+AwAA//8DAFBLAwQUAAYACAAAACEAt5ENcuEAAAALAQAADwAAAGRy&#10;cy9kb3ducmV2LnhtbEyPwU7DMAyG70i8Q2QkLoilsKy0pek0kBDihNgY56zxmorGqZqsLTw94QRH&#10;259+f3+5nm3HRhx860jCzSIBhlQ73VIj4X33dJ0B80GRVp0jlPCFHtbV+VmpCu0mesNxGxoWQ8gX&#10;SoIJoS8497VBq/zC9UjxdnSDVSGOQ8P1oKYYbjt+myQpt6ql+MGoHh8N1p/bk5XAH3biY79/NtPV&#10;mNnvo1q9bvBFysuLeXMPLOAc/mD41Y/qUEWngzuR9qyTILJVHlEJyyxNgUVC5EIAO8RNvrwDXpX8&#10;f4fqBwAA//8DAFBLAQItABQABgAIAAAAIQC2gziS/gAAAOEBAAATAAAAAAAAAAAAAAAAAAAAAABb&#10;Q29udGVudF9UeXBlc10ueG1sUEsBAi0AFAAGAAgAAAAhADj9If/WAAAAlAEAAAsAAAAAAAAAAAAA&#10;AAAALwEAAF9yZWxzLy5yZWxzUEsBAi0AFAAGAAgAAAAhAL9aDl+lAgAAXAUAAA4AAAAAAAAAAAAA&#10;AAAALgIAAGRycy9lMm9Eb2MueG1sUEsBAi0AFAAGAAgAAAAhALeRDXLhAAAACwEAAA8AAAAAAAAA&#10;AAAAAAAA/wQAAGRycy9kb3ducmV2LnhtbFBLBQYAAAAABAAEAPMAAAANBgAAAAA=&#10;" fillcolor="#4f81bd [3204]" strokecolor="#3a669b [2564]" strokeweight="1.25pt"/>
        </w:pict>
      </w:r>
      <w:r>
        <w:rPr>
          <w:noProof/>
        </w:rPr>
        <w:pict>
          <v:shape id="Блок-схема: узел 27" o:spid="_x0000_s1137" type="#_x0000_t120" style="position:absolute;left:0;text-align:left;margin-left:107.3pt;margin-top:16.65pt;width:4.25pt;height:3.55pt;z-index:25178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13pAIAAFoFAAAOAAAAZHJzL2Uyb0RvYy54bWysVMFu1DAQvSPxD5bvbbLLLm2jZqvVVkVI&#10;ValoUc+uYzeRHI+xvZtdbgjxAfwJF4REEd+Q/hFjJ5tWLeKA2IN37Jl5nnl548Ojda3ISlhXgc7p&#10;aDelRGgORaVvcvru8mRnnxLnmS6YAi1yuhGOHs2ePztsTCbGUIIqhCUIol3WmJyW3pssSRwvRc3c&#10;Lhih0SnB1szj1t4khWUNotcqGafpy6QBWxgLXDiHp8edk84ivpSC+zdSOuGJyinW5uNq43od1mR2&#10;yLIby0xZ8b4M9g9V1KzSeOkAdcw8I0tbPYGqK27BgfS7HOoEpKy4iD1gN6P0UTcXJTMi9oLkODPQ&#10;5P4fLD9bnVtSFTkd71GiWY3fqP3S3ra/2h87dx/vPrff2p/t14zcfWq/o31LMA5Ja4zLMPfCnNt+&#10;59AMDKylrcM/9kbWkejNQLRYe8LxcPriYG9KCUfPZJruTwNicp9qrPOvBNQkGDmVCppFyaxfgNb4&#10;RcFGqtnq1PkucZuAKKGwrpRo+Y0SoRql3wqJfeLl45gdFSYWypIVQ20wzoX2o85VskJ0x9MUf311&#10;Q0asNQIGZFkpNWD3AEG9T7G7Wvv4kCqiQIfk9G+FdclDRrwZtB+S60r3vAx1di0o7Kq/uYvfktRR&#10;E1i6hmKDKrDQjYcz/KRC5k+Z8+fM4jzg5OCM+ze4hI+RU+gtSkqwH/50HuJRpuilpMH5yql7v2RW&#10;UKJeaxTwwWgyCQMZN5Pp3hg39qHn+qFHL+sF4Gca4WtieDRDvFdbU1qor/ApmIdb0cU0x7tzyr3d&#10;bha+m3t8TLiYz2MYDqFh/lRfGB7AA6tBS5frK2ZNLz+Pqj2D7Syy7JHuutiQqWG+9CCrKMp7Xnu+&#10;cYCjcPrHJrwQD/cx6v5JnP0GAAD//wMAUEsDBBQABgAIAAAAIQDa/ZNi4QAAAAsBAAAPAAAAZHJz&#10;L2Rvd25yZXYueG1sTI9BT8MwDIXvSPyHyEhcEEu7sXaUptNAQogTYmOcs8ZrKxqnarK28OvxTnDz&#10;s5+ev5evJ9uKAXvfOFIQzyIQSKUzDVUKPnbPtysQPmgyunWECr7Rw7q4vMh1ZtxI7zhsQyU4hHym&#10;FdQhdJmUvqzRaj9zHRLfjq63OrDsK2l6PXK4beU8ihJpdUP8odYdPtVYfm1PVoF83N197vcv9Xgz&#10;rOzPUS/fNviq1PXVtHkAEXAKf2Y44zM6FMx0cCcyXrSs0zhmq4LlPElAnB3pPQ8H3iwWKcgil/87&#10;FL8AAAD//wMAUEsBAi0AFAAGAAgAAAAhALaDOJL+AAAA4QEAABMAAAAAAAAAAAAAAAAAAAAAAFtD&#10;b250ZW50X1R5cGVzXS54bWxQSwECLQAUAAYACAAAACEAOP0h/9YAAACUAQAACwAAAAAAAAAAAAAA&#10;AAAvAQAAX3JlbHMvLnJlbHNQSwECLQAUAAYACAAAACEA9lStd6QCAABaBQAADgAAAAAAAAAAAAAA&#10;AAAuAgAAZHJzL2Uyb0RvYy54bWxQSwECLQAUAAYACAAAACEA2v2TYuEAAAALAQAADwAAAAAAAAAA&#10;AAAAAAD+BAAAZHJzL2Rvd25yZXYueG1sUEsFBgAAAAAEAAQA8wAAAAwGAAAAAA==&#10;" fillcolor="#4f81bd [3204]" strokecolor="#3a669b [2564]" strokeweight="1.25pt"/>
        </w:pict>
      </w:r>
      <w:r>
        <w:rPr>
          <w:noProof/>
        </w:rPr>
        <w:pict>
          <v:shape id="Блок-схема: узел 29" o:spid="_x0000_s1139" type="#_x0000_t120" style="position:absolute;left:0;text-align:left;margin-left:120.05pt;margin-top:1.65pt;width:4.25pt;height:3.5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/1pAIAAFoFAAAOAAAAZHJzL2Uyb0RvYy54bWysVMFu1DAQvSPxD5bvbbLLLm2jZqvVVkVI&#10;ValoUc+uYzeRHI+xvZtdbgjxAfwJF4REEd+Q/hFjJ5tWLeKA2IN37Jl5nnl548Ojda3ISlhXgc7p&#10;aDelRGgORaVvcvru8mRnnxLnmS6YAi1yuhGOHs2ePztsTCbGUIIqhCUIol3WmJyW3pssSRwvRc3c&#10;Lhih0SnB1szj1t4khWUNotcqGafpy6QBWxgLXDiHp8edk84ivpSC+zdSOuGJyinW5uNq43od1mR2&#10;yLIby0xZ8b4M9g9V1KzSeOkAdcw8I0tbPYGqK27BgfS7HOoEpKy4iD1gN6P0UTcXJTMi9oLkODPQ&#10;5P4fLD9bnVtSFTkdH1CiWY3fqP3S3ra/2h87dx/vPrff2p/t14zcfWq/o31LMA5Ja4zLMPfCnNt+&#10;59AMDKylrcM/9kbWkejNQLRYe8LxcPriYG9KCUfPZJruTwNicp9qrPOvBNQkGDmVCppFyaxfgNb4&#10;RcFGqtnq1PkucZuAKKGwrpRo+Y0SoRql3wqJfeLl45gdFSYWypIVQ20wzoX2o85VskJ0x9MUf311&#10;Q0asNQIGZFkpNWD3AEG9T7G7Wvv4kCqiQIfk9G+FdclDRrwZtB+S60r3vAx1di0o7Kq/uYvfktRR&#10;E1i6hmKDKrDQjYcz/KRC5k+Z8+fM4jzg5OCM+ze4hI+RU+gtSkqwH/50HuJRpuilpMH5yql7v2RW&#10;UKJeaxTwwWgyCQMZN5Pp3hg39qHn+qFHL+sF4Gca4WtieDRDvFdbU1qor/ApmIdb0cU0x7tzyr3d&#10;bha+m3t8TLiYz2MYDqFh/lRfGB7AA6tBS5frK2ZNLz+Pqj2D7Syy7JHuutiQqWG+9CCrKMp7Xnu+&#10;cYCjcPrHJrwQD/cx6v5JnP0GAAD//wMAUEsDBBQABgAIAAAAIQApjK6E4gAAAAsBAAAPAAAAZHJz&#10;L2Rvd25yZXYueG1sTI/LTsMwEEX3SPyDNUhsUGs3daENcaqChFBXiD5Yu/E0iYjtKHaTwNczrGB5&#10;NUf3nsnWo21Yj12ovVMwmwpg6ApvalcqOOxfJktgIWpndOMdKvjCAOv8+irTqfGDe8d+F0tGJS6k&#10;WkEVY5tyHooKrQ5T36Kj29l3VkeKXclNpwcqtw1PhLjnVteOFird4nOFxefuYhXwp738OB5fq+Gu&#10;X9rvs168bXCr1O3NuHkEFnGMfzD86pM65OR08hdnAmsor+QDoQrkSs6BEZGIeQLspGAhZhJ4nvH/&#10;P+Q/AAAA//8DAFBLAQItABQABgAIAAAAIQC2gziS/gAAAOEBAAATAAAAAAAAAAAAAAAAAAAAAABb&#10;Q29udGVudF9UeXBlc10ueG1sUEsBAi0AFAAGAAgAAAAhADj9If/WAAAAlAEAAAsAAAAAAAAAAAAA&#10;AAAALwEAAF9yZWxzLy5yZWxzUEsBAi0AFAAGAAgAAAAhAM2/f/WkAgAAWgUAAA4AAAAAAAAAAAAA&#10;AAAALgIAAGRycy9lMm9Eb2MueG1sUEsBAi0AFAAGAAgAAAAhACmMroTiAAAACwEAAA8AAAAAAAAA&#10;AAAAAAAA/gQAAGRycy9kb3ducmV2LnhtbFBLBQYAAAAABAAEAPMAAAANBgAAAAA=&#10;" fillcolor="#4f81bd [3204]" strokecolor="#3a669b [2564]" strokeweight="1.25pt"/>
        </w:pict>
      </w: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BA8" w:rsidRDefault="00D52BA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C15" w:rsidRPr="00643D98" w:rsidRDefault="00AC20E8" w:rsidP="004E334D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3.8</w:t>
      </w:r>
      <w:r w:rsidR="00643D98" w:rsidRPr="00643D9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43D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Нормативно-правовые документы, регламентирующие образов</w:t>
      </w:r>
      <w:r w:rsidR="00626AB8">
        <w:rPr>
          <w:rFonts w:ascii="Times New Roman" w:hAnsi="Times New Roman" w:cs="Times New Roman"/>
          <w:b/>
          <w:color w:val="000000"/>
          <w:sz w:val="28"/>
          <w:szCs w:val="28"/>
        </w:rPr>
        <w:t>ательную деятельность Центра</w:t>
      </w:r>
    </w:p>
    <w:p w:rsidR="00916A06" w:rsidRPr="00916A06" w:rsidRDefault="00916A06" w:rsidP="00480B00">
      <w:pPr>
        <w:shd w:val="clear" w:color="auto" w:fill="FFFFFF"/>
        <w:spacing w:after="0" w:line="360" w:lineRule="auto"/>
        <w:ind w:firstLine="709"/>
        <w:jc w:val="both"/>
        <w:rPr>
          <w:rFonts w:eastAsia="@Arial Unicode MS" w:cs="Times New Roman"/>
          <w:sz w:val="28"/>
          <w:szCs w:val="28"/>
        </w:rPr>
      </w:pPr>
      <w:r w:rsidRPr="005D1459">
        <w:rPr>
          <w:rStyle w:val="Zag11"/>
          <w:rFonts w:ascii="Times New Roman" w:eastAsia="@Arial Unicode MS" w:hAnsi="Times New Roman" w:cs="Times New Roman"/>
          <w:sz w:val="28"/>
          <w:szCs w:val="28"/>
        </w:rPr>
        <w:t>Нормативно-прав</w:t>
      </w:r>
      <w:r w:rsidR="00626AB8">
        <w:rPr>
          <w:rStyle w:val="Zag11"/>
          <w:rFonts w:ascii="Times New Roman" w:eastAsia="@Arial Unicode MS" w:hAnsi="Times New Roman" w:cs="Times New Roman"/>
          <w:sz w:val="28"/>
          <w:szCs w:val="28"/>
        </w:rPr>
        <w:t>овой и методологической основой П</w:t>
      </w:r>
      <w:r w:rsidRPr="005D145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рограммы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униципального бюджетного образовательного учреждения </w:t>
      </w:r>
      <w:r w:rsidRPr="00A57534">
        <w:rPr>
          <w:rFonts w:ascii="Times New Roman" w:hAnsi="Times New Roman" w:cs="Times New Roman"/>
          <w:color w:val="000000"/>
          <w:spacing w:val="6"/>
          <w:sz w:val="28"/>
          <w:szCs w:val="28"/>
        </w:rPr>
        <w:t>дополнительного образования детей</w:t>
      </w:r>
      <w:r w:rsidR="001440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57534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57534">
        <w:rPr>
          <w:rFonts w:ascii="Times New Roman" w:hAnsi="Times New Roman" w:cs="Times New Roman"/>
          <w:sz w:val="28"/>
          <w:szCs w:val="28"/>
        </w:rPr>
        <w:t xml:space="preserve"> развития творчества детей и юношества «Левобережный» города Липецка</w:t>
      </w:r>
      <w:r w:rsidR="001440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являю</w:t>
      </w:r>
      <w:r w:rsidRPr="005D1459">
        <w:rPr>
          <w:rStyle w:val="Zag11"/>
          <w:rFonts w:ascii="Times New Roman" w:eastAsia="@Arial Unicode MS" w:hAnsi="Times New Roman" w:cs="Times New Roman"/>
          <w:sz w:val="28"/>
          <w:szCs w:val="28"/>
        </w:rPr>
        <w:t>тся:</w:t>
      </w:r>
    </w:p>
    <w:p w:rsidR="00916A06" w:rsidRPr="004E334D" w:rsidRDefault="00916A06" w:rsidP="00480B00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4E334D">
        <w:rPr>
          <w:b/>
          <w:sz w:val="28"/>
          <w:szCs w:val="28"/>
        </w:rPr>
        <w:t>Международный уровень:</w:t>
      </w:r>
    </w:p>
    <w:p w:rsidR="00916A06" w:rsidRDefault="00916A06" w:rsidP="00480B00">
      <w:pPr>
        <w:pStyle w:val="Osnova"/>
        <w:numPr>
          <w:ilvl w:val="0"/>
          <w:numId w:val="20"/>
        </w:numPr>
        <w:tabs>
          <w:tab w:val="clear" w:pos="708"/>
        </w:tabs>
        <w:spacing w:line="276" w:lineRule="auto"/>
        <w:rPr>
          <w:rFonts w:eastAsia="@Arial Unicode MS"/>
          <w:bCs/>
          <w:sz w:val="28"/>
          <w:szCs w:val="28"/>
          <w:lang w:val="ru-RU"/>
        </w:rPr>
      </w:pPr>
      <w:r w:rsidRPr="005D1459">
        <w:rPr>
          <w:rFonts w:eastAsia="@Arial Unicode MS"/>
          <w:bCs/>
          <w:sz w:val="28"/>
          <w:szCs w:val="28"/>
          <w:lang w:val="ru-RU"/>
        </w:rPr>
        <w:t>Международная конвенция «О правах ребенка» 1989г.</w:t>
      </w:r>
      <w:r>
        <w:rPr>
          <w:rFonts w:eastAsia="@Arial Unicode MS"/>
          <w:bCs/>
          <w:sz w:val="28"/>
          <w:szCs w:val="28"/>
          <w:lang w:val="ru-RU"/>
        </w:rPr>
        <w:t>;</w:t>
      </w:r>
    </w:p>
    <w:p w:rsidR="00916A06" w:rsidRPr="00916A06" w:rsidRDefault="00916A06" w:rsidP="00480B00">
      <w:pPr>
        <w:pStyle w:val="Osnova"/>
        <w:numPr>
          <w:ilvl w:val="0"/>
          <w:numId w:val="20"/>
        </w:numPr>
        <w:tabs>
          <w:tab w:val="clear" w:pos="708"/>
        </w:tabs>
        <w:spacing w:line="276" w:lineRule="auto"/>
        <w:rPr>
          <w:rFonts w:eastAsia="@Arial Unicode MS"/>
          <w:bCs/>
          <w:sz w:val="28"/>
          <w:szCs w:val="28"/>
          <w:lang w:val="ru-RU"/>
        </w:rPr>
      </w:pPr>
      <w:r w:rsidRPr="00BA7646">
        <w:rPr>
          <w:rFonts w:eastAsia="@Arial Unicode MS"/>
          <w:bCs/>
          <w:sz w:val="28"/>
          <w:szCs w:val="28"/>
          <w:lang w:val="ru-RU"/>
        </w:rPr>
        <w:t>«Всеобщая декларация прав человека»</w:t>
      </w:r>
      <w:r w:rsidR="00254BFE">
        <w:rPr>
          <w:rFonts w:eastAsia="@Arial Unicode MS"/>
          <w:bCs/>
          <w:sz w:val="28"/>
          <w:szCs w:val="28"/>
          <w:lang w:val="ru-RU"/>
        </w:rPr>
        <w:t xml:space="preserve"> 10.12.1948 г..</w:t>
      </w:r>
    </w:p>
    <w:p w:rsidR="00916A06" w:rsidRPr="004E334D" w:rsidRDefault="00916A06" w:rsidP="00480B00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4E334D">
        <w:rPr>
          <w:b/>
          <w:sz w:val="28"/>
          <w:szCs w:val="28"/>
        </w:rPr>
        <w:t>Федеральный уровень:</w:t>
      </w:r>
    </w:p>
    <w:p w:rsidR="00916A06" w:rsidRPr="00672C2A" w:rsidRDefault="00916A06" w:rsidP="00480B00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/>
        <w:ind w:right="165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Конституция Российской Федерации</w:t>
      </w:r>
      <w:r w:rsidR="00254B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от 12.12.1993 г.</w:t>
      </w: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;</w:t>
      </w:r>
    </w:p>
    <w:p w:rsidR="00916A06" w:rsidRPr="00C465CE" w:rsidRDefault="005603DF" w:rsidP="00480B00">
      <w:pPr>
        <w:pStyle w:val="Osnova"/>
        <w:numPr>
          <w:ilvl w:val="0"/>
          <w:numId w:val="21"/>
        </w:numPr>
        <w:tabs>
          <w:tab w:val="clear" w:pos="708"/>
        </w:tabs>
        <w:spacing w:line="276" w:lineRule="auto"/>
        <w:rPr>
          <w:rFonts w:eastAsia="@Arial Unicode MS"/>
          <w:bCs/>
          <w:sz w:val="28"/>
          <w:szCs w:val="28"/>
          <w:lang w:val="ru-RU"/>
        </w:rPr>
      </w:pPr>
      <w:r>
        <w:rPr>
          <w:rFonts w:ascii="Times New Roman" w:hAnsi="Times New Roman"/>
          <w:spacing w:val="-8"/>
          <w:sz w:val="28"/>
          <w:szCs w:val="28"/>
          <w:lang w:val="ru-RU"/>
        </w:rPr>
        <w:t>Закон Р</w:t>
      </w:r>
      <w:r w:rsidR="00916A06" w:rsidRPr="00054FC3">
        <w:rPr>
          <w:rFonts w:ascii="Times New Roman" w:hAnsi="Times New Roman"/>
          <w:spacing w:val="-8"/>
          <w:sz w:val="28"/>
          <w:szCs w:val="28"/>
          <w:lang w:val="ru-RU"/>
        </w:rPr>
        <w:t>Ф</w:t>
      </w:r>
      <w:r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="00C465CE">
        <w:rPr>
          <w:rFonts w:ascii="Times New Roman" w:hAnsi="Times New Roman"/>
          <w:spacing w:val="-8"/>
          <w:sz w:val="28"/>
          <w:szCs w:val="28"/>
          <w:lang w:val="ru-RU"/>
        </w:rPr>
        <w:t xml:space="preserve"> от 10.07.1992 г. № 3266-1</w:t>
      </w:r>
      <w:r>
        <w:rPr>
          <w:rFonts w:ascii="Times New Roman" w:hAnsi="Times New Roman"/>
          <w:spacing w:val="-8"/>
          <w:sz w:val="28"/>
          <w:szCs w:val="28"/>
          <w:lang w:val="ru-RU"/>
        </w:rPr>
        <w:t xml:space="preserve">«Об образовании </w:t>
      </w:r>
      <w:r w:rsidR="00916A06" w:rsidRPr="00054FC3">
        <w:rPr>
          <w:rFonts w:ascii="Times New Roman" w:hAnsi="Times New Roman"/>
          <w:spacing w:val="-8"/>
          <w:sz w:val="28"/>
          <w:szCs w:val="28"/>
          <w:lang w:val="ru-RU"/>
        </w:rPr>
        <w:t>»</w:t>
      </w:r>
      <w:r w:rsidR="00916A06">
        <w:rPr>
          <w:rFonts w:ascii="Times New Roman" w:hAnsi="Times New Roman"/>
          <w:spacing w:val="-8"/>
          <w:sz w:val="28"/>
          <w:szCs w:val="28"/>
          <w:lang w:val="ru-RU"/>
        </w:rPr>
        <w:t>;</w:t>
      </w:r>
    </w:p>
    <w:p w:rsidR="00916A06" w:rsidRPr="005D1459" w:rsidRDefault="00916A06" w:rsidP="00480B00">
      <w:pPr>
        <w:pStyle w:val="Osnova"/>
        <w:numPr>
          <w:ilvl w:val="0"/>
          <w:numId w:val="21"/>
        </w:numPr>
        <w:tabs>
          <w:tab w:val="clear" w:pos="708"/>
        </w:tabs>
        <w:spacing w:line="276" w:lineRule="auto"/>
        <w:rPr>
          <w:rFonts w:eastAsia="@Arial Unicode MS"/>
          <w:bCs/>
          <w:sz w:val="28"/>
          <w:szCs w:val="28"/>
          <w:lang w:val="ru-RU"/>
        </w:rPr>
      </w:pPr>
      <w:r>
        <w:rPr>
          <w:rFonts w:eastAsia="@Arial Unicode MS"/>
          <w:bCs/>
          <w:sz w:val="28"/>
          <w:szCs w:val="28"/>
          <w:lang w:val="ru-RU"/>
        </w:rPr>
        <w:t>Гражданский кодекс РФ;</w:t>
      </w:r>
    </w:p>
    <w:p w:rsidR="00916A06" w:rsidRDefault="00916A06" w:rsidP="00480B00">
      <w:pPr>
        <w:pStyle w:val="Osnova"/>
        <w:numPr>
          <w:ilvl w:val="0"/>
          <w:numId w:val="21"/>
        </w:numPr>
        <w:tabs>
          <w:tab w:val="clear" w:pos="708"/>
        </w:tabs>
        <w:spacing w:line="276" w:lineRule="auto"/>
        <w:rPr>
          <w:rFonts w:eastAsia="@Arial Unicode MS"/>
          <w:bCs/>
          <w:sz w:val="28"/>
          <w:szCs w:val="28"/>
          <w:lang w:val="ru-RU"/>
        </w:rPr>
      </w:pPr>
      <w:r w:rsidRPr="005D1459">
        <w:rPr>
          <w:rFonts w:eastAsia="@Arial Unicode MS"/>
          <w:bCs/>
          <w:sz w:val="28"/>
          <w:szCs w:val="28"/>
          <w:lang w:val="ru-RU"/>
        </w:rPr>
        <w:t>Национальная доктрина образования в Российской Фед</w:t>
      </w:r>
      <w:r>
        <w:rPr>
          <w:rFonts w:eastAsia="@Arial Unicode MS"/>
          <w:bCs/>
          <w:sz w:val="28"/>
          <w:szCs w:val="28"/>
          <w:lang w:val="ru-RU"/>
        </w:rPr>
        <w:t>ерации (на пе</w:t>
      </w:r>
      <w:r w:rsidR="004A1EF3">
        <w:rPr>
          <w:rFonts w:eastAsia="@Arial Unicode MS"/>
          <w:bCs/>
          <w:sz w:val="28"/>
          <w:szCs w:val="28"/>
          <w:lang w:val="ru-RU"/>
        </w:rPr>
        <w:t>риод до 2025 г.</w:t>
      </w:r>
      <w:r>
        <w:rPr>
          <w:rFonts w:eastAsia="@Arial Unicode MS"/>
          <w:bCs/>
          <w:sz w:val="28"/>
          <w:szCs w:val="28"/>
          <w:lang w:val="ru-RU"/>
        </w:rPr>
        <w:t>);</w:t>
      </w:r>
    </w:p>
    <w:p w:rsidR="00916A06" w:rsidRPr="00672C2A" w:rsidRDefault="00916A06" w:rsidP="00480B00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Стратегия социально-экономическ</w:t>
      </w:r>
      <w:r w:rsidR="004A1EF3">
        <w:rPr>
          <w:rFonts w:ascii="Times New Roman" w:eastAsia="Times New Roman" w:hAnsi="Times New Roman" w:cs="Times New Roman"/>
          <w:spacing w:val="-8"/>
          <w:sz w:val="28"/>
          <w:szCs w:val="28"/>
        </w:rPr>
        <w:t>ого развития России до 2020 г.</w:t>
      </w: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; </w:t>
      </w:r>
    </w:p>
    <w:p w:rsidR="00916A06" w:rsidRPr="00672C2A" w:rsidRDefault="00916A06" w:rsidP="00480B00">
      <w:pPr>
        <w:pStyle w:val="a3"/>
        <w:numPr>
          <w:ilvl w:val="0"/>
          <w:numId w:val="21"/>
        </w:numPr>
        <w:spacing w:after="0"/>
        <w:ind w:right="16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Н</w:t>
      </w:r>
      <w:r w:rsidRPr="00672C2A">
        <w:rPr>
          <w:rFonts w:ascii="Times New Roman" w:eastAsia="Times New Roman" w:hAnsi="Times New Roman" w:cs="Times New Roman"/>
          <w:bCs/>
          <w:sz w:val="28"/>
          <w:szCs w:val="28"/>
        </w:rPr>
        <w:t xml:space="preserve">ациональная образовательная стратегия «Наша новая школа», (Послание Президента Федеральному Собранию Российской Федерации 5 ноября </w:t>
      </w:r>
      <w:smartTag w:uri="urn:schemas-microsoft-com:office:smarttags" w:element="metricconverter">
        <w:smartTagPr>
          <w:attr w:name="ProductID" w:val="2008 г"/>
        </w:smartTagPr>
        <w:r w:rsidRPr="00672C2A">
          <w:rPr>
            <w:rFonts w:ascii="Times New Roman" w:eastAsia="Times New Roman" w:hAnsi="Times New Roman" w:cs="Times New Roman"/>
            <w:bCs/>
            <w:sz w:val="28"/>
            <w:szCs w:val="28"/>
          </w:rPr>
          <w:t>2008 г</w:t>
        </w:r>
      </w:smartTag>
      <w:r w:rsidRPr="00672C2A">
        <w:rPr>
          <w:rFonts w:ascii="Times New Roman" w:eastAsia="Times New Roman" w:hAnsi="Times New Roman" w:cs="Times New Roman"/>
          <w:bCs/>
          <w:sz w:val="28"/>
          <w:szCs w:val="28"/>
        </w:rPr>
        <w:t>.);</w:t>
      </w:r>
    </w:p>
    <w:p w:rsidR="00916A06" w:rsidRPr="00672C2A" w:rsidRDefault="00916A06" w:rsidP="00480B00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Федеральные государственные образовательные стандарты нового поколения (ФГОС);</w:t>
      </w:r>
    </w:p>
    <w:p w:rsidR="004E334D" w:rsidRDefault="00916A06" w:rsidP="00480B00">
      <w:pPr>
        <w:pStyle w:val="a3"/>
        <w:numPr>
          <w:ilvl w:val="0"/>
          <w:numId w:val="21"/>
        </w:numPr>
        <w:spacing w:after="0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z w:val="28"/>
          <w:szCs w:val="28"/>
        </w:rPr>
        <w:t>Концепция духовно-нравственного развития и воспитания личности гражданина России;</w:t>
      </w:r>
    </w:p>
    <w:p w:rsidR="00E6227C" w:rsidRPr="00672C2A" w:rsidRDefault="00E6227C" w:rsidP="00480B00">
      <w:pPr>
        <w:pStyle w:val="a3"/>
        <w:numPr>
          <w:ilvl w:val="0"/>
          <w:numId w:val="21"/>
        </w:numPr>
        <w:spacing w:after="0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Министер</w:t>
      </w:r>
      <w:r w:rsidR="00626AB8">
        <w:rPr>
          <w:rFonts w:ascii="Times New Roman" w:eastAsia="Times New Roman" w:hAnsi="Times New Roman" w:cs="Times New Roman"/>
          <w:sz w:val="28"/>
          <w:szCs w:val="28"/>
        </w:rPr>
        <w:t xml:space="preserve">ства образования и науки России </w:t>
      </w:r>
      <w:r>
        <w:rPr>
          <w:rFonts w:ascii="Times New Roman" w:eastAsia="Times New Roman" w:hAnsi="Times New Roman" w:cs="Times New Roman"/>
          <w:sz w:val="28"/>
          <w:szCs w:val="28"/>
        </w:rPr>
        <w:t>№504 от 26</w:t>
      </w:r>
      <w:r w:rsidR="005E7E70">
        <w:rPr>
          <w:rFonts w:ascii="Times New Roman" w:eastAsia="Times New Roman" w:hAnsi="Times New Roman" w:cs="Times New Roman"/>
          <w:sz w:val="28"/>
          <w:szCs w:val="28"/>
        </w:rPr>
        <w:t>.06.2012 г</w:t>
      </w:r>
      <w:r w:rsidR="00542A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E7E7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 утверждении типового положения об образовательном учреждении дополнительного образования детей»</w:t>
      </w:r>
      <w:r w:rsidR="005E7E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6A06" w:rsidRPr="00672C2A" w:rsidRDefault="004E334D" w:rsidP="00480B00">
      <w:pPr>
        <w:pStyle w:val="a3"/>
        <w:numPr>
          <w:ilvl w:val="0"/>
          <w:numId w:val="21"/>
        </w:numPr>
        <w:spacing w:after="0"/>
        <w:ind w:right="16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r w:rsidR="00E6227C">
        <w:rPr>
          <w:rFonts w:ascii="Times New Roman" w:eastAsia="Times New Roman" w:hAnsi="Times New Roman" w:cs="Times New Roman"/>
          <w:sz w:val="28"/>
          <w:szCs w:val="28"/>
        </w:rPr>
        <w:t xml:space="preserve">Министерства образования и науки </w:t>
      </w:r>
      <w:r w:rsidRPr="00672C2A">
        <w:rPr>
          <w:rFonts w:ascii="Times New Roman" w:eastAsia="Times New Roman" w:hAnsi="Times New Roman" w:cs="Times New Roman"/>
          <w:sz w:val="28"/>
          <w:szCs w:val="28"/>
        </w:rPr>
        <w:t>России «</w:t>
      </w:r>
      <w:r w:rsidRPr="00672C2A">
        <w:rPr>
          <w:rFonts w:ascii="Times New Roman" w:eastAsia="Times New Roman" w:hAnsi="Times New Roman" w:cs="Times New Roman"/>
          <w:bCs/>
          <w:sz w:val="28"/>
          <w:szCs w:val="28"/>
        </w:rPr>
        <w:t>О порядке аттестации педагогических работников государственных и муниципальных образовательных учреждений» от 24.03.2010</w:t>
      </w:r>
      <w:r w:rsidR="004A1EF3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672C2A">
        <w:rPr>
          <w:rFonts w:ascii="Times New Roman" w:eastAsia="Times New Roman" w:hAnsi="Times New Roman" w:cs="Times New Roman"/>
          <w:bCs/>
          <w:sz w:val="28"/>
          <w:szCs w:val="28"/>
        </w:rPr>
        <w:t xml:space="preserve"> №209; </w:t>
      </w:r>
    </w:p>
    <w:p w:rsidR="00C54250" w:rsidRPr="00C465CE" w:rsidRDefault="00434515" w:rsidP="00C54250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1" w:history="1">
        <w:r w:rsidR="00C54250" w:rsidRPr="00C465CE">
          <w:rPr>
            <w:rFonts w:ascii="Times New Roman" w:eastAsia="Times New Roman" w:hAnsi="Times New Roman" w:cs="Times New Roman"/>
            <w:bCs/>
            <w:sz w:val="28"/>
            <w:szCs w:val="28"/>
          </w:rPr>
          <w:t>ФЗ от 24 июня 1999 года N 120-ФЗ</w:t>
        </w:r>
      </w:hyperlink>
      <w:r w:rsidR="00C54250" w:rsidRPr="00C465CE">
        <w:rPr>
          <w:rFonts w:ascii="Times New Roman" w:eastAsia="Times New Roman" w:hAnsi="Times New Roman" w:cs="Times New Roman"/>
          <w:bCs/>
          <w:sz w:val="28"/>
          <w:szCs w:val="28"/>
        </w:rPr>
        <w:t> «О</w:t>
      </w:r>
      <w:r w:rsidR="00C54250">
        <w:rPr>
          <w:rFonts w:ascii="Times New Roman" w:eastAsia="Times New Roman" w:hAnsi="Times New Roman" w:cs="Times New Roman"/>
          <w:bCs/>
          <w:sz w:val="28"/>
          <w:szCs w:val="28"/>
        </w:rPr>
        <w:t xml:space="preserve">б основах системы профилактики  безнадзорности и правонарушений </w:t>
      </w:r>
      <w:r w:rsidR="00C54250" w:rsidRPr="00C465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4250">
        <w:rPr>
          <w:rFonts w:ascii="Times New Roman" w:eastAsia="Times New Roman" w:hAnsi="Times New Roman" w:cs="Times New Roman"/>
          <w:bCs/>
          <w:sz w:val="28"/>
          <w:szCs w:val="28"/>
        </w:rPr>
        <w:t>несовершеннолетних</w:t>
      </w:r>
      <w:r w:rsidR="00C54250" w:rsidRPr="00C465C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54250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54250" w:rsidRPr="00254BFE" w:rsidRDefault="00434515" w:rsidP="00C54250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hyperlink r:id="rId12" w:history="1">
        <w:r w:rsidR="00C54250" w:rsidRPr="00C465CE">
          <w:rPr>
            <w:rFonts w:ascii="Times New Roman" w:eastAsia="Times New Roman" w:hAnsi="Times New Roman" w:cs="Times New Roman"/>
            <w:bCs/>
            <w:sz w:val="28"/>
            <w:szCs w:val="28"/>
          </w:rPr>
          <w:t>ФЗ от 24 июля 1998 года N 124-ФЗ </w:t>
        </w:r>
      </w:hyperlink>
      <w:r w:rsidR="00C54250" w:rsidRPr="00C465CE">
        <w:rPr>
          <w:rFonts w:ascii="Times New Roman" w:eastAsia="Times New Roman" w:hAnsi="Times New Roman" w:cs="Times New Roman"/>
          <w:bCs/>
          <w:sz w:val="28"/>
          <w:szCs w:val="28"/>
        </w:rPr>
        <w:t>«О</w:t>
      </w:r>
      <w:r w:rsidR="00C54250">
        <w:rPr>
          <w:rFonts w:ascii="Times New Roman" w:eastAsia="Times New Roman" w:hAnsi="Times New Roman" w:cs="Times New Roman"/>
          <w:bCs/>
          <w:sz w:val="28"/>
          <w:szCs w:val="28"/>
        </w:rPr>
        <w:t>б основных гарантиях прав ребёнка в РФ</w:t>
      </w:r>
      <w:r w:rsidR="00C54250" w:rsidRPr="008520E2">
        <w:rPr>
          <w:rFonts w:ascii="Arial" w:eastAsia="Times New Roman" w:hAnsi="Arial" w:cs="Arial"/>
          <w:b/>
          <w:bCs/>
          <w:color w:val="000000"/>
          <w:sz w:val="28"/>
          <w:szCs w:val="28"/>
        </w:rPr>
        <w:t>»</w:t>
      </w:r>
      <w:r w:rsidR="00C54250">
        <w:rPr>
          <w:rFonts w:ascii="Arial" w:eastAsia="Times New Roman" w:hAnsi="Arial" w:cs="Arial"/>
          <w:b/>
          <w:bCs/>
          <w:color w:val="000000"/>
          <w:sz w:val="28"/>
          <w:szCs w:val="28"/>
        </w:rPr>
        <w:t>;</w:t>
      </w:r>
      <w:r w:rsidR="00C54250" w:rsidRPr="008520E2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</w:p>
    <w:p w:rsidR="00480B00" w:rsidRPr="00480B00" w:rsidRDefault="00516732" w:rsidP="00480B00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/>
        <w:ind w:right="165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Постановление Главного государственного сани</w:t>
      </w:r>
      <w:r w:rsidR="004A1EF3">
        <w:rPr>
          <w:rFonts w:ascii="Times New Roman" w:eastAsia="Times New Roman" w:hAnsi="Times New Roman" w:cs="Times New Roman"/>
          <w:spacing w:val="-8"/>
          <w:sz w:val="28"/>
          <w:szCs w:val="28"/>
        </w:rPr>
        <w:t>тарного врача РФ от 03.04.03г.</w:t>
      </w:r>
      <w:r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№ 27 «О введении в действие санитарно-эпидемиологических правил и нормативов СанПин 2.4.4.1251-03».</w:t>
      </w:r>
    </w:p>
    <w:p w:rsidR="00916A06" w:rsidRDefault="00916A06" w:rsidP="00C54250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4E334D">
        <w:rPr>
          <w:b/>
          <w:sz w:val="28"/>
          <w:szCs w:val="28"/>
        </w:rPr>
        <w:lastRenderedPageBreak/>
        <w:t>Региональный уровень:</w:t>
      </w:r>
    </w:p>
    <w:p w:rsidR="00337B4E" w:rsidRPr="00337B4E" w:rsidRDefault="00C54250" w:rsidP="00337B4E">
      <w:pPr>
        <w:pStyle w:val="ConsPlusTitle"/>
        <w:widowControl/>
        <w:numPr>
          <w:ilvl w:val="0"/>
          <w:numId w:val="65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7B4E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Комплексный План модернизации образования Липецкой области до 2014 года;</w:t>
      </w:r>
      <w:r w:rsidR="00337B4E" w:rsidRPr="00337B4E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</w:p>
    <w:p w:rsidR="00337B4E" w:rsidRPr="00337B4E" w:rsidRDefault="00337B4E" w:rsidP="00337B4E">
      <w:pPr>
        <w:pStyle w:val="ConsPlusTitle"/>
        <w:widowControl/>
        <w:numPr>
          <w:ilvl w:val="0"/>
          <w:numId w:val="65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7B4E">
        <w:rPr>
          <w:rFonts w:ascii="Times New Roman" w:eastAsia="Times New Roman" w:hAnsi="Times New Roman" w:cs="Times New Roman"/>
          <w:b w:val="0"/>
          <w:sz w:val="28"/>
          <w:szCs w:val="28"/>
        </w:rPr>
        <w:t>Закон Липецкой области от 22 августа 2007 г. N 87-ОЗ "О профилактике безнадзорности и правонарушений несовершеннолетних в Липецкой области"</w:t>
      </w:r>
      <w:r w:rsidR="00725FB1">
        <w:rPr>
          <w:rFonts w:ascii="Times New Roman" w:eastAsia="Times New Roman" w:hAnsi="Times New Roman" w:cs="Times New Roman"/>
          <w:b w:val="0"/>
          <w:sz w:val="28"/>
          <w:szCs w:val="28"/>
        </w:rPr>
        <w:t>;</w:t>
      </w:r>
    </w:p>
    <w:p w:rsidR="00337B4E" w:rsidRDefault="00337B4E" w:rsidP="00337B4E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Областные программы</w:t>
      </w:r>
    </w:p>
    <w:p w:rsidR="00C54250" w:rsidRPr="00337B4E" w:rsidRDefault="00480B00" w:rsidP="005B4FA0">
      <w:pPr>
        <w:pStyle w:val="a4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37B4E">
        <w:rPr>
          <w:sz w:val="28"/>
          <w:szCs w:val="28"/>
        </w:rPr>
        <w:t>"Доступная среда на 2011 - 2015 годы"</w:t>
      </w:r>
      <w:r w:rsidR="00337B4E">
        <w:rPr>
          <w:sz w:val="28"/>
          <w:szCs w:val="28"/>
        </w:rPr>
        <w:t xml:space="preserve">. </w:t>
      </w:r>
      <w:hyperlink r:id="rId13" w:tgtFrame="_blank" w:history="1">
        <w:r w:rsidRPr="00337B4E">
          <w:rPr>
            <w:sz w:val="28"/>
            <w:szCs w:val="28"/>
          </w:rPr>
          <w:t>Постановление администрации Липецкой области от 13.05.2011 №156</w:t>
        </w:r>
      </w:hyperlink>
      <w:r w:rsidR="00337B4E">
        <w:rPr>
          <w:sz w:val="28"/>
          <w:szCs w:val="28"/>
        </w:rPr>
        <w:t>;</w:t>
      </w:r>
    </w:p>
    <w:p w:rsidR="00480B00" w:rsidRPr="00337B4E" w:rsidRDefault="00480B00" w:rsidP="005B4FA0">
      <w:pPr>
        <w:pStyle w:val="a4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37B4E">
        <w:rPr>
          <w:sz w:val="28"/>
          <w:szCs w:val="28"/>
        </w:rPr>
        <w:t>"Модернизация профессионального образования Липецкой области, 2011-2015 годы" Постановление администрации Липецкой области от 15.07.2011 N 251</w:t>
      </w:r>
      <w:r w:rsidR="00337B4E">
        <w:rPr>
          <w:sz w:val="28"/>
          <w:szCs w:val="28"/>
        </w:rPr>
        <w:t>;</w:t>
      </w:r>
      <w:r w:rsidRPr="00337B4E">
        <w:rPr>
          <w:sz w:val="28"/>
          <w:szCs w:val="28"/>
        </w:rPr>
        <w:t> </w:t>
      </w:r>
    </w:p>
    <w:p w:rsidR="00480B00" w:rsidRPr="00337B4E" w:rsidRDefault="00480B00" w:rsidP="005B4FA0">
      <w:pPr>
        <w:pStyle w:val="a4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37B4E">
        <w:rPr>
          <w:sz w:val="28"/>
          <w:szCs w:val="28"/>
        </w:rPr>
        <w:t>"Ресурсное обеспечение развития образования Липецкой области, 2012-2015 годы"</w:t>
      </w:r>
      <w:r w:rsidR="00337B4E">
        <w:rPr>
          <w:sz w:val="28"/>
          <w:szCs w:val="28"/>
        </w:rPr>
        <w:t xml:space="preserve">. </w:t>
      </w:r>
      <w:r w:rsidRPr="00337B4E">
        <w:rPr>
          <w:sz w:val="28"/>
          <w:szCs w:val="28"/>
        </w:rPr>
        <w:t>Постановление администрации Липецкой области от 01.11.2011 N 388</w:t>
      </w:r>
      <w:r w:rsidR="00725FB1">
        <w:rPr>
          <w:sz w:val="28"/>
          <w:szCs w:val="28"/>
        </w:rPr>
        <w:t>;</w:t>
      </w:r>
    </w:p>
    <w:p w:rsidR="00480B00" w:rsidRPr="00337B4E" w:rsidRDefault="00337B4E" w:rsidP="00480B00">
      <w:pPr>
        <w:pStyle w:val="ConsPlusTitle"/>
        <w:widowControl/>
        <w:numPr>
          <w:ilvl w:val="0"/>
          <w:numId w:val="65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7B4E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"Развитие инновационной деятельности в Липецкой области на 2011-2015 годы" </w:t>
      </w:r>
      <w:r w:rsidR="00480B00" w:rsidRPr="00337B4E">
        <w:rPr>
          <w:rFonts w:ascii="Times New Roman" w:hAnsi="Times New Roman" w:cs="Times New Roman"/>
          <w:b w:val="0"/>
          <w:sz w:val="28"/>
          <w:szCs w:val="28"/>
        </w:rPr>
        <w:t>Постановление администрации Липецкой области от 17.02.2011 №4</w:t>
      </w:r>
      <w:r w:rsidR="00725FB1">
        <w:rPr>
          <w:rFonts w:ascii="Times New Roman" w:hAnsi="Times New Roman" w:cs="Times New Roman"/>
          <w:b w:val="0"/>
          <w:sz w:val="28"/>
          <w:szCs w:val="28"/>
        </w:rPr>
        <w:t>.</w:t>
      </w:r>
      <w:r w:rsidR="00480B00" w:rsidRPr="00337B4E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</w:p>
    <w:p w:rsidR="00C54250" w:rsidRPr="004E334D" w:rsidRDefault="00C54250" w:rsidP="00C54250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Муниципальный уровень:</w:t>
      </w:r>
    </w:p>
    <w:p w:rsidR="00916A06" w:rsidRPr="00672C2A" w:rsidRDefault="00916A06" w:rsidP="00C54250">
      <w:pPr>
        <w:pStyle w:val="a3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 w:rsidRPr="00672C2A">
        <w:rPr>
          <w:rFonts w:ascii="Times New Roman" w:hAnsi="Times New Roman"/>
          <w:spacing w:val="-5"/>
          <w:sz w:val="28"/>
          <w:szCs w:val="28"/>
        </w:rPr>
        <w:t>Концепция единого воспитательного пространства города Липецка (2011-2015 г</w:t>
      </w:r>
      <w:r w:rsidR="00542AF3">
        <w:rPr>
          <w:rFonts w:ascii="Times New Roman" w:hAnsi="Times New Roman"/>
          <w:spacing w:val="-5"/>
          <w:sz w:val="28"/>
          <w:szCs w:val="28"/>
        </w:rPr>
        <w:t>.</w:t>
      </w:r>
      <w:r w:rsidRPr="00672C2A">
        <w:rPr>
          <w:rFonts w:ascii="Times New Roman" w:hAnsi="Times New Roman"/>
          <w:spacing w:val="-5"/>
          <w:sz w:val="28"/>
          <w:szCs w:val="28"/>
        </w:rPr>
        <w:t>г</w:t>
      </w:r>
      <w:r w:rsidR="00542AF3">
        <w:rPr>
          <w:rFonts w:ascii="Times New Roman" w:hAnsi="Times New Roman"/>
          <w:spacing w:val="-5"/>
          <w:sz w:val="28"/>
          <w:szCs w:val="28"/>
        </w:rPr>
        <w:t>.</w:t>
      </w:r>
      <w:r w:rsidRPr="00672C2A">
        <w:rPr>
          <w:rFonts w:ascii="Times New Roman" w:hAnsi="Times New Roman"/>
          <w:spacing w:val="-5"/>
          <w:sz w:val="28"/>
          <w:szCs w:val="28"/>
        </w:rPr>
        <w:t>);</w:t>
      </w:r>
    </w:p>
    <w:p w:rsidR="00672C2A" w:rsidRPr="00672C2A" w:rsidRDefault="00254A1E" w:rsidP="00C54250">
      <w:pPr>
        <w:pStyle w:val="a3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 w:rsidRPr="00672C2A">
        <w:rPr>
          <w:rFonts w:ascii="Times New Roman" w:hAnsi="Times New Roman"/>
          <w:spacing w:val="-5"/>
          <w:sz w:val="28"/>
          <w:szCs w:val="28"/>
        </w:rPr>
        <w:t>Приказ департамента образования администрации города Липецка № 1187от 27.12.2010</w:t>
      </w:r>
      <w:r w:rsidR="004A1EF3">
        <w:rPr>
          <w:rFonts w:ascii="Times New Roman" w:hAnsi="Times New Roman"/>
          <w:spacing w:val="-5"/>
          <w:sz w:val="28"/>
          <w:szCs w:val="28"/>
        </w:rPr>
        <w:t xml:space="preserve"> г.</w:t>
      </w:r>
      <w:r w:rsidRPr="00672C2A">
        <w:rPr>
          <w:rFonts w:ascii="Times New Roman" w:hAnsi="Times New Roman"/>
          <w:spacing w:val="-5"/>
          <w:sz w:val="28"/>
          <w:szCs w:val="28"/>
        </w:rPr>
        <w:t xml:space="preserve"> «Об утверждении п</w:t>
      </w:r>
      <w:r w:rsidR="00916A06" w:rsidRPr="00672C2A">
        <w:rPr>
          <w:rFonts w:ascii="Times New Roman" w:hAnsi="Times New Roman"/>
          <w:spacing w:val="-5"/>
          <w:sz w:val="28"/>
          <w:szCs w:val="28"/>
        </w:rPr>
        <w:t>лан</w:t>
      </w:r>
      <w:r w:rsidRPr="00672C2A">
        <w:rPr>
          <w:rFonts w:ascii="Times New Roman" w:hAnsi="Times New Roman"/>
          <w:spacing w:val="-5"/>
          <w:sz w:val="28"/>
          <w:szCs w:val="28"/>
        </w:rPr>
        <w:t>а</w:t>
      </w:r>
      <w:r w:rsidR="00916A06" w:rsidRPr="00672C2A">
        <w:rPr>
          <w:rFonts w:ascii="Times New Roman" w:hAnsi="Times New Roman"/>
          <w:spacing w:val="-5"/>
          <w:sz w:val="28"/>
          <w:szCs w:val="28"/>
        </w:rPr>
        <w:t xml:space="preserve"> реализации национальной образовательной инициативы «Наша новая школа» в системе образования г.Липецка 2011-2015 г</w:t>
      </w:r>
      <w:r w:rsidR="00542AF3">
        <w:rPr>
          <w:rFonts w:ascii="Times New Roman" w:hAnsi="Times New Roman"/>
          <w:spacing w:val="-5"/>
          <w:sz w:val="28"/>
          <w:szCs w:val="28"/>
        </w:rPr>
        <w:t>.</w:t>
      </w:r>
      <w:r w:rsidR="00916A06" w:rsidRPr="00672C2A">
        <w:rPr>
          <w:rFonts w:ascii="Times New Roman" w:hAnsi="Times New Roman"/>
          <w:spacing w:val="-5"/>
          <w:sz w:val="28"/>
          <w:szCs w:val="28"/>
        </w:rPr>
        <w:t>г</w:t>
      </w:r>
      <w:r w:rsidR="00542AF3">
        <w:rPr>
          <w:rFonts w:ascii="Times New Roman" w:hAnsi="Times New Roman"/>
          <w:spacing w:val="-5"/>
          <w:sz w:val="28"/>
          <w:szCs w:val="28"/>
        </w:rPr>
        <w:t>.</w:t>
      </w:r>
      <w:r w:rsidR="004A1EF3">
        <w:rPr>
          <w:rFonts w:ascii="Times New Roman" w:hAnsi="Times New Roman"/>
          <w:spacing w:val="-5"/>
          <w:sz w:val="28"/>
          <w:szCs w:val="28"/>
        </w:rPr>
        <w:t>»</w:t>
      </w:r>
      <w:r w:rsidR="00916A06" w:rsidRPr="00672C2A">
        <w:rPr>
          <w:rFonts w:ascii="Times New Roman" w:hAnsi="Times New Roman"/>
          <w:spacing w:val="-5"/>
          <w:sz w:val="28"/>
          <w:szCs w:val="28"/>
        </w:rPr>
        <w:t>;</w:t>
      </w:r>
    </w:p>
    <w:p w:rsidR="00916A06" w:rsidRPr="00672C2A" w:rsidRDefault="00672C2A" w:rsidP="00C54250">
      <w:pPr>
        <w:pStyle w:val="a3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 w:rsidRPr="00672C2A">
        <w:rPr>
          <w:rFonts w:ascii="Times New Roman" w:hAnsi="Times New Roman"/>
          <w:spacing w:val="-5"/>
          <w:sz w:val="28"/>
          <w:szCs w:val="28"/>
        </w:rPr>
        <w:t>Приказ департамента образования администрации города Липецка №325 от 10.04.2009</w:t>
      </w:r>
      <w:r w:rsidR="004A1EF3">
        <w:rPr>
          <w:rFonts w:ascii="Times New Roman" w:hAnsi="Times New Roman"/>
          <w:spacing w:val="-5"/>
          <w:sz w:val="28"/>
          <w:szCs w:val="28"/>
        </w:rPr>
        <w:t xml:space="preserve"> г.</w:t>
      </w:r>
      <w:r w:rsidRPr="00672C2A">
        <w:rPr>
          <w:rFonts w:ascii="Times New Roman" w:hAnsi="Times New Roman"/>
          <w:spacing w:val="-5"/>
          <w:sz w:val="28"/>
          <w:szCs w:val="28"/>
        </w:rPr>
        <w:t xml:space="preserve"> «Об утверждении перечня муниципальных услуг в сфере общего и дополнительного образования города Липецка»;</w:t>
      </w:r>
    </w:p>
    <w:p w:rsidR="00916A06" w:rsidRPr="00672C2A" w:rsidRDefault="00916A06" w:rsidP="00C54250">
      <w:pPr>
        <w:pStyle w:val="a3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 w:rsidRPr="00672C2A">
        <w:rPr>
          <w:rFonts w:ascii="Times New Roman" w:hAnsi="Times New Roman"/>
          <w:spacing w:val="-5"/>
          <w:sz w:val="28"/>
          <w:szCs w:val="28"/>
        </w:rPr>
        <w:t>Стратегический план разв</w:t>
      </w:r>
      <w:r w:rsidR="00542AF3">
        <w:rPr>
          <w:rFonts w:ascii="Times New Roman" w:hAnsi="Times New Roman"/>
          <w:spacing w:val="-5"/>
          <w:sz w:val="28"/>
          <w:szCs w:val="28"/>
        </w:rPr>
        <w:t>ития города Липецка до 2016 г.</w:t>
      </w:r>
      <w:r w:rsidRPr="00672C2A">
        <w:rPr>
          <w:rFonts w:ascii="Times New Roman" w:hAnsi="Times New Roman"/>
          <w:spacing w:val="-5"/>
          <w:sz w:val="28"/>
          <w:szCs w:val="28"/>
        </w:rPr>
        <w:t>.</w:t>
      </w:r>
    </w:p>
    <w:p w:rsidR="009D4DBE" w:rsidRDefault="004A1EF3" w:rsidP="00C54250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>Уровень Центра</w:t>
      </w:r>
      <w:r w:rsidR="009D4DBE">
        <w:rPr>
          <w:rFonts w:ascii="Times New Roman" w:hAnsi="Times New Roman"/>
          <w:b/>
          <w:spacing w:val="-5"/>
          <w:sz w:val="28"/>
          <w:szCs w:val="28"/>
        </w:rPr>
        <w:t>:</w:t>
      </w:r>
    </w:p>
    <w:p w:rsidR="00916A06" w:rsidRPr="009D4DBE" w:rsidRDefault="004A1EF3" w:rsidP="00C5425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Устав</w:t>
      </w:r>
      <w:r w:rsidR="00916A06" w:rsidRPr="009D4DBE">
        <w:rPr>
          <w:rFonts w:ascii="Times New Roman" w:hAnsi="Times New Roman"/>
          <w:spacing w:val="-5"/>
          <w:sz w:val="28"/>
          <w:szCs w:val="28"/>
        </w:rPr>
        <w:t xml:space="preserve"> ЦР</w:t>
      </w:r>
      <w:r w:rsidR="005E16A2" w:rsidRPr="009D4DBE">
        <w:rPr>
          <w:rFonts w:ascii="Times New Roman" w:hAnsi="Times New Roman"/>
          <w:spacing w:val="-5"/>
          <w:sz w:val="28"/>
          <w:szCs w:val="28"/>
        </w:rPr>
        <w:t>ТД и Ю «Левобережный» г.Липецка;</w:t>
      </w:r>
    </w:p>
    <w:p w:rsidR="00672C2A" w:rsidRPr="00E6227C" w:rsidRDefault="00E6227C" w:rsidP="00C54250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Правила внутреннего трудового распорядка.</w:t>
      </w:r>
    </w:p>
    <w:p w:rsidR="00916A06" w:rsidRPr="00A22260" w:rsidRDefault="00916A06" w:rsidP="00C542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22260">
        <w:rPr>
          <w:rFonts w:ascii="Times New Roman" w:hAnsi="Times New Roman"/>
          <w:spacing w:val="-5"/>
          <w:sz w:val="28"/>
          <w:szCs w:val="28"/>
        </w:rPr>
        <w:t xml:space="preserve">Образовательная программа </w:t>
      </w:r>
      <w:r w:rsidRPr="00A22260">
        <w:rPr>
          <w:rFonts w:ascii="Times New Roman" w:eastAsia="Times New Roman" w:hAnsi="Times New Roman" w:cs="Times New Roman"/>
          <w:spacing w:val="-5"/>
          <w:sz w:val="28"/>
          <w:szCs w:val="28"/>
        </w:rPr>
        <w:t>учитывает:</w:t>
      </w:r>
    </w:p>
    <w:p w:rsidR="00916A06" w:rsidRPr="007D4A05" w:rsidRDefault="00916A06" w:rsidP="00C54250">
      <w:pPr>
        <w:pStyle w:val="a3"/>
        <w:numPr>
          <w:ilvl w:val="0"/>
          <w:numId w:val="24"/>
        </w:numPr>
        <w:spacing w:after="0"/>
        <w:jc w:val="both"/>
        <w:rPr>
          <w:rFonts w:eastAsia="@Arial Unicode MS" w:cs="Times New Roman"/>
          <w:sz w:val="28"/>
          <w:szCs w:val="28"/>
        </w:rPr>
      </w:pPr>
      <w:r w:rsidRPr="007D4A05">
        <w:rPr>
          <w:rFonts w:ascii="Times New Roman" w:eastAsia="Times New Roman" w:hAnsi="Times New Roman" w:cs="Times New Roman"/>
          <w:sz w:val="28"/>
          <w:szCs w:val="28"/>
        </w:rPr>
        <w:t xml:space="preserve">достигнутые результаты реализации </w:t>
      </w:r>
      <w:r w:rsidRPr="007D4A05">
        <w:rPr>
          <w:rFonts w:ascii="Times New Roman" w:hAnsi="Times New Roman"/>
          <w:sz w:val="28"/>
          <w:szCs w:val="28"/>
        </w:rPr>
        <w:t>п</w:t>
      </w:r>
      <w:r w:rsidRPr="007D4A05">
        <w:rPr>
          <w:rFonts w:ascii="Times New Roman" w:eastAsia="Times New Roman" w:hAnsi="Times New Roman" w:cs="Times New Roman"/>
          <w:sz w:val="28"/>
          <w:szCs w:val="28"/>
        </w:rPr>
        <w:t>рограммы развития МОУ ДОД</w:t>
      </w:r>
      <w:r w:rsidRPr="007D4A0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Ц</w:t>
      </w:r>
      <w:r w:rsidRPr="007D4A05">
        <w:rPr>
          <w:rFonts w:ascii="Times New Roman" w:hAnsi="Times New Roman" w:cs="Times New Roman"/>
          <w:sz w:val="28"/>
          <w:szCs w:val="28"/>
        </w:rPr>
        <w:t>ентра развития творчества детей и юношества «Левобережный» г.Липецка на 2009-2013 гг..</w:t>
      </w:r>
      <w:r w:rsidRPr="007D4A05">
        <w:rPr>
          <w:rFonts w:ascii="Times New Roman" w:eastAsia="Times New Roman" w:hAnsi="Times New Roman" w:cs="Times New Roman"/>
          <w:sz w:val="28"/>
          <w:szCs w:val="28"/>
        </w:rPr>
        <w:t xml:space="preserve"> в традиционных для него направлениях;</w:t>
      </w:r>
    </w:p>
    <w:p w:rsidR="00916A06" w:rsidRPr="007D4A05" w:rsidRDefault="00916A06" w:rsidP="00C54250">
      <w:pPr>
        <w:pStyle w:val="a3"/>
        <w:numPr>
          <w:ilvl w:val="0"/>
          <w:numId w:val="24"/>
        </w:numPr>
        <w:spacing w:after="0"/>
        <w:jc w:val="both"/>
        <w:rPr>
          <w:rFonts w:eastAsia="@Arial Unicode MS" w:cs="Times New Roman"/>
          <w:sz w:val="28"/>
          <w:szCs w:val="28"/>
        </w:rPr>
      </w:pPr>
      <w:r w:rsidRPr="007D4A05">
        <w:rPr>
          <w:rFonts w:ascii="Times New Roman" w:eastAsia="Times New Roman" w:hAnsi="Times New Roman" w:cs="Times New Roman"/>
          <w:sz w:val="28"/>
          <w:szCs w:val="28"/>
        </w:rPr>
        <w:t>значимость развития Ц</w:t>
      </w:r>
      <w:r w:rsidR="004A1EF3">
        <w:rPr>
          <w:rFonts w:ascii="Times New Roman" w:eastAsia="Times New Roman" w:hAnsi="Times New Roman" w:cs="Times New Roman"/>
          <w:sz w:val="28"/>
          <w:szCs w:val="28"/>
        </w:rPr>
        <w:t>ентра</w:t>
      </w:r>
      <w:r w:rsidRPr="007D4A05">
        <w:rPr>
          <w:rFonts w:ascii="Times New Roman" w:eastAsia="Times New Roman" w:hAnsi="Times New Roman" w:cs="Times New Roman"/>
          <w:sz w:val="28"/>
          <w:szCs w:val="28"/>
        </w:rPr>
        <w:t xml:space="preserve"> в городской системе образования;</w:t>
      </w:r>
    </w:p>
    <w:p w:rsidR="007D4A05" w:rsidRPr="000843CC" w:rsidRDefault="00916A06" w:rsidP="00C54250">
      <w:pPr>
        <w:pStyle w:val="a3"/>
        <w:numPr>
          <w:ilvl w:val="0"/>
          <w:numId w:val="24"/>
        </w:numPr>
        <w:spacing w:after="0"/>
        <w:jc w:val="both"/>
        <w:rPr>
          <w:rFonts w:eastAsia="@Arial Unicode MS" w:cs="Times New Roman"/>
          <w:sz w:val="28"/>
          <w:szCs w:val="28"/>
        </w:rPr>
      </w:pPr>
      <w:r w:rsidRPr="007D4A05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создания для реализации </w:t>
      </w:r>
      <w:r w:rsidR="004A1EF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D4A05">
        <w:rPr>
          <w:rFonts w:ascii="Times New Roman" w:eastAsia="Times New Roman" w:hAnsi="Times New Roman" w:cs="Times New Roman"/>
          <w:sz w:val="28"/>
          <w:szCs w:val="28"/>
        </w:rPr>
        <w:t>рограммы ЦРТДиЮ «Левобережный» комплекса условий.</w:t>
      </w:r>
    </w:p>
    <w:p w:rsidR="006A529E" w:rsidRDefault="00473160" w:rsidP="00337B4E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22125">
        <w:rPr>
          <w:rFonts w:ascii="Times New Roman" w:hAnsi="Times New Roman" w:cs="Times New Roman"/>
          <w:b/>
          <w:sz w:val="28"/>
          <w:szCs w:val="28"/>
        </w:rPr>
        <w:t>.</w:t>
      </w:r>
      <w:r w:rsidR="00E07025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2125">
        <w:rPr>
          <w:rFonts w:ascii="Times New Roman" w:hAnsi="Times New Roman" w:cs="Times New Roman"/>
          <w:b/>
          <w:sz w:val="28"/>
          <w:szCs w:val="28"/>
        </w:rPr>
        <w:t>Характеристика специфики предоставляемого образования</w:t>
      </w:r>
    </w:p>
    <w:p w:rsidR="000843CC" w:rsidRDefault="000843CC" w:rsidP="00337B4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ЦРТДиЮ «Левобережный» является многопрофильным образовательным учреждением дополнительного образования детей. Обра</w:t>
      </w:r>
      <w:r w:rsidR="00A30FEB">
        <w:rPr>
          <w:rFonts w:ascii="Times New Roman" w:hAnsi="Times New Roman" w:cs="Times New Roman"/>
          <w:sz w:val="28"/>
          <w:szCs w:val="28"/>
        </w:rPr>
        <w:t>зовательный процесс обеспечен 47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образовательными программами по 4 направлениям:</w:t>
      </w:r>
    </w:p>
    <w:p w:rsidR="00473160" w:rsidRDefault="000843CC" w:rsidP="00337B4E">
      <w:pPr>
        <w:pStyle w:val="a3"/>
        <w:numPr>
          <w:ilvl w:val="0"/>
          <w:numId w:val="2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r w:rsidR="00F841FA">
        <w:rPr>
          <w:rFonts w:ascii="Times New Roman" w:hAnsi="Times New Roman" w:cs="Times New Roman"/>
          <w:sz w:val="28"/>
          <w:szCs w:val="28"/>
        </w:rPr>
        <w:t xml:space="preserve"> – 14 программ;</w:t>
      </w:r>
    </w:p>
    <w:p w:rsidR="00F841FA" w:rsidRDefault="00F841FA" w:rsidP="00337B4E">
      <w:pPr>
        <w:pStyle w:val="a3"/>
        <w:numPr>
          <w:ilvl w:val="0"/>
          <w:numId w:val="2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декоративно-прикладное </w:t>
      </w:r>
      <w:r w:rsidR="000A3A5E">
        <w:rPr>
          <w:rFonts w:ascii="Times New Roman" w:hAnsi="Times New Roman" w:cs="Times New Roman"/>
          <w:sz w:val="28"/>
          <w:szCs w:val="28"/>
        </w:rPr>
        <w:t>–</w:t>
      </w:r>
      <w:r w:rsidR="00A30FEB">
        <w:rPr>
          <w:rFonts w:ascii="Times New Roman" w:hAnsi="Times New Roman" w:cs="Times New Roman"/>
          <w:sz w:val="28"/>
          <w:szCs w:val="28"/>
        </w:rPr>
        <w:t xml:space="preserve"> 9 </w:t>
      </w:r>
      <w:r>
        <w:rPr>
          <w:rFonts w:ascii="Times New Roman" w:hAnsi="Times New Roman" w:cs="Times New Roman"/>
          <w:sz w:val="28"/>
          <w:szCs w:val="28"/>
        </w:rPr>
        <w:t>программ;</w:t>
      </w:r>
    </w:p>
    <w:p w:rsidR="00F841FA" w:rsidRDefault="00F841FA" w:rsidP="00337B4E">
      <w:pPr>
        <w:pStyle w:val="a3"/>
        <w:numPr>
          <w:ilvl w:val="0"/>
          <w:numId w:val="2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физкультурно-спортивное </w:t>
      </w:r>
      <w:r w:rsidR="000A3A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A30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программ;</w:t>
      </w:r>
    </w:p>
    <w:p w:rsidR="00F841FA" w:rsidRDefault="00F841FA" w:rsidP="00337B4E">
      <w:pPr>
        <w:pStyle w:val="a3"/>
        <w:numPr>
          <w:ilvl w:val="0"/>
          <w:numId w:val="2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социально-педагогическое </w:t>
      </w:r>
      <w:r w:rsidR="000A3A5E">
        <w:rPr>
          <w:rFonts w:ascii="Times New Roman" w:hAnsi="Times New Roman" w:cs="Times New Roman"/>
          <w:sz w:val="28"/>
          <w:szCs w:val="28"/>
        </w:rPr>
        <w:t>–</w:t>
      </w:r>
      <w:r w:rsidR="00A30FEB">
        <w:rPr>
          <w:rFonts w:ascii="Times New Roman" w:hAnsi="Times New Roman" w:cs="Times New Roman"/>
          <w:sz w:val="28"/>
          <w:szCs w:val="28"/>
        </w:rPr>
        <w:t xml:space="preserve"> 19 </w:t>
      </w:r>
      <w:r>
        <w:rPr>
          <w:rFonts w:ascii="Times New Roman" w:hAnsi="Times New Roman" w:cs="Times New Roman"/>
          <w:sz w:val="28"/>
          <w:szCs w:val="28"/>
        </w:rPr>
        <w:t>программ.</w:t>
      </w:r>
    </w:p>
    <w:p w:rsidR="004E05C5" w:rsidRPr="00096199" w:rsidRDefault="00F841FA" w:rsidP="00337B4E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FEB">
        <w:rPr>
          <w:rFonts w:ascii="Times New Roman" w:hAnsi="Times New Roman" w:cs="Times New Roman"/>
          <w:sz w:val="28"/>
          <w:szCs w:val="28"/>
        </w:rPr>
        <w:t>Из них 16</w:t>
      </w:r>
      <w:r w:rsidRPr="00F841FA">
        <w:rPr>
          <w:rFonts w:ascii="Times New Roman" w:hAnsi="Times New Roman" w:cs="Times New Roman"/>
          <w:sz w:val="28"/>
          <w:szCs w:val="28"/>
        </w:rPr>
        <w:t xml:space="preserve"> программ реализуются</w:t>
      </w:r>
      <w:r w:rsidR="00096199">
        <w:rPr>
          <w:rFonts w:ascii="Times New Roman" w:hAnsi="Times New Roman" w:cs="Times New Roman"/>
          <w:sz w:val="28"/>
          <w:szCs w:val="28"/>
        </w:rPr>
        <w:t xml:space="preserve"> в рамках Федерального государст</w:t>
      </w:r>
      <w:r w:rsidRPr="00F841FA">
        <w:rPr>
          <w:rFonts w:ascii="Times New Roman" w:hAnsi="Times New Roman" w:cs="Times New Roman"/>
          <w:sz w:val="28"/>
          <w:szCs w:val="28"/>
        </w:rPr>
        <w:t>венного образовательного стандарта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3160" w:rsidRDefault="00473160" w:rsidP="00337B4E">
      <w:pPr>
        <w:tabs>
          <w:tab w:val="num" w:pos="720"/>
        </w:tabs>
        <w:spacing w:after="0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473160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Организационно – педагогическая структура </w:t>
      </w:r>
      <w:r w:rsidR="00626AB8">
        <w:rPr>
          <w:rFonts w:ascii="Times New Roman" w:hAnsi="Times New Roman"/>
          <w:b/>
          <w:bCs/>
          <w:sz w:val="28"/>
          <w:szCs w:val="28"/>
        </w:rPr>
        <w:t>Центра</w:t>
      </w:r>
    </w:p>
    <w:p w:rsidR="00B43D3A" w:rsidRDefault="00473160" w:rsidP="00337B4E">
      <w:pPr>
        <w:tabs>
          <w:tab w:val="num" w:pos="720"/>
        </w:tabs>
        <w:spacing w:after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4.1. Режим работы</w:t>
      </w:r>
    </w:p>
    <w:p w:rsidR="006A76E8" w:rsidRDefault="006A76E8" w:rsidP="00337B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3F1F">
        <w:rPr>
          <w:rFonts w:ascii="Times New Roman" w:hAnsi="Times New Roman"/>
          <w:sz w:val="28"/>
          <w:szCs w:val="28"/>
        </w:rPr>
        <w:t>ЦРТДиЮ «Левобережный» функционирует в режиме 7-дневной рабочей недели. В вечернее время работают</w:t>
      </w:r>
      <w:r>
        <w:rPr>
          <w:rFonts w:ascii="Times New Roman" w:hAnsi="Times New Roman"/>
          <w:sz w:val="28"/>
          <w:szCs w:val="28"/>
        </w:rPr>
        <w:t xml:space="preserve"> 88 объединений (53 %). В </w:t>
      </w:r>
      <w:r w:rsidRPr="00143F1F">
        <w:rPr>
          <w:rFonts w:ascii="Times New Roman" w:hAnsi="Times New Roman"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>ные дни -25</w:t>
      </w:r>
      <w:r w:rsidRPr="00143F1F">
        <w:rPr>
          <w:rFonts w:ascii="Times New Roman" w:hAnsi="Times New Roman"/>
          <w:sz w:val="28"/>
          <w:szCs w:val="28"/>
        </w:rPr>
        <w:t xml:space="preserve"> объедине</w:t>
      </w:r>
      <w:r>
        <w:rPr>
          <w:rFonts w:ascii="Times New Roman" w:hAnsi="Times New Roman"/>
          <w:sz w:val="28"/>
          <w:szCs w:val="28"/>
        </w:rPr>
        <w:t>ний (15 %)</w:t>
      </w:r>
      <w:r w:rsidRPr="00143F1F">
        <w:rPr>
          <w:rFonts w:ascii="Times New Roman" w:hAnsi="Times New Roman"/>
          <w:sz w:val="28"/>
          <w:szCs w:val="28"/>
        </w:rPr>
        <w:t xml:space="preserve">. </w:t>
      </w:r>
      <w:r w:rsidR="00A47333">
        <w:rPr>
          <w:rFonts w:ascii="Times New Roman" w:hAnsi="Times New Roman"/>
          <w:sz w:val="28"/>
          <w:szCs w:val="28"/>
        </w:rPr>
        <w:t>Отмечается тенденция к увеличению</w:t>
      </w:r>
      <w:r w:rsidR="00A47333" w:rsidRPr="00143F1F">
        <w:rPr>
          <w:rFonts w:ascii="Times New Roman" w:hAnsi="Times New Roman"/>
          <w:sz w:val="28"/>
          <w:szCs w:val="28"/>
        </w:rPr>
        <w:t xml:space="preserve"> количество кружков, работающих в вечернее время и в выходные дни.</w:t>
      </w:r>
    </w:p>
    <w:p w:rsidR="001440DB" w:rsidRDefault="00B43D3A" w:rsidP="00337B4E">
      <w:pPr>
        <w:tabs>
          <w:tab w:val="num" w:pos="720"/>
        </w:tabs>
        <w:spacing w:after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педагогов дополнительного образования с обучающимися проводится в течение всего календарного года. Период учебных занятий – не менее 34-х календарных недель. Начало учебного года - с 1 сентября. Комплектование учебных групп - с 1 сентября по 10 сентября.</w:t>
      </w:r>
      <w:r w:rsidR="007C7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 рабочей недели – семидневный. Работа с обучающимися осуществляется согласно недельн</w:t>
      </w:r>
      <w:r w:rsidR="00F64CD0">
        <w:rPr>
          <w:rFonts w:ascii="Times New Roman" w:hAnsi="Times New Roman" w:cs="Times New Roman"/>
          <w:sz w:val="28"/>
          <w:szCs w:val="28"/>
        </w:rPr>
        <w:t>ой часовой нагрузке и расписанию</w:t>
      </w:r>
      <w:r>
        <w:rPr>
          <w:rFonts w:ascii="Times New Roman" w:hAnsi="Times New Roman" w:cs="Times New Roman"/>
          <w:sz w:val="28"/>
          <w:szCs w:val="28"/>
        </w:rPr>
        <w:t xml:space="preserve"> занятий объединений. Центр работает ежедневно с 8.00 до 20.00.</w:t>
      </w:r>
      <w:r w:rsidR="001440D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43D3A" w:rsidRPr="001440DB" w:rsidRDefault="00B43D3A" w:rsidP="00337B4E">
      <w:pPr>
        <w:tabs>
          <w:tab w:val="num" w:pos="720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каникулярное время в Центре действуют объединения, работающие по расписанию педагогов дополнительного образования. Педагогическим коллективом проводятся массовые мероприятия, участниками которых являются обучающиеся и родители.</w:t>
      </w:r>
    </w:p>
    <w:p w:rsidR="00B43D3A" w:rsidRPr="00B43D3A" w:rsidRDefault="00B43D3A" w:rsidP="00337B4E">
      <w:pPr>
        <w:tabs>
          <w:tab w:val="num" w:pos="720"/>
        </w:tabs>
        <w:spacing w:after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t>Продолжительность занятий:</w:t>
      </w:r>
    </w:p>
    <w:p w:rsidR="00B43D3A" w:rsidRPr="00496798" w:rsidRDefault="00B43D3A" w:rsidP="00337B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t>- для детей дошкольного возраста (2,5-6 лет) – 25 минут, (перерыв между занятиями 10 минут);</w:t>
      </w:r>
    </w:p>
    <w:p w:rsidR="001440DB" w:rsidRDefault="00B43D3A" w:rsidP="00337B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t>- для детей младшего школьного возраста (7-8 лет) -35 минут, общая продолжительность занятий - 1час 10 минут, (перерыв между занятиями 10 минут);</w:t>
      </w:r>
    </w:p>
    <w:p w:rsidR="00B43D3A" w:rsidRPr="00496798" w:rsidRDefault="00B43D3A" w:rsidP="00B43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lastRenderedPageBreak/>
        <w:t>- для детей среднего школьного возраста (до 14 лет) – 45 минут, общая продолжительность занятий – 1 час 30 минут, (перерыв между занятиями 10 минут);</w:t>
      </w:r>
    </w:p>
    <w:p w:rsidR="00B43D3A" w:rsidRDefault="00B43D3A" w:rsidP="00B43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t>- для детей старшего школьного возраста (от 14 лет) – 45 минут, общая продолжительность занятий – 2 часа 15 минут (с двумя 10 - минутными перерывами).</w:t>
      </w:r>
    </w:p>
    <w:p w:rsidR="00B43D3A" w:rsidRPr="005E167E" w:rsidRDefault="00B43D3A" w:rsidP="006A76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167E">
        <w:rPr>
          <w:rFonts w:ascii="Times New Roman" w:hAnsi="Times New Roman" w:cs="Times New Roman"/>
          <w:sz w:val="28"/>
          <w:szCs w:val="28"/>
        </w:rPr>
        <w:t xml:space="preserve">Индивидуальные занятия с одарёнными детьми – неоднократными победителями городских, областных, Всероссийских конкурсов, выставок, фестивалей проводятся не менее 2 часов в неделю в соответствии с утверждёнными авторскими образовательными </w:t>
      </w:r>
      <w:r>
        <w:rPr>
          <w:rFonts w:ascii="Times New Roman" w:hAnsi="Times New Roman" w:cs="Times New Roman"/>
          <w:sz w:val="28"/>
          <w:szCs w:val="28"/>
        </w:rPr>
        <w:t>программами.</w:t>
      </w:r>
    </w:p>
    <w:p w:rsidR="006A76E8" w:rsidRDefault="00B43D3A" w:rsidP="006A76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167E">
        <w:rPr>
          <w:rFonts w:ascii="Times New Roman" w:hAnsi="Times New Roman" w:cs="Times New Roman"/>
          <w:sz w:val="28"/>
          <w:szCs w:val="28"/>
        </w:rPr>
        <w:t>Для детей-инвалидов и детей с ОВЗ, не посещающих творческие объединения по состоянию здоровья, Центр в соответствии с заявлением родителей (законных представителей) и заключением медицинского учрежде</w:t>
      </w:r>
      <w:r w:rsidR="00155CC3">
        <w:rPr>
          <w:rFonts w:ascii="Times New Roman" w:hAnsi="Times New Roman" w:cs="Times New Roman"/>
          <w:sz w:val="28"/>
          <w:szCs w:val="28"/>
        </w:rPr>
        <w:t>ния предоставляет</w:t>
      </w:r>
      <w:r w:rsidRPr="005E167E">
        <w:rPr>
          <w:rFonts w:ascii="Times New Roman" w:hAnsi="Times New Roman" w:cs="Times New Roman"/>
          <w:sz w:val="28"/>
          <w:szCs w:val="28"/>
        </w:rPr>
        <w:t xml:space="preserve"> дополнительные о</w:t>
      </w:r>
      <w:r w:rsidR="006A76E8">
        <w:rPr>
          <w:rFonts w:ascii="Times New Roman" w:hAnsi="Times New Roman" w:cs="Times New Roman"/>
          <w:sz w:val="28"/>
          <w:szCs w:val="28"/>
        </w:rPr>
        <w:t xml:space="preserve">бразовательные услуги на дому. </w:t>
      </w:r>
      <w:r w:rsidRPr="005E167E">
        <w:rPr>
          <w:rFonts w:ascii="Times New Roman" w:hAnsi="Times New Roman" w:cs="Times New Roman"/>
          <w:sz w:val="28"/>
          <w:szCs w:val="28"/>
        </w:rPr>
        <w:t>По программе 1-го и 2-го годов обучения – до 2 часов в неделю с одним ребёнком; по программе 3-го и 4-го годов обучения – до 4 часов в неделю с одним ребёнком».</w:t>
      </w:r>
    </w:p>
    <w:p w:rsidR="00B43D3A" w:rsidRPr="00096199" w:rsidRDefault="00B43D3A" w:rsidP="0009619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6798">
        <w:rPr>
          <w:rFonts w:ascii="Times New Roman" w:hAnsi="Times New Roman" w:cs="Times New Roman"/>
          <w:sz w:val="28"/>
          <w:szCs w:val="28"/>
        </w:rPr>
        <w:t>Центр принимает участие в реализации основных образовательных программ начального общего образования в части организации внеу</w:t>
      </w:r>
      <w:r>
        <w:rPr>
          <w:rFonts w:ascii="Times New Roman" w:hAnsi="Times New Roman" w:cs="Times New Roman"/>
          <w:sz w:val="28"/>
          <w:szCs w:val="28"/>
        </w:rPr>
        <w:t>рочной деятельности обучающихся</w:t>
      </w:r>
      <w:r w:rsidRPr="00496798">
        <w:rPr>
          <w:rFonts w:ascii="Times New Roman" w:hAnsi="Times New Roman" w:cs="Times New Roman"/>
          <w:sz w:val="28"/>
          <w:szCs w:val="28"/>
        </w:rPr>
        <w:t>.</w:t>
      </w:r>
    </w:p>
    <w:p w:rsidR="00D31E73" w:rsidRDefault="00D31E73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4.2. Характеристика контингента обучающихся</w:t>
      </w:r>
    </w:p>
    <w:p w:rsidR="00231ED7" w:rsidRDefault="00231ED7" w:rsidP="00231ED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Контингент обучающихся Центра представлен дошкольниками (от 2,5 до 7 лет), школьниками (от 7-18 лет), студентами (от 18 лет).</w:t>
      </w:r>
    </w:p>
    <w:p w:rsidR="00231ED7" w:rsidRPr="00AD2DA3" w:rsidRDefault="00231ED7" w:rsidP="00231ED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626AB8">
        <w:rPr>
          <w:rFonts w:ascii="Times New Roman" w:hAnsi="Times New Roman" w:cs="Times New Roman"/>
          <w:sz w:val="28"/>
          <w:szCs w:val="28"/>
        </w:rPr>
        <w:t>обучающихся Центра в 2012-2013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составляет 1994 человека.</w:t>
      </w:r>
      <w:r w:rsidR="001440DB">
        <w:rPr>
          <w:rFonts w:ascii="Times New Roman" w:hAnsi="Times New Roman" w:cs="Times New Roman"/>
          <w:sz w:val="28"/>
          <w:szCs w:val="28"/>
        </w:rPr>
        <w:t xml:space="preserve"> </w:t>
      </w:r>
      <w:r w:rsidRPr="00DE0083">
        <w:rPr>
          <w:rFonts w:ascii="Times New Roman" w:hAnsi="Times New Roman"/>
          <w:sz w:val="28"/>
          <w:szCs w:val="28"/>
        </w:rPr>
        <w:t>Из них в отделе художественно-эстетическо</w:t>
      </w:r>
      <w:r>
        <w:rPr>
          <w:rFonts w:ascii="Times New Roman" w:hAnsi="Times New Roman"/>
          <w:sz w:val="28"/>
          <w:szCs w:val="28"/>
        </w:rPr>
        <w:t>го творчества - 1165 обучающихся</w:t>
      </w:r>
      <w:r w:rsidRPr="00DE00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отделе социально-спортивной работы – 465 человек,</w:t>
      </w:r>
      <w:r w:rsidRPr="00DE0083">
        <w:rPr>
          <w:rFonts w:ascii="Times New Roman" w:hAnsi="Times New Roman"/>
          <w:sz w:val="28"/>
          <w:szCs w:val="28"/>
        </w:rPr>
        <w:t xml:space="preserve"> в отделе декоративно-прикладного творче</w:t>
      </w:r>
      <w:r>
        <w:rPr>
          <w:rFonts w:ascii="Times New Roman" w:hAnsi="Times New Roman"/>
          <w:sz w:val="28"/>
          <w:szCs w:val="28"/>
        </w:rPr>
        <w:t>ства  – 364</w:t>
      </w:r>
      <w:r w:rsidRPr="00DE0083">
        <w:rPr>
          <w:rFonts w:ascii="Times New Roman" w:hAnsi="Times New Roman"/>
          <w:sz w:val="28"/>
          <w:szCs w:val="28"/>
        </w:rPr>
        <w:t>.</w:t>
      </w:r>
    </w:p>
    <w:p w:rsidR="00231ED7" w:rsidRDefault="00231ED7" w:rsidP="00231ED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Объединения осуществляют работу на базе ЦРТДиЮ «Левобережный», обособленного подразделения «Ровесник» и 9 образовательных учреждений города. Процентный охват детей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здоровья в 2012-2013 учебном году составил 0,6 % от общего числа обучающихся Центра.</w:t>
      </w:r>
    </w:p>
    <w:p w:rsidR="00626AB8" w:rsidRDefault="00490219" w:rsidP="00231ED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состав обучающихся в объединениях Центра на базе ОУ города</w:t>
      </w:r>
    </w:p>
    <w:tbl>
      <w:tblPr>
        <w:tblStyle w:val="af2"/>
        <w:tblW w:w="9668" w:type="dxa"/>
        <w:tblLayout w:type="fixed"/>
        <w:tblLook w:val="04A0" w:firstRow="1" w:lastRow="0" w:firstColumn="1" w:lastColumn="0" w:noHBand="0" w:noVBand="1"/>
      </w:tblPr>
      <w:tblGrid>
        <w:gridCol w:w="727"/>
        <w:gridCol w:w="5818"/>
        <w:gridCol w:w="1582"/>
        <w:gridCol w:w="1541"/>
      </w:tblGrid>
      <w:tr w:rsidR="00231ED7" w:rsidTr="00490219">
        <w:trPr>
          <w:trHeight w:val="1588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ОУ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</w:t>
            </w:r>
          </w:p>
        </w:tc>
      </w:tr>
      <w:tr w:rsidR="00231ED7" w:rsidTr="00490219">
        <w:trPr>
          <w:trHeight w:val="1039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Вокальная студия «Мелодия», объединение «Юный моряк»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31ED7" w:rsidTr="00490219">
        <w:trPr>
          <w:trHeight w:val="534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Вокальная студия «Мелодия»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31ED7" w:rsidTr="00490219">
        <w:trPr>
          <w:trHeight w:val="519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Театральная студия «Трам-тара-рам»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231ED7" w:rsidTr="00490219">
        <w:trPr>
          <w:trHeight w:val="1054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Греко-римская борьба, «Би-ба-бо», мастерская «Эко-бум» 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231ED7" w:rsidTr="00490219">
        <w:trPr>
          <w:trHeight w:val="519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«Юный футболист»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1ED7" w:rsidTr="00490219">
        <w:trPr>
          <w:trHeight w:val="1054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Театральная  студия «Фантазия», мастерская «Страна мастеров»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231ED7" w:rsidTr="00490219">
        <w:trPr>
          <w:trHeight w:val="2627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и мир вокруг», «Души прекрасные порывы», «Сердца наполним добротой», «Умники и умницы», «Советы доктора Здоровье», «Волшебное пёрышко», «Школа этикета», «Почемучки», «Уроки этикета»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  <w:tr w:rsidR="00231ED7" w:rsidTr="00490219">
        <w:trPr>
          <w:trHeight w:val="534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 «Веретёнце»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231ED7" w:rsidTr="00490219">
        <w:trPr>
          <w:trHeight w:val="1054"/>
        </w:trPr>
        <w:tc>
          <w:tcPr>
            <w:tcW w:w="727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818" w:type="dxa"/>
          </w:tcPr>
          <w:p w:rsidR="00231ED7" w:rsidRDefault="00231ED7" w:rsidP="00231E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 «Оригами»</w:t>
            </w:r>
          </w:p>
        </w:tc>
        <w:tc>
          <w:tcPr>
            <w:tcW w:w="1582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ОУ № 4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31ED7" w:rsidTr="007864B1">
        <w:trPr>
          <w:trHeight w:val="534"/>
        </w:trPr>
        <w:tc>
          <w:tcPr>
            <w:tcW w:w="8127" w:type="dxa"/>
            <w:gridSpan w:val="3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Всего:</w:t>
            </w:r>
          </w:p>
        </w:tc>
        <w:tc>
          <w:tcPr>
            <w:tcW w:w="1541" w:type="dxa"/>
          </w:tcPr>
          <w:p w:rsidR="00231ED7" w:rsidRDefault="00231ED7" w:rsidP="00231E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619</w:t>
            </w:r>
          </w:p>
        </w:tc>
      </w:tr>
    </w:tbl>
    <w:p w:rsidR="00490219" w:rsidRDefault="00490219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127635</wp:posOffset>
            </wp:positionV>
            <wp:extent cx="4248150" cy="1943100"/>
            <wp:effectExtent l="19050" t="0" r="1905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ED7" w:rsidRDefault="00231ED7" w:rsidP="00231ED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31ED7" w:rsidRDefault="00231ED7" w:rsidP="00231ED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31ED7" w:rsidRDefault="00231ED7" w:rsidP="001440D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082F" w:rsidRPr="00ED082F" w:rsidRDefault="00ED082F" w:rsidP="001440DB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1440DB">
        <w:rPr>
          <w:rFonts w:ascii="Times New Roman" w:hAnsi="Times New Roman"/>
          <w:sz w:val="28"/>
          <w:szCs w:val="28"/>
        </w:rPr>
        <w:t>С 2009 года меняется генде</w:t>
      </w:r>
      <w:r w:rsidRPr="00ED082F">
        <w:rPr>
          <w:rFonts w:ascii="Times New Roman" w:hAnsi="Times New Roman"/>
          <w:sz w:val="28"/>
          <w:szCs w:val="28"/>
        </w:rPr>
        <w:t>рный состав воспитанников. количество мальчиков в общем составе имеет тенденцию к увеличению на 1,8%. В 2011-2012 учебном году возросла доля воспитанников старшего школьного возраста и студентов в результате появления объединений</w:t>
      </w:r>
      <w:r>
        <w:rPr>
          <w:rFonts w:ascii="Times New Roman" w:hAnsi="Times New Roman"/>
          <w:sz w:val="28"/>
          <w:szCs w:val="28"/>
        </w:rPr>
        <w:t>: «Школа ведущих». «Школа аниматоров»,</w:t>
      </w:r>
      <w:r w:rsidR="007C71FB">
        <w:rPr>
          <w:rFonts w:ascii="Times New Roman" w:hAnsi="Times New Roman"/>
          <w:sz w:val="28"/>
          <w:szCs w:val="28"/>
        </w:rPr>
        <w:t xml:space="preserve"> педагогический клуб «Олимп», у</w:t>
      </w:r>
      <w:r>
        <w:rPr>
          <w:rFonts w:ascii="Times New Roman" w:hAnsi="Times New Roman"/>
          <w:sz w:val="28"/>
          <w:szCs w:val="28"/>
        </w:rPr>
        <w:t>величения количества групп студии «Брейк -данс».</w:t>
      </w:r>
    </w:p>
    <w:p w:rsidR="00231ED7" w:rsidRPr="00BF5B38" w:rsidRDefault="00231ED7" w:rsidP="001440D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B38">
        <w:rPr>
          <w:rFonts w:ascii="Times New Roman" w:hAnsi="Times New Roman"/>
          <w:b/>
          <w:sz w:val="28"/>
          <w:szCs w:val="28"/>
        </w:rPr>
        <w:t>Количественно-возрастная характеристика воспитанников</w:t>
      </w:r>
    </w:p>
    <w:p w:rsidR="00231ED7" w:rsidRPr="00BF5B38" w:rsidRDefault="00231ED7" w:rsidP="001440DB">
      <w:pPr>
        <w:widowControl w:val="0"/>
        <w:spacing w:after="0" w:line="360" w:lineRule="auto"/>
        <w:ind w:right="174"/>
        <w:jc w:val="center"/>
        <w:rPr>
          <w:rFonts w:ascii="Times New Roman" w:hAnsi="Times New Roman"/>
          <w:b/>
          <w:sz w:val="28"/>
          <w:szCs w:val="28"/>
        </w:rPr>
      </w:pPr>
      <w:r w:rsidRPr="00BF5B38">
        <w:rPr>
          <w:rFonts w:ascii="Times New Roman" w:hAnsi="Times New Roman"/>
          <w:b/>
          <w:sz w:val="28"/>
          <w:szCs w:val="28"/>
        </w:rPr>
        <w:t>ЦРТД</w:t>
      </w:r>
      <w:r>
        <w:rPr>
          <w:rFonts w:ascii="Times New Roman" w:hAnsi="Times New Roman"/>
          <w:b/>
          <w:sz w:val="28"/>
          <w:szCs w:val="28"/>
        </w:rPr>
        <w:t>иЮ «Левобережный» в 2012-2013</w:t>
      </w:r>
      <w:r w:rsidRPr="00BF5B38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1"/>
        <w:gridCol w:w="1849"/>
        <w:gridCol w:w="1939"/>
        <w:gridCol w:w="1543"/>
      </w:tblGrid>
      <w:tr w:rsidR="00231ED7" w:rsidRPr="00A17850" w:rsidTr="009B507D">
        <w:trPr>
          <w:trHeight w:val="540"/>
        </w:trPr>
        <w:tc>
          <w:tcPr>
            <w:tcW w:w="3991" w:type="dxa"/>
            <w:shd w:val="clear" w:color="auto" w:fill="FFFF99"/>
          </w:tcPr>
          <w:p w:rsidR="00231ED7" w:rsidRPr="00A9681E" w:rsidRDefault="00231ED7" w:rsidP="009B507D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9681E">
              <w:rPr>
                <w:rFonts w:ascii="Times New Roman" w:hAnsi="Times New Roman"/>
                <w:b/>
                <w:sz w:val="28"/>
                <w:szCs w:val="28"/>
              </w:rPr>
              <w:t>Пол/</w:t>
            </w:r>
          </w:p>
          <w:p w:rsidR="00231ED7" w:rsidRPr="00A9681E" w:rsidRDefault="00231ED7" w:rsidP="009B507D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9681E">
              <w:rPr>
                <w:rFonts w:ascii="Times New Roman" w:hAnsi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49" w:type="dxa"/>
            <w:shd w:val="clear" w:color="auto" w:fill="FFFF99"/>
            <w:vAlign w:val="center"/>
          </w:tcPr>
          <w:p w:rsidR="00231ED7" w:rsidRPr="00A9681E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81E">
              <w:rPr>
                <w:rFonts w:ascii="Times New Roman" w:hAnsi="Times New Roman"/>
                <w:b/>
                <w:sz w:val="28"/>
                <w:szCs w:val="28"/>
              </w:rPr>
              <w:t>девочки</w:t>
            </w:r>
          </w:p>
        </w:tc>
        <w:tc>
          <w:tcPr>
            <w:tcW w:w="1939" w:type="dxa"/>
            <w:shd w:val="clear" w:color="auto" w:fill="FFFF99"/>
            <w:vAlign w:val="center"/>
          </w:tcPr>
          <w:p w:rsidR="00231ED7" w:rsidRPr="00A9681E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81E">
              <w:rPr>
                <w:rFonts w:ascii="Times New Roman" w:hAnsi="Times New Roman"/>
                <w:b/>
                <w:sz w:val="28"/>
                <w:szCs w:val="28"/>
              </w:rPr>
              <w:t>мальчики</w:t>
            </w:r>
          </w:p>
        </w:tc>
        <w:tc>
          <w:tcPr>
            <w:tcW w:w="1543" w:type="dxa"/>
            <w:shd w:val="clear" w:color="auto" w:fill="FFFF99"/>
            <w:vAlign w:val="center"/>
          </w:tcPr>
          <w:p w:rsidR="00231ED7" w:rsidRPr="00A9681E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81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дошкольники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уч-ся 1-4 кл.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738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уч-ся 5-9 кл.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уч-ся 10-11 кл.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уч-ся ПТУ, техникумов, Вузов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231ED7" w:rsidRPr="00A17850" w:rsidTr="009B507D">
        <w:trPr>
          <w:trHeight w:val="330"/>
        </w:trPr>
        <w:tc>
          <w:tcPr>
            <w:tcW w:w="3991" w:type="dxa"/>
            <w:shd w:val="clear" w:color="auto" w:fill="CCFFCC"/>
          </w:tcPr>
          <w:p w:rsidR="00231ED7" w:rsidRPr="00C16922" w:rsidRDefault="00231ED7" w:rsidP="009B507D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84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1078</w:t>
            </w:r>
          </w:p>
        </w:tc>
        <w:tc>
          <w:tcPr>
            <w:tcW w:w="1939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916</w:t>
            </w:r>
          </w:p>
        </w:tc>
        <w:tc>
          <w:tcPr>
            <w:tcW w:w="1543" w:type="dxa"/>
            <w:shd w:val="clear" w:color="auto" w:fill="CCFFCC"/>
            <w:vAlign w:val="center"/>
          </w:tcPr>
          <w:p w:rsidR="00231ED7" w:rsidRPr="00C16922" w:rsidRDefault="00231ED7" w:rsidP="009B507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6922">
              <w:rPr>
                <w:rFonts w:ascii="Times New Roman" w:hAnsi="Times New Roman"/>
                <w:sz w:val="28"/>
                <w:szCs w:val="28"/>
              </w:rPr>
              <w:t>1994</w:t>
            </w:r>
          </w:p>
        </w:tc>
      </w:tr>
    </w:tbl>
    <w:p w:rsidR="00231ED7" w:rsidRDefault="00231ED7" w:rsidP="00144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7935" cy="2143125"/>
            <wp:effectExtent l="19050" t="0" r="1206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04371" w:rsidRPr="00422FF3" w:rsidRDefault="00304371" w:rsidP="00EC272F">
      <w:pPr>
        <w:widowControl w:val="0"/>
        <w:spacing w:after="0"/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422FF3">
        <w:rPr>
          <w:rFonts w:ascii="Times New Roman" w:hAnsi="Times New Roman"/>
          <w:b/>
          <w:color w:val="FF0000"/>
          <w:sz w:val="32"/>
          <w:szCs w:val="32"/>
        </w:rPr>
        <w:lastRenderedPageBreak/>
        <w:t>Количественная характеристика достижений</w:t>
      </w:r>
    </w:p>
    <w:tbl>
      <w:tblPr>
        <w:tblpPr w:leftFromText="180" w:rightFromText="180" w:vertAnchor="text" w:horzAnchor="margin" w:tblpY="4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4"/>
        <w:gridCol w:w="1206"/>
        <w:gridCol w:w="1206"/>
        <w:gridCol w:w="1206"/>
        <w:gridCol w:w="1206"/>
        <w:gridCol w:w="1206"/>
        <w:gridCol w:w="1206"/>
      </w:tblGrid>
      <w:tr w:rsidR="00C85371" w:rsidRPr="00A17850" w:rsidTr="00C85371">
        <w:trPr>
          <w:trHeight w:val="665"/>
        </w:trPr>
        <w:tc>
          <w:tcPr>
            <w:tcW w:w="0" w:type="auto"/>
            <w:vMerge w:val="restart"/>
            <w:shd w:val="clear" w:color="auto" w:fill="CCFF99"/>
          </w:tcPr>
          <w:p w:rsidR="00C85371" w:rsidRDefault="00C85371" w:rsidP="00C85371">
            <w:pPr>
              <w:tabs>
                <w:tab w:val="left" w:pos="408"/>
                <w:tab w:val="left" w:pos="992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85371">
              <w:rPr>
                <w:rFonts w:ascii="Times New Roman" w:hAnsi="Times New Roman"/>
                <w:b/>
                <w:sz w:val="28"/>
                <w:szCs w:val="28"/>
              </w:rPr>
              <w:t xml:space="preserve">Статус </w:t>
            </w:r>
          </w:p>
          <w:p w:rsidR="00C85371" w:rsidRPr="00C85371" w:rsidRDefault="00C85371" w:rsidP="00C85371">
            <w:pPr>
              <w:tabs>
                <w:tab w:val="left" w:pos="408"/>
                <w:tab w:val="left" w:pos="992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85371">
              <w:rPr>
                <w:rFonts w:ascii="Times New Roman" w:hAnsi="Times New Roman"/>
                <w:b/>
                <w:sz w:val="28"/>
                <w:szCs w:val="28"/>
              </w:rPr>
              <w:t>конкурса</w:t>
            </w:r>
          </w:p>
        </w:tc>
        <w:tc>
          <w:tcPr>
            <w:tcW w:w="0" w:type="auto"/>
            <w:gridSpan w:val="3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Количество призовых мест</w:t>
            </w:r>
          </w:p>
        </w:tc>
        <w:tc>
          <w:tcPr>
            <w:tcW w:w="0" w:type="auto"/>
            <w:gridSpan w:val="3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Количество конкурсов</w:t>
            </w:r>
          </w:p>
        </w:tc>
      </w:tr>
      <w:tr w:rsidR="00C85371" w:rsidRPr="00A17850" w:rsidTr="00C85371">
        <w:trPr>
          <w:trHeight w:val="192"/>
        </w:trPr>
        <w:tc>
          <w:tcPr>
            <w:tcW w:w="0" w:type="auto"/>
            <w:vMerge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2009-2010 уч. год</w:t>
            </w: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2010-2011 уч. год</w:t>
            </w: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2011-2012 уч. год</w:t>
            </w: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2009-2010 уч. год</w:t>
            </w: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2010-2011 уч. год</w:t>
            </w:r>
          </w:p>
        </w:tc>
        <w:tc>
          <w:tcPr>
            <w:tcW w:w="0" w:type="auto"/>
            <w:shd w:val="clear" w:color="auto" w:fill="CCFF99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2011-2012 уч. год</w:t>
            </w:r>
          </w:p>
        </w:tc>
      </w:tr>
      <w:tr w:rsidR="00C85371" w:rsidRPr="00A17850" w:rsidTr="00C85371">
        <w:trPr>
          <w:trHeight w:val="422"/>
        </w:trPr>
        <w:tc>
          <w:tcPr>
            <w:tcW w:w="0" w:type="auto"/>
            <w:shd w:val="clear" w:color="auto" w:fill="FFFF00"/>
          </w:tcPr>
          <w:p w:rsidR="00C85371" w:rsidRPr="00C85371" w:rsidRDefault="00C85371" w:rsidP="00C85371">
            <w:pPr>
              <w:tabs>
                <w:tab w:val="left" w:pos="408"/>
                <w:tab w:val="left" w:pos="992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85371">
              <w:rPr>
                <w:rFonts w:ascii="Times New Roman" w:hAnsi="Times New Roman"/>
                <w:b/>
                <w:sz w:val="28"/>
                <w:szCs w:val="28"/>
              </w:rPr>
              <w:t>Городские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C85371" w:rsidRPr="00A17850" w:rsidTr="00C85371">
        <w:trPr>
          <w:trHeight w:val="422"/>
        </w:trPr>
        <w:tc>
          <w:tcPr>
            <w:tcW w:w="0" w:type="auto"/>
            <w:shd w:val="clear" w:color="auto" w:fill="FF99FF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Областные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FF99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C85371" w:rsidRPr="00A17850" w:rsidTr="00C85371">
        <w:trPr>
          <w:trHeight w:val="422"/>
        </w:trPr>
        <w:tc>
          <w:tcPr>
            <w:tcW w:w="0" w:type="auto"/>
            <w:shd w:val="clear" w:color="auto" w:fill="99CCFF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Региональные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99CCFF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85371" w:rsidRPr="00A17850" w:rsidTr="00C85371">
        <w:trPr>
          <w:trHeight w:val="422"/>
        </w:trPr>
        <w:tc>
          <w:tcPr>
            <w:tcW w:w="0" w:type="auto"/>
            <w:shd w:val="clear" w:color="auto" w:fill="CCFF33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Всероссийские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CCFF33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85371" w:rsidRPr="00A17850" w:rsidTr="00C85371">
        <w:trPr>
          <w:trHeight w:val="441"/>
        </w:trPr>
        <w:tc>
          <w:tcPr>
            <w:tcW w:w="0" w:type="auto"/>
            <w:shd w:val="clear" w:color="auto" w:fill="FFCC66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Международные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FFCC66"/>
            <w:vAlign w:val="center"/>
          </w:tcPr>
          <w:p w:rsidR="00C85371" w:rsidRPr="004E122B" w:rsidRDefault="00C85371" w:rsidP="00C85371">
            <w:pPr>
              <w:pStyle w:val="a3"/>
              <w:tabs>
                <w:tab w:val="left" w:pos="408"/>
                <w:tab w:val="left" w:pos="992"/>
              </w:tabs>
              <w:spacing w:after="0"/>
              <w:ind w:left="0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4E122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304371" w:rsidRDefault="00304371" w:rsidP="00EC272F">
      <w:pPr>
        <w:widowControl w:val="0"/>
        <w:spacing w:after="0"/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422FF3">
        <w:rPr>
          <w:rFonts w:ascii="Times New Roman" w:hAnsi="Times New Roman"/>
          <w:b/>
          <w:color w:val="FF0000"/>
          <w:sz w:val="32"/>
          <w:szCs w:val="32"/>
        </w:rPr>
        <w:t>воспитанников по годам обуче</w:t>
      </w:r>
      <w:r>
        <w:rPr>
          <w:rFonts w:ascii="Times New Roman" w:hAnsi="Times New Roman"/>
          <w:b/>
          <w:color w:val="FF0000"/>
          <w:sz w:val="32"/>
          <w:szCs w:val="32"/>
        </w:rPr>
        <w:t>ния</w:t>
      </w:r>
    </w:p>
    <w:p w:rsidR="00304371" w:rsidRPr="00A17850" w:rsidRDefault="00304371" w:rsidP="00EC272F">
      <w:pPr>
        <w:widowControl w:val="0"/>
        <w:spacing w:after="0"/>
        <w:ind w:firstLine="709"/>
        <w:rPr>
          <w:rFonts w:ascii="Times New Roman" w:hAnsi="Times New Roman"/>
          <w:b/>
          <w:color w:val="0070C0"/>
          <w:sz w:val="32"/>
          <w:szCs w:val="32"/>
        </w:rPr>
      </w:pPr>
    </w:p>
    <w:p w:rsidR="00304371" w:rsidRPr="00230A42" w:rsidRDefault="00304371" w:rsidP="00C85371">
      <w:pPr>
        <w:tabs>
          <w:tab w:val="left" w:pos="2035"/>
        </w:tabs>
        <w:spacing w:after="0"/>
        <w:ind w:firstLine="709"/>
        <w:rPr>
          <w:rFonts w:ascii="Times New Roman" w:hAnsi="Times New Roman"/>
          <w:b/>
          <w:color w:val="FF0000"/>
          <w:sz w:val="32"/>
          <w:szCs w:val="32"/>
        </w:rPr>
      </w:pPr>
      <w:r w:rsidRPr="00230A42">
        <w:rPr>
          <w:rFonts w:ascii="Times New Roman" w:hAnsi="Times New Roman"/>
          <w:b/>
          <w:color w:val="FF0000"/>
          <w:sz w:val="32"/>
          <w:szCs w:val="32"/>
        </w:rPr>
        <w:t>Количественная характеристика участия в конкурсах</w:t>
      </w:r>
    </w:p>
    <w:p w:rsidR="00304371" w:rsidRPr="008A5220" w:rsidRDefault="00304371" w:rsidP="008A5220">
      <w:pPr>
        <w:tabs>
          <w:tab w:val="left" w:pos="2035"/>
        </w:tabs>
        <w:spacing w:after="0"/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230A42">
        <w:rPr>
          <w:rFonts w:ascii="Times New Roman" w:hAnsi="Times New Roman"/>
          <w:b/>
          <w:color w:val="FF0000"/>
          <w:sz w:val="32"/>
          <w:szCs w:val="32"/>
        </w:rPr>
        <w:t>различного уровня</w:t>
      </w:r>
    </w:p>
    <w:p w:rsidR="00304371" w:rsidRPr="00B723E3" w:rsidRDefault="008A5220" w:rsidP="00EC272F">
      <w:pPr>
        <w:tabs>
          <w:tab w:val="left" w:pos="2035"/>
        </w:tabs>
        <w:ind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109220</wp:posOffset>
            </wp:positionV>
            <wp:extent cx="4332605" cy="2464435"/>
            <wp:effectExtent l="19050" t="0" r="10795" b="0"/>
            <wp:wrapSquare wrapText="bothSides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8A5220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43180</wp:posOffset>
            </wp:positionV>
            <wp:extent cx="4291330" cy="2194560"/>
            <wp:effectExtent l="19050" t="0" r="13970" b="0"/>
            <wp:wrapSquare wrapText="bothSides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04371" w:rsidRDefault="00304371" w:rsidP="00EC272F">
      <w:pPr>
        <w:widowControl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240D0" w:rsidRDefault="004240D0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240D0" w:rsidRDefault="004240D0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A0F12" w:rsidRDefault="006A0F12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1E73" w:rsidRPr="00832C10" w:rsidRDefault="00832C10" w:rsidP="00832C10">
      <w:pPr>
        <w:pStyle w:val="a3"/>
        <w:tabs>
          <w:tab w:val="num" w:pos="720"/>
        </w:tabs>
        <w:spacing w:after="0" w:line="360" w:lineRule="auto"/>
        <w:ind w:left="1084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4.3. </w:t>
      </w:r>
      <w:r w:rsidR="00D31E73" w:rsidRPr="00832C10">
        <w:rPr>
          <w:rFonts w:ascii="Times New Roman" w:hAnsi="Times New Roman"/>
          <w:b/>
          <w:bCs/>
          <w:sz w:val="28"/>
          <w:szCs w:val="28"/>
        </w:rPr>
        <w:t>Характеристика педагогического потенциала</w:t>
      </w:r>
    </w:p>
    <w:p w:rsidR="0003419F" w:rsidRPr="0003419F" w:rsidRDefault="0003419F" w:rsidP="00E9241C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19F">
        <w:rPr>
          <w:rFonts w:ascii="Times New Roman" w:hAnsi="Times New Roman" w:cs="Times New Roman"/>
          <w:sz w:val="28"/>
          <w:szCs w:val="28"/>
        </w:rPr>
        <w:t xml:space="preserve">В </w:t>
      </w:r>
      <w:r w:rsidR="00C90A27">
        <w:rPr>
          <w:rFonts w:ascii="Times New Roman" w:hAnsi="Times New Roman" w:cs="Times New Roman"/>
          <w:sz w:val="28"/>
          <w:szCs w:val="28"/>
        </w:rPr>
        <w:t xml:space="preserve">настоящий момент в </w:t>
      </w:r>
      <w:r w:rsidRPr="0003419F">
        <w:rPr>
          <w:rFonts w:ascii="Times New Roman" w:hAnsi="Times New Roman" w:cs="Times New Roman"/>
          <w:sz w:val="28"/>
          <w:szCs w:val="28"/>
        </w:rPr>
        <w:t xml:space="preserve">ЦРТДиЮ «Левобережный» </w:t>
      </w:r>
      <w:r w:rsidR="00E878A7">
        <w:rPr>
          <w:rFonts w:ascii="Times New Roman" w:hAnsi="Times New Roman" w:cs="Times New Roman"/>
          <w:sz w:val="28"/>
          <w:szCs w:val="28"/>
        </w:rPr>
        <w:t>работает 50</w:t>
      </w:r>
      <w:r w:rsidRPr="0003419F">
        <w:rPr>
          <w:rFonts w:ascii="Times New Roman" w:hAnsi="Times New Roman" w:cs="Times New Roman"/>
          <w:sz w:val="28"/>
          <w:szCs w:val="28"/>
        </w:rPr>
        <w:t xml:space="preserve"> педагогических работников: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6"/>
        <w:gridCol w:w="1845"/>
        <w:gridCol w:w="1267"/>
      </w:tblGrid>
      <w:tr w:rsidR="0003419F" w:rsidRPr="0003419F" w:rsidTr="00C228C9">
        <w:trPr>
          <w:trHeight w:val="503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кадры</w:t>
            </w:r>
          </w:p>
        </w:tc>
        <w:tc>
          <w:tcPr>
            <w:tcW w:w="1845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267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3419F" w:rsidRPr="0003419F" w:rsidTr="00C228C9">
        <w:trPr>
          <w:trHeight w:val="344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Администрация учреждения</w:t>
            </w:r>
          </w:p>
        </w:tc>
        <w:tc>
          <w:tcPr>
            <w:tcW w:w="1845" w:type="dxa"/>
          </w:tcPr>
          <w:p w:rsidR="0003419F" w:rsidRPr="0003419F" w:rsidRDefault="008E25B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7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7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419F" w:rsidRPr="0003419F" w:rsidTr="00C228C9">
        <w:trPr>
          <w:trHeight w:val="328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Руководители  структурных подразделений</w:t>
            </w:r>
          </w:p>
        </w:tc>
        <w:tc>
          <w:tcPr>
            <w:tcW w:w="1845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419F" w:rsidRPr="0003419F" w:rsidTr="00E878A7">
        <w:trPr>
          <w:trHeight w:val="442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 (ПДО)</w:t>
            </w:r>
          </w:p>
        </w:tc>
        <w:tc>
          <w:tcPr>
            <w:tcW w:w="1845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40B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40B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19F" w:rsidRPr="0003419F" w:rsidTr="00C228C9">
        <w:trPr>
          <w:trHeight w:val="328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Методисты</w:t>
            </w:r>
          </w:p>
        </w:tc>
        <w:tc>
          <w:tcPr>
            <w:tcW w:w="1845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419F" w:rsidRPr="0003419F" w:rsidTr="00C228C9">
        <w:trPr>
          <w:trHeight w:val="344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  <w:tc>
          <w:tcPr>
            <w:tcW w:w="1845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40B94" w:rsidRPr="0003419F" w:rsidTr="00C228C9">
        <w:trPr>
          <w:trHeight w:val="344"/>
        </w:trPr>
        <w:tc>
          <w:tcPr>
            <w:tcW w:w="6356" w:type="dxa"/>
          </w:tcPr>
          <w:p w:rsidR="00840B94" w:rsidRPr="0003419F" w:rsidRDefault="00840B94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1845" w:type="dxa"/>
          </w:tcPr>
          <w:p w:rsidR="00840B94" w:rsidRPr="0003419F" w:rsidRDefault="00840B94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7" w:type="dxa"/>
          </w:tcPr>
          <w:p w:rsidR="00840B94" w:rsidRDefault="00840B94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419F" w:rsidRPr="0003419F" w:rsidTr="00C228C9">
        <w:trPr>
          <w:trHeight w:val="328"/>
        </w:trPr>
        <w:tc>
          <w:tcPr>
            <w:tcW w:w="635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Концертмейстеры</w:t>
            </w:r>
          </w:p>
        </w:tc>
        <w:tc>
          <w:tcPr>
            <w:tcW w:w="1845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78A7" w:rsidRPr="0003419F" w:rsidTr="00C228C9">
        <w:trPr>
          <w:trHeight w:val="328"/>
        </w:trPr>
        <w:tc>
          <w:tcPr>
            <w:tcW w:w="6356" w:type="dxa"/>
          </w:tcPr>
          <w:p w:rsidR="00E878A7" w:rsidRPr="0003419F" w:rsidRDefault="00E878A7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Зав.библиотекой</w:t>
            </w:r>
          </w:p>
        </w:tc>
        <w:tc>
          <w:tcPr>
            <w:tcW w:w="1845" w:type="dxa"/>
          </w:tcPr>
          <w:p w:rsidR="00E878A7" w:rsidRPr="0003419F" w:rsidRDefault="00E878A7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7" w:type="dxa"/>
          </w:tcPr>
          <w:p w:rsidR="00E878A7" w:rsidRDefault="00E878A7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419F" w:rsidRPr="0003419F" w:rsidTr="00C228C9">
        <w:trPr>
          <w:trHeight w:val="276"/>
        </w:trPr>
        <w:tc>
          <w:tcPr>
            <w:tcW w:w="6356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Совместители </w:t>
            </w:r>
            <w:r w:rsidR="0003419F" w:rsidRPr="0003419F">
              <w:rPr>
                <w:rFonts w:ascii="Times New Roman" w:hAnsi="Times New Roman" w:cs="Times New Roman"/>
                <w:sz w:val="28"/>
                <w:szCs w:val="28"/>
              </w:rPr>
              <w:t>(от общего числа сотрудников)</w:t>
            </w:r>
          </w:p>
        </w:tc>
        <w:tc>
          <w:tcPr>
            <w:tcW w:w="1845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7" w:type="dxa"/>
          </w:tcPr>
          <w:p w:rsidR="0003419F" w:rsidRPr="0003419F" w:rsidRDefault="00817CE0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878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7636B" w:rsidRDefault="0037636B" w:rsidP="00E9241C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419F" w:rsidRPr="0003419F" w:rsidRDefault="00E9241C" w:rsidP="00E9241C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03419F">
        <w:rPr>
          <w:rFonts w:ascii="Times New Roman" w:hAnsi="Times New Roman" w:cs="Times New Roman"/>
          <w:sz w:val="28"/>
          <w:szCs w:val="28"/>
        </w:rPr>
        <w:t>образо</w:t>
      </w:r>
      <w:r>
        <w:rPr>
          <w:rFonts w:ascii="Times New Roman" w:hAnsi="Times New Roman" w:cs="Times New Roman"/>
          <w:sz w:val="28"/>
          <w:szCs w:val="28"/>
        </w:rPr>
        <w:t xml:space="preserve">вания педагогических работников </w:t>
      </w:r>
      <w:r w:rsidR="0003419F" w:rsidRPr="0003419F">
        <w:rPr>
          <w:rFonts w:ascii="Times New Roman" w:hAnsi="Times New Roman" w:cs="Times New Roman"/>
          <w:sz w:val="28"/>
          <w:szCs w:val="28"/>
        </w:rPr>
        <w:t xml:space="preserve">Центра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5572"/>
        <w:gridCol w:w="1800"/>
        <w:gridCol w:w="1260"/>
      </w:tblGrid>
      <w:tr w:rsidR="0003419F" w:rsidRPr="0003419F" w:rsidTr="00C228C9">
        <w:trPr>
          <w:trHeight w:val="479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1800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260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3419F" w:rsidRPr="0003419F" w:rsidTr="00C228C9">
        <w:trPr>
          <w:trHeight w:val="263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00" w:type="dxa"/>
          </w:tcPr>
          <w:p w:rsidR="0003419F" w:rsidRPr="0003419F" w:rsidRDefault="00832E45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60" w:type="dxa"/>
          </w:tcPr>
          <w:p w:rsidR="0003419F" w:rsidRPr="0003419F" w:rsidRDefault="00832E45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878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419F" w:rsidRPr="0003419F" w:rsidTr="00C228C9">
        <w:trPr>
          <w:trHeight w:val="263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Студенты ВУЗов</w:t>
            </w:r>
          </w:p>
        </w:tc>
        <w:tc>
          <w:tcPr>
            <w:tcW w:w="1800" w:type="dxa"/>
          </w:tcPr>
          <w:p w:rsidR="0003419F" w:rsidRPr="0003419F" w:rsidRDefault="00832E45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03419F" w:rsidRPr="0003419F" w:rsidRDefault="00832E45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419F" w:rsidRPr="0003419F" w:rsidTr="00C228C9">
        <w:trPr>
          <w:trHeight w:val="275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 w:rsidR="00E9241C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-специальное</w:t>
            </w:r>
          </w:p>
        </w:tc>
        <w:tc>
          <w:tcPr>
            <w:tcW w:w="1800" w:type="dxa"/>
          </w:tcPr>
          <w:p w:rsidR="0003419F" w:rsidRPr="0003419F" w:rsidRDefault="00E878A7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03419F" w:rsidRPr="0003419F" w:rsidRDefault="00E878A7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7636B" w:rsidRDefault="0037636B" w:rsidP="00E9241C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419F" w:rsidRPr="0003419F" w:rsidRDefault="00E9241C" w:rsidP="00E9241C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квалификации п</w:t>
      </w:r>
      <w:r w:rsidR="0003419F" w:rsidRPr="0003419F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ических работников</w:t>
      </w:r>
      <w:r w:rsidR="0003419F" w:rsidRPr="0003419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Y="217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5572"/>
        <w:gridCol w:w="1800"/>
        <w:gridCol w:w="1260"/>
      </w:tblGrid>
      <w:tr w:rsidR="0003419F" w:rsidRPr="0003419F" w:rsidTr="00C228C9">
        <w:trPr>
          <w:trHeight w:val="479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  <w:tc>
          <w:tcPr>
            <w:tcW w:w="1800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260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3419F" w:rsidRPr="0003419F" w:rsidTr="00C228C9">
        <w:trPr>
          <w:trHeight w:val="263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80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6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03419F" w:rsidRPr="0003419F" w:rsidTr="00C228C9">
        <w:trPr>
          <w:trHeight w:val="263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80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3419F" w:rsidRPr="0003419F" w:rsidTr="00C228C9">
        <w:trPr>
          <w:trHeight w:val="275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квалификационная категория</w:t>
            </w:r>
          </w:p>
        </w:tc>
        <w:tc>
          <w:tcPr>
            <w:tcW w:w="180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419F" w:rsidRPr="0003419F" w:rsidTr="00C228C9">
        <w:trPr>
          <w:trHeight w:val="275"/>
        </w:trPr>
        <w:tc>
          <w:tcPr>
            <w:tcW w:w="836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72" w:type="dxa"/>
          </w:tcPr>
          <w:p w:rsidR="0003419F" w:rsidRPr="0003419F" w:rsidRDefault="0003419F" w:rsidP="00E9241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19F">
              <w:rPr>
                <w:rFonts w:ascii="Times New Roman" w:hAnsi="Times New Roman" w:cs="Times New Roman"/>
                <w:sz w:val="28"/>
                <w:szCs w:val="28"/>
              </w:rPr>
              <w:t xml:space="preserve">Без квалификационной категории </w:t>
            </w:r>
          </w:p>
        </w:tc>
        <w:tc>
          <w:tcPr>
            <w:tcW w:w="180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03419F" w:rsidRPr="0003419F" w:rsidRDefault="001C5703" w:rsidP="00E9241C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7B6172" w:rsidRDefault="007B6172" w:rsidP="00E9241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A93" w:rsidRDefault="000E0898" w:rsidP="00E9241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Аттестован</w:t>
      </w:r>
      <w:r w:rsidR="006A0F12">
        <w:rPr>
          <w:rFonts w:ascii="Times New Roman" w:hAnsi="Times New Roman"/>
          <w:sz w:val="28"/>
          <w:szCs w:val="28"/>
        </w:rPr>
        <w:t xml:space="preserve"> </w:t>
      </w:r>
      <w:r w:rsidR="001C5703">
        <w:rPr>
          <w:rFonts w:ascii="Times New Roman" w:hAnsi="Times New Roman"/>
          <w:sz w:val="28"/>
          <w:szCs w:val="28"/>
        </w:rPr>
        <w:t>41 педагог</w:t>
      </w:r>
      <w:r w:rsidR="00722C18" w:rsidRPr="0002663D">
        <w:rPr>
          <w:rFonts w:ascii="Times New Roman" w:hAnsi="Times New Roman"/>
          <w:sz w:val="28"/>
          <w:szCs w:val="28"/>
        </w:rPr>
        <w:t xml:space="preserve">. </w:t>
      </w:r>
      <w:r w:rsidR="001C5703">
        <w:rPr>
          <w:rFonts w:ascii="Times New Roman" w:hAnsi="Times New Roman"/>
          <w:sz w:val="28"/>
          <w:szCs w:val="28"/>
        </w:rPr>
        <w:t>Н</w:t>
      </w:r>
      <w:r w:rsidR="00722C18" w:rsidRPr="0002663D">
        <w:rPr>
          <w:rFonts w:ascii="Times New Roman" w:hAnsi="Times New Roman"/>
          <w:sz w:val="28"/>
          <w:szCs w:val="28"/>
        </w:rPr>
        <w:t xml:space="preserve">е </w:t>
      </w:r>
      <w:r w:rsidR="004B50A5">
        <w:rPr>
          <w:rFonts w:ascii="Times New Roman" w:hAnsi="Times New Roman"/>
          <w:sz w:val="28"/>
          <w:szCs w:val="28"/>
        </w:rPr>
        <w:t>имеют квалификационной</w:t>
      </w:r>
      <w:r w:rsidR="00722C18" w:rsidRPr="0002663D">
        <w:rPr>
          <w:rFonts w:ascii="Times New Roman" w:hAnsi="Times New Roman"/>
          <w:sz w:val="28"/>
          <w:szCs w:val="28"/>
        </w:rPr>
        <w:t xml:space="preserve"> ка</w:t>
      </w:r>
      <w:r w:rsidR="001C5703">
        <w:rPr>
          <w:rFonts w:ascii="Times New Roman" w:hAnsi="Times New Roman"/>
          <w:sz w:val="28"/>
          <w:szCs w:val="28"/>
        </w:rPr>
        <w:t>тегории – 8</w:t>
      </w:r>
      <w:r w:rsidR="003B233D">
        <w:rPr>
          <w:rFonts w:ascii="Times New Roman" w:hAnsi="Times New Roman"/>
          <w:sz w:val="28"/>
          <w:szCs w:val="28"/>
        </w:rPr>
        <w:t xml:space="preserve"> чел. (из них 4 </w:t>
      </w:r>
      <w:r w:rsidR="00722C18" w:rsidRPr="0002663D">
        <w:rPr>
          <w:rFonts w:ascii="Times New Roman" w:hAnsi="Times New Roman"/>
          <w:sz w:val="28"/>
          <w:szCs w:val="28"/>
        </w:rPr>
        <w:t>чел</w:t>
      </w:r>
      <w:r w:rsidR="00722C18">
        <w:rPr>
          <w:rFonts w:ascii="Times New Roman" w:hAnsi="Times New Roman"/>
          <w:sz w:val="28"/>
          <w:szCs w:val="28"/>
        </w:rPr>
        <w:t>.</w:t>
      </w:r>
      <w:r w:rsidR="00722C18" w:rsidRPr="0002663D">
        <w:rPr>
          <w:rFonts w:ascii="Times New Roman" w:hAnsi="Times New Roman"/>
          <w:sz w:val="28"/>
          <w:szCs w:val="28"/>
        </w:rPr>
        <w:t xml:space="preserve"> являются молодыми специалистами</w:t>
      </w:r>
      <w:r w:rsidR="003B233D">
        <w:rPr>
          <w:rFonts w:ascii="Times New Roman" w:hAnsi="Times New Roman"/>
          <w:sz w:val="28"/>
          <w:szCs w:val="28"/>
        </w:rPr>
        <w:t>, 2</w:t>
      </w:r>
      <w:r w:rsidR="00722C18">
        <w:rPr>
          <w:rFonts w:ascii="Times New Roman" w:hAnsi="Times New Roman"/>
          <w:sz w:val="28"/>
          <w:szCs w:val="28"/>
        </w:rPr>
        <w:t xml:space="preserve"> чел. – </w:t>
      </w:r>
      <w:r w:rsidR="003B233D">
        <w:rPr>
          <w:rFonts w:ascii="Times New Roman" w:hAnsi="Times New Roman"/>
          <w:sz w:val="28"/>
          <w:szCs w:val="28"/>
        </w:rPr>
        <w:t>студенты В</w:t>
      </w:r>
      <w:r w:rsidR="006A0F12">
        <w:rPr>
          <w:rFonts w:ascii="Times New Roman" w:hAnsi="Times New Roman"/>
          <w:sz w:val="28"/>
          <w:szCs w:val="28"/>
        </w:rPr>
        <w:t>У</w:t>
      </w:r>
      <w:r w:rsidR="003B233D">
        <w:rPr>
          <w:rFonts w:ascii="Times New Roman" w:hAnsi="Times New Roman"/>
          <w:sz w:val="28"/>
          <w:szCs w:val="28"/>
        </w:rPr>
        <w:t>Зов</w:t>
      </w:r>
      <w:r w:rsidR="00C90A27">
        <w:rPr>
          <w:rFonts w:ascii="Times New Roman" w:hAnsi="Times New Roman"/>
          <w:sz w:val="28"/>
          <w:szCs w:val="28"/>
        </w:rPr>
        <w:t>.</w:t>
      </w:r>
      <w:r w:rsidR="006A0F12">
        <w:rPr>
          <w:rFonts w:ascii="Times New Roman" w:hAnsi="Times New Roman"/>
          <w:sz w:val="28"/>
          <w:szCs w:val="28"/>
        </w:rPr>
        <w:t xml:space="preserve"> </w:t>
      </w:r>
      <w:r w:rsidR="004E7206">
        <w:rPr>
          <w:rFonts w:ascii="Times New Roman" w:hAnsi="Times New Roman"/>
          <w:sz w:val="28"/>
          <w:szCs w:val="28"/>
        </w:rPr>
        <w:lastRenderedPageBreak/>
        <w:t>Педагогические работники Центра</w:t>
      </w:r>
      <w:r w:rsidR="009C6961">
        <w:rPr>
          <w:rFonts w:ascii="Times New Roman" w:hAnsi="Times New Roman"/>
          <w:sz w:val="28"/>
          <w:szCs w:val="28"/>
        </w:rPr>
        <w:t xml:space="preserve"> ежегодно повышают </w:t>
      </w:r>
      <w:r w:rsidR="00F44CBD">
        <w:rPr>
          <w:rFonts w:ascii="Times New Roman" w:hAnsi="Times New Roman"/>
          <w:sz w:val="28"/>
          <w:szCs w:val="28"/>
        </w:rPr>
        <w:t>свою квалификацию</w:t>
      </w:r>
      <w:r w:rsidR="00CB4B7F">
        <w:rPr>
          <w:rFonts w:ascii="Times New Roman" w:hAnsi="Times New Roman"/>
          <w:sz w:val="28"/>
          <w:szCs w:val="28"/>
        </w:rPr>
        <w:t xml:space="preserve"> через курсовую подготовку, при посещении областных</w:t>
      </w:r>
      <w:r w:rsidR="00F279C9">
        <w:rPr>
          <w:rFonts w:ascii="Times New Roman" w:hAnsi="Times New Roman"/>
          <w:sz w:val="28"/>
          <w:szCs w:val="28"/>
        </w:rPr>
        <w:t xml:space="preserve"> и городских с</w:t>
      </w:r>
      <w:r w:rsidR="0086294F">
        <w:rPr>
          <w:rFonts w:ascii="Times New Roman" w:hAnsi="Times New Roman"/>
          <w:sz w:val="28"/>
          <w:szCs w:val="28"/>
        </w:rPr>
        <w:t>е</w:t>
      </w:r>
      <w:r w:rsidR="00F279C9">
        <w:rPr>
          <w:rFonts w:ascii="Times New Roman" w:hAnsi="Times New Roman"/>
          <w:sz w:val="28"/>
          <w:szCs w:val="28"/>
        </w:rPr>
        <w:t>минаров</w:t>
      </w:r>
      <w:r w:rsidR="0058423A">
        <w:rPr>
          <w:rFonts w:ascii="Times New Roman" w:hAnsi="Times New Roman"/>
          <w:sz w:val="28"/>
          <w:szCs w:val="28"/>
        </w:rPr>
        <w:t xml:space="preserve">, научно-практических </w:t>
      </w:r>
      <w:r w:rsidR="0071647C">
        <w:rPr>
          <w:rFonts w:ascii="Times New Roman" w:hAnsi="Times New Roman"/>
          <w:sz w:val="28"/>
          <w:szCs w:val="28"/>
        </w:rPr>
        <w:t>конференций, семинаров</w:t>
      </w:r>
      <w:r w:rsidR="00AB5E9A">
        <w:rPr>
          <w:rFonts w:ascii="Times New Roman" w:hAnsi="Times New Roman"/>
          <w:sz w:val="28"/>
          <w:szCs w:val="28"/>
        </w:rPr>
        <w:t>-практикумов</w:t>
      </w:r>
      <w:r w:rsidR="00096A93">
        <w:rPr>
          <w:rFonts w:ascii="Times New Roman" w:hAnsi="Times New Roman"/>
          <w:sz w:val="28"/>
          <w:szCs w:val="28"/>
        </w:rPr>
        <w:t>, мастер-классов, в ходе деятельности методического совета.</w:t>
      </w:r>
    </w:p>
    <w:p w:rsidR="00C90A27" w:rsidRDefault="00C90A27" w:rsidP="00E9241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 Центра – это стабильный творческий коллектив единомышленников.</w:t>
      </w:r>
    </w:p>
    <w:p w:rsidR="004B50A5" w:rsidRDefault="00C560CA" w:rsidP="00E9241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награжденных педагогических работников ЦРТДиЮ: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5924"/>
        <w:gridCol w:w="1581"/>
        <w:gridCol w:w="1579"/>
      </w:tblGrid>
      <w:tr w:rsidR="00261EE0" w:rsidRPr="00C90A27" w:rsidTr="00261EE0">
        <w:tc>
          <w:tcPr>
            <w:tcW w:w="254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95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награды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25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261EE0" w:rsidRPr="00C90A27" w:rsidTr="00261EE0">
        <w:tc>
          <w:tcPr>
            <w:tcW w:w="254" w:type="pct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832C10" w:rsidP="00C228C9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Почетное звание</w:t>
            </w:r>
            <w:r w:rsidR="00261EE0"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«Почетный работник общего образования РФ»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61EE0" w:rsidRPr="00C90A27" w:rsidTr="00261EE0">
        <w:tc>
          <w:tcPr>
            <w:tcW w:w="254" w:type="pct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261EE0" w:rsidP="00C228C9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«Отличник народного просвещения»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61EE0" w:rsidRPr="00C90A27" w:rsidTr="00261EE0">
        <w:tc>
          <w:tcPr>
            <w:tcW w:w="254" w:type="pct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DA4721" w:rsidP="00DA4721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Почетная грамота Министерства образования инауки</w:t>
            </w:r>
            <w:r w:rsidR="00261EE0"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оссийской Федерации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61EE0" w:rsidRPr="00C90A27" w:rsidTr="00261EE0">
        <w:tc>
          <w:tcPr>
            <w:tcW w:w="254" w:type="pct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261EE0" w:rsidP="00C228C9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sz w:val="28"/>
                <w:szCs w:val="28"/>
              </w:rPr>
              <w:t>Премия им.С.А.Шмакова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61EE0" w:rsidRPr="00C90A27" w:rsidTr="00261EE0">
        <w:tc>
          <w:tcPr>
            <w:tcW w:w="254" w:type="pct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261EE0" w:rsidP="00C228C9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sz w:val="28"/>
                <w:szCs w:val="28"/>
              </w:rPr>
              <w:t>Победитель ПНП «Образование»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61EE0" w:rsidRPr="00C90A27" w:rsidTr="00261EE0">
        <w:tc>
          <w:tcPr>
            <w:tcW w:w="254" w:type="pct"/>
            <w:vAlign w:val="center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261EE0" w:rsidP="00C90A2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sz w:val="28"/>
                <w:szCs w:val="28"/>
              </w:rPr>
              <w:t>Победители городских професси</w:t>
            </w:r>
            <w:r w:rsidR="00F37083">
              <w:rPr>
                <w:rFonts w:ascii="Times New Roman" w:hAnsi="Times New Roman" w:cs="Times New Roman"/>
                <w:sz w:val="28"/>
                <w:szCs w:val="28"/>
              </w:rPr>
              <w:t xml:space="preserve">ональных конкурсов </w:t>
            </w:r>
            <w:r w:rsidRPr="00C90A27">
              <w:rPr>
                <w:rFonts w:ascii="Times New Roman" w:hAnsi="Times New Roman" w:cs="Times New Roman"/>
                <w:sz w:val="28"/>
                <w:szCs w:val="28"/>
              </w:rPr>
              <w:t xml:space="preserve">«Учитель года», 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0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5" w:type="pct"/>
          </w:tcPr>
          <w:p w:rsidR="00261EE0" w:rsidRPr="00C90A27" w:rsidRDefault="009F1EB5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61EE0" w:rsidRPr="00C90A27" w:rsidTr="00261EE0">
        <w:tc>
          <w:tcPr>
            <w:tcW w:w="254" w:type="pct"/>
            <w:vAlign w:val="center"/>
          </w:tcPr>
          <w:p w:rsidR="00261EE0" w:rsidRPr="00C90A27" w:rsidRDefault="00261EE0" w:rsidP="0066598B">
            <w:pPr>
              <w:widowControl w:val="0"/>
              <w:numPr>
                <w:ilvl w:val="0"/>
                <w:numId w:val="30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5" w:type="pct"/>
          </w:tcPr>
          <w:p w:rsidR="00261EE0" w:rsidRPr="00C90A27" w:rsidRDefault="00261EE0" w:rsidP="00C90A2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Победители городских и областных конкурсов «Сердце отдаю детям»</w:t>
            </w:r>
          </w:p>
        </w:tc>
        <w:tc>
          <w:tcPr>
            <w:tcW w:w="826" w:type="pct"/>
          </w:tcPr>
          <w:p w:rsidR="00261EE0" w:rsidRPr="00C90A27" w:rsidRDefault="00261EE0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25" w:type="pct"/>
          </w:tcPr>
          <w:p w:rsidR="00261EE0" w:rsidRDefault="009F1EB5" w:rsidP="00C228C9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</w:tbl>
    <w:p w:rsidR="0037636B" w:rsidRDefault="005127F8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2420D1" w:rsidRPr="002420D1" w:rsidRDefault="00D31E73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4.4. Структура управления</w:t>
      </w:r>
    </w:p>
    <w:p w:rsidR="002420D1" w:rsidRDefault="004A1EF3" w:rsidP="00EC27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октября 2011</w:t>
      </w:r>
      <w:r w:rsidR="002420D1">
        <w:rPr>
          <w:rFonts w:ascii="Times New Roman" w:hAnsi="Times New Roman"/>
          <w:sz w:val="28"/>
          <w:szCs w:val="28"/>
        </w:rPr>
        <w:t xml:space="preserve"> года утверждено новое штатное расписание. Введены новые ставки: заместитель директора по ВР, тренер-преподаватель, инструктор по ФК, делопроизводитель, звукорежиссёр, заведующий отделом спортивно-оздоровительной работы, педагог-психолог, увеличилось количество ставок педагогов-организаторов и педагогов дополнительного образования.</w:t>
      </w:r>
    </w:p>
    <w:p w:rsidR="005127F8" w:rsidRDefault="002420D1" w:rsidP="00EC27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связи с этим изменилась структура управления в</w:t>
      </w:r>
      <w:r w:rsidR="004A1EF3">
        <w:rPr>
          <w:rFonts w:ascii="Times New Roman" w:hAnsi="Times New Roman"/>
          <w:sz w:val="28"/>
          <w:szCs w:val="28"/>
        </w:rPr>
        <w:t xml:space="preserve"> Центре</w:t>
      </w:r>
      <w:r>
        <w:rPr>
          <w:rFonts w:ascii="Times New Roman" w:hAnsi="Times New Roman"/>
          <w:sz w:val="28"/>
          <w:szCs w:val="28"/>
        </w:rPr>
        <w:t>.</w:t>
      </w:r>
    </w:p>
    <w:p w:rsidR="004A1EF3" w:rsidRDefault="004A1EF3" w:rsidP="00EC27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636B" w:rsidRDefault="0037636B" w:rsidP="00EC27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pict>
          <v:shape id="_x0000_s1040" type="#_x0000_t202" style="position:absolute;left:0;text-align:left;margin-left:333.1pt;margin-top:6.65pt;width:99pt;height:36pt;z-index:251674624" fillcolor="#cfc">
            <v:textbox style="mso-next-textbox:#_x0000_s1040">
              <w:txbxContent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 директора по</w:t>
                  </w:r>
                </w:p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АХЧ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9" type="#_x0000_t202" style="position:absolute;left:0;text-align:left;margin-left:54pt;margin-top:5.65pt;width:98.45pt;height:37pt;z-index:251673600" fillcolor="#cfc">
            <v:textbox style="mso-next-textbox:#_x0000_s1039">
              <w:txbxContent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 директора по</w:t>
                  </w:r>
                </w:p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УВР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38" type="#_x0000_t202" style="position:absolute;left:0;text-align:left;margin-left:180pt;margin-top:5.65pt;width:135pt;height:45pt;z-index:251672576" fillcolor="#cfc">
            <v:textbox style="mso-next-textbox:#_x0000_s1038">
              <w:txbxContent>
                <w:p w:rsidR="000F5F04" w:rsidRDefault="000F5F04" w:rsidP="002420D1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shape>
        </w:pict>
      </w:r>
    </w:p>
    <w:p w:rsidR="002420D1" w:rsidRDefault="00434515" w:rsidP="00EC272F">
      <w:pPr>
        <w:tabs>
          <w:tab w:val="left" w:pos="6600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76" type="#_x0000_t32" style="position:absolute;left:0;text-align:left;margin-left:-10.05pt;margin-top:4.25pt;width:0;height:144.95pt;z-index:25171148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5" type="#_x0000_t32" style="position:absolute;left:0;text-align:left;margin-left:-10.05pt;margin-top:3.7pt;width:64.05pt;height:0;flip:x;z-index:25171046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2" type="#_x0000_t32" style="position:absolute;left:0;text-align:left;margin-left:315.05pt;margin-top:14.2pt;width:18.05pt;height:0;z-index:2516971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0" type="#_x0000_t32" style="position:absolute;left:0;text-align:left;margin-left:152.45pt;margin-top:8.2pt;width:23.5pt;height:0;flip:x;z-index:251695104" o:connectortype="straight">
            <v:stroke endarrow="block"/>
          </v:shape>
        </w:pict>
      </w:r>
      <w:r w:rsidR="002420D1">
        <w:rPr>
          <w:rFonts w:ascii="Times New Roman" w:hAnsi="Times New Roman"/>
          <w:sz w:val="28"/>
          <w:szCs w:val="28"/>
        </w:rPr>
        <w:tab/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pict>
          <v:shape id="_x0000_s1044" type="#_x0000_t202" style="position:absolute;left:0;text-align:left;margin-left:116.25pt;margin-top:17.4pt;width:54pt;height:24.05pt;z-index:251678720" fillcolor="#fc9">
            <v:textbox style="mso-next-textbox:#_x0000_s1044">
              <w:txbxContent>
                <w:p w:rsidR="000F5F04" w:rsidRDefault="000F5F04" w:rsidP="002420D1">
                  <w:pPr>
                    <w:spacing w:after="0"/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4" type="#_x0000_t32" style="position:absolute;left:0;text-align:left;margin-left:405pt;margin-top:5.6pt;width:.05pt;height:25.2pt;flip:y;z-index:251719680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1" type="#_x0000_t32" style="position:absolute;left:0;text-align:left;margin-left:152.45pt;margin-top:5.6pt;width:36.55pt;height:29.8pt;z-index:251716608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4" type="#_x0000_t32" style="position:absolute;left:0;text-align:left;margin-left:310.95pt;margin-top:13.6pt;width:67.05pt;height:17.2pt;z-index:2516992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3" type="#_x0000_t32" style="position:absolute;left:0;text-align:left;margin-left:297pt;margin-top:13.6pt;width:0;height:17.2pt;z-index:251698176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61" type="#_x0000_t32" style="position:absolute;left:0;text-align:left;margin-left:204.45pt;margin-top:13.6pt;width:0;height:17.2pt;z-index:251696128" o:connectortype="straight">
            <v:stroke endarrow="block"/>
          </v:shape>
        </w:pict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pict>
          <v:shape id="_x0000_s1048" type="#_x0000_t202" style="position:absolute;left:0;text-align:left;margin-left:189pt;margin-top:13.1pt;width:86.1pt;height:36pt;z-index:251682816" fillcolor="#cfc">
            <v:textbox style="mso-next-textbox:#_x0000_s1048">
              <w:txbxContent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20"/>
                      <w:szCs w:val="20"/>
                    </w:rPr>
                    <w:t>Зам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5C35BD">
                    <w:rPr>
                      <w:sz w:val="20"/>
                      <w:szCs w:val="20"/>
                    </w:rPr>
                    <w:t xml:space="preserve"> директора поВР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5" type="#_x0000_t32" style="position:absolute;left:0;text-align:left;margin-left:99pt;margin-top:16.9pt;width:12.75pt;height:0;z-index:251700224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49" type="#_x0000_t202" style="position:absolute;left:0;text-align:left;margin-left:4in;margin-top:13.1pt;width:69pt;height:33pt;z-index:251683840" fillcolor="#cfc">
            <v:textbox style="mso-next-textbox:#_x0000_s1049">
              <w:txbxContent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5C35BD">
                    <w:rPr>
                      <w:sz w:val="18"/>
                      <w:szCs w:val="18"/>
                    </w:rPr>
                    <w:t>Зам</w:t>
                  </w:r>
                  <w:r>
                    <w:rPr>
                      <w:sz w:val="18"/>
                      <w:szCs w:val="18"/>
                    </w:rPr>
                    <w:t>.</w:t>
                  </w:r>
                  <w:r w:rsidRPr="005C35BD">
                    <w:rPr>
                      <w:sz w:val="18"/>
                      <w:szCs w:val="18"/>
                    </w:rPr>
                    <w:t xml:space="preserve"> директора по ИУП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50" type="#_x0000_t202" style="position:absolute;left:0;text-align:left;margin-left:378pt;margin-top:13.1pt;width:81pt;height:36pt;z-index:251684864" fillcolor="#cfc">
            <v:textbox style="mso-next-textbox:#_x0000_s1050">
              <w:txbxContent>
                <w:p w:rsidR="000F5F04" w:rsidRPr="005C35BD" w:rsidRDefault="000F5F04" w:rsidP="002420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C35BD">
                    <w:rPr>
                      <w:sz w:val="16"/>
                      <w:szCs w:val="16"/>
                    </w:rPr>
                    <w:t>Зам</w:t>
                  </w:r>
                  <w:r>
                    <w:rPr>
                      <w:sz w:val="16"/>
                      <w:szCs w:val="16"/>
                    </w:rPr>
                    <w:t>.</w:t>
                  </w:r>
                  <w:r w:rsidRPr="005C35BD">
                    <w:rPr>
                      <w:sz w:val="16"/>
                      <w:szCs w:val="16"/>
                    </w:rPr>
                    <w:t xml:space="preserve"> директора по </w:t>
                  </w:r>
                  <w:r w:rsidRPr="00DF4E38">
                    <w:rPr>
                      <w:sz w:val="18"/>
                      <w:szCs w:val="18"/>
                    </w:rPr>
                    <w:t>метод работе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41" type="#_x0000_t202" style="position:absolute;left:0;text-align:left;margin-left:0;margin-top:4.1pt;width:99pt;height:36pt;z-index:251675648" fillcolor="#ff9">
            <v:textbox style="mso-next-textbox:#_x0000_s1041">
              <w:txbxContent>
                <w:p w:rsidR="000F5F04" w:rsidRPr="009529B3" w:rsidRDefault="000F5F04" w:rsidP="002420D1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9529B3">
                    <w:rPr>
                      <w:sz w:val="18"/>
                      <w:szCs w:val="18"/>
                    </w:rPr>
                    <w:t xml:space="preserve">Зав. отделом </w:t>
                  </w:r>
                  <w:r>
                    <w:rPr>
                      <w:sz w:val="18"/>
                      <w:szCs w:val="18"/>
                    </w:rPr>
                    <w:t>худ.-эстетич. творчества</w:t>
                  </w:r>
                </w:p>
                <w:p w:rsidR="000F5F04" w:rsidRDefault="000F5F04" w:rsidP="002420D1">
                  <w:pPr>
                    <w:spacing w:after="0"/>
                    <w:jc w:val="center"/>
                  </w:pPr>
                  <w:r>
                    <w:t>роты</w:t>
                  </w:r>
                </w:p>
              </w:txbxContent>
            </v:textbox>
          </v:shape>
        </w:pict>
      </w:r>
    </w:p>
    <w:p w:rsidR="002420D1" w:rsidRDefault="00434515" w:rsidP="00EC272F">
      <w:pPr>
        <w:tabs>
          <w:tab w:val="left" w:pos="400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82" type="#_x0000_t32" style="position:absolute;left:0;text-align:left;margin-left:266.15pt;margin-top:14.95pt;width:21.85pt;height:0;z-index:251717632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6" type="#_x0000_t32" style="position:absolute;left:0;text-align:left;margin-left:467.75pt;margin-top:14.9pt;width:0;height:141.25pt;z-index:25172172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5" type="#_x0000_t32" style="position:absolute;left:0;text-align:left;margin-left:459pt;margin-top:14.9pt;width:8.7pt;height:.05pt;flip:x;z-index:251720704" o:connectortype="straight"/>
        </w:pict>
      </w:r>
      <w:r>
        <w:rPr>
          <w:rFonts w:ascii="Calibri" w:hAnsi="Calibri"/>
          <w:noProof/>
        </w:rPr>
        <w:pict>
          <v:shape id="_x0000_s1045" type="#_x0000_t202" style="position:absolute;left:0;text-align:left;margin-left:111.75pt;margin-top:9.6pt;width:1in;height:34.6pt;z-index:251679744" fillcolor="#fc9">
            <v:textbox style="mso-next-textbox:#_x0000_s1045">
              <w:txbxContent>
                <w:p w:rsidR="000F5F04" w:rsidRDefault="000F5F04" w:rsidP="002420D1">
                  <w:pPr>
                    <w:spacing w:after="0"/>
                  </w:pPr>
                  <w:r w:rsidRPr="00527CF0">
                    <w:rPr>
                      <w:sz w:val="16"/>
                      <w:szCs w:val="16"/>
                    </w:rPr>
                    <w:t>объединение</w:t>
                  </w:r>
                  <w:r>
                    <w:t xml:space="preserve"> «</w:t>
                  </w:r>
                  <w:r>
                    <w:rPr>
                      <w:sz w:val="16"/>
                      <w:szCs w:val="16"/>
                    </w:rPr>
                    <w:t>Вырастай-ка</w:t>
                  </w:r>
                  <w: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3" type="#_x0000_t32" style="position:absolute;left:0;text-align:left;margin-left:357pt;margin-top:14.9pt;width:21.85pt;height:0;z-index:251718656" o:connectortype="straight">
            <v:stroke startarrow="block" endarrow="block"/>
          </v:shape>
        </w:pict>
      </w:r>
      <w:r>
        <w:rPr>
          <w:rFonts w:ascii="Calibri" w:hAnsi="Calibri"/>
          <w:noProof/>
        </w:rPr>
        <w:pict>
          <v:shape id="_x0000_s1078" type="#_x0000_t32" style="position:absolute;left:0;text-align:left;margin-left:-10.05pt;margin-top:4.4pt;width:12.75pt;height:0;z-index:251713536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66" type="#_x0000_t32" style="position:absolute;left:0;text-align:left;margin-left:99pt;margin-top:14.9pt;width:12.75pt;height:0;z-index:251701248" o:connectortype="straight">
            <v:stroke endarrow="block"/>
          </v:shape>
        </w:pict>
      </w:r>
      <w:r w:rsidR="002420D1">
        <w:rPr>
          <w:rFonts w:ascii="Times New Roman" w:hAnsi="Times New Roman"/>
          <w:sz w:val="28"/>
          <w:szCs w:val="28"/>
        </w:rPr>
        <w:tab/>
      </w:r>
    </w:p>
    <w:p w:rsidR="002420D1" w:rsidRDefault="00434515" w:rsidP="00EC272F">
      <w:pPr>
        <w:tabs>
          <w:tab w:val="left" w:pos="586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73" type="#_x0000_t32" style="position:absolute;left:0;text-align:left;margin-left:321.45pt;margin-top:9.05pt;width:0;height:9.05pt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1" type="#_x0000_t32" style="position:absolute;left:0;text-align:left;margin-left:217.2pt;margin-top:11.3pt;width:0;height:9.05pt;z-index:251706368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43" type="#_x0000_t202" style="position:absolute;left:0;text-align:left;margin-left:0;margin-top:12.05pt;width:99pt;height:36pt;z-index:251677696" fillcolor="#ff9">
            <v:textbox style="mso-next-textbox:#_x0000_s1043">
              <w:txbxContent>
                <w:p w:rsidR="000F5F04" w:rsidRPr="009529B3" w:rsidRDefault="000F5F04" w:rsidP="002420D1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9529B3">
                    <w:rPr>
                      <w:sz w:val="18"/>
                      <w:szCs w:val="18"/>
                    </w:rPr>
                    <w:t xml:space="preserve">Зав. </w:t>
                  </w:r>
                  <w:r>
                    <w:rPr>
                      <w:sz w:val="18"/>
                      <w:szCs w:val="18"/>
                    </w:rPr>
                    <w:t>секцией декорат.-прикл. отдела</w:t>
                  </w:r>
                </w:p>
                <w:p w:rsidR="000F5F04" w:rsidRDefault="000F5F04" w:rsidP="002420D1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2420D1">
        <w:rPr>
          <w:rFonts w:ascii="Times New Roman" w:hAnsi="Times New Roman"/>
          <w:sz w:val="28"/>
          <w:szCs w:val="28"/>
        </w:rPr>
        <w:tab/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pict>
          <v:shape id="_x0000_s1047" type="#_x0000_t202" style="position:absolute;left:0;text-align:left;margin-left:116.25pt;margin-top:11.55pt;width:54pt;height:27pt;z-index:251681792" fillcolor="#fc9">
            <v:textbox style="mso-next-textbox:#_x0000_s1047">
              <w:txbxContent>
                <w:p w:rsidR="000F5F04" w:rsidRDefault="000F5F04" w:rsidP="002420D1">
                  <w:pPr>
                    <w:spacing w:after="0"/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55" type="#_x0000_t202" style="position:absolute;left:0;text-align:left;margin-left:189pt;margin-top:2.55pt;width:86.1pt;height:27pt;z-index:251689984" fillcolor="#ff9">
            <v:textbox style="mso-next-textbox:#_x0000_s1055">
              <w:txbxContent>
                <w:p w:rsidR="000F5F04" w:rsidRPr="00BC3603" w:rsidRDefault="000F5F04" w:rsidP="002420D1">
                  <w:pPr>
                    <w:spacing w:after="0"/>
                    <w:rPr>
                      <w:sz w:val="16"/>
                      <w:szCs w:val="16"/>
                    </w:rPr>
                  </w:pPr>
                  <w:r w:rsidRPr="00BC3603">
                    <w:rPr>
                      <w:sz w:val="16"/>
                      <w:szCs w:val="16"/>
                    </w:rPr>
                    <w:t>Зав. отде</w:t>
                  </w:r>
                  <w:r>
                    <w:rPr>
                      <w:sz w:val="16"/>
                      <w:szCs w:val="16"/>
                    </w:rPr>
                    <w:t>лом массовой работы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46" type="#_x0000_t202" style="position:absolute;left:0;text-align:left;margin-left:387pt;margin-top:1.85pt;width:1in;height:27pt;z-index:251680768" fillcolor="#ff9">
            <v:textbox style="mso-next-textbox:#_x0000_s1046">
              <w:txbxContent>
                <w:p w:rsidR="000F5F04" w:rsidRPr="00BC3603" w:rsidRDefault="000F5F04" w:rsidP="002420D1">
                  <w:pPr>
                    <w:spacing w:after="0"/>
                    <w:rPr>
                      <w:sz w:val="16"/>
                      <w:szCs w:val="16"/>
                    </w:rPr>
                  </w:pPr>
                  <w:r w:rsidRPr="00BC3603">
                    <w:rPr>
                      <w:sz w:val="16"/>
                      <w:szCs w:val="16"/>
                    </w:rPr>
                    <w:t>Зав. отде</w:t>
                  </w:r>
                  <w:r>
                    <w:rPr>
                      <w:sz w:val="16"/>
                      <w:szCs w:val="16"/>
                    </w:rPr>
                    <w:t>лом метод.работы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8" type="#_x0000_t32" style="position:absolute;left:0;text-align:left;margin-left:451.95pt;margin-top:16.3pt;width:15.75pt;height:.05pt;flip:x;z-index:251723776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67" type="#_x0000_t32" style="position:absolute;left:0;text-align:left;margin-left:99pt;margin-top:16.35pt;width:17.25pt;height:.05pt;z-index:251702272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79" type="#_x0000_t32" style="position:absolute;left:0;text-align:left;margin-left:-10.05pt;margin-top:7.2pt;width:12.75pt;height:0;z-index:251714560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54" type="#_x0000_t202" style="position:absolute;left:0;text-align:left;margin-left:297pt;margin-top:2.55pt;width:81pt;height:18pt;z-index:251688960" fillcolor="#b6dde8">
            <v:textbox style="mso-next-textbox:#_x0000_s1054">
              <w:txbxContent>
                <w:p w:rsidR="000F5F04" w:rsidRPr="00FD0076" w:rsidRDefault="000F5F04" w:rsidP="002420D1">
                  <w:pPr>
                    <w:rPr>
                      <w:sz w:val="16"/>
                      <w:szCs w:val="16"/>
                    </w:rPr>
                  </w:pPr>
                  <w:r w:rsidRPr="00FD0076">
                    <w:rPr>
                      <w:sz w:val="16"/>
                      <w:szCs w:val="16"/>
                    </w:rPr>
                    <w:t>Звукорежиссёр</w:t>
                  </w:r>
                </w:p>
              </w:txbxContent>
            </v:textbox>
          </v:shape>
        </w:pict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74" type="#_x0000_t32" style="position:absolute;left:0;text-align:left;margin-left:321.45pt;margin-top:2.05pt;width:0;height:9pt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2" type="#_x0000_t32" style="position:absolute;left:0;text-align:left;margin-left:217.2pt;margin-top:11.05pt;width:0;height:9pt;z-index:251707392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53" type="#_x0000_t202" style="position:absolute;left:0;text-align:left;margin-left:297pt;margin-top:11.05pt;width:81pt;height:27pt;z-index:251687936" fillcolor="#b6dde8">
            <v:textbox style="mso-next-textbox:#_x0000_s1053">
              <w:txbxContent>
                <w:p w:rsidR="000F5F04" w:rsidRPr="00FD0076" w:rsidRDefault="000F5F04" w:rsidP="002420D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Техник по компьютерам</w:t>
                  </w:r>
                </w:p>
              </w:txbxContent>
            </v:textbox>
          </v:shape>
        </w:pict>
      </w:r>
    </w:p>
    <w:p w:rsidR="002420D1" w:rsidRDefault="00434515" w:rsidP="00EC272F">
      <w:pPr>
        <w:tabs>
          <w:tab w:val="left" w:pos="250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8" type="#_x0000_t32" style="position:absolute;left:0;text-align:left;margin-left:99pt;margin-top:14.55pt;width:17.25pt;height:.05pt;z-index:251703296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57" type="#_x0000_t202" style="position:absolute;left:0;text-align:left;margin-left:116.25pt;margin-top:10.65pt;width:54pt;height:26.9pt;z-index:251692032" fillcolor="#fc9">
            <v:textbox style="mso-next-textbox:#_x0000_s1057">
              <w:txbxContent>
                <w:p w:rsidR="000F5F04" w:rsidRDefault="000F5F04" w:rsidP="002420D1">
                  <w:pPr>
                    <w:spacing w:after="0"/>
                    <w:jc w:val="center"/>
                  </w:pPr>
                  <w:r>
                    <w:t>ПДО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56" type="#_x0000_t202" style="position:absolute;left:0;text-align:left;margin-left:189pt;margin-top:1.55pt;width:86.1pt;height:27pt;z-index:251691008" fillcolor="#fc9">
            <v:textbox style="mso-next-textbox:#_x0000_s1056">
              <w:txbxContent>
                <w:p w:rsidR="000F5F04" w:rsidRPr="00FD0076" w:rsidRDefault="000F5F04" w:rsidP="002420D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Педагоги-организаторы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51" type="#_x0000_t202" style="position:absolute;left:0;text-align:left;margin-left:396.55pt;margin-top:1.55pt;width:62.45pt;height:27pt;z-index:251685888" fillcolor="#fc9">
            <v:textbox style="mso-next-textbox:#_x0000_s1051">
              <w:txbxContent>
                <w:p w:rsidR="000F5F04" w:rsidRPr="00FD0076" w:rsidRDefault="000F5F04" w:rsidP="002420D1">
                  <w:pPr>
                    <w:rPr>
                      <w:sz w:val="16"/>
                      <w:szCs w:val="16"/>
                    </w:rPr>
                  </w:pPr>
                  <w:r w:rsidRPr="00FD0076">
                    <w:rPr>
                      <w:sz w:val="16"/>
                      <w:szCs w:val="16"/>
                    </w:rPr>
                    <w:t>4 методист</w:t>
                  </w:r>
                  <w:r>
                    <w:rPr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9" type="#_x0000_t32" style="position:absolute;left:0;text-align:left;margin-left:452pt;margin-top:14.5pt;width:15.75pt;height:.05pt;flip:x;z-index:251724800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42" type="#_x0000_t202" style="position:absolute;left:0;text-align:left;margin-left:0;margin-top:1.55pt;width:99pt;height:36pt;z-index:251676672" fillcolor="#ff9">
            <v:textbox style="mso-next-textbox:#_x0000_s1042">
              <w:txbxContent>
                <w:p w:rsidR="000F5F04" w:rsidRPr="009529B3" w:rsidRDefault="000F5F04" w:rsidP="002420D1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9529B3">
                    <w:rPr>
                      <w:sz w:val="18"/>
                      <w:szCs w:val="18"/>
                    </w:rPr>
                    <w:t xml:space="preserve">Зав. отделом </w:t>
                  </w:r>
                  <w:r>
                    <w:rPr>
                      <w:sz w:val="18"/>
                      <w:szCs w:val="18"/>
                    </w:rPr>
                    <w:t>спортивно-оздоров. раб.</w:t>
                  </w:r>
                </w:p>
                <w:p w:rsidR="000F5F04" w:rsidRDefault="000F5F04" w:rsidP="002420D1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2420D1">
        <w:rPr>
          <w:rFonts w:ascii="Times New Roman" w:hAnsi="Times New Roman"/>
          <w:sz w:val="28"/>
          <w:szCs w:val="28"/>
        </w:rPr>
        <w:tab/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9" type="#_x0000_t32" style="position:absolute;left:0;text-align:left;margin-left:99pt;margin-top:9.95pt;width:12.75pt;height:15.9pt;z-index:251704320" o:connectortype="straight">
            <v:stroke endarrow="block"/>
          </v:shape>
        </w:pict>
      </w:r>
      <w:r>
        <w:rPr>
          <w:rFonts w:ascii="Calibri" w:hAnsi="Calibri"/>
          <w:noProof/>
        </w:rPr>
        <w:pict>
          <v:shape id="_x0000_s1052" type="#_x0000_t202" style="position:absolute;left:0;text-align:left;margin-left:396.55pt;margin-top:14.55pt;width:62.45pt;height:27pt;z-index:251686912" fillcolor="#fc9">
            <v:textbox style="mso-next-textbox:#_x0000_s1052">
              <w:txbxContent>
                <w:p w:rsidR="000F5F04" w:rsidRDefault="000F5F04" w:rsidP="002420D1">
                  <w:pPr>
                    <w:spacing w:after="0"/>
                    <w:jc w:val="center"/>
                  </w:pPr>
                  <w:r w:rsidRPr="00BC3603">
                    <w:rPr>
                      <w:sz w:val="16"/>
                      <w:szCs w:val="16"/>
                    </w:rPr>
                    <w:t>Педагог-психолог</w:t>
                  </w:r>
                </w:p>
                <w:p w:rsidR="000F5F04" w:rsidRDefault="000F5F04" w:rsidP="002420D1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80" type="#_x0000_t32" style="position:absolute;left:0;text-align:left;margin-left:-10.05pt;margin-top:1.05pt;width:12.75pt;height:0;z-index:2517155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7" type="#_x0000_t32" style="position:absolute;left:0;text-align:left;margin-left:-10.05pt;margin-top:1.05pt;width:10.05pt;height:0;flip:x;z-index:2517125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0" type="#_x0000_t32" style="position:absolute;left:0;text-align:left;margin-left:66.75pt;margin-top:14.55pt;width:0;height:11.3pt;z-index:251705344" o:connectortype="straight">
            <v:stroke endarrow="block"/>
          </v:shape>
        </w:pict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pict>
          <v:shape id="_x0000_s1058" type="#_x0000_t202" style="position:absolute;left:0;text-align:left;margin-left:108pt;margin-top:7.3pt;width:81pt;height:30.8pt;z-index:251693056" fillcolor="#fc9">
            <v:textbox style="mso-next-textbox:#_x0000_s1058">
              <w:txbxContent>
                <w:p w:rsidR="000F5F04" w:rsidRPr="004F2799" w:rsidRDefault="000F5F04" w:rsidP="002420D1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4F2799">
                    <w:rPr>
                      <w:sz w:val="18"/>
                      <w:szCs w:val="18"/>
                    </w:rPr>
                    <w:t>2 тренера</w:t>
                  </w:r>
                  <w:r>
                    <w:rPr>
                      <w:sz w:val="18"/>
                      <w:szCs w:val="18"/>
                    </w:rPr>
                    <w:t>-преподавателя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90" type="#_x0000_t32" style="position:absolute;left:0;text-align:left;margin-left:452pt;margin-top:7.35pt;width:15.75pt;height:.05pt;flip:x;z-index:2517258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9" type="#_x0000_t202" style="position:absolute;left:0;text-align:left;margin-left:18pt;margin-top:7.35pt;width:81pt;height:41.5pt;z-index:251694080" fillcolor="#fc9">
            <v:textbox style="mso-next-textbox:#_x0000_s1059">
              <w:txbxContent>
                <w:p w:rsidR="000F5F04" w:rsidRPr="004F2799" w:rsidRDefault="000F5F04" w:rsidP="002420D1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4F2799">
                    <w:rPr>
                      <w:sz w:val="16"/>
                      <w:szCs w:val="16"/>
                    </w:rPr>
                    <w:t>Инструктор по ФК</w:t>
                  </w:r>
                </w:p>
              </w:txbxContent>
            </v:textbox>
          </v:shape>
        </w:pict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87" type="#_x0000_t202" style="position:absolute;left:0;text-align:left;margin-left:396.55pt;margin-top:10.8pt;width:62.45pt;height:27pt;z-index:251722752" fillcolor="#fc9">
            <v:textbox style="mso-next-textbox:#_x0000_s1087">
              <w:txbxContent>
                <w:p w:rsidR="000F5F04" w:rsidRDefault="000F5F04" w:rsidP="002420D1">
                  <w:pPr>
                    <w:spacing w:after="0"/>
                    <w:jc w:val="center"/>
                  </w:pPr>
                  <w:r>
                    <w:rPr>
                      <w:sz w:val="16"/>
                      <w:szCs w:val="16"/>
                    </w:rPr>
                    <w:t>Заведующий библ.</w:t>
                  </w:r>
                </w:p>
                <w:p w:rsidR="000F5F04" w:rsidRDefault="000F5F04" w:rsidP="002420D1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2420D1" w:rsidRDefault="00434515" w:rsidP="00EC272F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91" type="#_x0000_t32" style="position:absolute;left:0;text-align:left;margin-left:452pt;margin-top:8pt;width:15.75pt;height:.05pt;flip:x;z-index:251726848" o:connectortype="straight">
            <v:stroke endarrow="block"/>
          </v:shape>
        </w:pict>
      </w:r>
    </w:p>
    <w:p w:rsidR="0048739C" w:rsidRDefault="0048739C" w:rsidP="0063384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3384F" w:rsidRDefault="00C64140" w:rsidP="0063384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64140">
        <w:rPr>
          <w:rFonts w:ascii="Times New Roman" w:hAnsi="Times New Roman"/>
          <w:b/>
          <w:bCs/>
          <w:sz w:val="28"/>
          <w:szCs w:val="28"/>
        </w:rPr>
        <w:t xml:space="preserve">5. Содержание </w:t>
      </w:r>
      <w:r>
        <w:rPr>
          <w:rFonts w:ascii="Times New Roman" w:hAnsi="Times New Roman"/>
          <w:b/>
          <w:bCs/>
          <w:sz w:val="28"/>
          <w:szCs w:val="28"/>
        </w:rPr>
        <w:t xml:space="preserve">предоставляемого </w:t>
      </w:r>
      <w:r w:rsidRPr="00C64140">
        <w:rPr>
          <w:rFonts w:ascii="Times New Roman" w:hAnsi="Times New Roman"/>
          <w:b/>
          <w:bCs/>
          <w:sz w:val="28"/>
          <w:szCs w:val="28"/>
        </w:rPr>
        <w:t>образования</w:t>
      </w:r>
    </w:p>
    <w:p w:rsidR="00EC272F" w:rsidRPr="0063384F" w:rsidRDefault="00C64140" w:rsidP="0063384F">
      <w:pPr>
        <w:tabs>
          <w:tab w:val="num" w:pos="720"/>
        </w:tabs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Центр развития творчества детей и юношества «Левобережный» является многопрофильным учреждением дополнительного образования детей. На данный момент в Центре занимаются около двух тысяч детей и подростков. Укомплектовано 157 групп, из которых первого года обучения – 108 групп, второго – 36 групп, третьего, четвёртого и пятого годов обучения – 13 групп. 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Согласно Уставу и санитарно-эпидемиологическими требованиям к учреждениям дополнительного образования детей (Сан ПиН 2.4.4. 1251-03) организация учебного процесса в Центре регламентируется учебным планом, планом учебно-воспитательной работы и расписанием занятий, которые разрабатываются и утверждаются самостоятельно. </w:t>
      </w:r>
    </w:p>
    <w:p w:rsidR="00C64140" w:rsidRDefault="0063384F" w:rsidP="00EC27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- </w:t>
      </w:r>
      <w:r w:rsidR="00C64140" w:rsidRPr="00C64140">
        <w:rPr>
          <w:rFonts w:ascii="Times New Roman" w:hAnsi="Times New Roman" w:cs="Times New Roman"/>
          <w:sz w:val="28"/>
          <w:szCs w:val="28"/>
        </w:rPr>
        <w:t xml:space="preserve">целенаправленный и организованный процесс получения знаний, умений, навыков в соответствии с целями и задачами образования, развития личности, в основе которого лежит тесное взаимодействие и сотворчество всех участников образовательного процесса: педагогов, воспитанников, родителей, администрации. </w:t>
      </w:r>
    </w:p>
    <w:p w:rsidR="0048739C" w:rsidRPr="00C64140" w:rsidRDefault="0048739C" w:rsidP="00EC27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образовательного процесса в </w:t>
      </w:r>
      <w:r w:rsidR="0065027C">
        <w:rPr>
          <w:rFonts w:ascii="Times New Roman" w:hAnsi="Times New Roman" w:cs="Times New Roman"/>
          <w:sz w:val="28"/>
          <w:szCs w:val="28"/>
        </w:rPr>
        <w:t xml:space="preserve">Центре </w:t>
      </w:r>
      <w:r w:rsidRPr="00C64140">
        <w:rPr>
          <w:rFonts w:ascii="Times New Roman" w:hAnsi="Times New Roman" w:cs="Times New Roman"/>
          <w:sz w:val="28"/>
          <w:szCs w:val="28"/>
        </w:rPr>
        <w:t>выполняет две группы функций: обучающие и социально-педагогические.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Обучающие функции - удовлетворение детьми их разнообразных потребностей в форме интеллектуальных, психолого-педагогических услуг, позволяющих ребенку осваивать, углублять знания, развивать умения и навыки, которые он получает в общеобразовательной школе, предоставляющих возможность изучать отрасли знаний, которые не находят применение в школе и других образовательных учреждениях. К обучающим функциям относится и процесс допрофессиональной подготовки. 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В современном образовательном и воспитательном процессе меняется мотивация </w:t>
      </w:r>
      <w:r w:rsidR="0065027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64140">
        <w:rPr>
          <w:rFonts w:ascii="Times New Roman" w:hAnsi="Times New Roman" w:cs="Times New Roman"/>
          <w:sz w:val="28"/>
          <w:szCs w:val="28"/>
        </w:rPr>
        <w:t>на освоение тех или иных специальностей, при этом возрастает функция коммуникативности, самостоятельного выбора, принятия решений, готовности к профессиональному самоопределению.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Профилизация даёт толчок к сознательному выбору профессии, который позволит качественно повысить контингент работников, так как у молодого человека эта профессия будет мощным стимулом к учёбе и работе.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В нашем Центре ведётся работа по профессиональному самоопределению молодёжи. Знания и умения, необходимые для будущей профессии, обучающиеся могут приобрести в объединениях: мастерские «Сувенир», «Бумажная фантазия», «Оригами», «Веретенце», изостудия «Вдохновение»,  «Школа ведущих»,  педагогический клуб «Олимп», «Юный Архимед», ВИА «Джин», студия брейк-данса, цирковая студия «Каскад», греко-римская борьба.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Социально-педагогические функции – воспитание, социальная защита, оздоровление, реабилитация, коммуникация, социальная адаптация. </w:t>
      </w:r>
    </w:p>
    <w:p w:rsidR="00C64140" w:rsidRPr="00C64140" w:rsidRDefault="0063384F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64140" w:rsidRPr="00C64140">
        <w:rPr>
          <w:rFonts w:ascii="Times New Roman" w:hAnsi="Times New Roman" w:cs="Times New Roman"/>
          <w:sz w:val="28"/>
          <w:szCs w:val="28"/>
        </w:rPr>
        <w:t>Центре ведётся постоянная работа с одаренными детьми разного воз</w:t>
      </w:r>
      <w:r>
        <w:rPr>
          <w:rFonts w:ascii="Times New Roman" w:hAnsi="Times New Roman" w:cs="Times New Roman"/>
          <w:sz w:val="28"/>
          <w:szCs w:val="28"/>
        </w:rPr>
        <w:t>раста, используются</w:t>
      </w:r>
      <w:r w:rsidR="00C64140" w:rsidRPr="00C64140">
        <w:rPr>
          <w:rFonts w:ascii="Times New Roman" w:hAnsi="Times New Roman" w:cs="Times New Roman"/>
          <w:sz w:val="28"/>
          <w:szCs w:val="28"/>
        </w:rPr>
        <w:t xml:space="preserve"> вариативные формы работы.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Одаренные дети – это особый мир детства, и задача педагога дополнительного образования – понять этот мир, направить все усилия на то, чтобы передать детям максимум своего опыта и знаний.</w:t>
      </w:r>
    </w:p>
    <w:p w:rsidR="00FA1B85" w:rsidRDefault="00C64140" w:rsidP="00FA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lastRenderedPageBreak/>
        <w:t>В объединении раннего интеллектуального и художественно-эстетического развития «Вырастай-ка» дети проходят адаптацию к школьному обучению, получая не только необходимые знания и навыки для успешного обучения в школе, но и для</w:t>
      </w:r>
      <w:r w:rsidR="00FA1B85">
        <w:rPr>
          <w:rFonts w:ascii="Times New Roman" w:hAnsi="Times New Roman" w:cs="Times New Roman"/>
          <w:sz w:val="28"/>
          <w:szCs w:val="28"/>
        </w:rPr>
        <w:t xml:space="preserve"> успешного освоения в социуме. </w:t>
      </w:r>
    </w:p>
    <w:p w:rsidR="00C64140" w:rsidRPr="00C64140" w:rsidRDefault="00C64140" w:rsidP="00FA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На занятиях семейного клуба раннего развития ребенка «Василёк» комплексные занятия позволяют формировать не только интеллектуально одаренную, но и творческую личность.</w:t>
      </w:r>
    </w:p>
    <w:p w:rsidR="00C64140" w:rsidRPr="00C64140" w:rsidRDefault="005079BD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8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C64140" w:rsidRPr="00C64140">
        <w:rPr>
          <w:rFonts w:ascii="Times New Roman" w:hAnsi="Times New Roman" w:cs="Times New Roman"/>
          <w:sz w:val="28"/>
          <w:szCs w:val="28"/>
        </w:rPr>
        <w:t xml:space="preserve"> - победителей конкурсов и фестивалей различного уровня проводятся индивидуальные занятия в объединениях: ВИА «Джин», Образцовый молодёжный театр «АРТ», театральная студия «Гранд», Образцовый детский коллектив «Мастерская «Сувенир», вокальная студия «Мелодия».</w:t>
      </w:r>
    </w:p>
    <w:p w:rsidR="00EC272F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С детьми с ограниченными возможностями здоровья в Центре органи</w:t>
      </w:r>
      <w:r w:rsidR="00B20A2A">
        <w:rPr>
          <w:rFonts w:ascii="Times New Roman" w:hAnsi="Times New Roman" w:cs="Times New Roman"/>
          <w:sz w:val="28"/>
          <w:szCs w:val="28"/>
        </w:rPr>
        <w:t xml:space="preserve">зована работа </w:t>
      </w:r>
      <w:r w:rsidRPr="00C64140">
        <w:rPr>
          <w:rFonts w:ascii="Times New Roman" w:hAnsi="Times New Roman" w:cs="Times New Roman"/>
          <w:sz w:val="28"/>
          <w:szCs w:val="28"/>
        </w:rPr>
        <w:t>по комплексной образовательной программе коррекции, адаптации и общения детей с ОВЗ</w:t>
      </w:r>
      <w:r w:rsidR="007F1DFB">
        <w:rPr>
          <w:rFonts w:ascii="Times New Roman" w:hAnsi="Times New Roman" w:cs="Times New Roman"/>
          <w:sz w:val="28"/>
          <w:szCs w:val="28"/>
        </w:rPr>
        <w:t>, детей-сирот и детей, оставшихся без попечения родителей «Равный среди равных</w:t>
      </w:r>
      <w:r w:rsidRPr="00C64140">
        <w:rPr>
          <w:rFonts w:ascii="Times New Roman" w:hAnsi="Times New Roman" w:cs="Times New Roman"/>
          <w:sz w:val="28"/>
          <w:szCs w:val="28"/>
        </w:rPr>
        <w:t xml:space="preserve">» (авторы Ханеня Т.В., </w:t>
      </w:r>
      <w:r w:rsidR="00EC272F">
        <w:rPr>
          <w:rFonts w:ascii="Times New Roman" w:hAnsi="Times New Roman" w:cs="Times New Roman"/>
          <w:sz w:val="28"/>
          <w:szCs w:val="28"/>
        </w:rPr>
        <w:t>Шкредюк Е.В.)</w:t>
      </w:r>
    </w:p>
    <w:p w:rsidR="00C64140" w:rsidRPr="00C64140" w:rsidRDefault="00C64140" w:rsidP="00EC2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Образовательный процесс в Ц</w:t>
      </w:r>
      <w:r w:rsidR="007F1DFB">
        <w:rPr>
          <w:rFonts w:ascii="Times New Roman" w:hAnsi="Times New Roman" w:cs="Times New Roman"/>
          <w:sz w:val="28"/>
          <w:szCs w:val="28"/>
        </w:rPr>
        <w:t xml:space="preserve">ентре </w:t>
      </w:r>
      <w:r w:rsidRPr="00C64140">
        <w:rPr>
          <w:rFonts w:ascii="Times New Roman" w:hAnsi="Times New Roman" w:cs="Times New Roman"/>
          <w:sz w:val="28"/>
          <w:szCs w:val="28"/>
        </w:rPr>
        <w:t>строится в соответствии со спецификой его содержания и организации: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- многообразие видов и направлений деятельности дополнительных образовательных программ;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- многообразие содержательных аспектов деятельности: теоретический, практический, исследовательский, опытный, познавательный, творческий, производственный, самообразовательный и др.;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- индивидуальный подход в сочетании с социальной направленностью деятельности; возможность инди</w:t>
      </w:r>
      <w:r w:rsidR="005079BD">
        <w:rPr>
          <w:rFonts w:ascii="Times New Roman" w:hAnsi="Times New Roman" w:cs="Times New Roman"/>
          <w:sz w:val="28"/>
          <w:szCs w:val="28"/>
        </w:rPr>
        <w:t xml:space="preserve">видуальной работы с одаренными </w:t>
      </w:r>
      <w:r w:rsidRPr="00C64140">
        <w:rPr>
          <w:rFonts w:ascii="Times New Roman" w:hAnsi="Times New Roman" w:cs="Times New Roman"/>
          <w:sz w:val="28"/>
          <w:szCs w:val="28"/>
        </w:rPr>
        <w:t>и детьми девиантного поведения, детьми с ОВЗ</w:t>
      </w:r>
      <w:r w:rsidR="007F1DFB">
        <w:rPr>
          <w:rFonts w:ascii="Times New Roman" w:hAnsi="Times New Roman" w:cs="Times New Roman"/>
          <w:sz w:val="28"/>
          <w:szCs w:val="28"/>
        </w:rPr>
        <w:t>, детьми</w:t>
      </w:r>
      <w:r w:rsidR="00055ECD">
        <w:rPr>
          <w:rFonts w:ascii="Times New Roman" w:hAnsi="Times New Roman" w:cs="Times New Roman"/>
          <w:sz w:val="28"/>
          <w:szCs w:val="28"/>
        </w:rPr>
        <w:t xml:space="preserve"> </w:t>
      </w:r>
      <w:r w:rsidR="007F1DFB">
        <w:rPr>
          <w:rFonts w:ascii="Times New Roman" w:hAnsi="Times New Roman" w:cs="Times New Roman"/>
          <w:sz w:val="28"/>
          <w:szCs w:val="28"/>
        </w:rPr>
        <w:t>-</w:t>
      </w:r>
      <w:r w:rsidR="00055ECD">
        <w:rPr>
          <w:rFonts w:ascii="Times New Roman" w:hAnsi="Times New Roman" w:cs="Times New Roman"/>
          <w:sz w:val="28"/>
          <w:szCs w:val="28"/>
        </w:rPr>
        <w:t xml:space="preserve"> </w:t>
      </w:r>
      <w:r w:rsidR="007F1DFB">
        <w:rPr>
          <w:rFonts w:ascii="Times New Roman" w:hAnsi="Times New Roman" w:cs="Times New Roman"/>
          <w:sz w:val="28"/>
          <w:szCs w:val="28"/>
        </w:rPr>
        <w:t>сиротами</w:t>
      </w:r>
      <w:r w:rsidR="00055ECD">
        <w:rPr>
          <w:rFonts w:ascii="Times New Roman" w:hAnsi="Times New Roman" w:cs="Times New Roman"/>
          <w:sz w:val="28"/>
          <w:szCs w:val="28"/>
        </w:rPr>
        <w:t xml:space="preserve"> </w:t>
      </w:r>
      <w:r w:rsidR="007F1DFB">
        <w:rPr>
          <w:rFonts w:ascii="Times New Roman" w:hAnsi="Times New Roman" w:cs="Times New Roman"/>
          <w:sz w:val="28"/>
          <w:szCs w:val="28"/>
        </w:rPr>
        <w:t xml:space="preserve">и детьми, оставшимися без попечения родителей </w:t>
      </w:r>
      <w:r w:rsidRPr="00C64140">
        <w:rPr>
          <w:rFonts w:ascii="Times New Roman" w:hAnsi="Times New Roman" w:cs="Times New Roman"/>
          <w:sz w:val="28"/>
          <w:szCs w:val="28"/>
        </w:rPr>
        <w:t>;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- занятия проводятся в свободное от основной учебы время;</w:t>
      </w:r>
    </w:p>
    <w:p w:rsidR="00C64140" w:rsidRPr="00C64140" w:rsidRDefault="00FA1B85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обучение детей бесплатное, </w:t>
      </w:r>
      <w:r w:rsidR="00C64140" w:rsidRPr="00C64140">
        <w:rPr>
          <w:rFonts w:ascii="Times New Roman" w:hAnsi="Times New Roman" w:cs="Times New Roman"/>
          <w:sz w:val="28"/>
          <w:szCs w:val="28"/>
        </w:rPr>
        <w:t>организуется на добровольных началах;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- психологическая атмосфера носит неформальный характер;</w:t>
      </w:r>
    </w:p>
    <w:p w:rsidR="00C64140" w:rsidRPr="00C64140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lastRenderedPageBreak/>
        <w:t>- детям предоставляется возможность сочетать различные направления и формы занятий;</w:t>
      </w:r>
    </w:p>
    <w:p w:rsidR="00EC272F" w:rsidRDefault="00C64140" w:rsidP="00EC272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- каждый </w:t>
      </w:r>
      <w:r w:rsidR="00082E08">
        <w:rPr>
          <w:rFonts w:ascii="Times New Roman" w:hAnsi="Times New Roman" w:cs="Times New Roman"/>
          <w:sz w:val="28"/>
          <w:szCs w:val="28"/>
        </w:rPr>
        <w:t>обучающий</w:t>
      </w:r>
      <w:r w:rsidR="005079BD">
        <w:rPr>
          <w:rFonts w:ascii="Times New Roman" w:hAnsi="Times New Roman" w:cs="Times New Roman"/>
          <w:sz w:val="28"/>
          <w:szCs w:val="28"/>
        </w:rPr>
        <w:t>ся</w:t>
      </w:r>
      <w:r w:rsidR="00082E08">
        <w:rPr>
          <w:rFonts w:ascii="Times New Roman" w:hAnsi="Times New Roman" w:cs="Times New Roman"/>
          <w:sz w:val="28"/>
          <w:szCs w:val="28"/>
        </w:rPr>
        <w:t xml:space="preserve"> </w:t>
      </w:r>
      <w:r w:rsidRPr="00C64140">
        <w:rPr>
          <w:rFonts w:ascii="Times New Roman" w:hAnsi="Times New Roman" w:cs="Times New Roman"/>
          <w:sz w:val="28"/>
          <w:szCs w:val="28"/>
        </w:rPr>
        <w:t>имеет право заниматься в нескольких объединениях, менять их в течение учебного года.</w:t>
      </w:r>
    </w:p>
    <w:p w:rsidR="004841EA" w:rsidRDefault="00C64140" w:rsidP="004841E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b/>
          <w:sz w:val="28"/>
          <w:szCs w:val="28"/>
        </w:rPr>
        <w:t>Учебный план.</w:t>
      </w:r>
    </w:p>
    <w:p w:rsidR="004841EA" w:rsidRDefault="00C64140" w:rsidP="004841E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4841EA" w:rsidRDefault="00C64140" w:rsidP="005079B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Учебный план – документ, определяющий требования к организации образовательного процесса в Центре и является важным структурным компонентом </w:t>
      </w:r>
      <w:r w:rsidR="005079BD">
        <w:rPr>
          <w:rFonts w:ascii="Times New Roman" w:hAnsi="Times New Roman" w:cs="Times New Roman"/>
          <w:sz w:val="28"/>
          <w:szCs w:val="28"/>
        </w:rPr>
        <w:t>П</w:t>
      </w:r>
      <w:r w:rsidRPr="00C64140">
        <w:rPr>
          <w:rFonts w:ascii="Times New Roman" w:hAnsi="Times New Roman" w:cs="Times New Roman"/>
          <w:sz w:val="28"/>
          <w:szCs w:val="28"/>
        </w:rPr>
        <w:t>рограммы. Учебный план является исходным документом для финансирования</w:t>
      </w:r>
      <w:r w:rsidR="005079BD">
        <w:rPr>
          <w:rFonts w:ascii="Times New Roman" w:hAnsi="Times New Roman" w:cs="Times New Roman"/>
          <w:sz w:val="28"/>
          <w:szCs w:val="28"/>
        </w:rPr>
        <w:t xml:space="preserve"> Центра</w:t>
      </w:r>
      <w:r w:rsidRPr="00C64140">
        <w:rPr>
          <w:rFonts w:ascii="Times New Roman" w:hAnsi="Times New Roman" w:cs="Times New Roman"/>
          <w:sz w:val="28"/>
          <w:szCs w:val="28"/>
        </w:rPr>
        <w:t>.</w:t>
      </w:r>
      <w:r w:rsidR="00BF74CE">
        <w:rPr>
          <w:rFonts w:ascii="Times New Roman" w:hAnsi="Times New Roman" w:cs="Times New Roman"/>
          <w:sz w:val="28"/>
          <w:szCs w:val="28"/>
        </w:rPr>
        <w:t xml:space="preserve"> </w:t>
      </w:r>
      <w:r w:rsidRPr="00C64140">
        <w:rPr>
          <w:rFonts w:ascii="Times New Roman" w:hAnsi="Times New Roman" w:cs="Times New Roman"/>
          <w:sz w:val="28"/>
          <w:szCs w:val="28"/>
        </w:rPr>
        <w:t>Учебный план вместе с расписанием занятий регламентируют образовательный процесс в Центре и утверждаются самостоятельно Центром.</w:t>
      </w:r>
    </w:p>
    <w:p w:rsidR="004841EA" w:rsidRDefault="00C64140" w:rsidP="004841E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 xml:space="preserve">Учебный план разрабатывается на учебный год и утверждается директором. В учебном плане прописывается перечень детских объединений, число учебных групп в них, распределение по годам обучения (1-й, 2-й, 3-й и последующие года </w:t>
      </w:r>
      <w:r w:rsidR="005079BD">
        <w:rPr>
          <w:rFonts w:ascii="Times New Roman" w:hAnsi="Times New Roman" w:cs="Times New Roman"/>
          <w:sz w:val="28"/>
          <w:szCs w:val="28"/>
        </w:rPr>
        <w:t xml:space="preserve">обучения), недельное и годовое </w:t>
      </w:r>
      <w:r w:rsidRPr="00C64140">
        <w:rPr>
          <w:rFonts w:ascii="Times New Roman" w:hAnsi="Times New Roman" w:cs="Times New Roman"/>
          <w:sz w:val="28"/>
          <w:szCs w:val="28"/>
        </w:rPr>
        <w:t xml:space="preserve">количество времени, отводимое на каждое объединение. </w:t>
      </w:r>
    </w:p>
    <w:p w:rsidR="004841EA" w:rsidRDefault="00C64140" w:rsidP="008657B9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40">
        <w:rPr>
          <w:rFonts w:ascii="Times New Roman" w:hAnsi="Times New Roman" w:cs="Times New Roman"/>
          <w:sz w:val="28"/>
          <w:szCs w:val="28"/>
        </w:rPr>
        <w:t>Вариативность учебного плана</w:t>
      </w:r>
      <w:r w:rsidR="00BF74CE">
        <w:rPr>
          <w:rFonts w:ascii="Times New Roman" w:hAnsi="Times New Roman" w:cs="Times New Roman"/>
          <w:sz w:val="28"/>
          <w:szCs w:val="28"/>
        </w:rPr>
        <w:t xml:space="preserve"> </w:t>
      </w:r>
      <w:r w:rsidRPr="00C64140">
        <w:rPr>
          <w:rFonts w:ascii="Times New Roman" w:hAnsi="Times New Roman" w:cs="Times New Roman"/>
          <w:sz w:val="28"/>
          <w:szCs w:val="28"/>
        </w:rPr>
        <w:t>реализуется за счёт индивидуально выбираемого Центром набора дополнительных образовательных программ, обеспечивающих интеллектуальное, нравственное, творческое и нравственное развитие личности. Структура учебного плана ЦРТДиЮ «Левобережный» опирается на социальный заказ, потенциал педагогического коллектива и материально-техническую базу Центра.</w:t>
      </w:r>
    </w:p>
    <w:p w:rsidR="002E25B1" w:rsidRDefault="00C64140" w:rsidP="005603D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E25B1" w:rsidSect="00B21157">
          <w:footerReference w:type="default" r:id="rId18"/>
          <w:pgSz w:w="11906" w:h="16838" w:code="9"/>
          <w:pgMar w:top="1134" w:right="851" w:bottom="1134" w:left="1701" w:header="709" w:footer="284" w:gutter="0"/>
          <w:cols w:space="708"/>
          <w:docGrid w:linePitch="360"/>
        </w:sectPr>
      </w:pPr>
      <w:r w:rsidRPr="00C64140">
        <w:rPr>
          <w:rFonts w:ascii="Times New Roman" w:hAnsi="Times New Roman" w:cs="Times New Roman"/>
          <w:sz w:val="28"/>
          <w:szCs w:val="28"/>
        </w:rPr>
        <w:t>Численный состав групп в объединениях  и недельная нагрузка учащихся определяется педагогическими работниками в соответствии с научными психолого-педагогическими рекомендациями, характером деятельности, возрастом учащихся, условиями работы, программой (планом) Центра, утверждённой администрацией по согласованию с педагогическим советом Центра.</w:t>
      </w:r>
      <w:r w:rsidR="00641352">
        <w:rPr>
          <w:rFonts w:ascii="Times New Roman" w:hAnsi="Times New Roman" w:cs="Times New Roman"/>
          <w:sz w:val="28"/>
          <w:szCs w:val="28"/>
        </w:rPr>
        <w:t xml:space="preserve"> </w:t>
      </w:r>
      <w:r w:rsidRPr="00C64140">
        <w:rPr>
          <w:rFonts w:ascii="Times New Roman" w:hAnsi="Times New Roman" w:cs="Times New Roman"/>
          <w:sz w:val="28"/>
          <w:szCs w:val="28"/>
        </w:rPr>
        <w:t>Занятия проводятся по группам, индивидуально или всем составом объединения.</w:t>
      </w:r>
    </w:p>
    <w:p w:rsidR="00C00BC1" w:rsidRDefault="00C00BC1" w:rsidP="006E5F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BC1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МБОУ ДОД ЦРТДиЮ «Левобережный» г. Липецка</w:t>
      </w:r>
    </w:p>
    <w:p w:rsidR="005603DF" w:rsidRPr="00C00BC1" w:rsidRDefault="005603DF" w:rsidP="00B668C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2012-2013 учебный год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16"/>
        <w:gridCol w:w="1163"/>
        <w:gridCol w:w="493"/>
        <w:gridCol w:w="649"/>
        <w:gridCol w:w="643"/>
        <w:gridCol w:w="81"/>
        <w:gridCol w:w="1145"/>
        <w:gridCol w:w="81"/>
        <w:gridCol w:w="478"/>
        <w:gridCol w:w="492"/>
        <w:gridCol w:w="522"/>
        <w:gridCol w:w="522"/>
        <w:gridCol w:w="81"/>
        <w:gridCol w:w="690"/>
        <w:gridCol w:w="1105"/>
        <w:gridCol w:w="594"/>
        <w:gridCol w:w="401"/>
        <w:gridCol w:w="396"/>
        <w:gridCol w:w="522"/>
        <w:gridCol w:w="522"/>
        <w:gridCol w:w="354"/>
        <w:gridCol w:w="423"/>
        <w:gridCol w:w="81"/>
        <w:gridCol w:w="731"/>
        <w:gridCol w:w="978"/>
        <w:gridCol w:w="35"/>
        <w:gridCol w:w="1070"/>
      </w:tblGrid>
      <w:tr w:rsidR="00C00BC1" w:rsidRPr="00C00BC1" w:rsidTr="00726DAE">
        <w:trPr>
          <w:trHeight w:val="235"/>
        </w:trPr>
        <w:tc>
          <w:tcPr>
            <w:tcW w:w="418" w:type="dxa"/>
            <w:vMerge w:val="restart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279" w:type="dxa"/>
            <w:gridSpan w:val="2"/>
            <w:vMerge w:val="restart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ФИО педагогического работника</w:t>
            </w:r>
          </w:p>
        </w:tc>
        <w:tc>
          <w:tcPr>
            <w:tcW w:w="1785" w:type="dxa"/>
            <w:gridSpan w:val="3"/>
            <w:vMerge w:val="restart"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Название объединения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  <w:gridSpan w:val="3"/>
            <w:vMerge w:val="restart"/>
            <w:tcBorders>
              <w:lef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 xml:space="preserve">Название программы, 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</w:p>
          <w:p w:rsidR="00C00BC1" w:rsidRPr="00726DAE" w:rsidRDefault="00C00BC1" w:rsidP="00726DAE">
            <w:pPr>
              <w:spacing w:after="0" w:line="240" w:lineRule="auto"/>
              <w:ind w:left="-90" w:right="-124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0" w:type="dxa"/>
            <w:gridSpan w:val="7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1 год обучения</w:t>
            </w:r>
          </w:p>
        </w:tc>
        <w:tc>
          <w:tcPr>
            <w:tcW w:w="4024" w:type="dxa"/>
            <w:gridSpan w:val="9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2-ой год обучения и далее</w:t>
            </w:r>
          </w:p>
        </w:tc>
        <w:tc>
          <w:tcPr>
            <w:tcW w:w="1013" w:type="dxa"/>
            <w:gridSpan w:val="2"/>
            <w:vMerge w:val="restart"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Итого часов  на все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 xml:space="preserve">годы обучения  </w:t>
            </w: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Всего обучающихся во всех группах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BC1" w:rsidRPr="00C00BC1" w:rsidTr="00726DAE">
        <w:trPr>
          <w:trHeight w:val="820"/>
        </w:trPr>
        <w:tc>
          <w:tcPr>
            <w:tcW w:w="418" w:type="dxa"/>
            <w:vMerge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vMerge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3"/>
            <w:vMerge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  <w:gridSpan w:val="3"/>
            <w:vMerge/>
            <w:tcBorders>
              <w:lef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Кол-во часов    по плану</w:t>
            </w:r>
          </w:p>
        </w:tc>
        <w:tc>
          <w:tcPr>
            <w:tcW w:w="1044" w:type="dxa"/>
            <w:gridSpan w:val="2"/>
            <w:vMerge w:val="restart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Кол-во групп фактически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vMerge w:val="restart"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Кол-во часов  по плану на все группы</w:t>
            </w:r>
          </w:p>
        </w:tc>
        <w:tc>
          <w:tcPr>
            <w:tcW w:w="1105" w:type="dxa"/>
            <w:vMerge w:val="restart"/>
            <w:tcBorders>
              <w:lef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Всего обучающихся в группах 1г.о.</w:t>
            </w:r>
          </w:p>
        </w:tc>
        <w:tc>
          <w:tcPr>
            <w:tcW w:w="1391" w:type="dxa"/>
            <w:gridSpan w:val="3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 xml:space="preserve">Кол-во часов  по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1044" w:type="dxa"/>
            <w:gridSpan w:val="2"/>
            <w:vMerge w:val="restart"/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Кол-во групп фактически</w:t>
            </w:r>
          </w:p>
        </w:tc>
        <w:tc>
          <w:tcPr>
            <w:tcW w:w="777" w:type="dxa"/>
            <w:gridSpan w:val="2"/>
            <w:vMerge w:val="restart"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Кол-во часов  по плану на все группы</w:t>
            </w:r>
          </w:p>
        </w:tc>
        <w:tc>
          <w:tcPr>
            <w:tcW w:w="812" w:type="dxa"/>
            <w:gridSpan w:val="2"/>
            <w:vMerge w:val="restart"/>
            <w:tcBorders>
              <w:lef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Всего обуч-ся в группах 2-го далее г.о.</w:t>
            </w:r>
          </w:p>
        </w:tc>
        <w:tc>
          <w:tcPr>
            <w:tcW w:w="1013" w:type="dxa"/>
            <w:gridSpan w:val="2"/>
            <w:vMerge/>
            <w:tcBorders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BC1" w:rsidRPr="00C00BC1" w:rsidTr="00726DAE">
        <w:trPr>
          <w:trHeight w:val="698"/>
        </w:trPr>
        <w:tc>
          <w:tcPr>
            <w:tcW w:w="418" w:type="dxa"/>
            <w:vMerge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vMerge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44" w:type="dxa"/>
            <w:gridSpan w:val="2"/>
            <w:vMerge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DAE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44" w:type="dxa"/>
            <w:gridSpan w:val="2"/>
            <w:vMerge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0BC1" w:rsidRPr="00726DAE" w:rsidTr="00726DAE">
        <w:trPr>
          <w:trHeight w:val="290"/>
        </w:trPr>
        <w:tc>
          <w:tcPr>
            <w:tcW w:w="13716" w:type="dxa"/>
            <w:gridSpan w:val="27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Отдел декоративно-прикладного творчества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00BC1" w:rsidRPr="00726DAE" w:rsidTr="00726DAE">
        <w:trPr>
          <w:trHeight w:val="508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Иванова Ольга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178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Студия</w:t>
            </w:r>
          </w:p>
          <w:p w:rsidR="00C00BC1" w:rsidRPr="00726DAE" w:rsidRDefault="00C00BC1" w:rsidP="00726DAE">
            <w:pPr>
              <w:tabs>
                <w:tab w:val="left" w:pos="1500"/>
              </w:tabs>
              <w:spacing w:after="0" w:line="240" w:lineRule="auto"/>
              <w:ind w:left="-95" w:righ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«Веретёнце»</w:t>
            </w:r>
          </w:p>
        </w:tc>
        <w:tc>
          <w:tcPr>
            <w:tcW w:w="12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«Веретёнце»</w:t>
            </w:r>
          </w:p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0BC1" w:rsidRPr="00726DAE" w:rsidRDefault="00C00BC1" w:rsidP="00726DAE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 ОВЗ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00BC1" w:rsidRPr="00726DAE" w:rsidTr="00726DAE">
        <w:trPr>
          <w:trHeight w:val="832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Тарасенко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Лада</w:t>
            </w:r>
          </w:p>
          <w:p w:rsidR="00C00BC1" w:rsidRPr="00726DAE" w:rsidRDefault="00C00BC1" w:rsidP="00726DAE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78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Изостудия «Вдохновение»</w:t>
            </w:r>
          </w:p>
        </w:tc>
        <w:tc>
          <w:tcPr>
            <w:tcW w:w="12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90" w:right="-134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«Вдохновение»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78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00BC1" w:rsidRPr="00726DAE" w:rsidTr="00726DAE">
        <w:trPr>
          <w:trHeight w:val="710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Губина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7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Мастерская «Экобум»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«Рукотворчество»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0BC1" w:rsidRPr="00726DAE" w:rsidTr="00726DAE">
        <w:trPr>
          <w:trHeight w:val="253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Мышелова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78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«Сувенир»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90" w:right="-134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«Сувенир»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 ОВЗ</w:t>
            </w:r>
          </w:p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одар.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  <w:p w:rsidR="00C00BC1" w:rsidRPr="00726DAE" w:rsidRDefault="00C00BC1" w:rsidP="00726DAE">
            <w:pPr>
              <w:spacing w:after="0" w:line="240" w:lineRule="auto"/>
              <w:ind w:left="-9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(3г.о.)</w:t>
            </w:r>
          </w:p>
          <w:p w:rsidR="00C00BC1" w:rsidRPr="00726DAE" w:rsidRDefault="00C00BC1" w:rsidP="00726DAE">
            <w:pPr>
              <w:spacing w:after="0" w:line="240" w:lineRule="auto"/>
              <w:ind w:left="-9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(4г.о.)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C00BC1" w:rsidRPr="00726DAE" w:rsidTr="00726DAE">
        <w:trPr>
          <w:trHeight w:val="828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Пискунова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C00BC1" w:rsidRPr="00726DAE" w:rsidRDefault="00C00BC1" w:rsidP="00726DAE">
            <w:pPr>
              <w:spacing w:after="0" w:line="240" w:lineRule="auto"/>
              <w:ind w:left="-101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1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Мастерская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«Орига</w:t>
            </w: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ми»</w:t>
            </w:r>
          </w:p>
        </w:tc>
        <w:tc>
          <w:tcPr>
            <w:tcW w:w="186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84" w:right="-134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«Мир твоими руками»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036"/>
              </w:tabs>
              <w:spacing w:after="0" w:line="240" w:lineRule="auto"/>
              <w:ind w:left="-98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216(2г.о.)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ОВЗ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00BC1" w:rsidRPr="00726DAE" w:rsidTr="00726DAE">
        <w:trPr>
          <w:trHeight w:val="266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Емельянова Елена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86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237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«Бумажная фантазия»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249" w:right="-134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«Бумажная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фантазия»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00BC1" w:rsidRPr="00726DAE" w:rsidTr="00726DAE">
        <w:trPr>
          <w:trHeight w:val="826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Челядинова Елена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86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5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«Страна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мастеров»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«Страна мастеров»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4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00BC1" w:rsidRPr="00726DAE" w:rsidTr="00726DAE">
        <w:trPr>
          <w:trHeight w:val="561"/>
        </w:trPr>
        <w:tc>
          <w:tcPr>
            <w:tcW w:w="418" w:type="dxa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Гдадун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6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Студия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«Бибабо»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 w:firstLine="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«Кукольный дом»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 года</w:t>
            </w: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4" w:type="dxa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gridSpan w:val="2"/>
            <w:tcBorders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0BC1" w:rsidRPr="00726DAE" w:rsidTr="00726DAE">
        <w:trPr>
          <w:trHeight w:val="242"/>
        </w:trPr>
        <w:tc>
          <w:tcPr>
            <w:tcW w:w="470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C00BC1" w:rsidRPr="00726DAE" w:rsidRDefault="00C00BC1" w:rsidP="00726DAE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BC1" w:rsidRPr="00726DAE" w:rsidRDefault="00C00BC1" w:rsidP="00726DAE">
            <w:pPr>
              <w:tabs>
                <w:tab w:val="left" w:pos="3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00BC1" w:rsidRPr="00726DAE" w:rsidRDefault="00C00BC1" w:rsidP="00726DAE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одар.</w:t>
            </w:r>
          </w:p>
          <w:p w:rsidR="00C00BC1" w:rsidRPr="00726DAE" w:rsidRDefault="00C00BC1" w:rsidP="00726DAE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+ 2 ОВЗ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2196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</w:p>
          <w:p w:rsidR="00C00BC1" w:rsidRPr="00726DAE" w:rsidRDefault="00C00BC1" w:rsidP="00726DAE">
            <w:pPr>
              <w:spacing w:after="0" w:line="240" w:lineRule="auto"/>
              <w:ind w:left="-104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ОВЗ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4032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</w:tr>
      <w:tr w:rsidR="00C00BC1" w:rsidRPr="00726DAE" w:rsidTr="00467CCB">
        <w:trPr>
          <w:trHeight w:val="293"/>
        </w:trPr>
        <w:tc>
          <w:tcPr>
            <w:tcW w:w="14786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67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Отдел художественно-эстетического творчества</w:t>
            </w:r>
          </w:p>
        </w:tc>
      </w:tr>
      <w:tr w:rsidR="00C00BC1" w:rsidRPr="00726DAE" w:rsidTr="00726DAE">
        <w:trPr>
          <w:trHeight w:val="926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Губарев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C00BC1" w:rsidRPr="00726DAE" w:rsidRDefault="00C00BC1" w:rsidP="00726DAE">
            <w:pPr>
              <w:spacing w:after="0" w:line="240" w:lineRule="auto"/>
              <w:ind w:left="-10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ВИА «Джин»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«Звонкий камертон»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ind w:left="-103" w:right="-113" w:firstLine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одар.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00BC1" w:rsidRPr="00726DAE" w:rsidTr="00726DAE">
        <w:trPr>
          <w:trHeight w:val="845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Антонов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Артём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Театр «Арт»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«Вся жизнь - театр»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(3г.о.)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0BC1" w:rsidRPr="00726DAE" w:rsidTr="00B668C5">
        <w:trPr>
          <w:trHeight w:val="557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Антонов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Артём</w:t>
            </w:r>
          </w:p>
          <w:p w:rsidR="00C00BC1" w:rsidRPr="00726DAE" w:rsidRDefault="00C00BC1" w:rsidP="00726DAE">
            <w:pPr>
              <w:tabs>
                <w:tab w:val="center" w:pos="9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  <w:p w:rsidR="00C00BC1" w:rsidRPr="00726DAE" w:rsidRDefault="00C00BC1" w:rsidP="00726DAE">
            <w:pPr>
              <w:tabs>
                <w:tab w:val="center" w:pos="9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0" w:right="-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Театральная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студия «Гранд»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«Вся жизнь - </w:t>
            </w: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(3г.о.)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324 </w:t>
            </w: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(5г.о.)</w:t>
            </w: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 одар.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0BC1" w:rsidRPr="00726DAE" w:rsidTr="00726DAE">
        <w:trPr>
          <w:trHeight w:val="845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Антонов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Артём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Школа ведущих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«Вся жизнь - театр»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0BC1" w:rsidRPr="00726DAE" w:rsidTr="00726DAE">
        <w:trPr>
          <w:trHeight w:val="845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Тормышова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«Шестиструнка»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«Шестиструнка»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00BC1" w:rsidRPr="00726DAE" w:rsidTr="00726DAE">
        <w:trPr>
          <w:trHeight w:val="276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Тоцкая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</w:p>
          <w:p w:rsidR="00C00BC1" w:rsidRPr="00726DAE" w:rsidRDefault="00C00BC1" w:rsidP="00726DAE">
            <w:pPr>
              <w:spacing w:after="0" w:line="240" w:lineRule="auto"/>
              <w:ind w:left="-103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0" w:right="-88"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Студия вокала </w:t>
            </w:r>
          </w:p>
          <w:p w:rsidR="00C00BC1" w:rsidRPr="00726DAE" w:rsidRDefault="00C00BC1" w:rsidP="00726DAE">
            <w:pPr>
              <w:spacing w:after="0" w:line="240" w:lineRule="auto"/>
              <w:ind w:left="-100" w:right="-88"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«Мелодия»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«Мелодия»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(3г.о.)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C00BC1" w:rsidRPr="00726DAE" w:rsidTr="00467CCB">
        <w:trPr>
          <w:trHeight w:val="845"/>
        </w:trPr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Данилина Татьяна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Серафимовна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Театральная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студия</w:t>
            </w:r>
          </w:p>
          <w:p w:rsidR="00C00BC1" w:rsidRPr="00726DAE" w:rsidRDefault="00C00BC1" w:rsidP="00726DAE">
            <w:pPr>
              <w:spacing w:after="0" w:line="240" w:lineRule="auto"/>
              <w:ind w:left="-108"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«Трам-тарарам»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«Театр игры»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ind w:left="-103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+ 1одар.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C00BC1" w:rsidRPr="00726DAE" w:rsidRDefault="00C00BC1" w:rsidP="00726DAE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1741"/>
        <w:gridCol w:w="1271"/>
        <w:gridCol w:w="12"/>
        <w:gridCol w:w="1248"/>
        <w:gridCol w:w="444"/>
        <w:gridCol w:w="426"/>
        <w:gridCol w:w="565"/>
        <w:gridCol w:w="109"/>
        <w:gridCol w:w="41"/>
        <w:gridCol w:w="526"/>
        <w:gridCol w:w="174"/>
        <w:gridCol w:w="538"/>
        <w:gridCol w:w="9"/>
        <w:gridCol w:w="21"/>
        <w:gridCol w:w="1124"/>
        <w:gridCol w:w="15"/>
        <w:gridCol w:w="994"/>
        <w:gridCol w:w="852"/>
        <w:gridCol w:w="701"/>
        <w:gridCol w:w="151"/>
        <w:gridCol w:w="571"/>
        <w:gridCol w:w="704"/>
        <w:gridCol w:w="9"/>
        <w:gridCol w:w="12"/>
        <w:gridCol w:w="890"/>
        <w:gridCol w:w="435"/>
        <w:gridCol w:w="12"/>
        <w:gridCol w:w="695"/>
      </w:tblGrid>
      <w:tr w:rsidR="00C00BC1" w:rsidRPr="00726DAE" w:rsidTr="00467CCB">
        <w:trPr>
          <w:trHeight w:val="299"/>
        </w:trPr>
        <w:tc>
          <w:tcPr>
            <w:tcW w:w="5000" w:type="pct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          Социально-педагогическое направление</w:t>
            </w:r>
          </w:p>
        </w:tc>
      </w:tr>
      <w:tr w:rsidR="00467CCB" w:rsidRPr="00726DAE" w:rsidTr="00CC6850">
        <w:trPr>
          <w:trHeight w:val="741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Будюкина Юлия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клуб </w:t>
            </w:r>
          </w:p>
          <w:p w:rsidR="00C00BC1" w:rsidRPr="00726DAE" w:rsidRDefault="00C00BC1" w:rsidP="00726DA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«Василёк»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умники»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67CCB" w:rsidRPr="00726DAE" w:rsidTr="00CC6850">
        <w:trPr>
          <w:trHeight w:val="741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Дьяконова Ольга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клуб </w:t>
            </w:r>
          </w:p>
          <w:p w:rsidR="00C00BC1" w:rsidRPr="00726DAE" w:rsidRDefault="00C00BC1" w:rsidP="00726DA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«Василёк»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умники»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00BC1" w:rsidRPr="00726DAE" w:rsidTr="00467CCB">
        <w:trPr>
          <w:gridAfter w:val="3"/>
          <w:wAfter w:w="386" w:type="pct"/>
          <w:trHeight w:val="277"/>
        </w:trPr>
        <w:tc>
          <w:tcPr>
            <w:tcW w:w="4614" w:type="pct"/>
            <w:gridSpan w:val="26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B66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Объединение «Вырастай-ка»</w:t>
            </w:r>
          </w:p>
        </w:tc>
      </w:tr>
      <w:tr w:rsidR="00467CCB" w:rsidRPr="00726DAE" w:rsidTr="00D94928">
        <w:trPr>
          <w:trHeight w:val="624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Уланова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Этикет для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малышей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«Этикет для малышей»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Емельянова Елена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«Умная мышка»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«Умная мышка»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Татьянина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Наталия </w:t>
            </w:r>
          </w:p>
          <w:p w:rsidR="00C00BC1" w:rsidRPr="00726DAE" w:rsidRDefault="00C00BC1" w:rsidP="00726DAE">
            <w:pPr>
              <w:spacing w:after="0" w:line="240" w:lineRule="auto"/>
              <w:ind w:left="-1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6" w:right="-110" w:firstLine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«АБВГДейка»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6" w:right="-110" w:firstLine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«АБВГДейка»</w:t>
            </w:r>
          </w:p>
          <w:p w:rsidR="00C00BC1" w:rsidRPr="00726DAE" w:rsidRDefault="00C00BC1" w:rsidP="00726DAE">
            <w:pPr>
              <w:spacing w:after="0" w:line="240" w:lineRule="auto"/>
              <w:ind w:left="-106" w:right="-110" w:firstLine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Шкредюк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«Математическая логика»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«Играем и считаем»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Трошкина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Исаковна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«Музыкальные ступеньки»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Будюкина Юлия Владимировна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«Танцевальные ступеньки»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Захарова Надежда Алексеевна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«Буквоежка»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«Буквоежка»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Зверинцева</w:t>
            </w:r>
          </w:p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ind w:left="-88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«Родничок» </w:t>
            </w:r>
          </w:p>
          <w:p w:rsidR="00467CCB" w:rsidRPr="00726DAE" w:rsidRDefault="00467CCB" w:rsidP="00726DAE">
            <w:pPr>
              <w:spacing w:after="0" w:line="240" w:lineRule="auto"/>
              <w:ind w:left="-88" w:right="-128" w:firstLine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утр. гр. 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«Буквоежка»</w:t>
            </w:r>
          </w:p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ind w:left="-88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«Родничок» </w:t>
            </w:r>
          </w:p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веч. гр.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467CCB" w:rsidRPr="00726DAE" w:rsidRDefault="00467CCB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«Буквоежка»</w:t>
            </w:r>
          </w:p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CCB" w:rsidRPr="00726DAE" w:rsidRDefault="00467CCB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7CCB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Чубарова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C00BC1" w:rsidRPr="00726DAE" w:rsidRDefault="00C00BC1" w:rsidP="00726DAE">
            <w:pPr>
              <w:spacing w:after="0" w:line="240" w:lineRule="auto"/>
              <w:ind w:left="-153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«Весёлый </w:t>
            </w:r>
          </w:p>
          <w:p w:rsidR="00C00BC1" w:rsidRPr="00726DAE" w:rsidRDefault="00C00BC1" w:rsidP="00726DAE">
            <w:pPr>
              <w:spacing w:after="0" w:line="240" w:lineRule="auto"/>
              <w:ind w:left="-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карандаш»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«Открой в себе </w:t>
            </w: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художника»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67CCB" w:rsidRPr="00726DAE" w:rsidTr="00D94928">
        <w:trPr>
          <w:trHeight w:val="740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Итого:</w:t>
            </w: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DAEEF3"/>
                <w:sz w:val="24"/>
                <w:szCs w:val="24"/>
              </w:rPr>
            </w:pPr>
          </w:p>
          <w:p w:rsidR="00C00BC1" w:rsidRPr="00726DAE" w:rsidRDefault="00C00BC1" w:rsidP="00726DAE">
            <w:pPr>
              <w:spacing w:after="0" w:line="240" w:lineRule="auto"/>
              <w:rPr>
                <w:rFonts w:ascii="Times New Roman" w:hAnsi="Times New Roman" w:cs="Times New Roman"/>
                <w:color w:val="DAEEF3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1476</w:t>
            </w:r>
          </w:p>
        </w:tc>
        <w:tc>
          <w:tcPr>
            <w:tcW w:w="2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C00BC1" w:rsidRPr="00726DAE" w:rsidRDefault="00467CCB" w:rsidP="00726DAE">
            <w:pPr>
              <w:spacing w:after="0" w:line="240" w:lineRule="auto"/>
              <w:ind w:lef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+2 одар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4248</w:t>
            </w:r>
          </w:p>
        </w:tc>
        <w:tc>
          <w:tcPr>
            <w:tcW w:w="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2664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3708</w:t>
            </w:r>
          </w:p>
          <w:p w:rsidR="00C00BC1" w:rsidRPr="00726DAE" w:rsidRDefault="00467CCB" w:rsidP="00726DAE">
            <w:pPr>
              <w:spacing w:after="0" w:line="240" w:lineRule="auto"/>
              <w:ind w:left="-98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+ 1одар</w:t>
            </w:r>
          </w:p>
        </w:tc>
        <w:tc>
          <w:tcPr>
            <w:tcW w:w="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7956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1165</w:t>
            </w:r>
          </w:p>
        </w:tc>
      </w:tr>
      <w:tr w:rsidR="00C00BC1" w:rsidRPr="00726DAE" w:rsidTr="00467CCB">
        <w:trPr>
          <w:gridAfter w:val="3"/>
          <w:wAfter w:w="386" w:type="pct"/>
          <w:trHeight w:val="277"/>
        </w:trPr>
        <w:tc>
          <w:tcPr>
            <w:tcW w:w="4614" w:type="pct"/>
            <w:gridSpan w:val="26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Отдел социально-спортивной работы 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Ханеня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«Юный Архимед»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2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«Юный Архимед»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+ 1одар.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Воскобойникова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Клуб вожатского мастерства «Олимп»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«Олимп»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Арбузова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Цирковая студия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«Каскад»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«Каскад»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(4г.о.)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Кармазин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Вадимович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Студия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брейк-данса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«Брейк-данс и брейкинг»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324 (3г.о.)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Маликов Валерий Викторович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Греко-римская борьба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«Герои спорта»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Моисейкин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«Юный моряк»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«Морское многоборье»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Панков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«Мини-футбол»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«Мини-футбол»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3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Батырева Мария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Студия восточного танца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«Лодос»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«Познай себя»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 (2г.о.)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Князева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Студия  танца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«Колибри»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«Танцевальный калейдоскоп»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Ушакова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Кристина </w:t>
            </w:r>
          </w:p>
          <w:p w:rsidR="00C00BC1" w:rsidRPr="00726DAE" w:rsidRDefault="00C00BC1" w:rsidP="00726DAE">
            <w:pPr>
              <w:spacing w:after="0" w:line="240" w:lineRule="auto"/>
              <w:ind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Студия современ. танца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«Ирбис»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«Ирбис»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94928" w:rsidRPr="00726DAE" w:rsidTr="00D94928">
        <w:trPr>
          <w:trHeight w:val="654"/>
        </w:trPr>
        <w:tc>
          <w:tcPr>
            <w:tcW w:w="168" w:type="pct"/>
            <w:tcBorders>
              <w:top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Амосова Ирина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1761"/>
              </w:tabs>
              <w:spacing w:after="0" w:line="240" w:lineRule="auto"/>
              <w:ind w:left="-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«Азбука </w:t>
            </w:r>
          </w:p>
          <w:p w:rsidR="00C00BC1" w:rsidRPr="00726DAE" w:rsidRDefault="00C00BC1" w:rsidP="00726DAE">
            <w:pPr>
              <w:tabs>
                <w:tab w:val="left" w:pos="1761"/>
              </w:tabs>
              <w:spacing w:after="0" w:line="240" w:lineRule="auto"/>
              <w:ind w:left="-10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безопасности»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tabs>
                <w:tab w:val="left" w:pos="1761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безопасности»</w:t>
            </w:r>
          </w:p>
          <w:p w:rsidR="00C00BC1" w:rsidRPr="00726DAE" w:rsidRDefault="00C00BC1" w:rsidP="00726DAE">
            <w:pPr>
              <w:tabs>
                <w:tab w:val="left" w:pos="1761"/>
              </w:tabs>
              <w:spacing w:after="0" w:line="240" w:lineRule="auto"/>
              <w:ind w:left="-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Дюмина Юлия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Студия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«Фантазия»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«Фантазия»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0"/>
              </w:tabs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48" w:right="-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Шмургалкина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«Я и мир вокруг»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«Я и мир вокруг»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Елакова Римма Алексеевна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«Души прекрасные порывы»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«Души прекрасные порывы»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Жданова Людмила Ивановна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1" w:right="-108" w:firstLine="10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«Сердца наполним добротой»,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«Сердца наполним добротой»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Басинских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«Умники и умницы»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«Умники и умницы»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Козлова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Татьяна Анатольевна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«Советы Доктора Здоровье»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«Советы Доктора Здоровье»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Островская Раиса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Семёновна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«Волшебное пёрышко»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«Волшебное пёрышко»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Борисова Любовь Дмитриевна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«Школа этикета»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«Школа этикета»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Лаврентьева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«Почемучки»,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«Почемучки»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4928" w:rsidRPr="00726DAE" w:rsidTr="00D94928">
        <w:trPr>
          <w:trHeight w:val="277"/>
        </w:trPr>
        <w:tc>
          <w:tcPr>
            <w:tcW w:w="1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Татьяна 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Семёновна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1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«Уроки этикета»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90" w:right="-13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автор. 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6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«Уроки этикета»</w:t>
            </w:r>
          </w:p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 года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26DAE" w:rsidRPr="00726DAE" w:rsidTr="00D94928">
        <w:trPr>
          <w:trHeight w:val="617"/>
        </w:trPr>
        <w:tc>
          <w:tcPr>
            <w:tcW w:w="176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00BC1" w:rsidRPr="00726DAE" w:rsidRDefault="00467CCB" w:rsidP="00726DAE">
            <w:pPr>
              <w:spacing w:after="0" w:line="240" w:lineRule="auto"/>
              <w:ind w:lef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+1 одар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2520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2484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5004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726DAE" w:rsidRPr="00726DAE" w:rsidTr="00D94928">
        <w:trPr>
          <w:trHeight w:val="277"/>
        </w:trPr>
        <w:tc>
          <w:tcPr>
            <w:tcW w:w="176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Всего:</w:t>
            </w:r>
          </w:p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BC1" w:rsidRPr="00726DAE" w:rsidRDefault="00C00BC1" w:rsidP="00726DAE">
            <w:pPr>
              <w:tabs>
                <w:tab w:val="left" w:pos="29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2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3744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  <w:p w:rsidR="00C00BC1" w:rsidRPr="00726DAE" w:rsidRDefault="00C00BC1" w:rsidP="00726DAE">
            <w:pPr>
              <w:spacing w:after="0" w:line="240" w:lineRule="auto"/>
              <w:ind w:left="-101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+ 4 одар.</w:t>
            </w:r>
          </w:p>
          <w:p w:rsidR="00C00BC1" w:rsidRPr="00726DAE" w:rsidRDefault="00C00BC1" w:rsidP="00726DAE">
            <w:pPr>
              <w:spacing w:after="0" w:line="240" w:lineRule="auto"/>
              <w:ind w:left="-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+ 2 ОВЗ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8964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1447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6012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249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C00BC1" w:rsidRPr="00726DAE" w:rsidRDefault="00C00BC1" w:rsidP="00726DAE">
            <w:pPr>
              <w:spacing w:after="0" w:line="240" w:lineRule="auto"/>
              <w:ind w:left="-249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+ 1 одар.</w:t>
            </w:r>
          </w:p>
          <w:p w:rsidR="00C00BC1" w:rsidRPr="00726DAE" w:rsidRDefault="00C00BC1" w:rsidP="00726DAE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+ 1ОВЗ</w:t>
            </w:r>
          </w:p>
        </w:tc>
        <w:tc>
          <w:tcPr>
            <w:tcW w:w="193" w:type="pct"/>
            <w:tcBorders>
              <w:top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8028</w:t>
            </w:r>
          </w:p>
          <w:p w:rsidR="00C00BC1" w:rsidRPr="00726DAE" w:rsidRDefault="00C00BC1" w:rsidP="00726DAE">
            <w:pPr>
              <w:spacing w:after="0" w:line="240" w:lineRule="auto"/>
              <w:ind w:left="-249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BC1" w:rsidRPr="00726DAE" w:rsidRDefault="00C00BC1" w:rsidP="00726DAE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547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16992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BC1" w:rsidRPr="00726DAE" w:rsidRDefault="00C00BC1" w:rsidP="0072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AE">
              <w:rPr>
                <w:rFonts w:ascii="Times New Roman" w:hAnsi="Times New Roman" w:cs="Times New Roman"/>
                <w:b/>
                <w:sz w:val="24"/>
                <w:szCs w:val="24"/>
              </w:rPr>
              <w:t>1994</w:t>
            </w:r>
          </w:p>
        </w:tc>
      </w:tr>
    </w:tbl>
    <w:p w:rsidR="00467CCB" w:rsidRDefault="00467CCB" w:rsidP="00726DAE">
      <w:pPr>
        <w:tabs>
          <w:tab w:val="num" w:pos="720"/>
        </w:tabs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  <w:sectPr w:rsidR="00467CCB" w:rsidSect="002E25B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A6980" w:rsidRDefault="00CA6980" w:rsidP="00E428D4">
      <w:pPr>
        <w:tabs>
          <w:tab w:val="num" w:pos="720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Программно-методическое и техноло</w:t>
      </w:r>
      <w:r w:rsidR="004C33F8">
        <w:rPr>
          <w:rFonts w:ascii="Times New Roman" w:hAnsi="Times New Roman" w:cs="Times New Roman"/>
          <w:b/>
          <w:bCs/>
          <w:sz w:val="28"/>
          <w:szCs w:val="28"/>
        </w:rPr>
        <w:t>гическое обеспечение П</w:t>
      </w:r>
      <w:r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E428D4" w:rsidRDefault="00E428D4" w:rsidP="00A041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Программно-методическое обеспе</w:t>
      </w:r>
      <w:r w:rsidR="004C33F8">
        <w:rPr>
          <w:rFonts w:ascii="Times New Roman" w:hAnsi="Times New Roman" w:cs="Times New Roman"/>
          <w:b/>
          <w:sz w:val="28"/>
          <w:szCs w:val="28"/>
        </w:rPr>
        <w:t>чение образовательного процесса</w:t>
      </w:r>
    </w:p>
    <w:p w:rsidR="00E428D4" w:rsidRDefault="00E428D4" w:rsidP="00A04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Учебно-воспитательный процесс в Центре основывается на комплексе дополните</w:t>
      </w:r>
      <w:r w:rsidR="004C33F8">
        <w:rPr>
          <w:rFonts w:ascii="Times New Roman" w:hAnsi="Times New Roman" w:cs="Times New Roman"/>
          <w:sz w:val="28"/>
          <w:szCs w:val="28"/>
        </w:rPr>
        <w:t>льных образовательных программ, в которых отражено</w:t>
      </w:r>
      <w:r>
        <w:rPr>
          <w:rFonts w:ascii="Times New Roman" w:hAnsi="Times New Roman" w:cs="Times New Roman"/>
          <w:sz w:val="28"/>
          <w:szCs w:val="28"/>
        </w:rPr>
        <w:t xml:space="preserve"> содержание образования, его основные направления, особенности организации учебно-воспитательного процесса с учетом возрастных особенностей контингента обучающихся, со</w:t>
      </w:r>
      <w:r w:rsidR="004C33F8">
        <w:rPr>
          <w:rFonts w:ascii="Times New Roman" w:hAnsi="Times New Roman" w:cs="Times New Roman"/>
          <w:sz w:val="28"/>
          <w:szCs w:val="28"/>
        </w:rPr>
        <w:t xml:space="preserve">держится </w:t>
      </w:r>
      <w:r>
        <w:rPr>
          <w:rFonts w:ascii="Times New Roman" w:hAnsi="Times New Roman" w:cs="Times New Roman"/>
          <w:sz w:val="28"/>
          <w:szCs w:val="28"/>
        </w:rPr>
        <w:t>перечень необходимых материально-технических средств и дидактических материалов, форм и методов работы, контроля и диагностики результатов.</w:t>
      </w:r>
    </w:p>
    <w:p w:rsidR="00E428D4" w:rsidRDefault="00E428D4" w:rsidP="00E42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педагогами Цент</w:t>
      </w:r>
      <w:r w:rsidR="00C00F05">
        <w:rPr>
          <w:rFonts w:ascii="Times New Roman" w:hAnsi="Times New Roman" w:cs="Times New Roman"/>
          <w:sz w:val="28"/>
          <w:szCs w:val="28"/>
        </w:rPr>
        <w:t>ра в объединениях реализуются 47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="00C00F05">
        <w:rPr>
          <w:rFonts w:ascii="Times New Roman" w:hAnsi="Times New Roman" w:cs="Times New Roman"/>
          <w:sz w:val="28"/>
          <w:szCs w:val="28"/>
        </w:rPr>
        <w:t>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художественно-эстетического, декоративно-прикладного, физкультурно-спортивного и социально-педагогического направления. Основные характеристики программ указаны в следующей таблице: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2409"/>
        <w:gridCol w:w="1560"/>
        <w:gridCol w:w="1666"/>
      </w:tblGrid>
      <w:tr w:rsidR="00E428D4" w:rsidRPr="00E428D4" w:rsidTr="004C33F8">
        <w:tc>
          <w:tcPr>
            <w:tcW w:w="959" w:type="dxa"/>
          </w:tcPr>
          <w:p w:rsidR="00E428D4" w:rsidRPr="00182008" w:rsidRDefault="00E428D4" w:rsidP="00E428D4">
            <w:pPr>
              <w:jc w:val="both"/>
              <w:rPr>
                <w:sz w:val="28"/>
                <w:szCs w:val="28"/>
              </w:rPr>
            </w:pPr>
            <w:r w:rsidRPr="00182008">
              <w:rPr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E428D4" w:rsidRPr="00182008" w:rsidRDefault="00E428D4" w:rsidP="00E428D4">
            <w:pPr>
              <w:jc w:val="both"/>
              <w:rPr>
                <w:sz w:val="28"/>
                <w:szCs w:val="28"/>
              </w:rPr>
            </w:pPr>
            <w:r w:rsidRPr="00182008">
              <w:rPr>
                <w:sz w:val="28"/>
                <w:szCs w:val="28"/>
              </w:rPr>
              <w:t xml:space="preserve">Наименование дополнительной образовательной программы </w:t>
            </w:r>
          </w:p>
        </w:tc>
        <w:tc>
          <w:tcPr>
            <w:tcW w:w="2409" w:type="dxa"/>
          </w:tcPr>
          <w:p w:rsidR="00E428D4" w:rsidRPr="00182008" w:rsidRDefault="00E428D4" w:rsidP="00E428D4">
            <w:pPr>
              <w:jc w:val="both"/>
              <w:rPr>
                <w:sz w:val="28"/>
                <w:szCs w:val="28"/>
              </w:rPr>
            </w:pPr>
            <w:r w:rsidRPr="00182008">
              <w:rPr>
                <w:sz w:val="28"/>
                <w:szCs w:val="28"/>
              </w:rPr>
              <w:t>Тип программы, ее автор (авторский коллектив)</w:t>
            </w:r>
          </w:p>
        </w:tc>
        <w:tc>
          <w:tcPr>
            <w:tcW w:w="1560" w:type="dxa"/>
          </w:tcPr>
          <w:p w:rsidR="00E428D4" w:rsidRPr="00182008" w:rsidRDefault="00E428D4" w:rsidP="00E428D4">
            <w:pPr>
              <w:jc w:val="both"/>
              <w:rPr>
                <w:sz w:val="28"/>
                <w:szCs w:val="28"/>
              </w:rPr>
            </w:pPr>
            <w:r w:rsidRPr="00182008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1666" w:type="dxa"/>
          </w:tcPr>
          <w:p w:rsidR="00E428D4" w:rsidRPr="00182008" w:rsidRDefault="00E428D4" w:rsidP="00E428D4">
            <w:pPr>
              <w:jc w:val="both"/>
              <w:rPr>
                <w:sz w:val="28"/>
                <w:szCs w:val="28"/>
              </w:rPr>
            </w:pPr>
            <w:r w:rsidRPr="00182008">
              <w:rPr>
                <w:sz w:val="28"/>
                <w:szCs w:val="28"/>
              </w:rPr>
              <w:t>Возраст обучающихся</w:t>
            </w:r>
          </w:p>
        </w:tc>
      </w:tr>
      <w:tr w:rsidR="004C33F8" w:rsidRPr="00E428D4" w:rsidTr="007B6172">
        <w:tc>
          <w:tcPr>
            <w:tcW w:w="9571" w:type="dxa"/>
            <w:gridSpan w:val="5"/>
          </w:tcPr>
          <w:p w:rsidR="004C33F8" w:rsidRPr="00E428D4" w:rsidRDefault="004C33F8" w:rsidP="004C33F8">
            <w:pPr>
              <w:jc w:val="center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Декоративно-прикладное направление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«Сувенир»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Дополнение к образовательной программе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(Мышелова Н.С.)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 года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9-15 лет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7-9 лет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«Бумажная фантазия»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(Емельянова Е.С.)</w:t>
            </w: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7-11 лет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«Вдохновение»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(Тарасенко Л.В.)</w:t>
            </w: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7-16 лет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«Веретенце»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(Иванова О.А.)</w:t>
            </w: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7-14 лет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«Открой в себе художника!»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(Чубарова С.В.)</w:t>
            </w: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4C33F8" w:rsidRPr="00E428D4" w:rsidTr="004C33F8">
        <w:tc>
          <w:tcPr>
            <w:tcW w:w="959" w:type="dxa"/>
          </w:tcPr>
          <w:p w:rsidR="00E428D4" w:rsidRPr="004C33F8" w:rsidRDefault="00E428D4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«Мир твоими руками»</w:t>
            </w:r>
          </w:p>
        </w:tc>
        <w:tc>
          <w:tcPr>
            <w:tcW w:w="2409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(Пискунова А.В.)</w:t>
            </w:r>
          </w:p>
        </w:tc>
        <w:tc>
          <w:tcPr>
            <w:tcW w:w="1560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E428D4" w:rsidRPr="00E428D4" w:rsidRDefault="00E428D4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7-15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«Чудотворец»</w:t>
            </w:r>
          </w:p>
        </w:tc>
        <w:tc>
          <w:tcPr>
            <w:tcW w:w="2409" w:type="dxa"/>
          </w:tcPr>
          <w:p w:rsidR="00C00F05" w:rsidRPr="00E428D4" w:rsidRDefault="00C00F05" w:rsidP="00A0416A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A0416A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(Пискунова А.В.)</w:t>
            </w:r>
          </w:p>
        </w:tc>
        <w:tc>
          <w:tcPr>
            <w:tcW w:w="1560" w:type="dxa"/>
          </w:tcPr>
          <w:p w:rsidR="00C00F05" w:rsidRPr="00E428D4" w:rsidRDefault="00C00F05" w:rsidP="00C00F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1666" w:type="dxa"/>
          </w:tcPr>
          <w:p w:rsidR="00C00F05" w:rsidRPr="00E428D4" w:rsidRDefault="00C00F05" w:rsidP="00A041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8-16</w:t>
            </w:r>
            <w:r w:rsidRPr="00E428D4">
              <w:rPr>
                <w:sz w:val="28"/>
                <w:szCs w:val="28"/>
              </w:rPr>
              <w:t xml:space="preserve">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«Рукотворчество»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(Губина О.А.)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6-9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«Страна мастеров»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(Челядинова Е.Б.)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7-8 лет</w:t>
            </w:r>
          </w:p>
        </w:tc>
      </w:tr>
      <w:tr w:rsidR="00C00F05" w:rsidRPr="00E428D4" w:rsidTr="007B6172">
        <w:tc>
          <w:tcPr>
            <w:tcW w:w="9571" w:type="dxa"/>
            <w:gridSpan w:val="5"/>
          </w:tcPr>
          <w:p w:rsidR="00C00F05" w:rsidRPr="00E428D4" w:rsidRDefault="00C00F05" w:rsidP="004C33F8">
            <w:pPr>
              <w:jc w:val="center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Художественно-эстетическое направление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«Гармония»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(Трошкина Л.И.)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«Вся жизнь – театр!»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(Антонов А.И.)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5 лет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10-20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«Познай себя»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(Батырева М.А.)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7-15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«Мелодия»</w:t>
            </w:r>
            <w:r w:rsidR="007432F8">
              <w:rPr>
                <w:sz w:val="28"/>
                <w:szCs w:val="28"/>
              </w:rPr>
              <w:t xml:space="preserve"> </w:t>
            </w:r>
          </w:p>
          <w:p w:rsidR="00C00F05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Дополнение к образовательной программе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(Тоцкая Л.А.)</w:t>
            </w:r>
          </w:p>
        </w:tc>
        <w:tc>
          <w:tcPr>
            <w:tcW w:w="1560" w:type="dxa"/>
          </w:tcPr>
          <w:p w:rsidR="00C00F05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3 года</w:t>
            </w:r>
          </w:p>
          <w:p w:rsidR="007432F8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10-15 лет</w:t>
            </w:r>
          </w:p>
          <w:p w:rsidR="007432F8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«Танцевальные ступеньки»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(Будюкина Ю.В.)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«Звонкий камертон»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(Губарев В.А.)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00F05" w:rsidRPr="00E428D4">
              <w:rPr>
                <w:sz w:val="28"/>
                <w:szCs w:val="28"/>
              </w:rPr>
              <w:t>-18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«Школа ведущих»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(Антонов А.И.)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5 лет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13-20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«Шаг вперед»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(Ушакова К.Г.)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9-16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«Колибри»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(Князева А.М.)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3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7-14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«Наполним музыкой сердца»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(Тормышова Г.Н.)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10-15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«Би-ба-бо»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(Гладун М.Н.)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6-9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«Театральная студия»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(Дюмина Ю.А.)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3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7-11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«Театр – детям!»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(Данилина Т.С.)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10-11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«Волшебное перышко»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(Островская Р.С.)</w:t>
            </w:r>
          </w:p>
        </w:tc>
        <w:tc>
          <w:tcPr>
            <w:tcW w:w="1560" w:type="dxa"/>
          </w:tcPr>
          <w:p w:rsidR="00C00F05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0F05" w:rsidRPr="00E428D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666" w:type="dxa"/>
          </w:tcPr>
          <w:p w:rsidR="00C00F05" w:rsidRPr="00E428D4" w:rsidRDefault="007432F8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r w:rsidR="00C00F05" w:rsidRPr="00E428D4">
              <w:rPr>
                <w:sz w:val="28"/>
                <w:szCs w:val="28"/>
              </w:rPr>
              <w:t>лет</w:t>
            </w:r>
          </w:p>
        </w:tc>
      </w:tr>
      <w:tr w:rsidR="00C00F05" w:rsidRPr="00E428D4" w:rsidTr="007B6172">
        <w:tc>
          <w:tcPr>
            <w:tcW w:w="9571" w:type="dxa"/>
            <w:gridSpan w:val="5"/>
          </w:tcPr>
          <w:p w:rsidR="00C00F05" w:rsidRPr="00E428D4" w:rsidRDefault="00C00F05" w:rsidP="004C33F8">
            <w:pPr>
              <w:jc w:val="center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Физкультурно-спортивное направление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«Греко-римская борьба»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(Маликов В.В.)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3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7-14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«Юный моряк»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(Моисейкин А.В.)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5 лет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11-18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«Юный футболист»</w:t>
            </w:r>
          </w:p>
        </w:tc>
        <w:tc>
          <w:tcPr>
            <w:tcW w:w="2409" w:type="dxa"/>
          </w:tcPr>
          <w:p w:rsidR="00C00F05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(Панков В.И.)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11-15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«Каскад»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(Арбузова М.В.)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5-20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«Брейк-данс и брейкинг»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(Кармазин А.В.)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3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8-17 лет</w:t>
            </w:r>
          </w:p>
        </w:tc>
      </w:tr>
      <w:tr w:rsidR="00C00F05" w:rsidRPr="00E428D4" w:rsidTr="007B6172">
        <w:tc>
          <w:tcPr>
            <w:tcW w:w="9571" w:type="dxa"/>
            <w:gridSpan w:val="5"/>
          </w:tcPr>
          <w:p w:rsidR="00A0416A" w:rsidRDefault="00A0416A" w:rsidP="004C33F8">
            <w:pPr>
              <w:jc w:val="center"/>
              <w:rPr>
                <w:sz w:val="28"/>
                <w:szCs w:val="28"/>
              </w:rPr>
            </w:pPr>
          </w:p>
          <w:p w:rsidR="00C00F05" w:rsidRPr="00E428D4" w:rsidRDefault="00C00F05" w:rsidP="004C33F8">
            <w:pPr>
              <w:jc w:val="center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lastRenderedPageBreak/>
              <w:t>Социально-педагогическое направление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7432F8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</w:t>
            </w:r>
            <w:r w:rsidR="007432F8">
              <w:rPr>
                <w:sz w:val="28"/>
                <w:szCs w:val="28"/>
              </w:rPr>
              <w:t>Весёлый этикет</w:t>
            </w:r>
            <w:r w:rsidRPr="00E428D4">
              <w:rPr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7432F8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(Уланова А.Ю.)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«Вырастай-ка»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комплексная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(авторский коллектив)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«АБВГДейка»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(Татьянина Н.А.)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«Буквоежка»</w:t>
            </w:r>
          </w:p>
        </w:tc>
        <w:tc>
          <w:tcPr>
            <w:tcW w:w="2409" w:type="dxa"/>
          </w:tcPr>
          <w:p w:rsidR="00C00F05" w:rsidRDefault="007432F8" w:rsidP="00743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C00F05" w:rsidRPr="00E428D4">
              <w:rPr>
                <w:sz w:val="28"/>
                <w:szCs w:val="28"/>
              </w:rPr>
              <w:t>вторская</w:t>
            </w:r>
            <w:r w:rsidR="00C00F05">
              <w:rPr>
                <w:sz w:val="28"/>
                <w:szCs w:val="28"/>
              </w:rPr>
              <w:t xml:space="preserve"> -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(Зверинцева Л.В., Ханеня Т.В.)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«Играем и считаем»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(Шкредюк Е.В.)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«Умная мышка»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(Емельянова Е.С.)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4-6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«Маленькие умники»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(Будюкина Ю.В., Дьяконова О.Н.)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2,5-4 года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«Ступени вожатского мастерства»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(Воскобойникова Е.А.)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14-25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«Я и мир вокруг»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(Шмургалкина О.Д.)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8-9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«Души прекрасные мотивы»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(Елакова Р.А.)</w:t>
            </w:r>
          </w:p>
        </w:tc>
        <w:tc>
          <w:tcPr>
            <w:tcW w:w="1560" w:type="dxa"/>
          </w:tcPr>
          <w:p w:rsidR="00C00F05" w:rsidRPr="00E428D4" w:rsidRDefault="00FB23AE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0F05" w:rsidRPr="00E428D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666" w:type="dxa"/>
          </w:tcPr>
          <w:p w:rsidR="00C00F05" w:rsidRPr="00E428D4" w:rsidRDefault="00FB23AE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00F05" w:rsidRPr="00E428D4">
              <w:rPr>
                <w:sz w:val="28"/>
                <w:szCs w:val="28"/>
              </w:rPr>
              <w:t>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«Сердца наполним добротой» «Зеленый дом»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(Жданова </w:t>
            </w:r>
            <w:r>
              <w:rPr>
                <w:sz w:val="28"/>
                <w:szCs w:val="28"/>
              </w:rPr>
              <w:t>Л.И.</w:t>
            </w:r>
            <w:r w:rsidRPr="00E428D4">
              <w:rPr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00F05" w:rsidRPr="00E428D4">
              <w:rPr>
                <w:sz w:val="28"/>
                <w:szCs w:val="28"/>
              </w:rPr>
              <w:t>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«Умники и умницы»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(Басинских В.В.)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7-8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«В гостях у доктора Пилюлькина»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(Козлова Т.А.)</w:t>
            </w:r>
          </w:p>
        </w:tc>
        <w:tc>
          <w:tcPr>
            <w:tcW w:w="1560" w:type="dxa"/>
          </w:tcPr>
          <w:p w:rsidR="00C00F05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00F05" w:rsidRPr="00E428D4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666" w:type="dxa"/>
          </w:tcPr>
          <w:p w:rsidR="00C00F05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  <w:r w:rsidR="00C00F05" w:rsidRPr="00E428D4">
              <w:rPr>
                <w:sz w:val="28"/>
                <w:szCs w:val="28"/>
              </w:rPr>
              <w:t xml:space="preserve">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«Школа этикета»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(Борисова Л.Д.)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 года</w:t>
            </w:r>
          </w:p>
        </w:tc>
        <w:tc>
          <w:tcPr>
            <w:tcW w:w="1666" w:type="dxa"/>
          </w:tcPr>
          <w:p w:rsidR="00C00F05" w:rsidRPr="00E428D4" w:rsidRDefault="00A0416A" w:rsidP="00A041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  <w:r w:rsidRPr="00E428D4">
              <w:rPr>
                <w:sz w:val="28"/>
                <w:szCs w:val="28"/>
              </w:rPr>
              <w:t xml:space="preserve"> лет</w:t>
            </w:r>
          </w:p>
        </w:tc>
      </w:tr>
      <w:tr w:rsidR="00C00F05" w:rsidRPr="00E428D4" w:rsidTr="004C33F8">
        <w:trPr>
          <w:trHeight w:val="699"/>
        </w:trPr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«Уроки этикета»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(Соколова Т.С.)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9-10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«Почемучки» </w:t>
            </w:r>
          </w:p>
        </w:tc>
        <w:tc>
          <w:tcPr>
            <w:tcW w:w="2409" w:type="dxa"/>
          </w:tcPr>
          <w:p w:rsidR="00A0416A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 xml:space="preserve">авторская 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(Лаврентьева И.А.)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1 год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8-9 лет</w:t>
            </w:r>
          </w:p>
        </w:tc>
      </w:tr>
      <w:tr w:rsidR="00C00F05" w:rsidRPr="00E428D4" w:rsidTr="004C33F8">
        <w:tc>
          <w:tcPr>
            <w:tcW w:w="959" w:type="dxa"/>
          </w:tcPr>
          <w:p w:rsidR="00C00F05" w:rsidRPr="004C33F8" w:rsidRDefault="00C00F05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«Равные среди равных»</w:t>
            </w:r>
          </w:p>
        </w:tc>
        <w:tc>
          <w:tcPr>
            <w:tcW w:w="2409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комплексная,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авторская</w:t>
            </w:r>
          </w:p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(Ханеня Т.В., Шкредюк Е.В.)</w:t>
            </w:r>
          </w:p>
        </w:tc>
        <w:tc>
          <w:tcPr>
            <w:tcW w:w="1560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5 лет</w:t>
            </w:r>
          </w:p>
        </w:tc>
        <w:tc>
          <w:tcPr>
            <w:tcW w:w="1666" w:type="dxa"/>
          </w:tcPr>
          <w:p w:rsidR="00C00F05" w:rsidRPr="00E428D4" w:rsidRDefault="00C00F05" w:rsidP="00E428D4">
            <w:pPr>
              <w:jc w:val="both"/>
              <w:rPr>
                <w:sz w:val="28"/>
                <w:szCs w:val="28"/>
              </w:rPr>
            </w:pPr>
            <w:r w:rsidRPr="00E428D4">
              <w:rPr>
                <w:sz w:val="28"/>
                <w:szCs w:val="28"/>
              </w:rPr>
              <w:t>4-18 лет</w:t>
            </w:r>
          </w:p>
        </w:tc>
      </w:tr>
      <w:tr w:rsidR="00A0416A" w:rsidRPr="00E428D4" w:rsidTr="004C33F8">
        <w:tc>
          <w:tcPr>
            <w:tcW w:w="959" w:type="dxa"/>
          </w:tcPr>
          <w:p w:rsidR="00A0416A" w:rsidRPr="004C33F8" w:rsidRDefault="00A0416A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0416A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безопасности»</w:t>
            </w:r>
          </w:p>
        </w:tc>
        <w:tc>
          <w:tcPr>
            <w:tcW w:w="2409" w:type="dxa"/>
          </w:tcPr>
          <w:p w:rsidR="00A0416A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авторская </w:t>
            </w:r>
          </w:p>
          <w:p w:rsidR="00A0416A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(Амосова И.В.)</w:t>
            </w:r>
          </w:p>
        </w:tc>
        <w:tc>
          <w:tcPr>
            <w:tcW w:w="1560" w:type="dxa"/>
          </w:tcPr>
          <w:p w:rsidR="00A0416A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A0416A" w:rsidRPr="00E428D4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 лет</w:t>
            </w:r>
          </w:p>
        </w:tc>
      </w:tr>
      <w:tr w:rsidR="00A0416A" w:rsidRPr="00E428D4" w:rsidTr="004C33F8">
        <w:tc>
          <w:tcPr>
            <w:tcW w:w="959" w:type="dxa"/>
          </w:tcPr>
          <w:p w:rsidR="00A0416A" w:rsidRPr="004C33F8" w:rsidRDefault="00A0416A" w:rsidP="00E50FA7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0416A" w:rsidRDefault="00A0416A" w:rsidP="00A0416A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«Хочу всё знать!»</w:t>
            </w:r>
          </w:p>
        </w:tc>
        <w:tc>
          <w:tcPr>
            <w:tcW w:w="2409" w:type="dxa"/>
          </w:tcPr>
          <w:p w:rsidR="00182008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авторская </w:t>
            </w:r>
          </w:p>
          <w:p w:rsidR="00A0416A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(Ханеня Т.В.)</w:t>
            </w:r>
          </w:p>
        </w:tc>
        <w:tc>
          <w:tcPr>
            <w:tcW w:w="1560" w:type="dxa"/>
          </w:tcPr>
          <w:p w:rsidR="00A0416A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  <w:tc>
          <w:tcPr>
            <w:tcW w:w="1666" w:type="dxa"/>
          </w:tcPr>
          <w:p w:rsidR="00A0416A" w:rsidRDefault="00A0416A" w:rsidP="00E428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лет</w:t>
            </w:r>
          </w:p>
        </w:tc>
      </w:tr>
    </w:tbl>
    <w:p w:rsidR="00E428D4" w:rsidRDefault="00E428D4" w:rsidP="00E4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Педагоги Центра активно сотрудничают с образовательными учреждениями г. Липецка. На баз</w:t>
      </w:r>
      <w:r w:rsidR="008D5B5A">
        <w:rPr>
          <w:rFonts w:ascii="Times New Roman" w:hAnsi="Times New Roman" w:cs="Times New Roman"/>
          <w:sz w:val="28"/>
          <w:szCs w:val="28"/>
        </w:rPr>
        <w:t>е 9</w:t>
      </w:r>
      <w:r w:rsidR="006A436B">
        <w:rPr>
          <w:rFonts w:ascii="Times New Roman" w:hAnsi="Times New Roman" w:cs="Times New Roman"/>
          <w:sz w:val="28"/>
          <w:szCs w:val="28"/>
        </w:rPr>
        <w:t xml:space="preserve"> школ работае</w:t>
      </w:r>
      <w:r>
        <w:rPr>
          <w:rFonts w:ascii="Times New Roman" w:hAnsi="Times New Roman" w:cs="Times New Roman"/>
          <w:sz w:val="28"/>
          <w:szCs w:val="28"/>
        </w:rPr>
        <w:t>т 2</w:t>
      </w:r>
      <w:r w:rsidR="008D5B5A">
        <w:rPr>
          <w:rFonts w:ascii="Times New Roman" w:hAnsi="Times New Roman" w:cs="Times New Roman"/>
          <w:sz w:val="28"/>
          <w:szCs w:val="28"/>
        </w:rPr>
        <w:t>1 объединение</w:t>
      </w:r>
      <w:r w:rsidR="00A0416A">
        <w:rPr>
          <w:rFonts w:ascii="Times New Roman" w:hAnsi="Times New Roman" w:cs="Times New Roman"/>
          <w:sz w:val="28"/>
          <w:szCs w:val="28"/>
        </w:rPr>
        <w:t xml:space="preserve"> Центра, 18</w:t>
      </w:r>
      <w:r>
        <w:rPr>
          <w:rFonts w:ascii="Times New Roman" w:hAnsi="Times New Roman" w:cs="Times New Roman"/>
          <w:sz w:val="28"/>
          <w:szCs w:val="28"/>
        </w:rPr>
        <w:t xml:space="preserve"> из них реализуют ФГОС.</w:t>
      </w:r>
    </w:p>
    <w:p w:rsidR="00142FD3" w:rsidRPr="00EA13DE" w:rsidRDefault="00142FD3" w:rsidP="0018200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3DE">
        <w:rPr>
          <w:rFonts w:ascii="Times New Roman" w:hAnsi="Times New Roman" w:cs="Times New Roman"/>
          <w:b/>
          <w:sz w:val="28"/>
          <w:szCs w:val="28"/>
        </w:rPr>
        <w:t xml:space="preserve">Формы работы с педагогическими кадрами </w:t>
      </w:r>
    </w:p>
    <w:p w:rsidR="00142FD3" w:rsidRPr="00EA13DE" w:rsidRDefault="00142FD3" w:rsidP="0018200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3DE">
        <w:rPr>
          <w:rFonts w:ascii="Times New Roman" w:hAnsi="Times New Roman" w:cs="Times New Roman"/>
          <w:b/>
          <w:sz w:val="28"/>
          <w:szCs w:val="28"/>
        </w:rPr>
        <w:t>ЦРТДиЮ «Левобережный» и Левобережного округа</w:t>
      </w:r>
    </w:p>
    <w:p w:rsidR="00142FD3" w:rsidRDefault="00434515" w:rsidP="0018200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108" style="position:absolute;left:0;text-align:left;z-index:251757568" from="223.2pt,18.7pt" to="286.2pt,45.25pt">
            <v:stroke endarrow="block"/>
          </v:line>
        </w:pict>
      </w:r>
      <w:r>
        <w:rPr>
          <w:rFonts w:ascii="Times New Roman" w:hAnsi="Times New Roman" w:cs="Times New Roman"/>
          <w:b/>
          <w:noProof/>
        </w:rPr>
        <w:pict>
          <v:line id="_x0000_s1107" style="position:absolute;left:0;text-align:left;flip:x;z-index:251756544" from="134.25pt,18.7pt" to="202.2pt,38.95pt">
            <v:stroke endarrow="block"/>
          </v:line>
        </w:pict>
      </w:r>
      <w:r w:rsidR="00142FD3" w:rsidRPr="00EA13DE">
        <w:rPr>
          <w:rFonts w:ascii="Times New Roman" w:hAnsi="Times New Roman" w:cs="Times New Roman"/>
          <w:b/>
          <w:sz w:val="28"/>
          <w:szCs w:val="28"/>
        </w:rPr>
        <w:t>(Формирование профессиональных качеств</w:t>
      </w:r>
      <w:r w:rsidR="00142FD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142FD3" w:rsidRPr="00EA13DE">
        <w:rPr>
          <w:rFonts w:ascii="Times New Roman" w:hAnsi="Times New Roman" w:cs="Times New Roman"/>
          <w:b/>
          <w:sz w:val="28"/>
          <w:szCs w:val="28"/>
        </w:rPr>
        <w:t xml:space="preserve"> сплоченности</w:t>
      </w:r>
      <w:r w:rsidR="00142FD3">
        <w:rPr>
          <w:rFonts w:ascii="Times New Roman" w:hAnsi="Times New Roman" w:cs="Times New Roman"/>
          <w:b/>
          <w:sz w:val="28"/>
          <w:szCs w:val="28"/>
        </w:rPr>
        <w:t xml:space="preserve"> коллектива</w:t>
      </w:r>
      <w:r w:rsidR="00142FD3" w:rsidRPr="00EA13DE">
        <w:rPr>
          <w:rFonts w:ascii="Times New Roman" w:hAnsi="Times New Roman" w:cs="Times New Roman"/>
          <w:b/>
          <w:sz w:val="28"/>
          <w:szCs w:val="28"/>
        </w:rPr>
        <w:t>)</w:t>
      </w:r>
    </w:p>
    <w:p w:rsidR="00182008" w:rsidRPr="00EA13DE" w:rsidRDefault="00182008" w:rsidP="00182008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384"/>
        <w:gridCol w:w="1842"/>
        <w:gridCol w:w="1858"/>
        <w:gridCol w:w="1702"/>
      </w:tblGrid>
      <w:tr w:rsidR="00142FD3" w:rsidRPr="00EA13DE" w:rsidTr="0012139F">
        <w:tc>
          <w:tcPr>
            <w:tcW w:w="0" w:type="auto"/>
          </w:tcPr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Повышение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квалификации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аттестация педагогов Центра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Повышение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квалификации </w:t>
            </w:r>
          </w:p>
          <w:p w:rsidR="00142FD3" w:rsidRPr="00EA13DE" w:rsidRDefault="00142FD3" w:rsidP="0012139F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аттестация педагогов</w:t>
            </w:r>
          </w:p>
          <w:p w:rsidR="00142FD3" w:rsidRPr="00EA13DE" w:rsidRDefault="00142FD3" w:rsidP="0012139F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Левобережного округа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Популяризация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передового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педагогического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опыта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Организация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досуга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Социальная </w:t>
            </w:r>
          </w:p>
          <w:p w:rsidR="00142FD3" w:rsidRPr="00EA13DE" w:rsidRDefault="00142FD3" w:rsidP="00121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поддержка</w:t>
            </w:r>
          </w:p>
        </w:tc>
      </w:tr>
      <w:tr w:rsidR="00142FD3" w:rsidRPr="00EA13DE" w:rsidTr="0012139F">
        <w:trPr>
          <w:trHeight w:val="1125"/>
        </w:trPr>
        <w:tc>
          <w:tcPr>
            <w:tcW w:w="0" w:type="auto"/>
          </w:tcPr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консультации;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научно-практические конференции;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месячник методической работы;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круглые столы</w:t>
            </w:r>
          </w:p>
        </w:tc>
        <w:tc>
          <w:tcPr>
            <w:tcW w:w="0" w:type="auto"/>
          </w:tcPr>
          <w:p w:rsidR="00142FD3" w:rsidRPr="00A3507F" w:rsidRDefault="00142FD3" w:rsidP="0012139F">
            <w:pPr>
              <w:numPr>
                <w:ilvl w:val="0"/>
                <w:numId w:val="51"/>
              </w:numPr>
              <w:tabs>
                <w:tab w:val="num" w:pos="294"/>
                <w:tab w:val="left" w:pos="23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172">
              <w:rPr>
                <w:rFonts w:ascii="Times New Roman" w:hAnsi="Times New Roman" w:cs="Times New Roman"/>
                <w:sz w:val="28"/>
                <w:szCs w:val="28"/>
              </w:rPr>
              <w:t>обучение профессиональному мастерству по направлениям деятельности (по программам, созданным с учетом запросов педагогов, их проблем);</w:t>
            </w:r>
          </w:p>
          <w:p w:rsidR="00142FD3" w:rsidRPr="00A3507F" w:rsidRDefault="00142FD3" w:rsidP="0012139F">
            <w:pPr>
              <w:numPr>
                <w:ilvl w:val="0"/>
                <w:numId w:val="51"/>
              </w:numPr>
              <w:tabs>
                <w:tab w:val="num" w:pos="294"/>
                <w:tab w:val="left" w:pos="23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1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системы подготовки, переподготовки и повышения квалификации руко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</w:t>
            </w:r>
            <w:r w:rsidRPr="007B61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дящих и педагогических кадров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фестивали;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конкурсы;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смотры;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выставки;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публикации;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мастер-классы;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присуждение премии «Восторг»</w:t>
            </w:r>
          </w:p>
        </w:tc>
        <w:tc>
          <w:tcPr>
            <w:tcW w:w="0" w:type="auto"/>
          </w:tcPr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праздники коллектива;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поздравления с памятными датами;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экскурсионные поездки;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  <w:p w:rsidR="00142FD3" w:rsidRPr="00EA13DE" w:rsidRDefault="00142FD3" w:rsidP="001213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театров,</w:t>
            </w:r>
          </w:p>
          <w:p w:rsidR="00142FD3" w:rsidRPr="00EA13DE" w:rsidRDefault="00142FD3" w:rsidP="001213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кинотеатров, музеев;</w:t>
            </w:r>
          </w:p>
          <w:p w:rsidR="00142FD3" w:rsidRPr="00EA13DE" w:rsidRDefault="00142FD3" w:rsidP="0012139F">
            <w:pPr>
              <w:numPr>
                <w:ilvl w:val="1"/>
                <w:numId w:val="51"/>
              </w:numPr>
              <w:tabs>
                <w:tab w:val="clear" w:pos="1440"/>
                <w:tab w:val="num" w:pos="210"/>
              </w:tabs>
              <w:spacing w:after="0" w:line="240" w:lineRule="auto"/>
              <w:ind w:hanging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Дни</w:t>
            </w:r>
          </w:p>
          <w:p w:rsidR="00142FD3" w:rsidRPr="00EA13DE" w:rsidRDefault="00142FD3" w:rsidP="001213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  <w:p w:rsidR="00142FD3" w:rsidRPr="00EA13DE" w:rsidRDefault="00142FD3" w:rsidP="001213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социальное страхование;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медицинское страхование;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материальная помощь;</w:t>
            </w:r>
          </w:p>
          <w:p w:rsidR="00142FD3" w:rsidRPr="00EA13DE" w:rsidRDefault="00142FD3" w:rsidP="0012139F">
            <w:pPr>
              <w:numPr>
                <w:ilvl w:val="0"/>
                <w:numId w:val="51"/>
              </w:numPr>
              <w:tabs>
                <w:tab w:val="num" w:pos="1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3DE">
              <w:rPr>
                <w:rFonts w:ascii="Times New Roman" w:hAnsi="Times New Roman" w:cs="Times New Roman"/>
                <w:sz w:val="28"/>
                <w:szCs w:val="28"/>
              </w:rPr>
              <w:t>организация отдыха детей сотрудников</w:t>
            </w:r>
          </w:p>
        </w:tc>
      </w:tr>
    </w:tbl>
    <w:p w:rsidR="00E428D4" w:rsidRDefault="00E428D4" w:rsidP="00E42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служба Центра приоритетным направлением своей работы считает помощь педагогам в разработке авторских дополнительных образовательных программ, т.к. работа по типовым и модифицированным программам не учитывает особенностей контингента обучающихся, специфики </w:t>
      </w:r>
      <w:r>
        <w:rPr>
          <w:rFonts w:ascii="Times New Roman" w:hAnsi="Times New Roman" w:cs="Times New Roman"/>
          <w:sz w:val="28"/>
          <w:szCs w:val="28"/>
        </w:rPr>
        <w:lastRenderedPageBreak/>
        <w:t>преподаваемого курса, материально-технической базы учреждения, а так же не позволяет педагогам в полной мере проявить свой творческий и педагогический потенциал.</w:t>
      </w:r>
    </w:p>
    <w:p w:rsidR="00E428D4" w:rsidRDefault="00E428D4" w:rsidP="00E42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лет в ЦРТДиЮ «Левобережный» действует методическое объединение «Школа педагогов дополнительного образования». Его задача заключается в создании условий для профессионального, творческого и культ</w:t>
      </w:r>
      <w:r w:rsidR="007B6172">
        <w:rPr>
          <w:rFonts w:ascii="Times New Roman" w:hAnsi="Times New Roman" w:cs="Times New Roman"/>
          <w:sz w:val="28"/>
          <w:szCs w:val="28"/>
        </w:rPr>
        <w:t>урного роста педагогов.</w:t>
      </w:r>
    </w:p>
    <w:p w:rsidR="00182008" w:rsidRDefault="00E428D4" w:rsidP="00E4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Программы Центра разработаны на основе социального заказа родителей, детей и образовательных учреждений г. Липецка. Дополнительные образовательные программы утверждаются ежегодно на педагогических и методических советах, рецензируются методической службой Центра и независимыми экспертами из числа специалистов ЛИРО, кандидатов педагогических наук, преподавателей вузов и др.</w:t>
      </w:r>
      <w:r w:rsidR="00182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Целями и задачами дополнительных образовательных программ, реализуемых педагогами Центра, являются создание оптимальных условий для всестороннего развития детей дошкольного, младшего, среднего и старшего школьного возраста; развитие гармоничной, творческой, физически развитой личности.</w:t>
      </w:r>
      <w:r w:rsidR="00182008" w:rsidRPr="00182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8D4" w:rsidRDefault="00182008" w:rsidP="001820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2009 года проходит вручение премии «Восторг» педагогическим работникам по 8 номинациям. Памятный сувенир - «Хрустальная сова» - символ интеллекта и мудрости</w:t>
      </w:r>
    </w:p>
    <w:p w:rsidR="00777E5C" w:rsidRDefault="00E428D4" w:rsidP="00182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Дополнительные образовательные программы педагогов Центра являются постоянными участниками городских, областных и всероссийских конкурсов. В 2011-2012 учебном году по итогам Всероссийского сетевого конкурса образовательных программ «Профессиональный успех-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» в номинации «Программы дополнительного образования детей» 9 педагогов (Чубарова С.В., Зверинцева Л.В., Ханеня Т.В., Емельянова Е.С., Трошкина Л.И., Шкредюк Е.В., Моисейкин А.В., Мышелова Н.С., были признаны победителями, 2 педагога  (Будюкина Ю.В., Князева А.М.) стали призерами.</w:t>
      </w:r>
    </w:p>
    <w:p w:rsidR="00142FD3" w:rsidRDefault="00B12DC9" w:rsidP="00594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у педагогов, которые сами постоянно совершенствуются - интересно!</w:t>
      </w:r>
    </w:p>
    <w:p w:rsidR="00F814C2" w:rsidRPr="00326118" w:rsidRDefault="00F814C2" w:rsidP="00F81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118">
        <w:rPr>
          <w:rFonts w:ascii="Times New Roman" w:hAnsi="Times New Roman" w:cs="Times New Roman"/>
          <w:b/>
          <w:sz w:val="28"/>
          <w:szCs w:val="28"/>
        </w:rPr>
        <w:lastRenderedPageBreak/>
        <w:t>Количество победителей и призеров конкурсов авторских дополнительных образовательных программ</w:t>
      </w:r>
    </w:p>
    <w:p w:rsidR="00F814C2" w:rsidRDefault="00F814C2" w:rsidP="00142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5636" cy="2372001"/>
            <wp:effectExtent l="19050" t="0" r="23364" b="9249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428D4" w:rsidRDefault="00E428D4" w:rsidP="00E4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оптимизации работы методической службы Центра планируется обновление базы дополнительных образовательных программ, расширение направлений работы объединений по туристско-краеведческому, эколого-биологическому, физкультурно-спортивному направлениям; организация и проведение семинаров </w:t>
      </w:r>
      <w:r w:rsidR="004C33F8">
        <w:rPr>
          <w:rFonts w:ascii="Times New Roman" w:hAnsi="Times New Roman" w:cs="Times New Roman"/>
          <w:sz w:val="28"/>
          <w:szCs w:val="28"/>
        </w:rPr>
        <w:t>для молодых педагогов Центра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980" w:rsidRDefault="00AC20E8" w:rsidP="009411B0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6.2</w:t>
      </w:r>
      <w:r w:rsidR="00CA6980">
        <w:rPr>
          <w:rFonts w:ascii="Times New Roman" w:hAnsi="Times New Roman" w:cs="Times New Roman"/>
          <w:b/>
          <w:bCs/>
          <w:sz w:val="28"/>
          <w:szCs w:val="28"/>
        </w:rPr>
        <w:t>. Материально-техническое обеспечение уче</w:t>
      </w:r>
      <w:r w:rsidR="009411B0">
        <w:rPr>
          <w:rFonts w:ascii="Times New Roman" w:hAnsi="Times New Roman" w:cs="Times New Roman"/>
          <w:b/>
          <w:bCs/>
          <w:sz w:val="28"/>
          <w:szCs w:val="28"/>
        </w:rPr>
        <w:t>бно - в</w:t>
      </w:r>
      <w:r w:rsidR="00CA6980">
        <w:rPr>
          <w:rFonts w:ascii="Times New Roman" w:hAnsi="Times New Roman" w:cs="Times New Roman"/>
          <w:b/>
          <w:bCs/>
          <w:sz w:val="28"/>
          <w:szCs w:val="28"/>
        </w:rPr>
        <w:t>оспитательного процесса</w:t>
      </w:r>
    </w:p>
    <w:p w:rsidR="009B4003" w:rsidRDefault="009B4003" w:rsidP="009B40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003">
        <w:rPr>
          <w:rFonts w:ascii="Times New Roman" w:hAnsi="Times New Roman" w:cs="Times New Roman"/>
          <w:sz w:val="28"/>
          <w:szCs w:val="28"/>
        </w:rPr>
        <w:t>ЦРТДиЮ «Левобережный» располагается в двухэтажном кирпичном здании общей площадью 879, 7 кв.м. Занятия проходят в 8 учебных кабинетах, компьютерном классе, актовом и хореографическом залах, мастерской пирографии.</w:t>
      </w:r>
    </w:p>
    <w:p w:rsidR="003F26FE" w:rsidRDefault="00D75D04" w:rsidP="003F26F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массовых мероприятий в Центре оборудованы два зала: актовый и хореографический. В актовом зале имеется комплект стационарного звукового оборудования, количество посадочных мест – 60. В обособленном подраз</w:t>
      </w:r>
      <w:r w:rsidR="003F26FE">
        <w:rPr>
          <w:rFonts w:ascii="Times New Roman" w:hAnsi="Times New Roman"/>
          <w:sz w:val="28"/>
          <w:szCs w:val="28"/>
        </w:rPr>
        <w:t xml:space="preserve">делении «Ровесник» оборудованы </w:t>
      </w:r>
      <w:r>
        <w:rPr>
          <w:rFonts w:ascii="Times New Roman" w:hAnsi="Times New Roman"/>
          <w:sz w:val="28"/>
          <w:szCs w:val="28"/>
        </w:rPr>
        <w:t>2 зала: спортивный и актовый, количество посадочных мест актового зала - 30.</w:t>
      </w:r>
    </w:p>
    <w:p w:rsidR="003F26FE" w:rsidRPr="00280757" w:rsidRDefault="003F26FE" w:rsidP="003F26F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совершенствования материа</w:t>
      </w:r>
      <w:r w:rsidR="0029091F">
        <w:rPr>
          <w:rFonts w:ascii="Times New Roman" w:hAnsi="Times New Roman"/>
          <w:sz w:val="28"/>
          <w:szCs w:val="28"/>
        </w:rPr>
        <w:t>льно-технической базы Центра в 2011-2012 г.г.</w:t>
      </w:r>
      <w:r>
        <w:rPr>
          <w:rFonts w:ascii="Times New Roman" w:hAnsi="Times New Roman"/>
          <w:sz w:val="28"/>
          <w:szCs w:val="28"/>
        </w:rPr>
        <w:t xml:space="preserve"> были приобретены: 5 системных блоков Кей-ПК, 12 жидкокристаллических монитора </w:t>
      </w:r>
      <w:r>
        <w:rPr>
          <w:rFonts w:ascii="Times New Roman" w:hAnsi="Times New Roman"/>
          <w:sz w:val="28"/>
          <w:szCs w:val="28"/>
          <w:lang w:val="en-US"/>
        </w:rPr>
        <w:t>Sumsung</w:t>
      </w:r>
      <w:r>
        <w:rPr>
          <w:rFonts w:ascii="Times New Roman" w:hAnsi="Times New Roman"/>
          <w:sz w:val="28"/>
          <w:szCs w:val="28"/>
        </w:rPr>
        <w:t xml:space="preserve">, 2 комплекта раций </w:t>
      </w:r>
      <w:r>
        <w:rPr>
          <w:rFonts w:ascii="Times New Roman" w:hAnsi="Times New Roman"/>
          <w:sz w:val="28"/>
          <w:szCs w:val="28"/>
          <w:lang w:val="en-US"/>
        </w:rPr>
        <w:t>Midland</w:t>
      </w:r>
      <w:r>
        <w:rPr>
          <w:rFonts w:ascii="Times New Roman" w:hAnsi="Times New Roman"/>
          <w:sz w:val="28"/>
          <w:szCs w:val="28"/>
        </w:rPr>
        <w:t xml:space="preserve"> М99. </w:t>
      </w:r>
      <w:r w:rsidRPr="00280757">
        <w:rPr>
          <w:rFonts w:ascii="Times New Roman" w:hAnsi="Times New Roman"/>
          <w:sz w:val="28"/>
          <w:szCs w:val="28"/>
        </w:rPr>
        <w:t xml:space="preserve">В </w:t>
      </w:r>
      <w:r w:rsidR="00B668C5">
        <w:rPr>
          <w:rFonts w:ascii="Times New Roman" w:hAnsi="Times New Roman"/>
          <w:sz w:val="28"/>
          <w:szCs w:val="28"/>
        </w:rPr>
        <w:t xml:space="preserve">  </w:t>
      </w:r>
      <w:r w:rsidRPr="00280757">
        <w:rPr>
          <w:rFonts w:ascii="Times New Roman" w:hAnsi="Times New Roman"/>
          <w:sz w:val="28"/>
          <w:szCs w:val="28"/>
        </w:rPr>
        <w:lastRenderedPageBreak/>
        <w:t>201</w:t>
      </w:r>
      <w:r>
        <w:rPr>
          <w:rFonts w:ascii="Times New Roman" w:hAnsi="Times New Roman"/>
          <w:sz w:val="28"/>
          <w:szCs w:val="28"/>
        </w:rPr>
        <w:t>1</w:t>
      </w:r>
      <w:r w:rsidRPr="00280757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2 г</w:t>
      </w:r>
      <w:r w:rsidRPr="00280757">
        <w:rPr>
          <w:rFonts w:ascii="Times New Roman" w:hAnsi="Times New Roman"/>
          <w:sz w:val="28"/>
          <w:szCs w:val="28"/>
        </w:rPr>
        <w:t>г. общее число персональных компьютеров возросло до 2</w:t>
      </w:r>
      <w:r>
        <w:rPr>
          <w:rFonts w:ascii="Times New Roman" w:hAnsi="Times New Roman"/>
          <w:sz w:val="28"/>
          <w:szCs w:val="28"/>
        </w:rPr>
        <w:t>4</w:t>
      </w:r>
      <w:r w:rsidRPr="00280757">
        <w:rPr>
          <w:rFonts w:ascii="Times New Roman" w:hAnsi="Times New Roman"/>
          <w:sz w:val="28"/>
          <w:szCs w:val="28"/>
        </w:rPr>
        <w:t xml:space="preserve"> машин. Из них 1</w:t>
      </w:r>
      <w:r>
        <w:rPr>
          <w:rFonts w:ascii="Times New Roman" w:hAnsi="Times New Roman"/>
          <w:sz w:val="28"/>
          <w:szCs w:val="28"/>
        </w:rPr>
        <w:t>6</w:t>
      </w:r>
      <w:r w:rsidRPr="00280757">
        <w:rPr>
          <w:rFonts w:ascii="Times New Roman" w:hAnsi="Times New Roman"/>
          <w:sz w:val="28"/>
          <w:szCs w:val="28"/>
        </w:rPr>
        <w:t xml:space="preserve"> стационарных компьютеров</w:t>
      </w:r>
      <w:r>
        <w:rPr>
          <w:rFonts w:ascii="Times New Roman" w:hAnsi="Times New Roman"/>
          <w:sz w:val="28"/>
          <w:szCs w:val="28"/>
        </w:rPr>
        <w:t xml:space="preserve"> и 5</w:t>
      </w:r>
      <w:r w:rsidRPr="00280757">
        <w:rPr>
          <w:rFonts w:ascii="Times New Roman" w:hAnsi="Times New Roman"/>
          <w:sz w:val="28"/>
          <w:szCs w:val="28"/>
        </w:rPr>
        <w:t xml:space="preserve"> ноутбук</w:t>
      </w:r>
      <w:r>
        <w:rPr>
          <w:rFonts w:ascii="Times New Roman" w:hAnsi="Times New Roman"/>
          <w:sz w:val="28"/>
          <w:szCs w:val="28"/>
        </w:rPr>
        <w:t>ов.</w:t>
      </w:r>
    </w:p>
    <w:p w:rsidR="003F26FE" w:rsidRPr="000B7412" w:rsidRDefault="003F26FE" w:rsidP="003F26FE">
      <w:pPr>
        <w:pStyle w:val="af5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2011 году д</w:t>
      </w:r>
      <w:r w:rsidRPr="000B7412">
        <w:rPr>
          <w:rFonts w:ascii="Times New Roman" w:hAnsi="Times New Roman"/>
          <w:sz w:val="28"/>
          <w:szCs w:val="28"/>
        </w:rPr>
        <w:t>епартаментом образования администрации города Ли</w:t>
      </w:r>
      <w:r>
        <w:rPr>
          <w:rFonts w:ascii="Times New Roman" w:hAnsi="Times New Roman"/>
          <w:sz w:val="28"/>
          <w:szCs w:val="28"/>
        </w:rPr>
        <w:t xml:space="preserve">пецка  были предоставлены </w:t>
      </w:r>
      <w:r w:rsidRPr="000B7412">
        <w:rPr>
          <w:rFonts w:ascii="Times New Roman" w:hAnsi="Times New Roman"/>
          <w:sz w:val="28"/>
          <w:szCs w:val="28"/>
        </w:rPr>
        <w:t xml:space="preserve">пакеты программного обеспечения </w:t>
      </w:r>
      <w:r w:rsidRPr="000B7412">
        <w:rPr>
          <w:rFonts w:ascii="Times New Roman" w:hAnsi="Times New Roman"/>
          <w:sz w:val="28"/>
          <w:szCs w:val="28"/>
          <w:lang w:val="en-US"/>
        </w:rPr>
        <w:t>MicrosoftWindowsXP</w:t>
      </w:r>
      <w:r w:rsidRPr="000B7412">
        <w:rPr>
          <w:rFonts w:ascii="Times New Roman" w:hAnsi="Times New Roman"/>
          <w:sz w:val="28"/>
          <w:szCs w:val="28"/>
        </w:rPr>
        <w:t xml:space="preserve"> и </w:t>
      </w:r>
      <w:r w:rsidRPr="000B7412">
        <w:rPr>
          <w:rFonts w:ascii="Times New Roman" w:hAnsi="Times New Roman"/>
          <w:sz w:val="28"/>
          <w:szCs w:val="28"/>
          <w:lang w:val="en-US"/>
        </w:rPr>
        <w:t>Microsoft</w:t>
      </w:r>
      <w:r w:rsidR="00B668C5">
        <w:rPr>
          <w:rFonts w:ascii="Times New Roman" w:hAnsi="Times New Roman"/>
          <w:sz w:val="28"/>
          <w:szCs w:val="28"/>
        </w:rPr>
        <w:t xml:space="preserve"> </w:t>
      </w:r>
      <w:r w:rsidRPr="000B7412"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 xml:space="preserve"> 7,</w:t>
      </w:r>
      <w:r w:rsidRPr="000B7412">
        <w:rPr>
          <w:rFonts w:ascii="Times New Roman" w:hAnsi="Times New Roman"/>
          <w:sz w:val="28"/>
          <w:szCs w:val="28"/>
        </w:rPr>
        <w:t xml:space="preserve"> пакеты </w:t>
      </w:r>
      <w:r w:rsidRPr="000B7412">
        <w:rPr>
          <w:rFonts w:ascii="Times New Roman" w:hAnsi="Times New Roman"/>
          <w:sz w:val="28"/>
          <w:szCs w:val="28"/>
          <w:lang w:val="en-US"/>
        </w:rPr>
        <w:t>Microsoft</w:t>
      </w:r>
      <w:r w:rsidR="00B668C5">
        <w:rPr>
          <w:rFonts w:ascii="Times New Roman" w:hAnsi="Times New Roman"/>
          <w:sz w:val="28"/>
          <w:szCs w:val="28"/>
        </w:rPr>
        <w:t xml:space="preserve"> </w:t>
      </w:r>
      <w:r w:rsidRPr="000B7412">
        <w:rPr>
          <w:rFonts w:ascii="Times New Roman" w:hAnsi="Times New Roman"/>
          <w:sz w:val="28"/>
          <w:szCs w:val="28"/>
          <w:lang w:val="en-US"/>
        </w:rPr>
        <w:t>Office</w:t>
      </w:r>
      <w:r>
        <w:rPr>
          <w:rFonts w:ascii="Times New Roman" w:hAnsi="Times New Roman"/>
          <w:sz w:val="28"/>
          <w:szCs w:val="28"/>
        </w:rPr>
        <w:t xml:space="preserve"> 2010, которые были установлены на все компьютеры. </w:t>
      </w:r>
      <w:r w:rsidRPr="000B7412">
        <w:rPr>
          <w:rFonts w:ascii="Times New Roman" w:hAnsi="Times New Roman"/>
          <w:sz w:val="28"/>
          <w:szCs w:val="28"/>
        </w:rPr>
        <w:t xml:space="preserve">Для защиты компьютеров в 2012 году были приобретены 25 пакетов «Антивируса </w:t>
      </w:r>
      <w:r>
        <w:rPr>
          <w:rFonts w:ascii="Times New Roman" w:hAnsi="Times New Roman"/>
          <w:bCs/>
          <w:sz w:val="28"/>
          <w:szCs w:val="28"/>
        </w:rPr>
        <w:t>Касперского 6.0»,</w:t>
      </w:r>
      <w:r w:rsidRPr="000B7412">
        <w:rPr>
          <w:rFonts w:ascii="Times New Roman" w:hAnsi="Times New Roman"/>
          <w:bCs/>
          <w:sz w:val="28"/>
          <w:szCs w:val="28"/>
        </w:rPr>
        <w:t xml:space="preserve"> установлены комплекты бесплатно распространяемых программ.</w:t>
      </w:r>
    </w:p>
    <w:p w:rsidR="00D75D04" w:rsidRPr="00440C8C" w:rsidRDefault="003F26FE" w:rsidP="002556FA">
      <w:pPr>
        <w:pStyle w:val="af5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29091F">
        <w:rPr>
          <w:rFonts w:ascii="Times New Roman" w:hAnsi="Times New Roman"/>
          <w:sz w:val="28"/>
          <w:szCs w:val="28"/>
        </w:rPr>
        <w:t xml:space="preserve">Центр </w:t>
      </w:r>
      <w:r w:rsidRPr="000B7412">
        <w:rPr>
          <w:rFonts w:ascii="Times New Roman" w:hAnsi="Times New Roman"/>
          <w:sz w:val="28"/>
          <w:szCs w:val="28"/>
        </w:rPr>
        <w:t>осуществляет поддержку</w:t>
      </w:r>
      <w:r w:rsidR="0029091F">
        <w:rPr>
          <w:rFonts w:ascii="Times New Roman" w:hAnsi="Times New Roman"/>
          <w:sz w:val="28"/>
          <w:szCs w:val="28"/>
        </w:rPr>
        <w:t xml:space="preserve"> обучающихся</w:t>
      </w:r>
      <w:r w:rsidRPr="000B7412">
        <w:rPr>
          <w:rFonts w:ascii="Times New Roman" w:hAnsi="Times New Roman"/>
          <w:sz w:val="28"/>
          <w:szCs w:val="28"/>
        </w:rPr>
        <w:t>, педагогов, использующих информационные технологии, путем доступа в глобальную информационно-коммуникационную сеть «</w:t>
      </w:r>
      <w:r w:rsidRPr="000B7412">
        <w:rPr>
          <w:rFonts w:ascii="Times New Roman" w:hAnsi="Times New Roman"/>
          <w:sz w:val="28"/>
          <w:szCs w:val="28"/>
          <w:lang w:val="en-US"/>
        </w:rPr>
        <w:t>Internet</w:t>
      </w:r>
      <w:r>
        <w:rPr>
          <w:rFonts w:ascii="Times New Roman" w:hAnsi="Times New Roman"/>
          <w:sz w:val="28"/>
          <w:szCs w:val="28"/>
        </w:rPr>
        <w:t>» (</w:t>
      </w:r>
      <w:r w:rsidRPr="000B7412">
        <w:rPr>
          <w:rFonts w:ascii="Times New Roman" w:hAnsi="Times New Roman"/>
          <w:sz w:val="28"/>
          <w:szCs w:val="28"/>
        </w:rPr>
        <w:t>скорость доступа в гло</w:t>
      </w:r>
      <w:r w:rsidR="0029091F">
        <w:rPr>
          <w:rFonts w:ascii="Times New Roman" w:hAnsi="Times New Roman"/>
          <w:sz w:val="28"/>
          <w:szCs w:val="28"/>
        </w:rPr>
        <w:t>бальную сеть в Центре</w:t>
      </w:r>
      <w:r w:rsidRPr="000B7412">
        <w:rPr>
          <w:rFonts w:ascii="Times New Roman" w:hAnsi="Times New Roman"/>
          <w:sz w:val="28"/>
          <w:szCs w:val="28"/>
        </w:rPr>
        <w:t xml:space="preserve"> составляет 3,5 </w:t>
      </w:r>
      <w:r w:rsidRPr="000B7412">
        <w:rPr>
          <w:rFonts w:ascii="Times New Roman" w:hAnsi="Times New Roman"/>
          <w:sz w:val="28"/>
          <w:szCs w:val="28"/>
          <w:lang w:val="en-US"/>
        </w:rPr>
        <w:t>Mb</w:t>
      </w:r>
      <w:r w:rsidRPr="000B7412">
        <w:rPr>
          <w:rFonts w:ascii="Times New Roman" w:hAnsi="Times New Roman"/>
          <w:sz w:val="28"/>
          <w:szCs w:val="28"/>
        </w:rPr>
        <w:t>/</w:t>
      </w:r>
      <w:r w:rsidRPr="000B7412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)</w:t>
      </w:r>
      <w:r w:rsidRPr="000B741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Все педагоги имеют</w:t>
      </w:r>
      <w:r w:rsidRPr="000B7412">
        <w:rPr>
          <w:rFonts w:ascii="Times New Roman" w:hAnsi="Times New Roman"/>
          <w:sz w:val="28"/>
          <w:szCs w:val="28"/>
        </w:rPr>
        <w:t xml:space="preserve"> возможность выходить в глобальную сеть непосредстве</w:t>
      </w:r>
      <w:r>
        <w:rPr>
          <w:rFonts w:ascii="Times New Roman" w:hAnsi="Times New Roman"/>
          <w:sz w:val="28"/>
          <w:szCs w:val="28"/>
        </w:rPr>
        <w:t>нно со своих рабочих мест</w:t>
      </w:r>
      <w:r w:rsidRPr="000B74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0B7412">
        <w:rPr>
          <w:rFonts w:ascii="Times New Roman" w:hAnsi="Times New Roman"/>
          <w:sz w:val="28"/>
          <w:szCs w:val="28"/>
        </w:rPr>
        <w:t xml:space="preserve"> локальную сеть объединены 20 стационарных маши</w:t>
      </w:r>
      <w:r>
        <w:rPr>
          <w:rFonts w:ascii="Times New Roman" w:hAnsi="Times New Roman"/>
          <w:sz w:val="28"/>
          <w:szCs w:val="28"/>
        </w:rPr>
        <w:t>н и</w:t>
      </w:r>
      <w:r w:rsidRPr="000B7412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 -е ноутбука</w:t>
      </w:r>
      <w:r w:rsidRPr="000B7412">
        <w:rPr>
          <w:rFonts w:ascii="Times New Roman" w:hAnsi="Times New Roman"/>
          <w:sz w:val="28"/>
          <w:szCs w:val="28"/>
        </w:rPr>
        <w:t xml:space="preserve">. </w:t>
      </w:r>
      <w:r w:rsidR="0029091F">
        <w:rPr>
          <w:rFonts w:ascii="Times New Roman" w:hAnsi="Times New Roman"/>
          <w:sz w:val="28"/>
          <w:szCs w:val="28"/>
        </w:rPr>
        <w:t>При помощи трёх</w:t>
      </w:r>
      <w:r w:rsidRPr="000B7412">
        <w:rPr>
          <w:rFonts w:ascii="Times New Roman" w:hAnsi="Times New Roman"/>
          <w:sz w:val="28"/>
          <w:szCs w:val="28"/>
        </w:rPr>
        <w:t xml:space="preserve"> провод</w:t>
      </w:r>
      <w:r w:rsidR="0029091F">
        <w:rPr>
          <w:rFonts w:ascii="Times New Roman" w:hAnsi="Times New Roman"/>
          <w:sz w:val="28"/>
          <w:szCs w:val="28"/>
        </w:rPr>
        <w:t>ных маршрутизато</w:t>
      </w:r>
      <w:r w:rsidR="00594AF7">
        <w:rPr>
          <w:rFonts w:ascii="Times New Roman" w:hAnsi="Times New Roman"/>
          <w:sz w:val="28"/>
          <w:szCs w:val="28"/>
        </w:rPr>
        <w:t>ров и двух маршрутизаторов</w:t>
      </w:r>
      <w:r w:rsidRPr="000B7412">
        <w:rPr>
          <w:rFonts w:ascii="Times New Roman" w:hAnsi="Times New Roman"/>
          <w:sz w:val="28"/>
          <w:szCs w:val="28"/>
        </w:rPr>
        <w:t xml:space="preserve">, позволяющих работать в среде беспроводной сети </w:t>
      </w:r>
      <w:r w:rsidRPr="000B7412">
        <w:rPr>
          <w:rFonts w:ascii="Times New Roman" w:hAnsi="Times New Roman"/>
          <w:sz w:val="28"/>
          <w:szCs w:val="28"/>
          <w:lang w:val="en-US"/>
        </w:rPr>
        <w:t>WiFi</w:t>
      </w:r>
      <w:r w:rsidRPr="000B7412">
        <w:rPr>
          <w:rFonts w:ascii="Times New Roman" w:hAnsi="Times New Roman"/>
          <w:sz w:val="28"/>
          <w:szCs w:val="28"/>
        </w:rPr>
        <w:t>. Все эти факторы обеспечивают стабильну</w:t>
      </w:r>
      <w:r w:rsidR="0029091F">
        <w:rPr>
          <w:rFonts w:ascii="Times New Roman" w:hAnsi="Times New Roman"/>
          <w:sz w:val="28"/>
          <w:szCs w:val="28"/>
        </w:rPr>
        <w:t>ю работу локальной сети в Центре</w:t>
      </w:r>
      <w:r>
        <w:rPr>
          <w:rFonts w:ascii="Times New Roman" w:hAnsi="Times New Roman"/>
          <w:sz w:val="28"/>
          <w:szCs w:val="28"/>
        </w:rPr>
        <w:t>.</w:t>
      </w:r>
    </w:p>
    <w:p w:rsidR="00D75D04" w:rsidRPr="00A17850" w:rsidRDefault="00D75D04" w:rsidP="002556FA">
      <w:pPr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D93EC3"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>санитарно-гигиеническим нормам в зданиях Центра создан</w:t>
      </w:r>
      <w:r w:rsidRPr="00D93EC3">
        <w:rPr>
          <w:rFonts w:ascii="Times New Roman" w:hAnsi="Times New Roman"/>
          <w:sz w:val="28"/>
          <w:szCs w:val="28"/>
        </w:rPr>
        <w:t xml:space="preserve"> благоприятный</w:t>
      </w:r>
      <w:r>
        <w:rPr>
          <w:rFonts w:ascii="Times New Roman" w:hAnsi="Times New Roman"/>
          <w:sz w:val="28"/>
          <w:szCs w:val="28"/>
        </w:rPr>
        <w:t xml:space="preserve"> воздушно-тепловой режим. Благодаря новым пластиковым окнам, все кабинеты оптимально о</w:t>
      </w:r>
      <w:r w:rsidR="003F26FE">
        <w:rPr>
          <w:rFonts w:ascii="Times New Roman" w:hAnsi="Times New Roman"/>
          <w:sz w:val="28"/>
          <w:szCs w:val="28"/>
        </w:rPr>
        <w:t>свещены. В соответствии с требованиями</w:t>
      </w:r>
      <w:r>
        <w:rPr>
          <w:rFonts w:ascii="Times New Roman" w:hAnsi="Times New Roman"/>
          <w:sz w:val="28"/>
          <w:szCs w:val="28"/>
        </w:rPr>
        <w:t xml:space="preserve"> правильно подобрана</w:t>
      </w:r>
      <w:r w:rsidRPr="00D93EC3">
        <w:rPr>
          <w:rFonts w:ascii="Times New Roman" w:hAnsi="Times New Roman"/>
          <w:sz w:val="28"/>
          <w:szCs w:val="28"/>
        </w:rPr>
        <w:t xml:space="preserve"> необходимая учебная мебель</w:t>
      </w:r>
      <w:r>
        <w:rPr>
          <w:rFonts w:ascii="Times New Roman" w:hAnsi="Times New Roman"/>
          <w:sz w:val="28"/>
          <w:szCs w:val="28"/>
        </w:rPr>
        <w:t xml:space="preserve">. </w:t>
      </w:r>
      <w:r w:rsidR="002556F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се учебные кабинеты имеют новые деревянные двери. </w:t>
      </w:r>
    </w:p>
    <w:p w:rsidR="00D75D04" w:rsidRPr="00161B30" w:rsidRDefault="00D75D04" w:rsidP="002556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B30">
        <w:rPr>
          <w:rFonts w:ascii="Times New Roman" w:hAnsi="Times New Roman"/>
          <w:sz w:val="28"/>
          <w:szCs w:val="28"/>
        </w:rPr>
        <w:t>Помимо бюджетных средств</w:t>
      </w:r>
      <w:r>
        <w:rPr>
          <w:rFonts w:ascii="Times New Roman" w:hAnsi="Times New Roman"/>
          <w:sz w:val="28"/>
          <w:szCs w:val="28"/>
        </w:rPr>
        <w:t>,</w:t>
      </w:r>
      <w:r w:rsidRPr="00161B30">
        <w:rPr>
          <w:rFonts w:ascii="Times New Roman" w:hAnsi="Times New Roman"/>
          <w:sz w:val="28"/>
          <w:szCs w:val="28"/>
        </w:rPr>
        <w:t xml:space="preserve"> осуществляется работа по привлечению дополнительных финансов, необходимых для стабильного функционирова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="00AB3175">
        <w:rPr>
          <w:rFonts w:ascii="Times New Roman" w:hAnsi="Times New Roman"/>
          <w:sz w:val="28"/>
          <w:szCs w:val="28"/>
        </w:rPr>
        <w:t>и развития Центра</w:t>
      </w:r>
      <w:r w:rsidRPr="00161B30">
        <w:rPr>
          <w:rFonts w:ascii="Times New Roman" w:hAnsi="Times New Roman"/>
          <w:sz w:val="28"/>
          <w:szCs w:val="28"/>
        </w:rPr>
        <w:t>. Источниками дополнительного финансирования являются:</w:t>
      </w:r>
    </w:p>
    <w:p w:rsidR="00D75D04" w:rsidRPr="00161B30" w:rsidRDefault="00D75D04" w:rsidP="002556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стимулирование</w:t>
      </w:r>
      <w:r w:rsidRPr="00161B30">
        <w:rPr>
          <w:rFonts w:ascii="Times New Roman" w:hAnsi="Times New Roman"/>
          <w:sz w:val="28"/>
          <w:szCs w:val="28"/>
        </w:rPr>
        <w:t xml:space="preserve"> благотворительной деятельности родителей, предприятий, общественных организаций в поддержку </w:t>
      </w:r>
      <w:r w:rsidR="00AB3175">
        <w:rPr>
          <w:rFonts w:ascii="Times New Roman" w:hAnsi="Times New Roman"/>
          <w:sz w:val="28"/>
          <w:szCs w:val="28"/>
        </w:rPr>
        <w:t>Центра</w:t>
      </w:r>
      <w:r w:rsidRPr="00161B30">
        <w:rPr>
          <w:rFonts w:ascii="Times New Roman" w:hAnsi="Times New Roman"/>
          <w:sz w:val="28"/>
          <w:szCs w:val="28"/>
        </w:rPr>
        <w:t>;</w:t>
      </w:r>
    </w:p>
    <w:p w:rsidR="00D75D04" w:rsidRPr="00161B30" w:rsidRDefault="00D75D04" w:rsidP="002556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B30">
        <w:rPr>
          <w:rFonts w:ascii="Times New Roman" w:hAnsi="Times New Roman"/>
          <w:sz w:val="28"/>
          <w:szCs w:val="28"/>
        </w:rPr>
        <w:t>- поиск спонсоров;</w:t>
      </w:r>
    </w:p>
    <w:p w:rsidR="00D75D04" w:rsidRDefault="00D75D04" w:rsidP="002556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B30">
        <w:rPr>
          <w:rFonts w:ascii="Times New Roman" w:hAnsi="Times New Roman"/>
          <w:sz w:val="28"/>
          <w:szCs w:val="28"/>
        </w:rPr>
        <w:lastRenderedPageBreak/>
        <w:t>- разработка актуальных программ и проектов с целью пол</w:t>
      </w:r>
      <w:r>
        <w:rPr>
          <w:rFonts w:ascii="Times New Roman" w:hAnsi="Times New Roman"/>
          <w:sz w:val="28"/>
          <w:szCs w:val="28"/>
        </w:rPr>
        <w:t>учения грантов на их реализацию.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2011-2012 учебном году в </w:t>
      </w:r>
      <w:r w:rsidR="00AB3175">
        <w:rPr>
          <w:rFonts w:ascii="Times New Roman" w:hAnsi="Times New Roman"/>
          <w:sz w:val="28"/>
          <w:szCs w:val="28"/>
        </w:rPr>
        <w:t xml:space="preserve">Центре </w:t>
      </w:r>
      <w:r>
        <w:rPr>
          <w:rFonts w:ascii="Times New Roman" w:hAnsi="Times New Roman"/>
          <w:sz w:val="28"/>
          <w:szCs w:val="28"/>
        </w:rPr>
        <w:t xml:space="preserve">проведены </w:t>
      </w:r>
      <w:r w:rsidR="002556FA">
        <w:rPr>
          <w:rFonts w:ascii="Times New Roman" w:hAnsi="Times New Roman"/>
          <w:sz w:val="28"/>
          <w:szCs w:val="28"/>
        </w:rPr>
        <w:t xml:space="preserve">следующие </w:t>
      </w:r>
      <w:r>
        <w:rPr>
          <w:rFonts w:ascii="Times New Roman" w:hAnsi="Times New Roman"/>
          <w:sz w:val="28"/>
          <w:szCs w:val="28"/>
        </w:rPr>
        <w:t>ремонт</w:t>
      </w:r>
      <w:r w:rsidR="003F26FE">
        <w:rPr>
          <w:rFonts w:ascii="Times New Roman" w:hAnsi="Times New Roman"/>
          <w:sz w:val="28"/>
          <w:szCs w:val="28"/>
        </w:rPr>
        <w:t>ные работы</w:t>
      </w:r>
      <w:r>
        <w:rPr>
          <w:rFonts w:ascii="Times New Roman" w:hAnsi="Times New Roman"/>
          <w:sz w:val="28"/>
          <w:szCs w:val="28"/>
        </w:rPr>
        <w:t>: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холла первого этажа, коридоров первого этажа, кабинета №№ 23 и 32;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оконных блоков в кабинетах №№ 9,17, 32, на лестничном пролете;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двери запасного выхода на укрепленную металлическую;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пластиковой балконной двери  в кабинете № 32;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пластикового блока входной двери кабинета № 32;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электропроводки и освещения в кабинетах №№ 32, холле и коридорах первого этажа;</w:t>
      </w:r>
    </w:p>
    <w:p w:rsidR="00D75D04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частичный ремонт системы отопления (установка кранов Маевского, установка перемычек на каждый радиатор);</w:t>
      </w:r>
    </w:p>
    <w:p w:rsidR="00D75D04" w:rsidRDefault="003F26FE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косметический ремонт лестничного</w:t>
      </w:r>
      <w:r w:rsidR="00D75D04">
        <w:rPr>
          <w:rFonts w:ascii="Times New Roman" w:hAnsi="Times New Roman"/>
          <w:sz w:val="28"/>
          <w:szCs w:val="28"/>
        </w:rPr>
        <w:t xml:space="preserve"> пролет</w:t>
      </w:r>
      <w:r>
        <w:rPr>
          <w:rFonts w:ascii="Times New Roman" w:hAnsi="Times New Roman"/>
          <w:sz w:val="28"/>
          <w:szCs w:val="28"/>
        </w:rPr>
        <w:t>а</w:t>
      </w:r>
      <w:r w:rsidR="00D75D04">
        <w:rPr>
          <w:rFonts w:ascii="Times New Roman" w:hAnsi="Times New Roman"/>
          <w:sz w:val="28"/>
          <w:szCs w:val="28"/>
        </w:rPr>
        <w:t xml:space="preserve"> (покраска ступеней, побелка, оштук</w:t>
      </w:r>
      <w:r>
        <w:rPr>
          <w:rFonts w:ascii="Times New Roman" w:hAnsi="Times New Roman"/>
          <w:sz w:val="28"/>
          <w:szCs w:val="28"/>
        </w:rPr>
        <w:t>атуривание, покраска стен), узла</w:t>
      </w:r>
      <w:r w:rsidR="00D75D04">
        <w:rPr>
          <w:rFonts w:ascii="Times New Roman" w:hAnsi="Times New Roman"/>
          <w:sz w:val="28"/>
          <w:szCs w:val="28"/>
        </w:rPr>
        <w:t xml:space="preserve"> отопления (покраска стен, труб, побелка потолка);</w:t>
      </w:r>
    </w:p>
    <w:p w:rsidR="00D75D04" w:rsidRDefault="00D75D04" w:rsidP="005A4C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настелен новый линолеум в кабинете № 15.</w:t>
      </w:r>
    </w:p>
    <w:p w:rsidR="00D75D04" w:rsidRDefault="00D75D04" w:rsidP="005A4C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Планируется капитальный ремонт кабинета № 25, капитальный ремонт кровли, пожарной сигнализации на чердаке, установка дополнительной эвакуационной лестницы со второго этажа, утепление окон</w:t>
      </w:r>
      <w:r w:rsidR="002556FA">
        <w:rPr>
          <w:rFonts w:ascii="Times New Roman" w:hAnsi="Times New Roman"/>
          <w:sz w:val="28"/>
          <w:szCs w:val="28"/>
        </w:rPr>
        <w:t>, капитальный ремонт  помещений обособленного подразделения «Ровесник»</w:t>
      </w:r>
      <w:r>
        <w:rPr>
          <w:rFonts w:ascii="Times New Roman" w:hAnsi="Times New Roman"/>
          <w:sz w:val="28"/>
          <w:szCs w:val="28"/>
        </w:rPr>
        <w:t>.</w:t>
      </w:r>
    </w:p>
    <w:p w:rsidR="005A4C05" w:rsidRDefault="005A4C05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Приобретена мебель:</w:t>
      </w:r>
    </w:p>
    <w:p w:rsidR="005A4C05" w:rsidRDefault="005A4C05" w:rsidP="00594A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- 32 деревянных лавки на металлическом каркасе для рекреаций и холла;</w:t>
      </w:r>
    </w:p>
    <w:p w:rsidR="005A4C05" w:rsidRDefault="005A4C05" w:rsidP="00594A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 двух</w:t>
      </w:r>
      <w:r w:rsidR="00E130B1">
        <w:rPr>
          <w:rFonts w:ascii="Times New Roman" w:hAnsi="Times New Roman"/>
          <w:sz w:val="28"/>
          <w:szCs w:val="28"/>
        </w:rPr>
        <w:t>секционных металлических шкафа для</w:t>
      </w:r>
      <w:r>
        <w:rPr>
          <w:rFonts w:ascii="Times New Roman" w:hAnsi="Times New Roman"/>
          <w:sz w:val="28"/>
          <w:szCs w:val="28"/>
        </w:rPr>
        <w:t xml:space="preserve"> обслуживающего персонала;</w:t>
      </w:r>
    </w:p>
    <w:p w:rsidR="005A4C05" w:rsidRDefault="005A4C05" w:rsidP="00594A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- 15 эргономических подъемно-поворотных кресел;</w:t>
      </w:r>
    </w:p>
    <w:p w:rsidR="005A4C05" w:rsidRDefault="005A4C05" w:rsidP="00594A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значительно увеличен фонд костюмов. </w:t>
      </w:r>
    </w:p>
    <w:p w:rsidR="00D75D04" w:rsidRDefault="005A4C05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Укреплению и развитию материально-технической базы Центра уделяется большое внимание. </w:t>
      </w:r>
      <w:r w:rsidR="002556FA">
        <w:rPr>
          <w:rFonts w:ascii="Times New Roman" w:hAnsi="Times New Roman"/>
          <w:sz w:val="28"/>
          <w:szCs w:val="28"/>
        </w:rPr>
        <w:t>Для этого используются как бюджетные</w:t>
      </w:r>
      <w:r>
        <w:rPr>
          <w:rFonts w:ascii="Times New Roman" w:hAnsi="Times New Roman"/>
          <w:sz w:val="28"/>
          <w:szCs w:val="28"/>
        </w:rPr>
        <w:t>, так и внебюджетные средства.</w:t>
      </w:r>
      <w:r w:rsidR="00D75D04">
        <w:rPr>
          <w:rFonts w:ascii="Times New Roman" w:hAnsi="Times New Roman"/>
          <w:sz w:val="28"/>
          <w:szCs w:val="28"/>
        </w:rPr>
        <w:t xml:space="preserve"> За 2011-2012 учебный год на внебюджетный счет Центра поступили средства в размере 619 211 рублей.</w:t>
      </w:r>
    </w:p>
    <w:p w:rsidR="00D75D04" w:rsidRPr="00790981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укрепление материально-технической базы Центра были потрачены и средства от трёх выигранных</w:t>
      </w:r>
      <w:r w:rsidR="00AB3175">
        <w:rPr>
          <w:rFonts w:ascii="Times New Roman" w:hAnsi="Times New Roman"/>
          <w:sz w:val="28"/>
          <w:szCs w:val="28"/>
        </w:rPr>
        <w:t xml:space="preserve"> в этом году грантов в размере </w:t>
      </w:r>
      <w:r>
        <w:rPr>
          <w:rFonts w:ascii="Times New Roman" w:hAnsi="Times New Roman"/>
          <w:sz w:val="28"/>
          <w:szCs w:val="28"/>
        </w:rPr>
        <w:t>80</w:t>
      </w:r>
      <w:r w:rsidRPr="00790981">
        <w:rPr>
          <w:rFonts w:ascii="Times New Roman" w:hAnsi="Times New Roman"/>
          <w:sz w:val="28"/>
          <w:szCs w:val="28"/>
        </w:rPr>
        <w:t>000 рублей.</w:t>
      </w:r>
    </w:p>
    <w:p w:rsidR="00D75D04" w:rsidRPr="00790981" w:rsidRDefault="00D75D04" w:rsidP="005A4C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981">
        <w:rPr>
          <w:rFonts w:ascii="Times New Roman" w:hAnsi="Times New Roman"/>
          <w:sz w:val="28"/>
          <w:szCs w:val="28"/>
        </w:rPr>
        <w:t>Кроме этого</w:t>
      </w:r>
      <w:r>
        <w:rPr>
          <w:rFonts w:ascii="Times New Roman" w:hAnsi="Times New Roman"/>
          <w:sz w:val="28"/>
          <w:szCs w:val="28"/>
        </w:rPr>
        <w:t>,</w:t>
      </w:r>
      <w:r w:rsidRPr="00790981">
        <w:rPr>
          <w:rFonts w:ascii="Times New Roman" w:hAnsi="Times New Roman"/>
          <w:sz w:val="28"/>
          <w:szCs w:val="28"/>
        </w:rPr>
        <w:t xml:space="preserve"> Центру была выделена</w:t>
      </w:r>
      <w:r>
        <w:rPr>
          <w:rFonts w:ascii="Times New Roman" w:hAnsi="Times New Roman"/>
          <w:sz w:val="28"/>
          <w:szCs w:val="28"/>
        </w:rPr>
        <w:t xml:space="preserve"> областная</w:t>
      </w:r>
      <w:r w:rsidRPr="00790981">
        <w:rPr>
          <w:rFonts w:ascii="Times New Roman" w:hAnsi="Times New Roman"/>
          <w:sz w:val="28"/>
          <w:szCs w:val="28"/>
        </w:rPr>
        <w:t xml:space="preserve"> субсидия в размере 150 000 руб</w:t>
      </w:r>
      <w:r>
        <w:rPr>
          <w:rFonts w:ascii="Times New Roman" w:hAnsi="Times New Roman"/>
          <w:sz w:val="28"/>
          <w:szCs w:val="28"/>
        </w:rPr>
        <w:t>лей для реализации проекта «Фестиваль</w:t>
      </w:r>
      <w:r w:rsidRPr="00790981">
        <w:rPr>
          <w:rFonts w:ascii="Times New Roman" w:hAnsi="Times New Roman"/>
          <w:sz w:val="28"/>
          <w:szCs w:val="28"/>
        </w:rPr>
        <w:t xml:space="preserve"> доброго творчества «Лучики добра»</w:t>
      </w:r>
      <w:r>
        <w:rPr>
          <w:rFonts w:ascii="Times New Roman" w:hAnsi="Times New Roman"/>
          <w:sz w:val="28"/>
          <w:szCs w:val="28"/>
        </w:rPr>
        <w:t>.</w:t>
      </w:r>
    </w:p>
    <w:p w:rsidR="00D75D04" w:rsidRPr="00860A2D" w:rsidRDefault="00D75D04" w:rsidP="005A4C05">
      <w:pPr>
        <w:pStyle w:val="26"/>
        <w:spacing w:before="0" w:after="0" w:line="360" w:lineRule="auto"/>
        <w:ind w:firstLine="709"/>
        <w:jc w:val="both"/>
        <w:rPr>
          <w:caps/>
          <w:sz w:val="28"/>
        </w:rPr>
      </w:pPr>
      <w:r>
        <w:rPr>
          <w:sz w:val="28"/>
          <w:szCs w:val="28"/>
        </w:rPr>
        <w:t>Коллективом Центра непрерывно ведется работа по благоустр</w:t>
      </w:r>
      <w:r w:rsidR="003F26FE">
        <w:rPr>
          <w:sz w:val="28"/>
          <w:szCs w:val="28"/>
        </w:rPr>
        <w:t xml:space="preserve">ойству прилегающей территории. </w:t>
      </w:r>
      <w:r>
        <w:rPr>
          <w:sz w:val="28"/>
          <w:szCs w:val="28"/>
        </w:rPr>
        <w:t xml:space="preserve">Разработан проект </w:t>
      </w:r>
      <w:r w:rsidR="00E130B1">
        <w:rPr>
          <w:sz w:val="28"/>
          <w:szCs w:val="28"/>
        </w:rPr>
        <w:t xml:space="preserve">центральной </w:t>
      </w:r>
      <w:r>
        <w:rPr>
          <w:sz w:val="28"/>
          <w:szCs w:val="28"/>
        </w:rPr>
        <w:t>клумбы и игровой площадки для дошкольников «Радуга красок». Планируется</w:t>
      </w:r>
      <w:r w:rsidR="00594AF7">
        <w:rPr>
          <w:sz w:val="28"/>
          <w:szCs w:val="28"/>
        </w:rPr>
        <w:t xml:space="preserve"> </w:t>
      </w:r>
      <w:r>
        <w:rPr>
          <w:sz w:val="28"/>
          <w:szCs w:val="28"/>
        </w:rPr>
        <w:t>обустроить</w:t>
      </w:r>
      <w:r>
        <w:rPr>
          <w:sz w:val="28"/>
        </w:rPr>
        <w:t xml:space="preserve"> территорию с торца здания (на пресечении улиц А. Невского и адм. Макарова). </w:t>
      </w:r>
      <w:r w:rsidRPr="00860A2D">
        <w:rPr>
          <w:sz w:val="28"/>
        </w:rPr>
        <w:t>Проект</w:t>
      </w:r>
      <w:r w:rsidR="00594AF7">
        <w:rPr>
          <w:sz w:val="28"/>
        </w:rPr>
        <w:t xml:space="preserve"> </w:t>
      </w:r>
      <w:r w:rsidRPr="00860A2D">
        <w:rPr>
          <w:sz w:val="28"/>
        </w:rPr>
        <w:t>стал обладателем гранта в конкурсе «Липецкий дворик-2012».</w:t>
      </w:r>
    </w:p>
    <w:p w:rsidR="006D5D35" w:rsidRDefault="00D75D04" w:rsidP="00A15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4DF8">
        <w:rPr>
          <w:rFonts w:ascii="Times New Roman" w:hAnsi="Times New Roman"/>
          <w:sz w:val="28"/>
          <w:szCs w:val="28"/>
        </w:rPr>
        <w:t>На территории, прилегающей к зданию Центра, оформлена площадка «Островок детства», способствующая созданию развивающей среды для</w:t>
      </w:r>
      <w:r w:rsidR="00B90C9C">
        <w:rPr>
          <w:rFonts w:ascii="Times New Roman" w:hAnsi="Times New Roman"/>
          <w:sz w:val="28"/>
          <w:szCs w:val="28"/>
        </w:rPr>
        <w:t xml:space="preserve"> обучающихся</w:t>
      </w:r>
      <w:r w:rsidRPr="00924DF8">
        <w:rPr>
          <w:rFonts w:ascii="Times New Roman" w:hAnsi="Times New Roman"/>
          <w:sz w:val="28"/>
          <w:szCs w:val="28"/>
        </w:rPr>
        <w:t>.</w:t>
      </w:r>
    </w:p>
    <w:p w:rsidR="0012139F" w:rsidRDefault="001C3B07" w:rsidP="008A55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50C">
        <w:rPr>
          <w:rFonts w:ascii="Times New Roman" w:hAnsi="Times New Roman" w:cs="Times New Roman"/>
          <w:sz w:val="28"/>
          <w:szCs w:val="28"/>
        </w:rPr>
        <w:t>С 2009 года коллектив Центра ведет работу с учреждениями города н</w:t>
      </w:r>
      <w:r w:rsidR="008A550C" w:rsidRPr="008A550C">
        <w:rPr>
          <w:rFonts w:ascii="Times New Roman" w:hAnsi="Times New Roman" w:cs="Times New Roman"/>
          <w:sz w:val="28"/>
          <w:szCs w:val="28"/>
        </w:rPr>
        <w:t xml:space="preserve">а основе договорных отношений. </w:t>
      </w:r>
      <w:r w:rsidRPr="008A550C">
        <w:rPr>
          <w:rFonts w:ascii="Times New Roman" w:hAnsi="Times New Roman" w:cs="Times New Roman"/>
          <w:sz w:val="28"/>
          <w:szCs w:val="28"/>
        </w:rPr>
        <w:t>Ежег</w:t>
      </w:r>
      <w:r w:rsidR="008A550C" w:rsidRPr="008A550C">
        <w:rPr>
          <w:rFonts w:ascii="Times New Roman" w:hAnsi="Times New Roman" w:cs="Times New Roman"/>
          <w:sz w:val="28"/>
          <w:szCs w:val="28"/>
        </w:rPr>
        <w:t xml:space="preserve">одно коллектив Центра </w:t>
      </w:r>
      <w:r w:rsidRPr="008A550C">
        <w:rPr>
          <w:rFonts w:ascii="Times New Roman" w:hAnsi="Times New Roman" w:cs="Times New Roman"/>
          <w:sz w:val="28"/>
          <w:szCs w:val="28"/>
        </w:rPr>
        <w:t>рас</w:t>
      </w:r>
      <w:r w:rsidR="008A550C" w:rsidRPr="008A550C">
        <w:rPr>
          <w:rFonts w:ascii="Times New Roman" w:hAnsi="Times New Roman" w:cs="Times New Roman"/>
          <w:sz w:val="28"/>
          <w:szCs w:val="28"/>
        </w:rPr>
        <w:t>ширяет</w:t>
      </w:r>
      <w:r w:rsidRPr="008A550C">
        <w:rPr>
          <w:rFonts w:ascii="Times New Roman" w:hAnsi="Times New Roman" w:cs="Times New Roman"/>
          <w:sz w:val="28"/>
          <w:szCs w:val="28"/>
        </w:rPr>
        <w:t xml:space="preserve"> сеть социально</w:t>
      </w:r>
      <w:r w:rsidR="008A550C">
        <w:rPr>
          <w:rFonts w:ascii="Times New Roman" w:hAnsi="Times New Roman" w:cs="Times New Roman"/>
          <w:sz w:val="28"/>
          <w:szCs w:val="28"/>
        </w:rPr>
        <w:t xml:space="preserve">го партнёрства. </w:t>
      </w:r>
    </w:p>
    <w:p w:rsidR="008A550C" w:rsidRPr="008A550C" w:rsidRDefault="008A550C" w:rsidP="008A55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Налажено в</w:t>
      </w:r>
      <w:r w:rsidRPr="008A550C">
        <w:rPr>
          <w:rFonts w:ascii="Times New Roman" w:hAnsi="Times New Roman" w:cs="Times New Roman"/>
          <w:sz w:val="28"/>
          <w:szCs w:val="28"/>
        </w:rPr>
        <w:t>заимодействие Центра</w:t>
      </w:r>
      <w:r w:rsidR="00594AF7">
        <w:rPr>
          <w:rFonts w:ascii="Times New Roman" w:hAnsi="Times New Roman" w:cs="Times New Roman"/>
          <w:sz w:val="28"/>
          <w:szCs w:val="28"/>
        </w:rPr>
        <w:t xml:space="preserve"> с социумом. Э</w:t>
      </w:r>
      <w:r w:rsidRPr="008A550C">
        <w:rPr>
          <w:rFonts w:ascii="Times New Roman" w:hAnsi="Times New Roman" w:cs="Times New Roman"/>
          <w:sz w:val="28"/>
          <w:szCs w:val="28"/>
        </w:rPr>
        <w:t>то двусторонний процесс: с одной стороны, коллектив Центра осваивает социальное и природное пространство за стенами учреждения, а с другой – происходит освоение его духовного и материального пространства представителями окружающего социума.</w:t>
      </w:r>
    </w:p>
    <w:p w:rsidR="008A550C" w:rsidRPr="008A550C" w:rsidRDefault="00A158BB" w:rsidP="008A55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Социальные партнёры Центра</w:t>
      </w:r>
      <w:r w:rsidR="008A550C" w:rsidRPr="008A550C">
        <w:rPr>
          <w:rFonts w:ascii="Times New Roman" w:hAnsi="Times New Roman" w:cs="Times New Roman"/>
          <w:b/>
          <w:sz w:val="28"/>
          <w:szCs w:val="28"/>
        </w:rPr>
        <w:t>:</w:t>
      </w:r>
    </w:p>
    <w:p w:rsidR="008A550C" w:rsidRPr="0012139F" w:rsidRDefault="0012139F" w:rsidP="00E50FA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Общероссийская ассоциация общественных объединений «Дети плюс»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12139F" w:rsidRDefault="0012139F" w:rsidP="00E50FA7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39F">
        <w:rPr>
          <w:rFonts w:ascii="Times New Roman" w:hAnsi="Times New Roman" w:cs="Times New Roman"/>
          <w:sz w:val="28"/>
          <w:szCs w:val="28"/>
        </w:rPr>
        <w:t xml:space="preserve">Автономная некоммерческая </w:t>
      </w:r>
      <w:r>
        <w:rPr>
          <w:rFonts w:ascii="Times New Roman" w:hAnsi="Times New Roman" w:cs="Times New Roman"/>
          <w:sz w:val="28"/>
          <w:szCs w:val="28"/>
        </w:rPr>
        <w:t>организация «Центр информационных ресурсов» г. Кирова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12139F" w:rsidRDefault="0012139F" w:rsidP="00E50FA7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 Центр ДО г.Санкт-Петербург проект «</w:t>
      </w:r>
      <w:r>
        <w:rPr>
          <w:rFonts w:ascii="Times New Roman" w:hAnsi="Times New Roman" w:cs="Times New Roman"/>
          <w:sz w:val="28"/>
          <w:szCs w:val="28"/>
          <w:lang w:val="en-US"/>
        </w:rPr>
        <w:t>RAZWITUM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12139F" w:rsidRDefault="0068158E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ОАУ </w:t>
      </w:r>
      <w:r w:rsidR="0012139F">
        <w:rPr>
          <w:rFonts w:ascii="Times New Roman" w:hAnsi="Times New Roman" w:cs="Times New Roman"/>
          <w:sz w:val="28"/>
          <w:szCs w:val="28"/>
        </w:rPr>
        <w:t>ДПО ЛИРО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12139F" w:rsidRPr="0012139F" w:rsidRDefault="00B668C5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12139F">
        <w:rPr>
          <w:rFonts w:ascii="Times New Roman" w:hAnsi="Times New Roman" w:cs="Times New Roman"/>
          <w:sz w:val="28"/>
          <w:szCs w:val="28"/>
        </w:rPr>
        <w:t>ОУДОД ЦДОД «Стратегия»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8A550C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о</w:t>
      </w:r>
      <w:r w:rsidR="0012139F">
        <w:rPr>
          <w:rFonts w:ascii="Times New Roman" w:hAnsi="Times New Roman" w:cs="Times New Roman"/>
          <w:sz w:val="28"/>
          <w:szCs w:val="28"/>
        </w:rPr>
        <w:t xml:space="preserve">бластная </w:t>
      </w:r>
      <w:r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12139F">
        <w:rPr>
          <w:rFonts w:ascii="Times New Roman" w:hAnsi="Times New Roman" w:cs="Times New Roman"/>
          <w:sz w:val="28"/>
          <w:szCs w:val="28"/>
        </w:rPr>
        <w:t>газета «Золотой ключик»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139F" w:rsidRDefault="0012139F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региональная общественная организация «Шаг навстречу»</w:t>
      </w:r>
      <w:r w:rsidR="00023553">
        <w:rPr>
          <w:rFonts w:ascii="Times New Roman" w:hAnsi="Times New Roman" w:cs="Times New Roman"/>
          <w:sz w:val="28"/>
          <w:szCs w:val="28"/>
        </w:rPr>
        <w:t>;</w:t>
      </w:r>
    </w:p>
    <w:p w:rsidR="008A550C" w:rsidRDefault="008A550C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50C">
        <w:rPr>
          <w:rFonts w:ascii="Times New Roman" w:hAnsi="Times New Roman" w:cs="Times New Roman"/>
          <w:sz w:val="28"/>
          <w:szCs w:val="28"/>
        </w:rPr>
        <w:t>Липецки</w:t>
      </w:r>
      <w:r w:rsidR="00023553">
        <w:rPr>
          <w:rFonts w:ascii="Times New Roman" w:hAnsi="Times New Roman" w:cs="Times New Roman"/>
          <w:sz w:val="28"/>
          <w:szCs w:val="28"/>
        </w:rPr>
        <w:t>й областной краеведческий музей;</w:t>
      </w:r>
    </w:p>
    <w:p w:rsidR="00023553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народного и декоративно – прикладного искусства МУ в городе Липецк;</w:t>
      </w:r>
    </w:p>
    <w:p w:rsidR="00023553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музей им. В.С.Сорокина - Дом Мастера (филиал ЛОКГ);</w:t>
      </w:r>
    </w:p>
    <w:p w:rsidR="00023553" w:rsidRPr="008A550C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Липецкий государственный академический театр драмы имени Л.Н.Толстого;</w:t>
      </w:r>
    </w:p>
    <w:p w:rsidR="008A550C" w:rsidRPr="008A550C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 «Липецкий драматический </w:t>
      </w:r>
      <w:r w:rsidR="008A550C" w:rsidRPr="008A550C">
        <w:rPr>
          <w:rFonts w:ascii="Times New Roman" w:hAnsi="Times New Roman" w:cs="Times New Roman"/>
          <w:sz w:val="28"/>
          <w:szCs w:val="28"/>
        </w:rPr>
        <w:t>театр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A550C" w:rsidRDefault="008A550C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50C">
        <w:rPr>
          <w:rFonts w:ascii="Times New Roman" w:hAnsi="Times New Roman" w:cs="Times New Roman"/>
          <w:sz w:val="28"/>
          <w:szCs w:val="28"/>
        </w:rPr>
        <w:t xml:space="preserve">Липецкий </w:t>
      </w:r>
      <w:r w:rsidR="00023553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8A550C">
        <w:rPr>
          <w:rFonts w:ascii="Times New Roman" w:hAnsi="Times New Roman" w:cs="Times New Roman"/>
          <w:sz w:val="28"/>
          <w:szCs w:val="28"/>
        </w:rPr>
        <w:t>театр</w:t>
      </w:r>
      <w:r w:rsidR="00023553">
        <w:rPr>
          <w:rFonts w:ascii="Times New Roman" w:hAnsi="Times New Roman" w:cs="Times New Roman"/>
          <w:sz w:val="28"/>
          <w:szCs w:val="28"/>
        </w:rPr>
        <w:t xml:space="preserve"> кукол;</w:t>
      </w:r>
    </w:p>
    <w:p w:rsidR="008A550C" w:rsidRPr="008A550C" w:rsidRDefault="0012139F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ОБУК Липецкая о</w:t>
      </w:r>
      <w:r w:rsidR="008A550C">
        <w:rPr>
          <w:rFonts w:ascii="Times New Roman" w:hAnsi="Times New Roman"/>
          <w:sz w:val="28"/>
          <w:szCs w:val="28"/>
        </w:rPr>
        <w:t>бластная</w:t>
      </w:r>
      <w:r w:rsidR="001C3B07" w:rsidRPr="008A550C">
        <w:rPr>
          <w:rFonts w:ascii="Times New Roman" w:hAnsi="Times New Roman"/>
          <w:sz w:val="28"/>
          <w:szCs w:val="28"/>
        </w:rPr>
        <w:t xml:space="preserve"> дет</w:t>
      </w:r>
      <w:r w:rsidR="008A550C">
        <w:rPr>
          <w:rFonts w:ascii="Times New Roman" w:hAnsi="Times New Roman"/>
          <w:sz w:val="28"/>
          <w:szCs w:val="28"/>
        </w:rPr>
        <w:t>ская</w:t>
      </w:r>
      <w:r w:rsidR="001C3B07" w:rsidRPr="008A550C">
        <w:rPr>
          <w:rFonts w:ascii="Times New Roman" w:hAnsi="Times New Roman"/>
          <w:sz w:val="28"/>
          <w:szCs w:val="28"/>
        </w:rPr>
        <w:t xml:space="preserve"> библиоте</w:t>
      </w:r>
      <w:r w:rsidR="008A550C">
        <w:rPr>
          <w:rFonts w:ascii="Times New Roman" w:hAnsi="Times New Roman"/>
          <w:sz w:val="28"/>
          <w:szCs w:val="28"/>
        </w:rPr>
        <w:t>ка</w:t>
      </w:r>
      <w:r w:rsidR="00146B07">
        <w:rPr>
          <w:rFonts w:ascii="Times New Roman" w:hAnsi="Times New Roman"/>
          <w:sz w:val="28"/>
          <w:szCs w:val="28"/>
        </w:rPr>
        <w:t>;</w:t>
      </w:r>
    </w:p>
    <w:p w:rsidR="008A550C" w:rsidRPr="008A550C" w:rsidRDefault="008A550C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1C3B07" w:rsidRPr="008A550C">
        <w:rPr>
          <w:rFonts w:ascii="Times New Roman" w:hAnsi="Times New Roman"/>
          <w:sz w:val="28"/>
          <w:szCs w:val="28"/>
        </w:rPr>
        <w:t>иблиотеч</w:t>
      </w:r>
      <w:r>
        <w:rPr>
          <w:rFonts w:ascii="Times New Roman" w:hAnsi="Times New Roman"/>
          <w:sz w:val="28"/>
          <w:szCs w:val="28"/>
        </w:rPr>
        <w:t>но-информационный</w:t>
      </w:r>
      <w:r w:rsidR="001C3B07" w:rsidRPr="008A550C">
        <w:rPr>
          <w:rFonts w:ascii="Times New Roman" w:hAnsi="Times New Roman"/>
          <w:sz w:val="28"/>
          <w:szCs w:val="28"/>
        </w:rPr>
        <w:t xml:space="preserve"> цен</w:t>
      </w:r>
      <w:r>
        <w:rPr>
          <w:rFonts w:ascii="Times New Roman" w:hAnsi="Times New Roman"/>
          <w:sz w:val="28"/>
          <w:szCs w:val="28"/>
        </w:rPr>
        <w:t>тр</w:t>
      </w:r>
      <w:r w:rsidR="001C3B07" w:rsidRPr="008A550C">
        <w:rPr>
          <w:rFonts w:ascii="Times New Roman" w:hAnsi="Times New Roman"/>
          <w:sz w:val="28"/>
          <w:szCs w:val="28"/>
        </w:rPr>
        <w:t xml:space="preserve"> «Левобе</w:t>
      </w:r>
      <w:r>
        <w:rPr>
          <w:rFonts w:ascii="Times New Roman" w:hAnsi="Times New Roman"/>
          <w:sz w:val="28"/>
          <w:szCs w:val="28"/>
        </w:rPr>
        <w:t>режный»</w:t>
      </w:r>
      <w:r w:rsidR="00023553">
        <w:rPr>
          <w:rFonts w:ascii="Times New Roman" w:hAnsi="Times New Roman"/>
          <w:sz w:val="28"/>
          <w:szCs w:val="28"/>
        </w:rPr>
        <w:t>г.Липецка</w:t>
      </w:r>
      <w:r w:rsidR="00146B07">
        <w:rPr>
          <w:rFonts w:ascii="Times New Roman" w:hAnsi="Times New Roman"/>
          <w:sz w:val="28"/>
          <w:szCs w:val="28"/>
        </w:rPr>
        <w:t>;</w:t>
      </w:r>
    </w:p>
    <w:p w:rsidR="008A550C" w:rsidRPr="008A550C" w:rsidRDefault="000527F6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146B07">
        <w:rPr>
          <w:rFonts w:ascii="Times New Roman" w:hAnsi="Times New Roman"/>
          <w:sz w:val="28"/>
          <w:szCs w:val="28"/>
        </w:rPr>
        <w:t>Б</w:t>
      </w:r>
      <w:r w:rsidR="001C3B07" w:rsidRPr="008A550C">
        <w:rPr>
          <w:rFonts w:ascii="Times New Roman" w:hAnsi="Times New Roman"/>
          <w:sz w:val="28"/>
          <w:szCs w:val="28"/>
        </w:rPr>
        <w:t>(О)ОУ для детей-сирот и детей, оставшихся без попечения родите</w:t>
      </w:r>
      <w:r w:rsidR="00146B07">
        <w:rPr>
          <w:rFonts w:ascii="Times New Roman" w:hAnsi="Times New Roman"/>
          <w:sz w:val="28"/>
          <w:szCs w:val="28"/>
        </w:rPr>
        <w:t>лей детский дом</w:t>
      </w:r>
      <w:r w:rsidR="001C3B07" w:rsidRPr="008A550C">
        <w:rPr>
          <w:rFonts w:ascii="Times New Roman" w:hAnsi="Times New Roman"/>
          <w:sz w:val="28"/>
          <w:szCs w:val="28"/>
        </w:rPr>
        <w:t xml:space="preserve"> № 3 г. </w:t>
      </w:r>
      <w:r w:rsidR="008A550C">
        <w:rPr>
          <w:rFonts w:ascii="Times New Roman" w:hAnsi="Times New Roman"/>
          <w:sz w:val="28"/>
          <w:szCs w:val="28"/>
        </w:rPr>
        <w:t>Ельца</w:t>
      </w:r>
      <w:r w:rsidR="00146B07">
        <w:rPr>
          <w:rFonts w:ascii="Times New Roman" w:hAnsi="Times New Roman"/>
          <w:sz w:val="28"/>
          <w:szCs w:val="28"/>
        </w:rPr>
        <w:t>;</w:t>
      </w:r>
    </w:p>
    <w:p w:rsidR="0012139F" w:rsidRDefault="00146B07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ОАУК ««Культурно – развивающий центр</w:t>
      </w:r>
      <w:r w:rsidR="0012139F">
        <w:rPr>
          <w:rFonts w:ascii="Times New Roman" w:hAnsi="Times New Roman"/>
          <w:sz w:val="28"/>
          <w:szCs w:val="28"/>
        </w:rPr>
        <w:t xml:space="preserve"> «Спартак»</w:t>
      </w:r>
      <w:r>
        <w:rPr>
          <w:rFonts w:ascii="Times New Roman" w:hAnsi="Times New Roman"/>
          <w:sz w:val="28"/>
          <w:szCs w:val="28"/>
        </w:rPr>
        <w:t xml:space="preserve"> липецкая область»;</w:t>
      </w:r>
    </w:p>
    <w:p w:rsidR="0012139F" w:rsidRDefault="001C3B07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39F">
        <w:rPr>
          <w:rFonts w:ascii="Times New Roman" w:hAnsi="Times New Roman"/>
          <w:sz w:val="28"/>
          <w:szCs w:val="28"/>
        </w:rPr>
        <w:t>Г(О)</w:t>
      </w:r>
      <w:r w:rsidR="00146B07">
        <w:rPr>
          <w:rFonts w:ascii="Times New Roman" w:hAnsi="Times New Roman"/>
          <w:sz w:val="28"/>
          <w:szCs w:val="28"/>
        </w:rPr>
        <w:t>Б</w:t>
      </w:r>
      <w:r w:rsidRPr="0012139F">
        <w:rPr>
          <w:rFonts w:ascii="Times New Roman" w:hAnsi="Times New Roman"/>
          <w:sz w:val="28"/>
          <w:szCs w:val="28"/>
        </w:rPr>
        <w:t>У «</w:t>
      </w:r>
      <w:r w:rsidR="00146B07">
        <w:rPr>
          <w:rFonts w:ascii="Times New Roman" w:hAnsi="Times New Roman"/>
          <w:sz w:val="28"/>
          <w:szCs w:val="28"/>
        </w:rPr>
        <w:t>Центр развития добровольчества»;</w:t>
      </w:r>
    </w:p>
    <w:p w:rsidR="0012139F" w:rsidRPr="0012139F" w:rsidRDefault="001C3B07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39F">
        <w:rPr>
          <w:rFonts w:ascii="Times New Roman" w:hAnsi="Times New Roman"/>
          <w:sz w:val="28"/>
          <w:szCs w:val="28"/>
        </w:rPr>
        <w:t xml:space="preserve"> Левобережный район</w:t>
      </w:r>
      <w:r w:rsidR="0012139F">
        <w:rPr>
          <w:rFonts w:ascii="Times New Roman" w:hAnsi="Times New Roman"/>
          <w:sz w:val="28"/>
          <w:szCs w:val="28"/>
        </w:rPr>
        <w:t>ный суд</w:t>
      </w:r>
      <w:r w:rsidR="00146B07">
        <w:rPr>
          <w:rFonts w:ascii="Times New Roman" w:hAnsi="Times New Roman"/>
          <w:sz w:val="28"/>
          <w:szCs w:val="28"/>
        </w:rPr>
        <w:t xml:space="preserve"> г.Липецка;</w:t>
      </w:r>
    </w:p>
    <w:p w:rsidR="001C3B07" w:rsidRPr="00CF1D21" w:rsidRDefault="001C3B07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39F">
        <w:rPr>
          <w:rFonts w:ascii="Times New Roman" w:hAnsi="Times New Roman"/>
          <w:sz w:val="28"/>
          <w:szCs w:val="28"/>
        </w:rPr>
        <w:t>Пожарная часть № 1</w:t>
      </w:r>
      <w:r w:rsidR="0012139F">
        <w:rPr>
          <w:rFonts w:ascii="Times New Roman" w:hAnsi="Times New Roman"/>
          <w:sz w:val="28"/>
          <w:szCs w:val="28"/>
        </w:rPr>
        <w:t xml:space="preserve"> ФКУ </w:t>
      </w:r>
      <w:r w:rsidRPr="0012139F">
        <w:rPr>
          <w:rFonts w:ascii="Times New Roman" w:hAnsi="Times New Roman"/>
          <w:sz w:val="28"/>
          <w:szCs w:val="28"/>
        </w:rPr>
        <w:t>Левобережного ок</w:t>
      </w:r>
      <w:r w:rsidR="00CF1D21">
        <w:rPr>
          <w:rFonts w:ascii="Times New Roman" w:hAnsi="Times New Roman"/>
          <w:sz w:val="28"/>
          <w:szCs w:val="28"/>
        </w:rPr>
        <w:t>руга</w:t>
      </w:r>
      <w:r w:rsidR="00146B07">
        <w:rPr>
          <w:rFonts w:ascii="Times New Roman" w:hAnsi="Times New Roman"/>
          <w:sz w:val="28"/>
          <w:szCs w:val="28"/>
        </w:rPr>
        <w:t xml:space="preserve"> г.Липецка;</w:t>
      </w:r>
    </w:p>
    <w:p w:rsidR="00CF1D21" w:rsidRPr="00CF1D21" w:rsidRDefault="00CF1D21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экологии администрации г. Липецка и Липецкой области</w:t>
      </w:r>
      <w:r w:rsidR="00146B07">
        <w:rPr>
          <w:rFonts w:ascii="Times New Roman" w:hAnsi="Times New Roman"/>
          <w:sz w:val="28"/>
          <w:szCs w:val="28"/>
        </w:rPr>
        <w:t>;</w:t>
      </w:r>
    </w:p>
    <w:p w:rsidR="00146B07" w:rsidRDefault="00146B07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УГИБДД</w:t>
      </w:r>
      <w:r>
        <w:rPr>
          <w:rFonts w:ascii="Times New Roman" w:hAnsi="Times New Roman" w:cs="Times New Roman"/>
          <w:sz w:val="28"/>
          <w:szCs w:val="28"/>
        </w:rPr>
        <w:t xml:space="preserve"> УВД по Липецкой области;</w:t>
      </w:r>
    </w:p>
    <w:p w:rsidR="00B668C5" w:rsidRDefault="00023553" w:rsidP="00343C54">
      <w:pPr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Фитнес-клуб</w:t>
      </w:r>
      <w:r w:rsidRPr="008A550C">
        <w:rPr>
          <w:rFonts w:ascii="Times New Roman" w:hAnsi="Times New Roman"/>
          <w:sz w:val="28"/>
          <w:szCs w:val="28"/>
        </w:rPr>
        <w:t xml:space="preserve"> «Крип</w:t>
      </w:r>
      <w:r>
        <w:rPr>
          <w:rFonts w:ascii="Times New Roman" w:hAnsi="Times New Roman"/>
          <w:sz w:val="28"/>
          <w:szCs w:val="28"/>
        </w:rPr>
        <w:t>тон»</w:t>
      </w:r>
      <w:r w:rsidR="00146B07">
        <w:rPr>
          <w:rFonts w:ascii="Times New Roman" w:hAnsi="Times New Roman"/>
          <w:sz w:val="28"/>
          <w:szCs w:val="28"/>
        </w:rPr>
        <w:t xml:space="preserve"> </w:t>
      </w:r>
      <w:r w:rsidR="00CF1D21" w:rsidRPr="00146B07">
        <w:rPr>
          <w:rFonts w:ascii="Times New Roman" w:hAnsi="Times New Roman" w:cs="Times New Roman"/>
          <w:sz w:val="28"/>
          <w:szCs w:val="28"/>
        </w:rPr>
        <w:t>и др.</w:t>
      </w:r>
    </w:p>
    <w:p w:rsidR="00443EC1" w:rsidRPr="00146B07" w:rsidRDefault="00443EC1" w:rsidP="00443EC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6980" w:rsidRDefault="00CA6980" w:rsidP="00EC272F">
      <w:pPr>
        <w:tabs>
          <w:tab w:val="num" w:pos="720"/>
        </w:tabs>
        <w:spacing w:after="0" w:line="36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Мониторинг и оценка качес</w:t>
      </w:r>
      <w:r w:rsidR="00B90C9C">
        <w:rPr>
          <w:rFonts w:ascii="Times New Roman" w:hAnsi="Times New Roman" w:cs="Times New Roman"/>
          <w:b/>
          <w:bCs/>
          <w:sz w:val="28"/>
          <w:szCs w:val="28"/>
        </w:rPr>
        <w:t>тва реализации образовательной П</w:t>
      </w:r>
      <w:r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E3FDD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обществе, где знания, уровень интеллектуального развития человека становятся главным стратегическим ресурсом и важнейшим фактором развития экономики, значительно повышается статус образования, предъявляются новые требования к его уровню и качеству. Это обуславливает необходимость использования компетентностного подхода к формированию целе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 и оценке достижений</w:t>
      </w:r>
      <w:r w:rsidR="0059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2CE0">
        <w:rPr>
          <w:rFonts w:ascii="Times New Roman" w:hAnsi="Times New Roman"/>
          <w:sz w:val="28"/>
          <w:szCs w:val="28"/>
        </w:rPr>
        <w:t>обучающихся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решении данной задачи важную роль приобретает система дополнительного образования детей, ко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торая по праву рассматривается как составляющая единого образовательного пространства, сложившегося в современном российском обществе; представляет собой инновационную сферу вариативного обучения и учения, воспитания и самовоспитания, развития и саморазвития, взросления и социализации, содействующая процессу фор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мирования ключевых компетенций обу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щихся.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позиций компетентностного подхода жизненной проблемой становится оценк</w:t>
      </w:r>
      <w:r w:rsidR="000A2C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сформированности компетенций</w:t>
      </w:r>
      <w:r w:rsidR="00A03B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2CE0">
        <w:rPr>
          <w:rFonts w:ascii="Times New Roman" w:hAnsi="Times New Roman"/>
          <w:sz w:val="28"/>
          <w:szCs w:val="28"/>
        </w:rPr>
        <w:t>обучающихся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а именно</w:t>
      </w:r>
      <w:r w:rsidR="000A2C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 объективных методов их диагностики. </w:t>
      </w:r>
      <w:r w:rsidR="00050C9C" w:rsidRPr="00672C2A">
        <w:rPr>
          <w:rFonts w:ascii="Times New Roman" w:eastAsia="Times New Roman" w:hAnsi="Times New Roman" w:cs="Times New Roman"/>
          <w:spacing w:val="-8"/>
          <w:sz w:val="28"/>
          <w:szCs w:val="28"/>
        </w:rPr>
        <w:t>Н</w:t>
      </w:r>
      <w:r w:rsidR="00050C9C" w:rsidRPr="00672C2A">
        <w:rPr>
          <w:rFonts w:ascii="Times New Roman" w:eastAsia="Times New Roman" w:hAnsi="Times New Roman" w:cs="Times New Roman"/>
          <w:bCs/>
          <w:sz w:val="28"/>
          <w:szCs w:val="28"/>
        </w:rPr>
        <w:t>ациональная образовательная стратегия «Наша новая школа»</w:t>
      </w:r>
      <w:r w:rsidRPr="00DF7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приоритетных направлений развития определяет «применение таких средств определения результативности продвижения ребенка в границах избранной им дополнительной образовательной программы (вида деятельности, области знаний), которые помогли бы ему увидеть ступени собственного развития и стимулировали бы это развитие, не ущемляя достоинства личности ребенка».</w:t>
      </w:r>
    </w:p>
    <w:p w:rsidR="002E3FDD" w:rsidRP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Мониторинг к</w:t>
      </w:r>
      <w:r w:rsidR="00050C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ачества образования в Центре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дополнительного образова</w:t>
      </w:r>
      <w:r w:rsidR="00484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детей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 организации сбора, хранения, обработки и распространения </w:t>
      </w:r>
      <w:r w:rsidRPr="00C37ED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информации о дея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тельности образовательного процесса</w:t>
      </w:r>
      <w:r w:rsidRPr="00C37ED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обеспечив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ающая непрерывное слежение за егосостоянием и прогнозирующая его</w:t>
      </w:r>
      <w:r w:rsidRPr="00C37ED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развитие. </w:t>
      </w:r>
    </w:p>
    <w:p w:rsidR="002E3FDD" w:rsidRDefault="004841EA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50C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Центре </w:t>
      </w:r>
      <w:r w:rsidR="002E3F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комплексная диагностика качества образования включает в себя три аспекта: дидактический, методический и психологический.</w:t>
      </w:r>
    </w:p>
    <w:p w:rsidR="002E3FDD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Дидактический аспект включает в себя диагностику обученности</w:t>
      </w:r>
      <w:r w:rsidR="00050C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Обученность – результат обучения. Принципами диагностирования обученности являются объективность, систематичность, наглядность.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Методический аспект включает в себя анализ и оценку качества реализации дополнительных образовательных программ.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Психологический аспект включает в себя повышение уровня социально-психологической адаптации детей, повышение коммуникативных навы</w:t>
      </w:r>
      <w:r w:rsidR="00050C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ков, креативности.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ониторинг ЦРТДиЮ «Левобережный» проводится по трём направлениям: обучение, развитие</w:t>
      </w:r>
      <w:r w:rsidR="00BF74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0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воспитание. В зависимости от задач выбирается вид и форма диагностики: тестирование, анкетирование, педагогическое наблюдение, отчёты, беседы, анализы документов, творческие отчёты обучающихся.</w:t>
      </w:r>
    </w:p>
    <w:p w:rsidR="002E3FDD" w:rsidRP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F661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Система диагностики обученности</w:t>
      </w:r>
      <w:r w:rsidR="00804F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показателя качества образовательного процесса включает в себя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E3FDD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Предварительное выявление уровня знаний, умений, навыков обучающихся.</w:t>
      </w:r>
    </w:p>
    <w:p w:rsidR="002E3FDD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Текущая проверка в процессе усвоения каждой изученной темы, в ходе которой диагностируется уровень отдельных элементов программы.</w:t>
      </w:r>
    </w:p>
    <w:p w:rsidR="002E3FDD" w:rsidRDefault="003E1748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2E3F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Повторная проверка – повторение пройденного материала.</w:t>
      </w:r>
    </w:p>
    <w:p w:rsidR="002E3FDD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Периодическая проверка знаний, умений и навыков по целому разделу курса для наблюдения за усвоением взаимосвязей между структурными элементами образовательной программы.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Итоговая проверка и учёт полученных обучающимися знаний, умений и навыков проводится в конце обучения по предложенной образовательной программе.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Параметры диагностики: теоретическая подготовка: теоретические знания, предусмотренные программой, владение специальной терминологией, практическая подготовка: практические умения и навыки, предусмотренные программой, владение специальным оборудованием и оснащением, творческие навыки, основные общеучебные компетентности: учебно-интеллектуальные, коммуникативные, организационные. 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64B8">
        <w:rPr>
          <w:rFonts w:ascii="Times New Roman" w:hAnsi="Times New Roman" w:cs="Times New Roman"/>
          <w:sz w:val="28"/>
          <w:szCs w:val="28"/>
        </w:rPr>
        <w:t>Материалы по мониторингу обученности дают</w:t>
      </w:r>
      <w:r>
        <w:rPr>
          <w:rFonts w:ascii="Times New Roman" w:hAnsi="Times New Roman" w:cs="Times New Roman"/>
          <w:sz w:val="28"/>
          <w:szCs w:val="28"/>
        </w:rPr>
        <w:t xml:space="preserve"> объективную оценку усвоения</w:t>
      </w:r>
      <w:r w:rsidR="00107F0B">
        <w:rPr>
          <w:rFonts w:ascii="Times New Roman" w:hAnsi="Times New Roman" w:cs="Times New Roman"/>
          <w:sz w:val="28"/>
          <w:szCs w:val="28"/>
        </w:rPr>
        <w:t xml:space="preserve"> программного материала и отражают</w:t>
      </w:r>
      <w:r>
        <w:rPr>
          <w:rFonts w:ascii="Times New Roman" w:hAnsi="Times New Roman" w:cs="Times New Roman"/>
          <w:sz w:val="28"/>
          <w:szCs w:val="28"/>
        </w:rPr>
        <w:t xml:space="preserve">ся в таблицах, графиках, диаграммах, составленных педагогом, методистом, педагогом-психологом, заведующим отделом, заместителем директора. </w:t>
      </w:r>
    </w:p>
    <w:p w:rsidR="002E3FDD" w:rsidRP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Педагогическому наблюдению подлежат следующие показатели:</w:t>
      </w:r>
    </w:p>
    <w:p w:rsidR="002E3FDD" w:rsidRPr="003E1748" w:rsidRDefault="002E3FDD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1748">
        <w:rPr>
          <w:rFonts w:ascii="Times New Roman" w:hAnsi="Times New Roman" w:cs="Times New Roman"/>
          <w:sz w:val="28"/>
          <w:szCs w:val="28"/>
        </w:rPr>
        <w:lastRenderedPageBreak/>
        <w:t xml:space="preserve"> изменения напо</w:t>
      </w:r>
      <w:r w:rsidR="003E1748" w:rsidRPr="003E1748">
        <w:rPr>
          <w:rFonts w:ascii="Times New Roman" w:hAnsi="Times New Roman" w:cs="Times New Roman"/>
          <w:sz w:val="28"/>
          <w:szCs w:val="28"/>
        </w:rPr>
        <w:t xml:space="preserve">лняемости детского объединения </w:t>
      </w:r>
      <w:r w:rsidRPr="003E1748">
        <w:rPr>
          <w:rFonts w:ascii="Times New Roman" w:hAnsi="Times New Roman" w:cs="Times New Roman"/>
          <w:sz w:val="28"/>
          <w:szCs w:val="28"/>
        </w:rPr>
        <w:t>за последние три года, показывающие динамику изменения спроса детей на обучение по каждому виду образовательной деятельности (косвенный показатель);</w:t>
      </w:r>
    </w:p>
    <w:p w:rsidR="002E3FDD" w:rsidRPr="003E1748" w:rsidRDefault="00107F0B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достижения обучающихся</w:t>
      </w:r>
      <w:r w:rsidR="002E3FDD" w:rsidRPr="003E1748">
        <w:rPr>
          <w:rFonts w:ascii="Times New Roman" w:hAnsi="Times New Roman" w:cs="Times New Roman"/>
          <w:sz w:val="28"/>
          <w:szCs w:val="28"/>
        </w:rPr>
        <w:t xml:space="preserve"> данного объединения (прямой показатель);</w:t>
      </w:r>
    </w:p>
    <w:p w:rsidR="002E3FDD" w:rsidRPr="003E1748" w:rsidRDefault="002E3FDD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1748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107F0B">
        <w:rPr>
          <w:rFonts w:ascii="Times New Roman" w:hAnsi="Times New Roman" w:cs="Times New Roman"/>
          <w:sz w:val="28"/>
          <w:szCs w:val="28"/>
        </w:rPr>
        <w:t>обучающихся</w:t>
      </w:r>
      <w:r w:rsidRPr="003E1748">
        <w:rPr>
          <w:rFonts w:ascii="Times New Roman" w:hAnsi="Times New Roman" w:cs="Times New Roman"/>
          <w:sz w:val="28"/>
          <w:szCs w:val="28"/>
        </w:rPr>
        <w:t>– выпускников данного объединения, выбравших свою профессию или дальнейшее обучение по соответствующему профилю (косвенный показатель);</w:t>
      </w:r>
    </w:p>
    <w:p w:rsidR="002E3FDD" w:rsidRPr="003E1748" w:rsidRDefault="002E3FDD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1748">
        <w:rPr>
          <w:rFonts w:ascii="Times New Roman" w:hAnsi="Times New Roman" w:cs="Times New Roman"/>
          <w:sz w:val="28"/>
          <w:szCs w:val="28"/>
        </w:rPr>
        <w:t xml:space="preserve"> продолжительность обучения: 1, 2-ой и последующие года обучения (прямой показатель);</w:t>
      </w:r>
    </w:p>
    <w:p w:rsidR="002E3FDD" w:rsidRPr="003E1748" w:rsidRDefault="002E3FDD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1748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107F0B">
        <w:rPr>
          <w:rFonts w:ascii="Times New Roman" w:hAnsi="Times New Roman" w:cs="Times New Roman"/>
          <w:sz w:val="28"/>
          <w:szCs w:val="28"/>
        </w:rPr>
        <w:t>обучающихся</w:t>
      </w:r>
      <w:r w:rsidR="0004446B">
        <w:rPr>
          <w:rFonts w:ascii="Times New Roman" w:hAnsi="Times New Roman" w:cs="Times New Roman"/>
          <w:sz w:val="28"/>
          <w:szCs w:val="28"/>
        </w:rPr>
        <w:t xml:space="preserve"> </w:t>
      </w:r>
      <w:r w:rsidRPr="003E1748">
        <w:rPr>
          <w:rFonts w:ascii="Times New Roman" w:hAnsi="Times New Roman" w:cs="Times New Roman"/>
          <w:sz w:val="28"/>
          <w:szCs w:val="28"/>
        </w:rPr>
        <w:t>в мероприятиях, организованных Центром (прямой показатель);</w:t>
      </w:r>
    </w:p>
    <w:p w:rsidR="004841EA" w:rsidRPr="003E1748" w:rsidRDefault="002E3FDD" w:rsidP="0066598B">
      <w:pPr>
        <w:pStyle w:val="a3"/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1748">
        <w:rPr>
          <w:rFonts w:ascii="Times New Roman" w:hAnsi="Times New Roman" w:cs="Times New Roman"/>
          <w:sz w:val="28"/>
          <w:szCs w:val="28"/>
        </w:rPr>
        <w:t xml:space="preserve"> мнение родителей о качестве образования, полученном их детьми в Центре (прямой показатель).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диагностики обученности</w:t>
      </w:r>
      <w:r w:rsidR="003206C7">
        <w:rPr>
          <w:rFonts w:ascii="Times New Roman" w:hAnsi="Times New Roman" w:cs="Times New Roman"/>
          <w:sz w:val="28"/>
          <w:szCs w:val="28"/>
        </w:rPr>
        <w:t xml:space="preserve"> </w:t>
      </w:r>
      <w:r w:rsidR="00107F0B">
        <w:rPr>
          <w:rFonts w:ascii="Times New Roman" w:hAnsi="Times New Roman" w:cs="Times New Roman"/>
          <w:sz w:val="28"/>
          <w:szCs w:val="28"/>
        </w:rPr>
        <w:t xml:space="preserve">являются: </w:t>
      </w:r>
      <w:r>
        <w:rPr>
          <w:rFonts w:ascii="Times New Roman" w:hAnsi="Times New Roman" w:cs="Times New Roman"/>
          <w:sz w:val="28"/>
          <w:szCs w:val="28"/>
        </w:rPr>
        <w:t>диагностические карты, тестирование, проведение отчётных концертов, спектаклей, творческих вечеров, защита творческой работы, участие в конкурсах, фестивалях, выставках, смотрах различного уровня ит.д.</w:t>
      </w:r>
    </w:p>
    <w:p w:rsidR="002E3FDD" w:rsidRPr="004841EA" w:rsidRDefault="002E3FDD" w:rsidP="008017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4">
        <w:rPr>
          <w:rFonts w:ascii="Times New Roman" w:hAnsi="Times New Roman" w:cs="Times New Roman"/>
          <w:b/>
          <w:sz w:val="28"/>
          <w:szCs w:val="28"/>
        </w:rPr>
        <w:t>Диагностика личностного развития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педагогическое наблюдение за </w:t>
      </w:r>
      <w:r w:rsidR="00107F0B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личностными особенностями</w:t>
      </w:r>
      <w:r w:rsidR="00107F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Данная диагностика помогает выяснить </w:t>
      </w:r>
      <w:r w:rsidRPr="006A5C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насколько образовательный процес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с, организо</w:t>
      </w:r>
      <w:r w:rsidR="00107F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ванный в Центре</w:t>
      </w:r>
      <w:r w:rsidRPr="006A5C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способствует позитивным изменениям в личности ребенка, формированию ключевых компетенций; обнаружить и решить наиболее острые проблемы его организации с тем, чтобы анализировать, обобщать и распространять положительный опыт деятельности педагогов.</w:t>
      </w:r>
    </w:p>
    <w:p w:rsidR="004841EA" w:rsidRDefault="002E3FDD" w:rsidP="00801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Диагностика личностного развития </w:t>
      </w:r>
      <w:r w:rsidR="00AC39C1">
        <w:rPr>
          <w:rFonts w:ascii="Times New Roman" w:hAnsi="Times New Roman" w:cs="Times New Roman"/>
          <w:sz w:val="28"/>
          <w:szCs w:val="28"/>
        </w:rPr>
        <w:t>обучающихся</w:t>
      </w:r>
      <w:r w:rsidR="0004446B">
        <w:rPr>
          <w:rFonts w:ascii="Times New Roman" w:hAnsi="Times New Roman" w:cs="Times New Roman"/>
          <w:sz w:val="28"/>
          <w:szCs w:val="28"/>
        </w:rPr>
        <w:t xml:space="preserve"> </w:t>
      </w:r>
      <w:r w:rsidRPr="00B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3 главных параметра: </w:t>
      </w:r>
      <w:r w:rsidRPr="00B12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о-волевые ка</w:t>
      </w:r>
      <w:r w:rsidR="003E1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чества, которые лежат в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саморазвития обучающегося, ориентационные качества, побуждающие активность ребёнка, поведенческие характеристики, показывающие тип общения со сверстниками и определяющими статус ребёнка в группе.</w:t>
      </w:r>
    </w:p>
    <w:p w:rsidR="00AC39C1" w:rsidRPr="00CF1D21" w:rsidRDefault="002E3FDD" w:rsidP="00CF1D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Методами диагностики могут быть наблюдение, анкетирование, тестирование, беседа, метод рефлексии, метод незаконченных предложений и т.д.</w:t>
      </w:r>
    </w:p>
    <w:p w:rsidR="002E3FDD" w:rsidRDefault="002E3FDD" w:rsidP="003E174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F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8.Характеристика инновационных процессов</w:t>
      </w:r>
    </w:p>
    <w:p w:rsidR="00F72944" w:rsidRPr="00D13408" w:rsidRDefault="00D63371" w:rsidP="00D63371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13408">
        <w:rPr>
          <w:rFonts w:ascii="Times New Roman" w:hAnsi="Times New Roman"/>
          <w:b/>
          <w:i/>
          <w:sz w:val="28"/>
          <w:szCs w:val="28"/>
        </w:rPr>
        <w:t xml:space="preserve">Работа </w:t>
      </w:r>
      <w:r w:rsidR="00F72944" w:rsidRPr="00D13408">
        <w:rPr>
          <w:rFonts w:ascii="Times New Roman" w:hAnsi="Times New Roman"/>
          <w:b/>
          <w:i/>
          <w:sz w:val="28"/>
          <w:szCs w:val="28"/>
        </w:rPr>
        <w:t xml:space="preserve"> с </w:t>
      </w:r>
      <w:r w:rsidR="00295C2E" w:rsidRPr="00D13408">
        <w:rPr>
          <w:rFonts w:ascii="Times New Roman" w:hAnsi="Times New Roman"/>
          <w:b/>
          <w:i/>
          <w:sz w:val="28"/>
          <w:szCs w:val="28"/>
        </w:rPr>
        <w:t>одарёнными детьми</w:t>
      </w:r>
      <w:r w:rsidR="00F72944" w:rsidRPr="00D13408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F72944" w:rsidRDefault="00F72944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</w:t>
      </w:r>
      <w:r w:rsidR="00924623">
        <w:rPr>
          <w:rFonts w:ascii="Times New Roman" w:hAnsi="Times New Roman"/>
          <w:sz w:val="28"/>
          <w:szCs w:val="28"/>
        </w:rPr>
        <w:t>онные мероприятия Центра</w:t>
      </w:r>
      <w:r>
        <w:rPr>
          <w:rFonts w:ascii="Times New Roman" w:hAnsi="Times New Roman"/>
          <w:sz w:val="28"/>
          <w:szCs w:val="28"/>
        </w:rPr>
        <w:t>:</w:t>
      </w:r>
    </w:p>
    <w:p w:rsidR="00F72944" w:rsidRDefault="00F72944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сборов одарённых детей «Новое время» - педагоги Антонов, Крылов А.Н.</w:t>
      </w:r>
      <w:r w:rsidR="00873610">
        <w:rPr>
          <w:rFonts w:ascii="Times New Roman" w:hAnsi="Times New Roman"/>
          <w:sz w:val="28"/>
          <w:szCs w:val="28"/>
        </w:rPr>
        <w:t>;</w:t>
      </w:r>
    </w:p>
    <w:p w:rsidR="00924623" w:rsidRDefault="00873610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система поощрения </w:t>
      </w:r>
      <w:r w:rsidRPr="00967D99">
        <w:rPr>
          <w:rFonts w:ascii="Times New Roman" w:hAnsi="Times New Roman"/>
          <w:sz w:val="28"/>
          <w:szCs w:val="28"/>
        </w:rPr>
        <w:t>одаренных де</w:t>
      </w:r>
      <w:r>
        <w:rPr>
          <w:rFonts w:ascii="Times New Roman" w:hAnsi="Times New Roman"/>
          <w:sz w:val="28"/>
          <w:szCs w:val="28"/>
        </w:rPr>
        <w:t xml:space="preserve">тей: </w:t>
      </w:r>
      <w:r w:rsidRPr="00967D99">
        <w:rPr>
          <w:rFonts w:ascii="Times New Roman" w:hAnsi="Times New Roman"/>
          <w:sz w:val="28"/>
          <w:szCs w:val="28"/>
        </w:rPr>
        <w:t xml:space="preserve">размещение фотографий успешных </w:t>
      </w:r>
      <w:r w:rsidR="00CF1D21">
        <w:rPr>
          <w:rFonts w:ascii="Times New Roman" w:hAnsi="Times New Roman"/>
          <w:sz w:val="28"/>
          <w:szCs w:val="28"/>
        </w:rPr>
        <w:t>обучающихся</w:t>
      </w:r>
      <w:r w:rsidRPr="00967D99">
        <w:rPr>
          <w:rFonts w:ascii="Times New Roman" w:hAnsi="Times New Roman"/>
          <w:sz w:val="28"/>
          <w:szCs w:val="28"/>
        </w:rPr>
        <w:t xml:space="preserve"> на календарях и рекламных буклетах</w:t>
      </w:r>
      <w:r>
        <w:rPr>
          <w:rFonts w:ascii="Times New Roman" w:hAnsi="Times New Roman"/>
          <w:sz w:val="28"/>
          <w:szCs w:val="28"/>
        </w:rPr>
        <w:t>,</w:t>
      </w:r>
      <w:r w:rsidRPr="00967D99">
        <w:rPr>
          <w:rFonts w:ascii="Times New Roman" w:hAnsi="Times New Roman"/>
          <w:sz w:val="28"/>
          <w:szCs w:val="28"/>
        </w:rPr>
        <w:t xml:space="preserve"> награждение ребят и их родителей на ежегодном отчетном концерт</w:t>
      </w:r>
      <w:r>
        <w:rPr>
          <w:rFonts w:ascii="Times New Roman" w:hAnsi="Times New Roman"/>
          <w:sz w:val="28"/>
          <w:szCs w:val="28"/>
        </w:rPr>
        <w:t>е творческих объединений Центра</w:t>
      </w:r>
      <w:r w:rsidR="00295C2E">
        <w:rPr>
          <w:rFonts w:ascii="Times New Roman" w:hAnsi="Times New Roman"/>
          <w:sz w:val="28"/>
          <w:szCs w:val="28"/>
        </w:rPr>
        <w:t>.</w:t>
      </w:r>
    </w:p>
    <w:p w:rsidR="00CF1D21" w:rsidRDefault="00CF1D21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 году в Центре</w:t>
      </w:r>
      <w:r w:rsidR="00924623">
        <w:rPr>
          <w:rFonts w:ascii="Times New Roman" w:hAnsi="Times New Roman"/>
          <w:sz w:val="28"/>
          <w:szCs w:val="28"/>
        </w:rPr>
        <w:t xml:space="preserve"> впервые прошёл конкурс «Воспитанник го</w:t>
      </w:r>
      <w:r>
        <w:rPr>
          <w:rFonts w:ascii="Times New Roman" w:hAnsi="Times New Roman"/>
          <w:sz w:val="28"/>
          <w:szCs w:val="28"/>
        </w:rPr>
        <w:t>да»,</w:t>
      </w:r>
      <w:r w:rsidR="00924623">
        <w:rPr>
          <w:rFonts w:ascii="Times New Roman" w:hAnsi="Times New Roman"/>
          <w:sz w:val="28"/>
          <w:szCs w:val="28"/>
        </w:rPr>
        <w:t xml:space="preserve"> самые лучшие и активные </w:t>
      </w:r>
      <w:r>
        <w:rPr>
          <w:rFonts w:ascii="Times New Roman" w:hAnsi="Times New Roman"/>
          <w:sz w:val="28"/>
          <w:szCs w:val="28"/>
        </w:rPr>
        <w:t xml:space="preserve">обучающиеся </w:t>
      </w:r>
      <w:r w:rsidR="00924623">
        <w:rPr>
          <w:rFonts w:ascii="Times New Roman" w:hAnsi="Times New Roman"/>
          <w:sz w:val="28"/>
          <w:szCs w:val="28"/>
        </w:rPr>
        <w:t>показали свои творческие умения и навыки. Всего в конкурсе приняли участие 27</w:t>
      </w:r>
      <w:r>
        <w:rPr>
          <w:rFonts w:ascii="Times New Roman" w:hAnsi="Times New Roman"/>
          <w:sz w:val="28"/>
          <w:szCs w:val="28"/>
        </w:rPr>
        <w:t>человек</w:t>
      </w:r>
      <w:r w:rsidR="00924623">
        <w:rPr>
          <w:rFonts w:ascii="Times New Roman" w:hAnsi="Times New Roman"/>
          <w:sz w:val="28"/>
          <w:szCs w:val="28"/>
        </w:rPr>
        <w:t xml:space="preserve">. Победителями стали </w:t>
      </w:r>
    </w:p>
    <w:p w:rsidR="00CF1D21" w:rsidRDefault="00924623" w:rsidP="00E50FA7">
      <w:pPr>
        <w:pStyle w:val="a3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F1D21">
        <w:rPr>
          <w:rFonts w:ascii="Times New Roman" w:hAnsi="Times New Roman"/>
          <w:sz w:val="28"/>
          <w:szCs w:val="28"/>
        </w:rPr>
        <w:t>в младшей возрастной категори</w:t>
      </w:r>
      <w:r w:rsidR="00CF1D21" w:rsidRPr="00CF1D21">
        <w:rPr>
          <w:rFonts w:ascii="Times New Roman" w:hAnsi="Times New Roman"/>
          <w:sz w:val="28"/>
          <w:szCs w:val="28"/>
        </w:rPr>
        <w:t>и</w:t>
      </w:r>
      <w:r w:rsidRPr="00CF1D21">
        <w:rPr>
          <w:rFonts w:ascii="Times New Roman" w:hAnsi="Times New Roman"/>
          <w:sz w:val="28"/>
          <w:szCs w:val="28"/>
        </w:rPr>
        <w:t>: Козлова Арина, номинация «Художественно-эстетическая» (ПДО Шкредюк Е.В.); Чудотворова Валерия, номинация «Декоративно-прикладная» (ПДО Емельянова Е.С.); Ходаковская Татьяна, номинация «Физкультурно-спортивная» (ПДО Арбу</w:t>
      </w:r>
      <w:r w:rsidR="00CF1D21">
        <w:rPr>
          <w:rFonts w:ascii="Times New Roman" w:hAnsi="Times New Roman"/>
          <w:sz w:val="28"/>
          <w:szCs w:val="28"/>
        </w:rPr>
        <w:t>зова М.В.);</w:t>
      </w:r>
    </w:p>
    <w:p w:rsidR="00CF1D21" w:rsidRDefault="00CF1D21" w:rsidP="00E50FA7">
      <w:pPr>
        <w:pStyle w:val="a3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4623" w:rsidRPr="00CF1D21">
        <w:rPr>
          <w:rFonts w:ascii="Times New Roman" w:hAnsi="Times New Roman"/>
          <w:sz w:val="28"/>
          <w:szCs w:val="28"/>
        </w:rPr>
        <w:t xml:space="preserve"> средней возрастной категории: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924623" w:rsidRPr="00CF1D21">
        <w:rPr>
          <w:rFonts w:ascii="Times New Roman" w:hAnsi="Times New Roman"/>
          <w:sz w:val="28"/>
          <w:szCs w:val="28"/>
        </w:rPr>
        <w:t>Кычакова Полина, номинация «Физкультурно-спортивная» (ПДО Арбузова М.В.); Прокопишин Данил, номинация «Декоративно-прикладная» (ПДО Тарасенко Л.В.); Резник Полина, номинация «Художественно-эстетическая» (ПДО Антонов А.И.)</w:t>
      </w:r>
      <w:r>
        <w:rPr>
          <w:rFonts w:ascii="Times New Roman" w:hAnsi="Times New Roman"/>
          <w:sz w:val="28"/>
          <w:szCs w:val="28"/>
        </w:rPr>
        <w:t>;</w:t>
      </w:r>
    </w:p>
    <w:p w:rsidR="00873610" w:rsidRPr="00CF1D21" w:rsidRDefault="00CF1D21" w:rsidP="00E50FA7">
      <w:pPr>
        <w:pStyle w:val="a3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4623" w:rsidRPr="00CF1D21">
        <w:rPr>
          <w:rFonts w:ascii="Times New Roman" w:hAnsi="Times New Roman"/>
          <w:sz w:val="28"/>
          <w:szCs w:val="28"/>
        </w:rPr>
        <w:t xml:space="preserve"> старшей возрастной категории: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924623" w:rsidRPr="00CF1D21">
        <w:rPr>
          <w:rFonts w:ascii="Times New Roman" w:hAnsi="Times New Roman"/>
          <w:sz w:val="28"/>
          <w:szCs w:val="28"/>
        </w:rPr>
        <w:t>Макарова Анна, номинация «Художественно-эстетическая» (ПДО Антонов А.И.);Колесников Владислав, номинация «Художественно-эстетическая» (ПДО Антонов А.И.); Бирюкова Анастасия, номинация «Декоративно-прикладная» (ПДО Тарасенко Л.В.).</w:t>
      </w:r>
    </w:p>
    <w:p w:rsidR="00924623" w:rsidRDefault="00295C2E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13408">
        <w:rPr>
          <w:rFonts w:ascii="Times New Roman" w:hAnsi="Times New Roman"/>
          <w:b/>
          <w:i/>
          <w:sz w:val="28"/>
          <w:szCs w:val="28"/>
        </w:rPr>
        <w:t>Проектная деятельност</w:t>
      </w:r>
      <w:r w:rsidR="00924623" w:rsidRPr="00D13408">
        <w:rPr>
          <w:rFonts w:ascii="Times New Roman" w:hAnsi="Times New Roman"/>
          <w:b/>
          <w:i/>
          <w:sz w:val="28"/>
          <w:szCs w:val="28"/>
        </w:rPr>
        <w:t>ь обучающихся</w:t>
      </w:r>
      <w:r w:rsidR="00924623">
        <w:rPr>
          <w:rFonts w:ascii="Times New Roman" w:hAnsi="Times New Roman"/>
          <w:i/>
          <w:sz w:val="28"/>
          <w:szCs w:val="28"/>
        </w:rPr>
        <w:t>.</w:t>
      </w:r>
    </w:p>
    <w:p w:rsidR="00D63371" w:rsidRDefault="00CA7067" w:rsidP="00D6337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2011-2012 учебном году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обучающаяся </w:t>
      </w:r>
      <w:r w:rsidR="00295C2E" w:rsidRPr="007C36A5">
        <w:rPr>
          <w:rFonts w:ascii="Times New Roman" w:hAnsi="Times New Roman"/>
          <w:sz w:val="28"/>
          <w:szCs w:val="28"/>
        </w:rPr>
        <w:t>объединени</w:t>
      </w:r>
      <w:r w:rsidR="00295C2E">
        <w:rPr>
          <w:rFonts w:ascii="Times New Roman" w:hAnsi="Times New Roman"/>
          <w:sz w:val="28"/>
          <w:szCs w:val="28"/>
        </w:rPr>
        <w:t>я</w:t>
      </w:r>
      <w:r w:rsidR="00295C2E" w:rsidRPr="007C36A5">
        <w:rPr>
          <w:rFonts w:ascii="Times New Roman" w:hAnsi="Times New Roman"/>
          <w:sz w:val="28"/>
          <w:szCs w:val="28"/>
        </w:rPr>
        <w:t xml:space="preserve"> научно-технического направления «Юный Архи</w:t>
      </w:r>
      <w:r w:rsidR="00295C2E">
        <w:rPr>
          <w:rFonts w:ascii="Times New Roman" w:hAnsi="Times New Roman"/>
          <w:sz w:val="28"/>
          <w:szCs w:val="28"/>
        </w:rPr>
        <w:t>мед» - Ханеня Евгенияс работой</w:t>
      </w:r>
      <w:r w:rsidR="00295C2E" w:rsidRPr="007C36A5">
        <w:rPr>
          <w:rFonts w:ascii="Times New Roman" w:hAnsi="Times New Roman"/>
          <w:sz w:val="28"/>
          <w:szCs w:val="28"/>
        </w:rPr>
        <w:t xml:space="preserve"> по те</w:t>
      </w:r>
      <w:r w:rsidR="00295C2E">
        <w:rPr>
          <w:rFonts w:ascii="Times New Roman" w:hAnsi="Times New Roman"/>
          <w:sz w:val="28"/>
          <w:szCs w:val="28"/>
        </w:rPr>
        <w:t xml:space="preserve">ме: «Изучение эмоционального состояния школьников» </w:t>
      </w:r>
      <w:r w:rsidR="00295C2E" w:rsidRPr="007C36A5">
        <w:rPr>
          <w:rFonts w:ascii="Times New Roman" w:hAnsi="Times New Roman"/>
          <w:sz w:val="28"/>
          <w:szCs w:val="28"/>
        </w:rPr>
        <w:t>ста</w:t>
      </w:r>
      <w:r w:rsidR="00295C2E">
        <w:rPr>
          <w:rFonts w:ascii="Times New Roman" w:hAnsi="Times New Roman"/>
          <w:sz w:val="28"/>
          <w:szCs w:val="28"/>
        </w:rPr>
        <w:t xml:space="preserve">ла победителем </w:t>
      </w:r>
      <w:r w:rsidR="00295C2E">
        <w:rPr>
          <w:rFonts w:ascii="Times New Roman" w:hAnsi="Times New Roman"/>
          <w:sz w:val="28"/>
          <w:szCs w:val="28"/>
        </w:rPr>
        <w:lastRenderedPageBreak/>
        <w:t>конкурса научно-исследовательских работ по экологической тематике среди школьников, студентов и аспирантов, организованного Управлением экологии администрации г. Липецка и Липецким эколого-гуманитарным институтом.</w:t>
      </w:r>
      <w:r w:rsidR="00924623">
        <w:rPr>
          <w:rFonts w:ascii="Times New Roman" w:hAnsi="Times New Roman"/>
          <w:sz w:val="28"/>
          <w:szCs w:val="28"/>
        </w:rPr>
        <w:t xml:space="preserve"> Юная </w:t>
      </w:r>
      <w:r>
        <w:rPr>
          <w:rFonts w:ascii="Times New Roman" w:hAnsi="Times New Roman"/>
          <w:sz w:val="28"/>
          <w:szCs w:val="28"/>
        </w:rPr>
        <w:t xml:space="preserve">обучающаяся </w:t>
      </w:r>
      <w:r w:rsidR="00924623">
        <w:rPr>
          <w:rFonts w:ascii="Times New Roman" w:hAnsi="Times New Roman"/>
          <w:sz w:val="28"/>
          <w:szCs w:val="28"/>
        </w:rPr>
        <w:t>стала лауреатом первой</w:t>
      </w:r>
      <w:r w:rsidR="00924623" w:rsidRPr="00737DB7">
        <w:rPr>
          <w:rFonts w:ascii="Times New Roman" w:hAnsi="Times New Roman"/>
          <w:sz w:val="28"/>
          <w:szCs w:val="28"/>
        </w:rPr>
        <w:t xml:space="preserve"> Международной научно-практической конференции «Объединяемся знаниями» в г. Москва</w:t>
      </w:r>
      <w:r w:rsidR="00924623">
        <w:rPr>
          <w:rFonts w:ascii="Times New Roman" w:hAnsi="Times New Roman"/>
          <w:sz w:val="28"/>
          <w:szCs w:val="28"/>
        </w:rPr>
        <w:t xml:space="preserve">. При участии </w:t>
      </w:r>
      <w:r w:rsidR="00295C2E">
        <w:rPr>
          <w:rFonts w:ascii="Times New Roman" w:hAnsi="Times New Roman"/>
          <w:sz w:val="28"/>
          <w:szCs w:val="28"/>
        </w:rPr>
        <w:t>Евге</w:t>
      </w:r>
      <w:r w:rsidR="00924623">
        <w:rPr>
          <w:rFonts w:ascii="Times New Roman" w:hAnsi="Times New Roman"/>
          <w:sz w:val="28"/>
          <w:szCs w:val="28"/>
        </w:rPr>
        <w:t>нии</w:t>
      </w:r>
      <w:r>
        <w:rPr>
          <w:rFonts w:ascii="Times New Roman" w:hAnsi="Times New Roman"/>
          <w:sz w:val="28"/>
          <w:szCs w:val="28"/>
        </w:rPr>
        <w:t>,</w:t>
      </w:r>
      <w:r w:rsidR="004A7329">
        <w:rPr>
          <w:rFonts w:ascii="Times New Roman" w:hAnsi="Times New Roman"/>
          <w:sz w:val="28"/>
          <w:szCs w:val="28"/>
        </w:rPr>
        <w:t xml:space="preserve"> командой</w:t>
      </w:r>
      <w:r w:rsidR="00924623">
        <w:rPr>
          <w:rFonts w:ascii="Times New Roman" w:hAnsi="Times New Roman"/>
          <w:sz w:val="28"/>
          <w:szCs w:val="28"/>
        </w:rPr>
        <w:t xml:space="preserve"> липецких школьников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924623">
        <w:rPr>
          <w:rFonts w:ascii="Times New Roman" w:hAnsi="Times New Roman"/>
          <w:sz w:val="28"/>
          <w:szCs w:val="28"/>
        </w:rPr>
        <w:t>на Всероссийском Форуме</w:t>
      </w:r>
      <w:r w:rsidR="00924623" w:rsidRPr="00B74173">
        <w:rPr>
          <w:rFonts w:ascii="Times New Roman" w:hAnsi="Times New Roman"/>
          <w:sz w:val="28"/>
          <w:szCs w:val="28"/>
        </w:rPr>
        <w:t xml:space="preserve"> научной молодёжи «Шаг в будущее</w:t>
      </w:r>
      <w:r w:rsidR="00924623">
        <w:rPr>
          <w:rFonts w:ascii="Times New Roman" w:hAnsi="Times New Roman"/>
          <w:sz w:val="28"/>
          <w:szCs w:val="28"/>
        </w:rPr>
        <w:t xml:space="preserve">» в г. Москва </w:t>
      </w:r>
      <w:r w:rsidR="00295C2E">
        <w:rPr>
          <w:rFonts w:ascii="Times New Roman" w:hAnsi="Times New Roman"/>
          <w:sz w:val="28"/>
          <w:szCs w:val="28"/>
        </w:rPr>
        <w:t>завоева</w:t>
      </w:r>
      <w:r w:rsidR="00924623">
        <w:rPr>
          <w:rFonts w:ascii="Times New Roman" w:hAnsi="Times New Roman"/>
          <w:sz w:val="28"/>
          <w:szCs w:val="28"/>
        </w:rPr>
        <w:t>но</w:t>
      </w:r>
      <w:r w:rsidR="00295C2E">
        <w:rPr>
          <w:rFonts w:ascii="Times New Roman" w:hAnsi="Times New Roman"/>
          <w:sz w:val="28"/>
          <w:szCs w:val="28"/>
        </w:rPr>
        <w:t xml:space="preserve"> 2 общекомандное место</w:t>
      </w:r>
      <w:r w:rsidR="00924623">
        <w:rPr>
          <w:rFonts w:ascii="Times New Roman" w:hAnsi="Times New Roman"/>
          <w:sz w:val="28"/>
          <w:szCs w:val="28"/>
        </w:rPr>
        <w:t>.</w:t>
      </w:r>
    </w:p>
    <w:p w:rsidR="00D13408" w:rsidRPr="00D13408" w:rsidRDefault="00D13408" w:rsidP="00D63371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13408">
        <w:rPr>
          <w:rFonts w:ascii="Times New Roman" w:hAnsi="Times New Roman"/>
          <w:b/>
          <w:i/>
          <w:sz w:val="28"/>
          <w:szCs w:val="28"/>
        </w:rPr>
        <w:t>Реализуемые проекты ЦРТДиЮ</w:t>
      </w:r>
      <w:r>
        <w:rPr>
          <w:rFonts w:ascii="Times New Roman" w:hAnsi="Times New Roman"/>
          <w:b/>
          <w:i/>
          <w:sz w:val="28"/>
          <w:szCs w:val="28"/>
        </w:rPr>
        <w:t xml:space="preserve"> «Левобережный»</w:t>
      </w:r>
    </w:p>
    <w:p w:rsidR="00295C2E" w:rsidRPr="00D13408" w:rsidRDefault="000F709F" w:rsidP="00A6760B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13408">
        <w:rPr>
          <w:rFonts w:ascii="Times New Roman" w:hAnsi="Times New Roman"/>
          <w:b/>
          <w:i/>
          <w:sz w:val="28"/>
          <w:szCs w:val="28"/>
        </w:rPr>
        <w:t>Работа с детьми ОВЗ</w:t>
      </w:r>
    </w:p>
    <w:p w:rsidR="00B20A2A" w:rsidRDefault="00D63371" w:rsidP="00A6760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 Центра реализует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B10A11" w:rsidRPr="005A2AC3">
        <w:rPr>
          <w:rFonts w:ascii="Times New Roman" w:hAnsi="Times New Roman"/>
          <w:sz w:val="28"/>
          <w:szCs w:val="28"/>
        </w:rPr>
        <w:t>комплек</w:t>
      </w:r>
      <w:r>
        <w:rPr>
          <w:rFonts w:ascii="Times New Roman" w:hAnsi="Times New Roman"/>
          <w:sz w:val="28"/>
          <w:szCs w:val="28"/>
        </w:rPr>
        <w:t>сную образовательную</w:t>
      </w:r>
      <w:r w:rsidR="00B10A11" w:rsidRPr="005A2AC3">
        <w:rPr>
          <w:rFonts w:ascii="Times New Roman" w:hAnsi="Times New Roman"/>
          <w:sz w:val="28"/>
          <w:szCs w:val="28"/>
        </w:rPr>
        <w:t xml:space="preserve"> програм</w:t>
      </w:r>
      <w:r>
        <w:rPr>
          <w:rFonts w:ascii="Times New Roman" w:hAnsi="Times New Roman"/>
          <w:sz w:val="28"/>
          <w:szCs w:val="28"/>
        </w:rPr>
        <w:t>му</w:t>
      </w:r>
      <w:r w:rsidR="00B10A11" w:rsidRPr="005A2AC3">
        <w:rPr>
          <w:rFonts w:ascii="Times New Roman" w:hAnsi="Times New Roman"/>
          <w:sz w:val="28"/>
          <w:szCs w:val="28"/>
        </w:rPr>
        <w:t xml:space="preserve"> коррекции, адаптации и общения </w:t>
      </w:r>
      <w:r>
        <w:rPr>
          <w:rFonts w:ascii="Times New Roman" w:hAnsi="Times New Roman"/>
          <w:sz w:val="28"/>
          <w:szCs w:val="28"/>
        </w:rPr>
        <w:t xml:space="preserve">детей с ОВЗ </w:t>
      </w:r>
      <w:r w:rsidRPr="00D13408">
        <w:rPr>
          <w:rFonts w:ascii="Times New Roman" w:hAnsi="Times New Roman"/>
          <w:i/>
          <w:sz w:val="28"/>
          <w:szCs w:val="28"/>
          <w:u w:val="single"/>
        </w:rPr>
        <w:t>«Школа Милосердия»</w:t>
      </w:r>
      <w:r>
        <w:rPr>
          <w:rFonts w:ascii="Times New Roman" w:hAnsi="Times New Roman"/>
          <w:sz w:val="28"/>
          <w:szCs w:val="28"/>
        </w:rPr>
        <w:t xml:space="preserve"> -</w:t>
      </w:r>
      <w:r w:rsidR="00B10A11" w:rsidRPr="005A2AC3"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>торы Ханеня Т.В., Шкредюк Е.В., в рамках которой</w:t>
      </w:r>
      <w:r w:rsidR="00B10A11">
        <w:rPr>
          <w:rFonts w:ascii="Times New Roman" w:hAnsi="Times New Roman"/>
          <w:sz w:val="28"/>
          <w:szCs w:val="28"/>
        </w:rPr>
        <w:t xml:space="preserve"> был разработан</w:t>
      </w:r>
      <w:r w:rsidR="00B10A11" w:rsidRPr="00F1072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начал </w:t>
      </w:r>
      <w:r w:rsidR="00B10A11" w:rsidRPr="00F10722">
        <w:rPr>
          <w:rFonts w:ascii="Times New Roman" w:hAnsi="Times New Roman"/>
          <w:sz w:val="28"/>
          <w:szCs w:val="28"/>
        </w:rPr>
        <w:t>реали</w:t>
      </w:r>
      <w:r w:rsidR="00213681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ацию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B10A11" w:rsidRPr="00F10722">
        <w:rPr>
          <w:rFonts w:ascii="Times New Roman" w:hAnsi="Times New Roman"/>
          <w:sz w:val="28"/>
          <w:szCs w:val="28"/>
        </w:rPr>
        <w:t>проект сотрудничества детей с ограниченными воз</w:t>
      </w:r>
      <w:r w:rsidR="00B10A11">
        <w:rPr>
          <w:rFonts w:ascii="Times New Roman" w:hAnsi="Times New Roman"/>
          <w:sz w:val="28"/>
          <w:szCs w:val="28"/>
        </w:rPr>
        <w:t>можностями здоровья, педагогов м</w:t>
      </w:r>
      <w:r w:rsidR="00B10A11" w:rsidRPr="00F10722">
        <w:rPr>
          <w:rFonts w:ascii="Times New Roman" w:hAnsi="Times New Roman"/>
          <w:sz w:val="28"/>
          <w:szCs w:val="28"/>
        </w:rPr>
        <w:t>униципального специального (коррекционного) ОУ для обу</w:t>
      </w:r>
      <w:r w:rsidR="0078729D">
        <w:rPr>
          <w:rFonts w:ascii="Times New Roman" w:hAnsi="Times New Roman"/>
          <w:sz w:val="28"/>
          <w:szCs w:val="28"/>
        </w:rPr>
        <w:t>чающихся</w:t>
      </w:r>
      <w:r w:rsidR="00B10A11" w:rsidRPr="00F10722">
        <w:rPr>
          <w:rFonts w:ascii="Times New Roman" w:hAnsi="Times New Roman"/>
          <w:sz w:val="28"/>
          <w:szCs w:val="28"/>
        </w:rPr>
        <w:t xml:space="preserve"> с ограниченными возможностями здоровья специальной (коррекционной) общеобразовательной школой №16, педагогическо</w:t>
      </w:r>
      <w:r w:rsidR="0078729D">
        <w:rPr>
          <w:rFonts w:ascii="Times New Roman" w:hAnsi="Times New Roman"/>
          <w:sz w:val="28"/>
          <w:szCs w:val="28"/>
        </w:rPr>
        <w:t xml:space="preserve">го коллектива и </w:t>
      </w:r>
      <w:r w:rsidR="0078729D" w:rsidRPr="00F10722">
        <w:rPr>
          <w:rFonts w:ascii="Times New Roman" w:hAnsi="Times New Roman"/>
          <w:sz w:val="28"/>
          <w:szCs w:val="28"/>
        </w:rPr>
        <w:t>обу</w:t>
      </w:r>
      <w:r w:rsidR="0078729D">
        <w:rPr>
          <w:rFonts w:ascii="Times New Roman" w:hAnsi="Times New Roman"/>
          <w:sz w:val="28"/>
          <w:szCs w:val="28"/>
        </w:rPr>
        <w:t>чающихся Центра</w:t>
      </w:r>
      <w:r w:rsidR="00B20A2A">
        <w:rPr>
          <w:rFonts w:ascii="Times New Roman" w:hAnsi="Times New Roman"/>
          <w:sz w:val="28"/>
          <w:szCs w:val="28"/>
        </w:rPr>
        <w:t xml:space="preserve">. </w:t>
      </w:r>
    </w:p>
    <w:p w:rsidR="00B10A11" w:rsidRDefault="00B10A11" w:rsidP="00A6760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13408">
        <w:rPr>
          <w:rFonts w:ascii="Times New Roman" w:hAnsi="Times New Roman"/>
          <w:i/>
          <w:sz w:val="28"/>
          <w:szCs w:val="28"/>
          <w:u w:val="single"/>
        </w:rPr>
        <w:t>«В кругу друзей»</w:t>
      </w:r>
      <w:r>
        <w:rPr>
          <w:rFonts w:ascii="Times New Roman" w:hAnsi="Times New Roman"/>
          <w:sz w:val="28"/>
          <w:szCs w:val="28"/>
        </w:rPr>
        <w:t xml:space="preserve"> (а</w:t>
      </w:r>
      <w:r w:rsidRPr="00F10722">
        <w:rPr>
          <w:rFonts w:ascii="Times New Roman" w:hAnsi="Times New Roman"/>
          <w:sz w:val="28"/>
          <w:szCs w:val="28"/>
        </w:rPr>
        <w:t>втор</w:t>
      </w:r>
      <w:r>
        <w:rPr>
          <w:rFonts w:ascii="Times New Roman" w:hAnsi="Times New Roman"/>
          <w:sz w:val="28"/>
          <w:szCs w:val="28"/>
        </w:rPr>
        <w:t>ы</w:t>
      </w:r>
      <w:r w:rsidRPr="00F10722">
        <w:rPr>
          <w:rFonts w:ascii="Times New Roman" w:hAnsi="Times New Roman"/>
          <w:sz w:val="28"/>
          <w:szCs w:val="28"/>
        </w:rPr>
        <w:t xml:space="preserve"> проек</w:t>
      </w:r>
      <w:r>
        <w:rPr>
          <w:rFonts w:ascii="Times New Roman" w:hAnsi="Times New Roman"/>
          <w:sz w:val="28"/>
          <w:szCs w:val="28"/>
        </w:rPr>
        <w:t>та</w:t>
      </w:r>
      <w:r w:rsidR="00D63371">
        <w:rPr>
          <w:rFonts w:ascii="Times New Roman" w:hAnsi="Times New Roman"/>
          <w:sz w:val="28"/>
          <w:szCs w:val="28"/>
        </w:rPr>
        <w:t>: Чубарова С.В. и Шкредюк Е.В.).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D63371">
        <w:rPr>
          <w:rFonts w:ascii="Times New Roman" w:hAnsi="Times New Roman"/>
          <w:sz w:val="28"/>
          <w:szCs w:val="28"/>
        </w:rPr>
        <w:t>Цель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D63371">
        <w:rPr>
          <w:rFonts w:ascii="Times New Roman" w:hAnsi="Times New Roman"/>
          <w:sz w:val="28"/>
          <w:szCs w:val="28"/>
        </w:rPr>
        <w:t>проекта:</w:t>
      </w:r>
      <w:r>
        <w:rPr>
          <w:rFonts w:ascii="Times New Roman" w:hAnsi="Times New Roman"/>
          <w:sz w:val="28"/>
          <w:szCs w:val="28"/>
        </w:rPr>
        <w:t xml:space="preserve"> «Создание условий для формирования атмосферы, способствующей нормальной адаптации и интеграции тех, чьи возможности здоровья ограничены, кто не защищён социально».</w:t>
      </w:r>
      <w:r w:rsidR="00D63371">
        <w:rPr>
          <w:rFonts w:ascii="Times New Roman" w:hAnsi="Times New Roman"/>
          <w:sz w:val="28"/>
          <w:szCs w:val="28"/>
        </w:rPr>
        <w:t xml:space="preserve"> Проект </w:t>
      </w:r>
      <w:r w:rsidR="0004446B">
        <w:rPr>
          <w:rFonts w:ascii="Times New Roman" w:hAnsi="Times New Roman"/>
          <w:sz w:val="28"/>
          <w:szCs w:val="28"/>
        </w:rPr>
        <w:t>–</w:t>
      </w:r>
      <w:r w:rsidR="00D63371">
        <w:rPr>
          <w:rFonts w:ascii="Times New Roman" w:hAnsi="Times New Roman"/>
          <w:sz w:val="28"/>
          <w:szCs w:val="28"/>
        </w:rPr>
        <w:t xml:space="preserve"> победитель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Pr="00F10722">
        <w:rPr>
          <w:rFonts w:ascii="Times New Roman" w:hAnsi="Times New Roman"/>
          <w:sz w:val="28"/>
          <w:szCs w:val="28"/>
        </w:rPr>
        <w:t>деся</w:t>
      </w:r>
      <w:r>
        <w:rPr>
          <w:rFonts w:ascii="Times New Roman" w:hAnsi="Times New Roman"/>
          <w:sz w:val="28"/>
          <w:szCs w:val="28"/>
        </w:rPr>
        <w:t>того</w:t>
      </w:r>
      <w:r w:rsidRPr="00F10722">
        <w:rPr>
          <w:rFonts w:ascii="Times New Roman" w:hAnsi="Times New Roman"/>
          <w:sz w:val="28"/>
          <w:szCs w:val="28"/>
        </w:rPr>
        <w:t xml:space="preserve"> област</w:t>
      </w:r>
      <w:r>
        <w:rPr>
          <w:rFonts w:ascii="Times New Roman" w:hAnsi="Times New Roman"/>
          <w:sz w:val="28"/>
          <w:szCs w:val="28"/>
        </w:rPr>
        <w:t>ного смотра-</w:t>
      </w:r>
      <w:r w:rsidRPr="00F10722">
        <w:rPr>
          <w:rFonts w:ascii="Times New Roman" w:hAnsi="Times New Roman"/>
          <w:sz w:val="28"/>
          <w:szCs w:val="28"/>
        </w:rPr>
        <w:t>кон</w:t>
      </w:r>
      <w:r>
        <w:rPr>
          <w:rFonts w:ascii="Times New Roman" w:hAnsi="Times New Roman"/>
          <w:sz w:val="28"/>
          <w:szCs w:val="28"/>
        </w:rPr>
        <w:t>курса</w:t>
      </w:r>
      <w:r w:rsidRPr="00F10722">
        <w:rPr>
          <w:rFonts w:ascii="Times New Roman" w:hAnsi="Times New Roman"/>
          <w:sz w:val="28"/>
          <w:szCs w:val="28"/>
        </w:rPr>
        <w:t>«Добров</w:t>
      </w:r>
      <w:r>
        <w:rPr>
          <w:rFonts w:ascii="Times New Roman" w:hAnsi="Times New Roman"/>
          <w:sz w:val="28"/>
          <w:szCs w:val="28"/>
        </w:rPr>
        <w:t>олец года 2011» в номинации «Новации в добровольческой деятельности».</w:t>
      </w:r>
    </w:p>
    <w:p w:rsidR="00A6760B" w:rsidRDefault="00B20A2A" w:rsidP="00A6760B">
      <w:pPr>
        <w:tabs>
          <w:tab w:val="left" w:leader="underscore" w:pos="9639"/>
          <w:tab w:val="left" w:pos="10773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Продолжается</w:t>
      </w:r>
      <w:r w:rsidR="00A6760B">
        <w:rPr>
          <w:rFonts w:ascii="Times New Roman" w:hAnsi="Times New Roman"/>
          <w:sz w:val="28"/>
          <w:szCs w:val="28"/>
        </w:rPr>
        <w:t xml:space="preserve"> работа по реализации проекта </w:t>
      </w:r>
      <w:r w:rsidR="00A6760B" w:rsidRPr="00D13408">
        <w:rPr>
          <w:rFonts w:ascii="Times New Roman" w:hAnsi="Times New Roman"/>
          <w:i/>
          <w:sz w:val="28"/>
          <w:szCs w:val="28"/>
          <w:u w:val="single"/>
        </w:rPr>
        <w:t xml:space="preserve">«Фестиваль доброго творчества «Лучики добра» </w:t>
      </w:r>
      <w:r w:rsidR="00A6760B" w:rsidRPr="00951331">
        <w:rPr>
          <w:rFonts w:ascii="Times New Roman" w:hAnsi="Times New Roman"/>
          <w:sz w:val="28"/>
          <w:szCs w:val="28"/>
        </w:rPr>
        <w:t>в ОАУК КРЦ «Спартак» (Липецкая область, Задонский рай</w:t>
      </w:r>
      <w:r w:rsidR="00A6760B">
        <w:rPr>
          <w:rFonts w:ascii="Times New Roman" w:hAnsi="Times New Roman"/>
          <w:sz w:val="28"/>
          <w:szCs w:val="28"/>
        </w:rPr>
        <w:t>он). Его у</w:t>
      </w:r>
      <w:r>
        <w:rPr>
          <w:rFonts w:ascii="Times New Roman" w:hAnsi="Times New Roman"/>
          <w:sz w:val="28"/>
          <w:szCs w:val="28"/>
        </w:rPr>
        <w:t>частники -</w:t>
      </w:r>
      <w:r w:rsidR="00A6760B" w:rsidRPr="00951331">
        <w:rPr>
          <w:rFonts w:ascii="Times New Roman" w:hAnsi="Times New Roman"/>
          <w:sz w:val="28"/>
          <w:szCs w:val="28"/>
        </w:rPr>
        <w:t xml:space="preserve"> дети с ограниченными возможностями здоровья</w:t>
      </w:r>
      <w:r w:rsidR="00A6760B">
        <w:rPr>
          <w:rFonts w:ascii="Times New Roman" w:hAnsi="Times New Roman"/>
          <w:sz w:val="28"/>
          <w:szCs w:val="28"/>
        </w:rPr>
        <w:t xml:space="preserve"> г. Липецка</w:t>
      </w:r>
      <w:r w:rsidR="00A6760B" w:rsidRPr="00951331">
        <w:rPr>
          <w:rFonts w:ascii="Times New Roman" w:hAnsi="Times New Roman"/>
          <w:sz w:val="28"/>
          <w:szCs w:val="28"/>
        </w:rPr>
        <w:t xml:space="preserve"> в возрасте от 4 до 18 лет, их родители, </w:t>
      </w:r>
      <w:r>
        <w:rPr>
          <w:rFonts w:ascii="Times New Roman" w:hAnsi="Times New Roman"/>
          <w:sz w:val="28"/>
          <w:szCs w:val="28"/>
        </w:rPr>
        <w:t>обучающиеся</w:t>
      </w:r>
      <w:r w:rsidR="00A6760B" w:rsidRPr="00951331">
        <w:rPr>
          <w:rFonts w:ascii="Times New Roman" w:hAnsi="Times New Roman"/>
          <w:sz w:val="28"/>
          <w:szCs w:val="28"/>
        </w:rPr>
        <w:t xml:space="preserve"> и педа</w:t>
      </w:r>
      <w:r>
        <w:rPr>
          <w:rFonts w:ascii="Times New Roman" w:hAnsi="Times New Roman"/>
          <w:sz w:val="28"/>
          <w:szCs w:val="28"/>
        </w:rPr>
        <w:t>гоги Центра</w:t>
      </w:r>
      <w:r w:rsidR="00A6760B" w:rsidRPr="00951331">
        <w:rPr>
          <w:rFonts w:ascii="Times New Roman" w:hAnsi="Times New Roman"/>
          <w:sz w:val="28"/>
          <w:szCs w:val="28"/>
        </w:rPr>
        <w:t>.</w:t>
      </w:r>
      <w:r w:rsidR="0004446B">
        <w:rPr>
          <w:rFonts w:ascii="Times New Roman" w:hAnsi="Times New Roman"/>
          <w:sz w:val="28"/>
          <w:szCs w:val="28"/>
        </w:rPr>
        <w:t xml:space="preserve"> </w:t>
      </w:r>
      <w:r w:rsidR="00A6760B" w:rsidRPr="00951331">
        <w:rPr>
          <w:rFonts w:ascii="Times New Roman" w:hAnsi="Times New Roman"/>
          <w:sz w:val="28"/>
          <w:szCs w:val="28"/>
        </w:rPr>
        <w:t>Организация совместной деятельности здоровых и «особых» детей способст</w:t>
      </w:r>
      <w:r w:rsidR="00A6760B">
        <w:rPr>
          <w:rFonts w:ascii="Times New Roman" w:hAnsi="Times New Roman"/>
          <w:sz w:val="28"/>
          <w:szCs w:val="28"/>
        </w:rPr>
        <w:t>вовала</w:t>
      </w:r>
      <w:r w:rsidR="00A6760B" w:rsidRPr="00951331">
        <w:rPr>
          <w:rFonts w:ascii="Times New Roman" w:hAnsi="Times New Roman"/>
          <w:sz w:val="28"/>
          <w:szCs w:val="28"/>
        </w:rPr>
        <w:t xml:space="preserve"> развитию уверенности в своих силах и способностях, </w:t>
      </w:r>
      <w:r w:rsidR="00A6760B" w:rsidRPr="00951331">
        <w:rPr>
          <w:rFonts w:ascii="Times New Roman" w:hAnsi="Times New Roman"/>
          <w:sz w:val="28"/>
          <w:szCs w:val="28"/>
        </w:rPr>
        <w:lastRenderedPageBreak/>
        <w:t>воспитанию чуткости, доброты и сострадания, формированию дружеских взаимоотношений в коллективе.</w:t>
      </w:r>
      <w:r w:rsidR="00A6760B">
        <w:rPr>
          <w:rFonts w:ascii="Times New Roman" w:hAnsi="Times New Roman"/>
          <w:sz w:val="28"/>
          <w:szCs w:val="28"/>
        </w:rPr>
        <w:t xml:space="preserve"> В июне 2011 года данный проект был включён в целевую программу «Развитие образования в г. Липецке (2012-2014 гг.)».</w:t>
      </w:r>
    </w:p>
    <w:p w:rsidR="00A6760B" w:rsidRDefault="00A6760B" w:rsidP="00A6760B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Готовится к изданию сборник методических материалов Центра по работе с детьми с ОВЗ.</w:t>
      </w:r>
    </w:p>
    <w:p w:rsidR="00B10A11" w:rsidRPr="00951331" w:rsidRDefault="00B10A11" w:rsidP="00A6760B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951331">
        <w:rPr>
          <w:rFonts w:ascii="Times New Roman" w:hAnsi="Times New Roman"/>
          <w:sz w:val="28"/>
          <w:szCs w:val="28"/>
        </w:rPr>
        <w:t>В рамках реализ</w:t>
      </w:r>
      <w:r>
        <w:rPr>
          <w:rFonts w:ascii="Times New Roman" w:hAnsi="Times New Roman"/>
          <w:sz w:val="28"/>
          <w:szCs w:val="28"/>
        </w:rPr>
        <w:t xml:space="preserve">ации проекта </w:t>
      </w:r>
      <w:r w:rsidRPr="00D13408">
        <w:rPr>
          <w:rFonts w:ascii="Times New Roman" w:hAnsi="Times New Roman"/>
          <w:i/>
          <w:sz w:val="28"/>
          <w:szCs w:val="28"/>
          <w:u w:val="single"/>
        </w:rPr>
        <w:t>«Сердца навстречу!»</w:t>
      </w:r>
      <w:r w:rsidRPr="00951331">
        <w:rPr>
          <w:rFonts w:ascii="Times New Roman" w:hAnsi="Times New Roman"/>
          <w:sz w:val="28"/>
          <w:szCs w:val="28"/>
        </w:rPr>
        <w:t xml:space="preserve"> для </w:t>
      </w:r>
      <w:r w:rsidR="00B20A2A">
        <w:rPr>
          <w:rFonts w:ascii="Times New Roman" w:hAnsi="Times New Roman"/>
          <w:sz w:val="28"/>
          <w:szCs w:val="28"/>
        </w:rPr>
        <w:t>обучающихся</w:t>
      </w:r>
      <w:r w:rsidR="00594BEC">
        <w:rPr>
          <w:rFonts w:ascii="Times New Roman" w:hAnsi="Times New Roman"/>
          <w:sz w:val="28"/>
          <w:szCs w:val="28"/>
        </w:rPr>
        <w:t xml:space="preserve"> коррекционной школы №16</w:t>
      </w:r>
      <w:r w:rsidRPr="00951331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ы:</w:t>
      </w:r>
      <w:r w:rsidRPr="00951331">
        <w:rPr>
          <w:rFonts w:ascii="Times New Roman" w:hAnsi="Times New Roman"/>
          <w:sz w:val="28"/>
          <w:szCs w:val="28"/>
        </w:rPr>
        <w:t xml:space="preserve"> спортивный праздник «Азбука здоровья», новогоднее театрализованное представление «В поисках волшебного ореха», конкурс рисунков и декоративно-прикладных работ «Пернатые друзья», игра-путешествие «Здравствуй, ле</w:t>
      </w:r>
      <w:r w:rsidR="00594BEC">
        <w:rPr>
          <w:rFonts w:ascii="Times New Roman" w:hAnsi="Times New Roman"/>
          <w:sz w:val="28"/>
          <w:szCs w:val="28"/>
        </w:rPr>
        <w:t xml:space="preserve">то!», </w:t>
      </w:r>
      <w:r>
        <w:rPr>
          <w:rFonts w:ascii="Times New Roman" w:hAnsi="Times New Roman"/>
          <w:sz w:val="28"/>
          <w:szCs w:val="28"/>
        </w:rPr>
        <w:t>мастер-классы</w:t>
      </w:r>
      <w:r w:rsidRPr="0095133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«Чудо-дерево» -</w:t>
      </w:r>
      <w:r w:rsidRPr="00951331">
        <w:rPr>
          <w:rFonts w:ascii="Times New Roman" w:hAnsi="Times New Roman"/>
          <w:sz w:val="28"/>
          <w:szCs w:val="28"/>
        </w:rPr>
        <w:t xml:space="preserve"> по </w:t>
      </w:r>
      <w:r w:rsidR="00594BEC">
        <w:rPr>
          <w:rFonts w:ascii="Times New Roman" w:hAnsi="Times New Roman"/>
          <w:sz w:val="28"/>
          <w:szCs w:val="28"/>
        </w:rPr>
        <w:t>изготовлению поделок из пластика</w:t>
      </w:r>
      <w:r w:rsidRPr="00951331">
        <w:rPr>
          <w:rFonts w:ascii="Times New Roman" w:hAnsi="Times New Roman"/>
          <w:sz w:val="28"/>
          <w:szCs w:val="28"/>
        </w:rPr>
        <w:t xml:space="preserve"> (ПДО Чубарова С.В.);</w:t>
      </w:r>
      <w:r w:rsidR="00F9293E">
        <w:rPr>
          <w:rFonts w:ascii="Times New Roman" w:hAnsi="Times New Roman"/>
          <w:sz w:val="28"/>
          <w:szCs w:val="28"/>
        </w:rPr>
        <w:t xml:space="preserve"> </w:t>
      </w:r>
      <w:r w:rsidRPr="00951331">
        <w:rPr>
          <w:rFonts w:ascii="Times New Roman" w:hAnsi="Times New Roman"/>
          <w:sz w:val="28"/>
          <w:szCs w:val="28"/>
        </w:rPr>
        <w:t>«О</w:t>
      </w:r>
      <w:r>
        <w:rPr>
          <w:rFonts w:ascii="Times New Roman" w:hAnsi="Times New Roman"/>
          <w:sz w:val="28"/>
          <w:szCs w:val="28"/>
        </w:rPr>
        <w:t>быкновенное чудо» -</w:t>
      </w:r>
      <w:r w:rsidRPr="00951331">
        <w:rPr>
          <w:rFonts w:ascii="Times New Roman" w:hAnsi="Times New Roman"/>
          <w:sz w:val="28"/>
          <w:szCs w:val="28"/>
        </w:rPr>
        <w:t xml:space="preserve"> по изобразительному творчеству (ПДО Тарасен</w:t>
      </w:r>
      <w:r>
        <w:rPr>
          <w:rFonts w:ascii="Times New Roman" w:hAnsi="Times New Roman"/>
          <w:sz w:val="28"/>
          <w:szCs w:val="28"/>
        </w:rPr>
        <w:t xml:space="preserve">ко Л.В.); </w:t>
      </w:r>
      <w:r w:rsidRPr="00951331">
        <w:rPr>
          <w:rFonts w:ascii="Times New Roman" w:hAnsi="Times New Roman"/>
          <w:sz w:val="28"/>
          <w:szCs w:val="28"/>
        </w:rPr>
        <w:t>«Музы</w:t>
      </w:r>
      <w:r>
        <w:rPr>
          <w:rFonts w:ascii="Times New Roman" w:hAnsi="Times New Roman"/>
          <w:sz w:val="28"/>
          <w:szCs w:val="28"/>
        </w:rPr>
        <w:t>кальная шкатулка» -</w:t>
      </w:r>
      <w:r w:rsidRPr="00951331">
        <w:rPr>
          <w:rFonts w:ascii="Times New Roman" w:hAnsi="Times New Roman"/>
          <w:sz w:val="28"/>
          <w:szCs w:val="28"/>
        </w:rPr>
        <w:t xml:space="preserve"> по игре на шумовых </w:t>
      </w:r>
      <w:r>
        <w:rPr>
          <w:rFonts w:ascii="Times New Roman" w:hAnsi="Times New Roman"/>
          <w:sz w:val="28"/>
          <w:szCs w:val="28"/>
        </w:rPr>
        <w:t xml:space="preserve">музыкальных </w:t>
      </w:r>
      <w:r w:rsidRPr="00951331">
        <w:rPr>
          <w:rFonts w:ascii="Times New Roman" w:hAnsi="Times New Roman"/>
          <w:sz w:val="28"/>
          <w:szCs w:val="28"/>
        </w:rPr>
        <w:t>инструментах (ПДО Трошкина Л.И.);</w:t>
      </w:r>
      <w:r>
        <w:rPr>
          <w:rFonts w:ascii="Times New Roman" w:hAnsi="Times New Roman"/>
          <w:sz w:val="28"/>
          <w:szCs w:val="28"/>
        </w:rPr>
        <w:t xml:space="preserve"> «В мире танца» -</w:t>
      </w:r>
      <w:r w:rsidRPr="00951331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различным направлениям</w:t>
      </w:r>
      <w:r w:rsidRPr="00951331">
        <w:rPr>
          <w:rFonts w:ascii="Times New Roman" w:hAnsi="Times New Roman"/>
          <w:sz w:val="28"/>
          <w:szCs w:val="28"/>
        </w:rPr>
        <w:t xml:space="preserve"> тан</w:t>
      </w:r>
      <w:r>
        <w:rPr>
          <w:rFonts w:ascii="Times New Roman" w:hAnsi="Times New Roman"/>
          <w:sz w:val="28"/>
          <w:szCs w:val="28"/>
        </w:rPr>
        <w:t>ца</w:t>
      </w:r>
      <w:r w:rsidRPr="00951331">
        <w:rPr>
          <w:rFonts w:ascii="Times New Roman" w:hAnsi="Times New Roman"/>
          <w:sz w:val="28"/>
          <w:szCs w:val="28"/>
        </w:rPr>
        <w:t xml:space="preserve"> (ПДО Князева А.М.);</w:t>
      </w:r>
      <w:r w:rsidR="00594AF7">
        <w:rPr>
          <w:rFonts w:ascii="Times New Roman" w:hAnsi="Times New Roman"/>
          <w:sz w:val="28"/>
          <w:szCs w:val="28"/>
        </w:rPr>
        <w:t xml:space="preserve"> </w:t>
      </w:r>
      <w:r w:rsidRPr="0095133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Волшебный цветок» -</w:t>
      </w:r>
      <w:r w:rsidRPr="00951331">
        <w:rPr>
          <w:rFonts w:ascii="Times New Roman" w:hAnsi="Times New Roman"/>
          <w:sz w:val="28"/>
          <w:szCs w:val="28"/>
        </w:rPr>
        <w:t xml:space="preserve"> по изготовлению поделок из салфеток (ПДО Емельянова Е.С.);</w:t>
      </w:r>
      <w:r w:rsidR="00F9293E">
        <w:rPr>
          <w:rFonts w:ascii="Times New Roman" w:hAnsi="Times New Roman"/>
          <w:sz w:val="28"/>
          <w:szCs w:val="28"/>
        </w:rPr>
        <w:t xml:space="preserve"> </w:t>
      </w:r>
      <w:r w:rsidRPr="00951331">
        <w:rPr>
          <w:rFonts w:ascii="Times New Roman" w:hAnsi="Times New Roman"/>
          <w:sz w:val="28"/>
          <w:szCs w:val="28"/>
        </w:rPr>
        <w:t>«Бумажная фантази</w:t>
      </w:r>
      <w:r>
        <w:rPr>
          <w:rFonts w:ascii="Times New Roman" w:hAnsi="Times New Roman"/>
          <w:sz w:val="28"/>
          <w:szCs w:val="28"/>
        </w:rPr>
        <w:t>я» -</w:t>
      </w:r>
      <w:r w:rsidRPr="00951331">
        <w:rPr>
          <w:rFonts w:ascii="Times New Roman" w:hAnsi="Times New Roman"/>
          <w:sz w:val="28"/>
          <w:szCs w:val="28"/>
        </w:rPr>
        <w:t xml:space="preserve"> по изготовлению поделок из бумаги (ПДО Губина О.А.);</w:t>
      </w:r>
      <w:r w:rsidR="00F9293E">
        <w:rPr>
          <w:rFonts w:ascii="Times New Roman" w:hAnsi="Times New Roman"/>
          <w:sz w:val="28"/>
          <w:szCs w:val="28"/>
        </w:rPr>
        <w:t xml:space="preserve"> </w:t>
      </w:r>
      <w:r w:rsidRPr="00951331">
        <w:rPr>
          <w:rFonts w:ascii="Times New Roman" w:hAnsi="Times New Roman"/>
          <w:sz w:val="28"/>
          <w:szCs w:val="28"/>
        </w:rPr>
        <w:t xml:space="preserve">«Игра </w:t>
      </w:r>
      <w:r w:rsidR="00594BEC">
        <w:rPr>
          <w:rFonts w:ascii="Times New Roman" w:hAnsi="Times New Roman"/>
          <w:sz w:val="28"/>
          <w:szCs w:val="28"/>
        </w:rPr>
        <w:t xml:space="preserve">- </w:t>
      </w:r>
      <w:r w:rsidRPr="00951331">
        <w:rPr>
          <w:rFonts w:ascii="Times New Roman" w:hAnsi="Times New Roman"/>
          <w:sz w:val="28"/>
          <w:szCs w:val="28"/>
        </w:rPr>
        <w:t>дело серьезн</w:t>
      </w:r>
      <w:r>
        <w:rPr>
          <w:rFonts w:ascii="Times New Roman" w:hAnsi="Times New Roman"/>
          <w:sz w:val="28"/>
          <w:szCs w:val="28"/>
        </w:rPr>
        <w:t>ое» - для педагогов</w:t>
      </w:r>
      <w:r w:rsidRPr="00951331">
        <w:rPr>
          <w:rFonts w:ascii="Times New Roman" w:hAnsi="Times New Roman"/>
          <w:sz w:val="28"/>
          <w:szCs w:val="28"/>
        </w:rPr>
        <w:t xml:space="preserve"> (методист Шкредюк Е.В.).</w:t>
      </w:r>
    </w:p>
    <w:p w:rsidR="00295C2E" w:rsidRPr="00A6760B" w:rsidRDefault="00A6760B" w:rsidP="00A6760B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A6760B">
        <w:rPr>
          <w:rFonts w:ascii="Times New Roman" w:hAnsi="Times New Roman"/>
          <w:b/>
          <w:i/>
          <w:sz w:val="28"/>
          <w:szCs w:val="28"/>
        </w:rPr>
        <w:t xml:space="preserve">Работа с детьми, находящимися </w:t>
      </w:r>
      <w:r>
        <w:rPr>
          <w:rFonts w:ascii="Times New Roman" w:hAnsi="Times New Roman"/>
          <w:b/>
          <w:i/>
          <w:sz w:val="28"/>
          <w:szCs w:val="28"/>
        </w:rPr>
        <w:t xml:space="preserve"> в социально-опасном положении</w:t>
      </w:r>
    </w:p>
    <w:p w:rsidR="00427A6E" w:rsidRDefault="00427A6E" w:rsidP="00F653D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февраля 2011 года в рамках проекта </w:t>
      </w:r>
      <w:r w:rsidRPr="00B13789">
        <w:rPr>
          <w:rFonts w:ascii="Times New Roman" w:hAnsi="Times New Roman"/>
          <w:sz w:val="28"/>
          <w:szCs w:val="28"/>
        </w:rPr>
        <w:t>коллек</w:t>
      </w:r>
      <w:r>
        <w:rPr>
          <w:rFonts w:ascii="Times New Roman" w:hAnsi="Times New Roman"/>
          <w:sz w:val="28"/>
          <w:szCs w:val="28"/>
        </w:rPr>
        <w:t>тив</w:t>
      </w:r>
      <w:r w:rsidRPr="00B13789">
        <w:rPr>
          <w:rFonts w:ascii="Times New Roman" w:hAnsi="Times New Roman"/>
          <w:sz w:val="28"/>
          <w:szCs w:val="28"/>
        </w:rPr>
        <w:t xml:space="preserve"> педагог</w:t>
      </w:r>
      <w:r>
        <w:rPr>
          <w:rFonts w:ascii="Times New Roman" w:hAnsi="Times New Roman"/>
          <w:sz w:val="28"/>
          <w:szCs w:val="28"/>
        </w:rPr>
        <w:t>ов</w:t>
      </w:r>
      <w:r w:rsidRPr="00B13789">
        <w:rPr>
          <w:rFonts w:ascii="Times New Roman" w:hAnsi="Times New Roman"/>
          <w:sz w:val="28"/>
          <w:szCs w:val="28"/>
        </w:rPr>
        <w:t xml:space="preserve"> и </w:t>
      </w:r>
      <w:r w:rsidR="00594BEC">
        <w:rPr>
          <w:rFonts w:ascii="Times New Roman" w:hAnsi="Times New Roman"/>
          <w:sz w:val="28"/>
          <w:szCs w:val="28"/>
        </w:rPr>
        <w:t xml:space="preserve">обучающихся Центра </w:t>
      </w:r>
      <w:r>
        <w:rPr>
          <w:rFonts w:ascii="Times New Roman" w:hAnsi="Times New Roman"/>
          <w:sz w:val="28"/>
          <w:szCs w:val="28"/>
        </w:rPr>
        <w:t xml:space="preserve">активно </w:t>
      </w:r>
      <w:r w:rsidRPr="00B13789">
        <w:rPr>
          <w:rFonts w:ascii="Times New Roman" w:hAnsi="Times New Roman"/>
          <w:sz w:val="28"/>
          <w:szCs w:val="28"/>
        </w:rPr>
        <w:t>сотруднич</w:t>
      </w:r>
      <w:r>
        <w:rPr>
          <w:rFonts w:ascii="Times New Roman" w:hAnsi="Times New Roman"/>
          <w:sz w:val="28"/>
          <w:szCs w:val="28"/>
        </w:rPr>
        <w:t>ает с</w:t>
      </w:r>
      <w:r w:rsidRPr="00B13789">
        <w:rPr>
          <w:rFonts w:ascii="Times New Roman" w:hAnsi="Times New Roman"/>
          <w:sz w:val="28"/>
          <w:szCs w:val="28"/>
        </w:rPr>
        <w:t xml:space="preserve"> де</w:t>
      </w:r>
      <w:r>
        <w:rPr>
          <w:rFonts w:ascii="Times New Roman" w:hAnsi="Times New Roman"/>
          <w:sz w:val="28"/>
          <w:szCs w:val="28"/>
        </w:rPr>
        <w:t>тьми</w:t>
      </w:r>
      <w:r w:rsidRPr="00B13789">
        <w:rPr>
          <w:rFonts w:ascii="Times New Roman" w:hAnsi="Times New Roman"/>
          <w:sz w:val="28"/>
          <w:szCs w:val="28"/>
        </w:rPr>
        <w:t>-сирот</w:t>
      </w:r>
      <w:r>
        <w:rPr>
          <w:rFonts w:ascii="Times New Roman" w:hAnsi="Times New Roman"/>
          <w:sz w:val="28"/>
          <w:szCs w:val="28"/>
        </w:rPr>
        <w:t>ами и детьми, оставшими</w:t>
      </w:r>
      <w:r w:rsidRPr="00B13789">
        <w:rPr>
          <w:rFonts w:ascii="Times New Roman" w:hAnsi="Times New Roman"/>
          <w:sz w:val="28"/>
          <w:szCs w:val="28"/>
        </w:rPr>
        <w:t>ся без попе</w:t>
      </w:r>
      <w:r>
        <w:rPr>
          <w:rFonts w:ascii="Times New Roman" w:hAnsi="Times New Roman"/>
          <w:sz w:val="28"/>
          <w:szCs w:val="28"/>
        </w:rPr>
        <w:t>чения родителей, воспитате</w:t>
      </w:r>
      <w:r w:rsidR="00744A96">
        <w:rPr>
          <w:rFonts w:ascii="Times New Roman" w:hAnsi="Times New Roman"/>
          <w:sz w:val="28"/>
          <w:szCs w:val="28"/>
        </w:rPr>
        <w:t>лями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B1378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О)</w:t>
      </w:r>
      <w:r w:rsidRPr="00B13789">
        <w:rPr>
          <w:rFonts w:ascii="Times New Roman" w:hAnsi="Times New Roman"/>
          <w:sz w:val="28"/>
          <w:szCs w:val="28"/>
        </w:rPr>
        <w:t>ОУ Детского дома № 3</w:t>
      </w:r>
      <w:r w:rsidR="00744A96">
        <w:rPr>
          <w:rFonts w:ascii="Times New Roman" w:hAnsi="Times New Roman"/>
          <w:sz w:val="28"/>
          <w:szCs w:val="28"/>
        </w:rPr>
        <w:t xml:space="preserve"> г. Ельца. Р</w:t>
      </w:r>
      <w:r w:rsidRPr="00B13789">
        <w:rPr>
          <w:rFonts w:ascii="Times New Roman" w:hAnsi="Times New Roman"/>
          <w:sz w:val="28"/>
          <w:szCs w:val="28"/>
        </w:rPr>
        <w:t>еализ</w:t>
      </w:r>
      <w:r w:rsidR="00744A96">
        <w:rPr>
          <w:rFonts w:ascii="Times New Roman" w:hAnsi="Times New Roman"/>
          <w:sz w:val="28"/>
          <w:szCs w:val="28"/>
        </w:rPr>
        <w:t>уются</w:t>
      </w:r>
      <w:r w:rsidRPr="00B13789">
        <w:rPr>
          <w:rFonts w:ascii="Times New Roman" w:hAnsi="Times New Roman"/>
          <w:sz w:val="28"/>
          <w:szCs w:val="28"/>
        </w:rPr>
        <w:t xml:space="preserve"> кратко</w:t>
      </w:r>
      <w:r w:rsidR="00744A96">
        <w:rPr>
          <w:rFonts w:ascii="Times New Roman" w:hAnsi="Times New Roman"/>
          <w:sz w:val="28"/>
          <w:szCs w:val="28"/>
        </w:rPr>
        <w:t>срочные</w:t>
      </w:r>
      <w:r w:rsidRPr="00B13789">
        <w:rPr>
          <w:rFonts w:ascii="Times New Roman" w:hAnsi="Times New Roman"/>
          <w:sz w:val="28"/>
          <w:szCs w:val="28"/>
        </w:rPr>
        <w:t xml:space="preserve"> дополнитель</w:t>
      </w:r>
      <w:r w:rsidR="00744A96">
        <w:rPr>
          <w:rFonts w:ascii="Times New Roman" w:hAnsi="Times New Roman"/>
          <w:sz w:val="28"/>
          <w:szCs w:val="28"/>
        </w:rPr>
        <w:t>ные</w:t>
      </w:r>
      <w:r w:rsidRPr="00B13789">
        <w:rPr>
          <w:rFonts w:ascii="Times New Roman" w:hAnsi="Times New Roman"/>
          <w:sz w:val="28"/>
          <w:szCs w:val="28"/>
        </w:rPr>
        <w:t xml:space="preserve"> образова</w:t>
      </w:r>
      <w:r w:rsidR="00594BEC">
        <w:rPr>
          <w:rFonts w:ascii="Times New Roman" w:hAnsi="Times New Roman"/>
          <w:sz w:val="28"/>
          <w:szCs w:val="28"/>
        </w:rPr>
        <w:t>тельные</w:t>
      </w:r>
      <w:r w:rsidRPr="00B13789">
        <w:rPr>
          <w:rFonts w:ascii="Times New Roman" w:hAnsi="Times New Roman"/>
          <w:sz w:val="28"/>
          <w:szCs w:val="28"/>
        </w:rPr>
        <w:t xml:space="preserve"> мини-программ</w:t>
      </w:r>
      <w:r w:rsidR="004B1CCF">
        <w:rPr>
          <w:rFonts w:ascii="Times New Roman" w:hAnsi="Times New Roman"/>
          <w:sz w:val="28"/>
          <w:szCs w:val="28"/>
        </w:rPr>
        <w:t>ы с учётом</w:t>
      </w:r>
      <w:r w:rsidRPr="00B13789">
        <w:rPr>
          <w:rFonts w:ascii="Times New Roman" w:hAnsi="Times New Roman"/>
          <w:sz w:val="28"/>
          <w:szCs w:val="28"/>
        </w:rPr>
        <w:t xml:space="preserve"> взаимных интересов, ра</w:t>
      </w:r>
      <w:r>
        <w:rPr>
          <w:rFonts w:ascii="Times New Roman" w:hAnsi="Times New Roman"/>
          <w:sz w:val="28"/>
          <w:szCs w:val="28"/>
        </w:rPr>
        <w:t>зумных потребностей детей и социаль</w:t>
      </w:r>
      <w:r w:rsidR="004B1CCF">
        <w:rPr>
          <w:rFonts w:ascii="Times New Roman" w:hAnsi="Times New Roman"/>
          <w:sz w:val="28"/>
          <w:szCs w:val="28"/>
        </w:rPr>
        <w:t>ного</w:t>
      </w:r>
      <w:r>
        <w:rPr>
          <w:rFonts w:ascii="Times New Roman" w:hAnsi="Times New Roman"/>
          <w:sz w:val="28"/>
          <w:szCs w:val="28"/>
        </w:rPr>
        <w:t xml:space="preserve"> заказ</w:t>
      </w:r>
      <w:r w:rsidR="0078729D">
        <w:rPr>
          <w:rFonts w:ascii="Times New Roman" w:hAnsi="Times New Roman"/>
          <w:sz w:val="28"/>
          <w:szCs w:val="28"/>
        </w:rPr>
        <w:t xml:space="preserve">а: </w:t>
      </w:r>
      <w:r>
        <w:rPr>
          <w:rFonts w:ascii="Times New Roman" w:hAnsi="Times New Roman"/>
          <w:sz w:val="28"/>
          <w:szCs w:val="28"/>
        </w:rPr>
        <w:t>акция «Игрушки в пода</w:t>
      </w:r>
      <w:r w:rsidR="004B1CCF">
        <w:rPr>
          <w:rFonts w:ascii="Times New Roman" w:hAnsi="Times New Roman"/>
          <w:sz w:val="28"/>
          <w:szCs w:val="28"/>
        </w:rPr>
        <w:t>рок»; в</w:t>
      </w:r>
      <w:r>
        <w:rPr>
          <w:rFonts w:ascii="Times New Roman" w:hAnsi="Times New Roman"/>
          <w:sz w:val="28"/>
          <w:szCs w:val="28"/>
        </w:rPr>
        <w:t xml:space="preserve"> связи с юбилеем детского до</w:t>
      </w:r>
      <w:r w:rsidR="004B1CCF">
        <w:rPr>
          <w:rFonts w:ascii="Times New Roman" w:hAnsi="Times New Roman"/>
          <w:sz w:val="28"/>
          <w:szCs w:val="28"/>
        </w:rPr>
        <w:t>ма,</w:t>
      </w:r>
      <w:r w:rsidR="00CC66F6">
        <w:rPr>
          <w:rFonts w:ascii="Times New Roman" w:hAnsi="Times New Roman"/>
          <w:sz w:val="28"/>
          <w:szCs w:val="28"/>
        </w:rPr>
        <w:t xml:space="preserve"> </w:t>
      </w:r>
      <w:r w:rsidR="0078729D">
        <w:rPr>
          <w:rFonts w:ascii="Times New Roman" w:hAnsi="Times New Roman"/>
          <w:sz w:val="28"/>
          <w:szCs w:val="28"/>
        </w:rPr>
        <w:t>в ноябре 2011 года Центр принимал ребят в своих</w:t>
      </w:r>
      <w:r w:rsidR="004B1CCF">
        <w:rPr>
          <w:rFonts w:ascii="Times New Roman" w:hAnsi="Times New Roman"/>
          <w:sz w:val="28"/>
          <w:szCs w:val="28"/>
        </w:rPr>
        <w:t xml:space="preserve"> стенах,</w:t>
      </w:r>
      <w:r w:rsidR="0078729D">
        <w:rPr>
          <w:rFonts w:ascii="Times New Roman" w:hAnsi="Times New Roman"/>
          <w:sz w:val="28"/>
          <w:szCs w:val="28"/>
        </w:rPr>
        <w:t xml:space="preserve"> они</w:t>
      </w:r>
      <w:r w:rsidR="004B1CCF">
        <w:rPr>
          <w:rFonts w:ascii="Times New Roman" w:hAnsi="Times New Roman"/>
          <w:sz w:val="28"/>
          <w:szCs w:val="28"/>
        </w:rPr>
        <w:t xml:space="preserve"> получили п</w:t>
      </w:r>
      <w:r>
        <w:rPr>
          <w:rFonts w:ascii="Times New Roman" w:hAnsi="Times New Roman"/>
          <w:sz w:val="28"/>
          <w:szCs w:val="28"/>
        </w:rPr>
        <w:t xml:space="preserve">оздравление </w:t>
      </w:r>
      <w:r w:rsidR="004B1CCF">
        <w:rPr>
          <w:rFonts w:ascii="Times New Roman" w:hAnsi="Times New Roman"/>
          <w:sz w:val="28"/>
          <w:szCs w:val="28"/>
        </w:rPr>
        <w:t>в форме</w:t>
      </w:r>
      <w:r>
        <w:rPr>
          <w:rFonts w:ascii="Times New Roman" w:hAnsi="Times New Roman"/>
          <w:sz w:val="28"/>
          <w:szCs w:val="28"/>
        </w:rPr>
        <w:t xml:space="preserve"> праздничного концерта, игровой программы, призов и подар</w:t>
      </w:r>
      <w:r w:rsidR="0078729D">
        <w:rPr>
          <w:rFonts w:ascii="Times New Roman" w:hAnsi="Times New Roman"/>
          <w:sz w:val="28"/>
          <w:szCs w:val="28"/>
        </w:rPr>
        <w:t>ков; в</w:t>
      </w:r>
      <w:r>
        <w:rPr>
          <w:rFonts w:ascii="Times New Roman" w:hAnsi="Times New Roman"/>
          <w:sz w:val="28"/>
          <w:szCs w:val="28"/>
        </w:rPr>
        <w:t xml:space="preserve"> ап</w:t>
      </w:r>
      <w:r w:rsidR="00594BEC">
        <w:rPr>
          <w:rFonts w:ascii="Times New Roman" w:hAnsi="Times New Roman"/>
          <w:sz w:val="28"/>
          <w:szCs w:val="28"/>
        </w:rPr>
        <w:t xml:space="preserve">реле </w:t>
      </w:r>
      <w:r w:rsidR="0078729D">
        <w:rPr>
          <w:rFonts w:ascii="Times New Roman" w:hAnsi="Times New Roman"/>
          <w:sz w:val="28"/>
          <w:szCs w:val="28"/>
        </w:rPr>
        <w:t xml:space="preserve">2012 года </w:t>
      </w:r>
      <w:r>
        <w:rPr>
          <w:rFonts w:ascii="Times New Roman" w:hAnsi="Times New Roman"/>
          <w:sz w:val="28"/>
          <w:szCs w:val="28"/>
        </w:rPr>
        <w:t>педагогическим коллективом</w:t>
      </w:r>
      <w:r w:rsidRPr="00951331">
        <w:rPr>
          <w:rFonts w:ascii="Times New Roman" w:hAnsi="Times New Roman"/>
          <w:sz w:val="28"/>
          <w:szCs w:val="28"/>
        </w:rPr>
        <w:t xml:space="preserve"> подготовлена и проведена игровая программа эрудит-шоу «Морской бой» и мастер-</w:t>
      </w:r>
      <w:r w:rsidRPr="00951331">
        <w:rPr>
          <w:rFonts w:ascii="Times New Roman" w:hAnsi="Times New Roman"/>
          <w:sz w:val="28"/>
          <w:szCs w:val="28"/>
        </w:rPr>
        <w:lastRenderedPageBreak/>
        <w:t>классы</w:t>
      </w:r>
      <w:r>
        <w:rPr>
          <w:rFonts w:ascii="Times New Roman" w:hAnsi="Times New Roman"/>
          <w:sz w:val="28"/>
          <w:szCs w:val="28"/>
        </w:rPr>
        <w:t xml:space="preserve"> для детей: «Чудо-цветок»</w:t>
      </w:r>
      <w:r w:rsidRPr="00951331">
        <w:rPr>
          <w:rFonts w:ascii="Times New Roman" w:hAnsi="Times New Roman"/>
          <w:sz w:val="28"/>
          <w:szCs w:val="28"/>
        </w:rPr>
        <w:t xml:space="preserve"> (ПДО Емельянова Е.С.</w:t>
      </w:r>
      <w:r>
        <w:rPr>
          <w:rFonts w:ascii="Times New Roman" w:hAnsi="Times New Roman"/>
          <w:sz w:val="28"/>
          <w:szCs w:val="28"/>
        </w:rPr>
        <w:t>)</w:t>
      </w:r>
      <w:r w:rsidRPr="0095133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«Рисуем на асфальте» (ПДО </w:t>
      </w:r>
      <w:r w:rsidRPr="00951331">
        <w:rPr>
          <w:rFonts w:ascii="Times New Roman" w:hAnsi="Times New Roman"/>
          <w:sz w:val="28"/>
          <w:szCs w:val="28"/>
        </w:rPr>
        <w:t>Тарасенко Л.В.</w:t>
      </w:r>
      <w:r>
        <w:rPr>
          <w:rFonts w:ascii="Times New Roman" w:hAnsi="Times New Roman"/>
          <w:sz w:val="28"/>
          <w:szCs w:val="28"/>
        </w:rPr>
        <w:t>)</w:t>
      </w:r>
      <w:r w:rsidRPr="0095133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«Танцевальный марафон» (ПДО </w:t>
      </w:r>
      <w:r w:rsidRPr="00951331">
        <w:rPr>
          <w:rFonts w:ascii="Times New Roman" w:hAnsi="Times New Roman"/>
          <w:sz w:val="28"/>
          <w:szCs w:val="28"/>
        </w:rPr>
        <w:t>Князева А.М.</w:t>
      </w:r>
      <w:r>
        <w:rPr>
          <w:rFonts w:ascii="Times New Roman" w:hAnsi="Times New Roman"/>
          <w:sz w:val="28"/>
          <w:szCs w:val="28"/>
        </w:rPr>
        <w:t>)</w:t>
      </w:r>
      <w:r w:rsidRPr="00951331">
        <w:rPr>
          <w:rFonts w:ascii="Times New Roman" w:hAnsi="Times New Roman"/>
          <w:sz w:val="28"/>
          <w:szCs w:val="28"/>
        </w:rPr>
        <w:t>,</w:t>
      </w:r>
      <w:r w:rsidR="00F929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«Волшебные колокольчики» (ПДО</w:t>
      </w:r>
      <w:r w:rsidRPr="00951331">
        <w:rPr>
          <w:rFonts w:ascii="Times New Roman" w:hAnsi="Times New Roman"/>
          <w:sz w:val="28"/>
          <w:szCs w:val="28"/>
        </w:rPr>
        <w:t xml:space="preserve"> Трошкина Л.</w:t>
      </w:r>
      <w:r w:rsidR="00000A72">
        <w:rPr>
          <w:rFonts w:ascii="Times New Roman" w:hAnsi="Times New Roman"/>
          <w:sz w:val="28"/>
          <w:szCs w:val="28"/>
        </w:rPr>
        <w:t xml:space="preserve">И.), </w:t>
      </w:r>
      <w:r>
        <w:rPr>
          <w:rFonts w:ascii="Times New Roman" w:hAnsi="Times New Roman"/>
          <w:sz w:val="28"/>
          <w:szCs w:val="28"/>
        </w:rPr>
        <w:t>«У бабочек в гостях» (ПДО Губина О.А.), оформлена игровая площадка в рамка</w:t>
      </w:r>
      <w:r w:rsidR="00000A72">
        <w:rPr>
          <w:rFonts w:ascii="Times New Roman" w:hAnsi="Times New Roman"/>
          <w:sz w:val="28"/>
          <w:szCs w:val="28"/>
        </w:rPr>
        <w:t>х акции</w:t>
      </w:r>
      <w:r>
        <w:rPr>
          <w:rFonts w:ascii="Times New Roman" w:hAnsi="Times New Roman"/>
          <w:sz w:val="28"/>
          <w:szCs w:val="28"/>
        </w:rPr>
        <w:t xml:space="preserve"> «Развивающая среда – детям».</w:t>
      </w:r>
    </w:p>
    <w:p w:rsidR="00F653D0" w:rsidRPr="00F653D0" w:rsidRDefault="00F653D0" w:rsidP="00F653D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653D0">
        <w:rPr>
          <w:rFonts w:ascii="Times New Roman" w:hAnsi="Times New Roman"/>
          <w:b/>
          <w:i/>
          <w:sz w:val="28"/>
          <w:szCs w:val="28"/>
        </w:rPr>
        <w:t>Социальные проекты</w:t>
      </w:r>
      <w:r w:rsidR="005962CC">
        <w:rPr>
          <w:rFonts w:ascii="Times New Roman" w:hAnsi="Times New Roman"/>
          <w:b/>
          <w:i/>
          <w:sz w:val="28"/>
          <w:szCs w:val="28"/>
        </w:rPr>
        <w:t>:</w:t>
      </w:r>
    </w:p>
    <w:p w:rsidR="005962CC" w:rsidRPr="005962CC" w:rsidRDefault="005962CC" w:rsidP="00E50FA7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62CC">
        <w:rPr>
          <w:rFonts w:ascii="Times New Roman" w:hAnsi="Times New Roman"/>
          <w:sz w:val="28"/>
          <w:szCs w:val="28"/>
        </w:rPr>
        <w:t>организации отдыха и оздоровления детей в лагере дневного пребывания «Морской калейдоскоп»</w:t>
      </w:r>
      <w:r>
        <w:rPr>
          <w:rFonts w:ascii="Times New Roman" w:hAnsi="Times New Roman"/>
          <w:color w:val="0070C0"/>
          <w:sz w:val="28"/>
          <w:szCs w:val="28"/>
        </w:rPr>
        <w:t>;</w:t>
      </w:r>
    </w:p>
    <w:p w:rsidR="005962CC" w:rsidRDefault="005962CC" w:rsidP="00E50FA7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62CC">
        <w:rPr>
          <w:rFonts w:ascii="Times New Roman" w:hAnsi="Times New Roman"/>
          <w:sz w:val="28"/>
          <w:szCs w:val="28"/>
        </w:rPr>
        <w:t>историко-краеведческий проект организации досуга детей и жителей Левобережного округа г. Липецка «Праздник улицы Адмирала Макарова»;</w:t>
      </w:r>
    </w:p>
    <w:p w:rsidR="007350F1" w:rsidRDefault="007350F1" w:rsidP="00E50FA7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расширению сети социальных площадок «Образовательная среда - детям»;</w:t>
      </w:r>
    </w:p>
    <w:p w:rsidR="007350F1" w:rsidRDefault="007350F1" w:rsidP="00E50FA7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благоустройства</w:t>
      </w:r>
      <w:r w:rsidR="00AF54C7">
        <w:rPr>
          <w:rFonts w:ascii="Times New Roman" w:hAnsi="Times New Roman"/>
          <w:sz w:val="28"/>
          <w:szCs w:val="28"/>
        </w:rPr>
        <w:t xml:space="preserve"> газона</w:t>
      </w:r>
      <w:r w:rsidR="00CC66F6">
        <w:rPr>
          <w:rFonts w:ascii="Times New Roman" w:hAnsi="Times New Roman"/>
          <w:sz w:val="28"/>
          <w:szCs w:val="28"/>
        </w:rPr>
        <w:t xml:space="preserve"> </w:t>
      </w:r>
      <w:r w:rsidR="00B1008E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прилегающей</w:t>
      </w:r>
      <w:r w:rsidR="00B1008E">
        <w:rPr>
          <w:rFonts w:ascii="Times New Roman" w:hAnsi="Times New Roman"/>
          <w:sz w:val="28"/>
          <w:szCs w:val="28"/>
        </w:rPr>
        <w:t xml:space="preserve"> к нему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="00B1008E">
        <w:rPr>
          <w:rFonts w:ascii="Times New Roman" w:hAnsi="Times New Roman"/>
          <w:sz w:val="28"/>
          <w:szCs w:val="28"/>
        </w:rPr>
        <w:t>по улице Александра Невского «Радуга красок»2011г,</w:t>
      </w:r>
      <w:r>
        <w:rPr>
          <w:rFonts w:ascii="Times New Roman" w:hAnsi="Times New Roman"/>
          <w:sz w:val="28"/>
          <w:szCs w:val="28"/>
        </w:rPr>
        <w:t>«Липецкий дворик - 2012»;</w:t>
      </w:r>
    </w:p>
    <w:p w:rsidR="005962CC" w:rsidRPr="005962CC" w:rsidRDefault="005962CC" w:rsidP="00E50FA7">
      <w:pPr>
        <w:pStyle w:val="a3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62CC">
        <w:rPr>
          <w:rFonts w:ascii="Times New Roman" w:hAnsi="Times New Roman"/>
          <w:sz w:val="28"/>
          <w:szCs w:val="28"/>
        </w:rPr>
        <w:t>экологический проект «Пернатые друзья» в рамках целевой программы «Охрана окружающей среды г. Липецка на 2010-2012гг.».</w:t>
      </w:r>
    </w:p>
    <w:p w:rsidR="0089059E" w:rsidRDefault="005962CC" w:rsidP="0089059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962CC">
        <w:rPr>
          <w:rFonts w:ascii="Times New Roman" w:hAnsi="Times New Roman"/>
          <w:sz w:val="28"/>
          <w:szCs w:val="28"/>
        </w:rPr>
        <w:t>Проектная деятельность стала оптимальной формой управления инновационной деятельностью, так как позволила создать комплекс научных, организационных, финансовых и иных мероприятий, обеспечивающий эффективное решение конкретных проблем, выраженных в качественных и количественных характеристиках и приводящих к инновациям.</w:t>
      </w:r>
      <w:r w:rsidR="009D10CB">
        <w:rPr>
          <w:rFonts w:ascii="Times New Roman" w:hAnsi="Times New Roman"/>
          <w:sz w:val="28"/>
          <w:szCs w:val="28"/>
        </w:rPr>
        <w:t xml:space="preserve"> </w:t>
      </w:r>
      <w:r w:rsidR="0089059E">
        <w:rPr>
          <w:rFonts w:ascii="Times New Roman" w:hAnsi="Times New Roman"/>
          <w:sz w:val="28"/>
          <w:szCs w:val="28"/>
        </w:rPr>
        <w:t xml:space="preserve">Мы гордимся, что данная форма работы высоко оценена </w:t>
      </w:r>
      <w:r w:rsidR="0089059E" w:rsidRPr="0089059E">
        <w:rPr>
          <w:rFonts w:ascii="Times New Roman" w:hAnsi="Times New Roman"/>
          <w:b/>
          <w:sz w:val="28"/>
          <w:szCs w:val="28"/>
        </w:rPr>
        <w:t>в</w:t>
      </w:r>
      <w:r w:rsidR="00F9293E">
        <w:rPr>
          <w:rFonts w:ascii="Times New Roman" w:hAnsi="Times New Roman"/>
          <w:b/>
          <w:sz w:val="28"/>
          <w:szCs w:val="28"/>
        </w:rPr>
        <w:t xml:space="preserve"> </w:t>
      </w:r>
      <w:r w:rsidR="00F72944" w:rsidRPr="0089059E">
        <w:rPr>
          <w:rFonts w:ascii="Times New Roman" w:hAnsi="Times New Roman"/>
          <w:b/>
          <w:sz w:val="28"/>
          <w:szCs w:val="28"/>
        </w:rPr>
        <w:t>конкурс</w:t>
      </w:r>
      <w:r w:rsidR="0089059E">
        <w:rPr>
          <w:rFonts w:ascii="Times New Roman" w:hAnsi="Times New Roman"/>
          <w:b/>
          <w:sz w:val="28"/>
          <w:szCs w:val="28"/>
        </w:rPr>
        <w:t>е</w:t>
      </w:r>
      <w:r w:rsidR="00F72944" w:rsidRPr="0089059E">
        <w:rPr>
          <w:rFonts w:ascii="Times New Roman" w:hAnsi="Times New Roman"/>
          <w:b/>
          <w:sz w:val="28"/>
          <w:szCs w:val="28"/>
        </w:rPr>
        <w:t xml:space="preserve"> на предоставление муниципального социального гранта</w:t>
      </w:r>
      <w:r w:rsidR="0089059E">
        <w:rPr>
          <w:rFonts w:ascii="Times New Roman" w:hAnsi="Times New Roman"/>
          <w:b/>
          <w:sz w:val="28"/>
          <w:szCs w:val="28"/>
        </w:rPr>
        <w:t xml:space="preserve"> 2011-2012 г</w:t>
      </w:r>
      <w:r w:rsidR="00594BEC">
        <w:rPr>
          <w:rFonts w:ascii="Times New Roman" w:hAnsi="Times New Roman"/>
          <w:b/>
          <w:sz w:val="28"/>
          <w:szCs w:val="28"/>
        </w:rPr>
        <w:t>.</w:t>
      </w:r>
      <w:r w:rsidR="0089059E">
        <w:rPr>
          <w:rFonts w:ascii="Times New Roman" w:hAnsi="Times New Roman"/>
          <w:b/>
          <w:sz w:val="28"/>
          <w:szCs w:val="28"/>
        </w:rPr>
        <w:t>г</w:t>
      </w:r>
      <w:r w:rsidR="00594BEC">
        <w:rPr>
          <w:rFonts w:ascii="Times New Roman" w:hAnsi="Times New Roman"/>
          <w:b/>
          <w:sz w:val="28"/>
          <w:szCs w:val="28"/>
        </w:rPr>
        <w:t>.</w:t>
      </w:r>
      <w:r w:rsidR="0089059E">
        <w:rPr>
          <w:rFonts w:ascii="Times New Roman" w:hAnsi="Times New Roman"/>
          <w:b/>
          <w:sz w:val="28"/>
          <w:szCs w:val="28"/>
        </w:rPr>
        <w:t>:</w:t>
      </w:r>
    </w:p>
    <w:p w:rsidR="0089059E" w:rsidRDefault="0089059E" w:rsidP="00E50FA7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59E">
        <w:rPr>
          <w:rFonts w:ascii="Times New Roman" w:hAnsi="Times New Roman"/>
          <w:sz w:val="28"/>
          <w:szCs w:val="28"/>
        </w:rPr>
        <w:t>проект «Праздник улицы адмирала Макарова</w:t>
      </w:r>
      <w:r>
        <w:rPr>
          <w:rFonts w:ascii="Times New Roman" w:hAnsi="Times New Roman"/>
          <w:sz w:val="28"/>
          <w:szCs w:val="28"/>
        </w:rPr>
        <w:t>», автор директор Ханеня Т.В.- Свидетельство победителя</w:t>
      </w:r>
      <w:r w:rsidRPr="0089059E">
        <w:rPr>
          <w:rFonts w:ascii="Times New Roman" w:hAnsi="Times New Roman"/>
          <w:sz w:val="28"/>
          <w:szCs w:val="28"/>
        </w:rPr>
        <w:t xml:space="preserve">; </w:t>
      </w:r>
    </w:p>
    <w:p w:rsidR="0089059E" w:rsidRDefault="0089059E" w:rsidP="00E50FA7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«Сердца навстречу», автор</w:t>
      </w:r>
      <w:r w:rsidR="00F929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заведующий отделом художественно-эстетического творчества Чубарова С.В.- Свидетельство победителя;</w:t>
      </w:r>
    </w:p>
    <w:p w:rsidR="0089059E" w:rsidRDefault="0089059E" w:rsidP="00E50FA7">
      <w:pPr>
        <w:pStyle w:val="a3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59E">
        <w:rPr>
          <w:rFonts w:ascii="Times New Roman" w:hAnsi="Times New Roman"/>
          <w:sz w:val="28"/>
          <w:szCs w:val="28"/>
        </w:rPr>
        <w:t xml:space="preserve"> проект «Липецкий дворик-2012» автор директор Ханеня Т.В. - Свидетельство победителя</w:t>
      </w:r>
      <w:r>
        <w:rPr>
          <w:rFonts w:ascii="Times New Roman" w:hAnsi="Times New Roman"/>
          <w:sz w:val="28"/>
          <w:szCs w:val="28"/>
        </w:rPr>
        <w:t>.</w:t>
      </w:r>
    </w:p>
    <w:p w:rsidR="00F72944" w:rsidRPr="0089059E" w:rsidRDefault="0089059E" w:rsidP="0089059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89059E">
        <w:rPr>
          <w:rFonts w:ascii="Times New Roman" w:hAnsi="Times New Roman"/>
          <w:sz w:val="28"/>
          <w:szCs w:val="28"/>
        </w:rPr>
        <w:t xml:space="preserve">роект </w:t>
      </w:r>
      <w:r w:rsidRPr="006D1E75">
        <w:rPr>
          <w:rFonts w:ascii="Times New Roman" w:hAnsi="Times New Roman"/>
          <w:sz w:val="28"/>
          <w:szCs w:val="28"/>
        </w:rPr>
        <w:t>«В кругу друзей»</w:t>
      </w:r>
      <w:r>
        <w:rPr>
          <w:rFonts w:ascii="Times New Roman" w:hAnsi="Times New Roman"/>
          <w:sz w:val="28"/>
          <w:szCs w:val="28"/>
        </w:rPr>
        <w:t>, разработанный</w:t>
      </w:r>
      <w:r w:rsidRPr="006D1E75">
        <w:rPr>
          <w:rFonts w:ascii="Times New Roman" w:hAnsi="Times New Roman"/>
          <w:sz w:val="28"/>
          <w:szCs w:val="28"/>
        </w:rPr>
        <w:t xml:space="preserve"> заведующим отделом художественно-эстетического творчества Чубаровой С.В. </w:t>
      </w:r>
      <w:r w:rsidRPr="0089059E">
        <w:rPr>
          <w:rFonts w:ascii="Times New Roman" w:hAnsi="Times New Roman"/>
          <w:sz w:val="28"/>
          <w:szCs w:val="28"/>
        </w:rPr>
        <w:t>стал участником Липецкой региональной ярмарки социально-значимых проектов и общественных инициатив и был рекомендован к включению в число социально-значимых проектов для финансирования из средств федерального бюджета</w:t>
      </w:r>
      <w:r w:rsidR="00594BEC">
        <w:rPr>
          <w:rFonts w:ascii="Times New Roman" w:hAnsi="Times New Roman"/>
          <w:sz w:val="28"/>
          <w:szCs w:val="28"/>
        </w:rPr>
        <w:t>.</w:t>
      </w:r>
    </w:p>
    <w:p w:rsidR="00C764A6" w:rsidRDefault="00C764A6" w:rsidP="00C764A6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F72944">
        <w:rPr>
          <w:rFonts w:ascii="Times New Roman" w:hAnsi="Times New Roman"/>
          <w:sz w:val="28"/>
          <w:szCs w:val="28"/>
        </w:rPr>
        <w:t>реализации проекта «Фестиваль доброго творчества «Лучики добра»</w:t>
      </w:r>
      <w:r>
        <w:rPr>
          <w:rFonts w:ascii="Times New Roman" w:hAnsi="Times New Roman"/>
          <w:sz w:val="28"/>
          <w:szCs w:val="28"/>
        </w:rPr>
        <w:t>- автор методист Шкредюк Е.В.,</w:t>
      </w:r>
      <w:r w:rsidR="00F72944">
        <w:rPr>
          <w:rFonts w:ascii="Times New Roman" w:hAnsi="Times New Roman"/>
          <w:sz w:val="28"/>
          <w:szCs w:val="28"/>
        </w:rPr>
        <w:t xml:space="preserve"> приня</w:t>
      </w:r>
      <w:r>
        <w:rPr>
          <w:rFonts w:ascii="Times New Roman" w:hAnsi="Times New Roman"/>
          <w:sz w:val="28"/>
          <w:szCs w:val="28"/>
        </w:rPr>
        <w:t>вшего</w:t>
      </w:r>
      <w:r w:rsidR="00F72944">
        <w:rPr>
          <w:rFonts w:ascii="Times New Roman" w:hAnsi="Times New Roman"/>
          <w:sz w:val="28"/>
          <w:szCs w:val="28"/>
        </w:rPr>
        <w:t xml:space="preserve"> участие в областном конкурсе на получение субсидии из областного бюджета на 2012 год в номинации «Общественная деятельность в области образования, науки, культуры, искусства, здравоохранения, профилактики и охраны здоровья граждан, физической культуры и спорта и содействие указанной деятельности»</w:t>
      </w:r>
      <w:r w:rsidR="00602D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получены средства  в размере 150 000 рублей</w:t>
      </w:r>
      <w:r w:rsidR="00F72944">
        <w:rPr>
          <w:rFonts w:ascii="Times New Roman" w:hAnsi="Times New Roman"/>
          <w:sz w:val="28"/>
          <w:szCs w:val="28"/>
        </w:rPr>
        <w:t xml:space="preserve">. </w:t>
      </w:r>
    </w:p>
    <w:p w:rsidR="00E405EC" w:rsidRDefault="00C764A6" w:rsidP="00A35E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64A6">
        <w:rPr>
          <w:rFonts w:ascii="Times New Roman" w:hAnsi="Times New Roman"/>
          <w:b/>
          <w:i/>
          <w:sz w:val="28"/>
          <w:szCs w:val="28"/>
        </w:rPr>
        <w:t>Интеграция общего и дополнительного образования в условиях введения ФГОС НОО.</w:t>
      </w:r>
    </w:p>
    <w:p w:rsidR="00E405EC" w:rsidRDefault="00E405EC" w:rsidP="00E405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11FD">
        <w:rPr>
          <w:rFonts w:ascii="Times New Roman" w:hAnsi="Times New Roman"/>
          <w:sz w:val="28"/>
          <w:szCs w:val="28"/>
        </w:rPr>
        <w:t>С</w:t>
      </w:r>
      <w:r w:rsidR="003A581F">
        <w:rPr>
          <w:rFonts w:ascii="Times New Roman" w:hAnsi="Times New Roman"/>
          <w:sz w:val="28"/>
          <w:szCs w:val="28"/>
        </w:rPr>
        <w:t xml:space="preserve"> </w:t>
      </w:r>
      <w:r w:rsidRPr="003811FD">
        <w:rPr>
          <w:rFonts w:ascii="Times New Roman" w:hAnsi="Times New Roman"/>
          <w:sz w:val="28"/>
          <w:szCs w:val="28"/>
        </w:rPr>
        <w:t>целью интеграции общего и дополнительного образо</w:t>
      </w:r>
      <w:r>
        <w:rPr>
          <w:rFonts w:ascii="Times New Roman" w:hAnsi="Times New Roman"/>
          <w:sz w:val="28"/>
          <w:szCs w:val="28"/>
        </w:rPr>
        <w:t>вания</w:t>
      </w:r>
      <w:r w:rsidRPr="003811FD">
        <w:rPr>
          <w:rFonts w:ascii="Times New Roman" w:hAnsi="Times New Roman"/>
          <w:sz w:val="28"/>
          <w:szCs w:val="28"/>
        </w:rPr>
        <w:t xml:space="preserve"> составлены планы и з</w:t>
      </w:r>
      <w:r>
        <w:rPr>
          <w:rFonts w:ascii="Times New Roman" w:hAnsi="Times New Roman"/>
          <w:sz w:val="28"/>
          <w:szCs w:val="28"/>
        </w:rPr>
        <w:t>аключены двусторонние договоры</w:t>
      </w:r>
      <w:r w:rsidRPr="003811FD">
        <w:rPr>
          <w:rFonts w:ascii="Times New Roman" w:hAnsi="Times New Roman"/>
          <w:sz w:val="28"/>
          <w:szCs w:val="28"/>
        </w:rPr>
        <w:t xml:space="preserve"> совместной работы с М</w:t>
      </w:r>
      <w:r>
        <w:rPr>
          <w:rFonts w:ascii="Times New Roman" w:hAnsi="Times New Roman"/>
          <w:sz w:val="28"/>
          <w:szCs w:val="28"/>
        </w:rPr>
        <w:t>Б</w:t>
      </w:r>
      <w:r w:rsidRPr="003811FD">
        <w:rPr>
          <w:rFonts w:ascii="Times New Roman" w:hAnsi="Times New Roman"/>
          <w:sz w:val="28"/>
          <w:szCs w:val="28"/>
        </w:rPr>
        <w:t>ОУ СОШ №№ 4,</w:t>
      </w:r>
      <w:r>
        <w:rPr>
          <w:rFonts w:ascii="Times New Roman" w:hAnsi="Times New Roman"/>
          <w:sz w:val="28"/>
          <w:szCs w:val="28"/>
        </w:rPr>
        <w:t xml:space="preserve"> № 4 (филиал) 7, 9, 11, гимназия № 12, 14, 16, 28, 37, 38, 40, </w:t>
      </w:r>
      <w:r w:rsidRPr="003811FD">
        <w:rPr>
          <w:rFonts w:ascii="Times New Roman" w:hAnsi="Times New Roman"/>
          <w:sz w:val="28"/>
          <w:szCs w:val="28"/>
        </w:rPr>
        <w:t xml:space="preserve"> 55, 66, МАОУ ДОД Центр дополнительного образования детей «Стратегия». </w:t>
      </w:r>
    </w:p>
    <w:p w:rsidR="00C764A6" w:rsidRDefault="00E405EC" w:rsidP="00A158B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47B6">
        <w:rPr>
          <w:rFonts w:ascii="Times New Roman" w:hAnsi="Times New Roman"/>
          <w:sz w:val="28"/>
          <w:szCs w:val="28"/>
        </w:rPr>
        <w:t>Работа, которую проводят наши педагоги с учащимися и учителями этих школ, ведется по тр</w:t>
      </w:r>
      <w:r>
        <w:rPr>
          <w:rFonts w:ascii="Times New Roman" w:hAnsi="Times New Roman"/>
          <w:sz w:val="28"/>
          <w:szCs w:val="28"/>
        </w:rPr>
        <w:t>ем направлениям: образовательному</w:t>
      </w:r>
      <w:r w:rsidRPr="009147B6">
        <w:rPr>
          <w:rFonts w:ascii="Times New Roman" w:hAnsi="Times New Roman"/>
          <w:sz w:val="28"/>
          <w:szCs w:val="28"/>
        </w:rPr>
        <w:t xml:space="preserve"> (обучение в кружковых объеди</w:t>
      </w:r>
      <w:r>
        <w:rPr>
          <w:rFonts w:ascii="Times New Roman" w:hAnsi="Times New Roman"/>
          <w:sz w:val="28"/>
          <w:szCs w:val="28"/>
        </w:rPr>
        <w:t>нениях), организационно-массовому</w:t>
      </w:r>
      <w:r w:rsidRPr="009147B6">
        <w:rPr>
          <w:rFonts w:ascii="Times New Roman" w:hAnsi="Times New Roman"/>
          <w:sz w:val="28"/>
          <w:szCs w:val="28"/>
        </w:rPr>
        <w:t xml:space="preserve"> (участие в массовых меро</w:t>
      </w:r>
      <w:r>
        <w:rPr>
          <w:rFonts w:ascii="Times New Roman" w:hAnsi="Times New Roman"/>
          <w:sz w:val="28"/>
          <w:szCs w:val="28"/>
        </w:rPr>
        <w:t>приятиях), методическому</w:t>
      </w:r>
      <w:r w:rsidRPr="009147B6">
        <w:rPr>
          <w:rFonts w:ascii="Times New Roman" w:hAnsi="Times New Roman"/>
          <w:sz w:val="28"/>
          <w:szCs w:val="28"/>
        </w:rPr>
        <w:t xml:space="preserve"> (обучающие семинары). </w:t>
      </w:r>
    </w:p>
    <w:p w:rsidR="00722F34" w:rsidRDefault="00722F34" w:rsidP="00722F34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ЦРТДиЮ «Левобережный» интегрирован в современное информационное пространство города Липецка. Узнать о нашей деятельности можно</w:t>
      </w:r>
      <w:r w:rsidR="0078729D">
        <w:rPr>
          <w:rFonts w:ascii="Times New Roman" w:hAnsi="Times New Roman"/>
          <w:sz w:val="28"/>
          <w:szCs w:val="28"/>
        </w:rPr>
        <w:t xml:space="preserve"> в</w:t>
      </w:r>
      <w:r w:rsidR="004E53CA">
        <w:rPr>
          <w:rFonts w:ascii="Times New Roman" w:hAnsi="Times New Roman"/>
          <w:sz w:val="28"/>
          <w:szCs w:val="28"/>
        </w:rPr>
        <w:t>:</w:t>
      </w:r>
    </w:p>
    <w:p w:rsidR="004E53CA" w:rsidRDefault="004E53CA" w:rsidP="00E50FA7">
      <w:pPr>
        <w:pStyle w:val="a3"/>
        <w:numPr>
          <w:ilvl w:val="0"/>
          <w:numId w:val="5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сборниках семинаров, научно-практических конференций, специализированных публикаций;</w:t>
      </w:r>
    </w:p>
    <w:p w:rsidR="004E53CA" w:rsidRDefault="00FE65B5" w:rsidP="00E50FA7">
      <w:pPr>
        <w:pStyle w:val="a3"/>
        <w:numPr>
          <w:ilvl w:val="0"/>
          <w:numId w:val="5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Всероссийском</w:t>
      </w:r>
      <w:r w:rsidR="004E53CA">
        <w:rPr>
          <w:rFonts w:ascii="Times New Roman" w:hAnsi="Times New Roman"/>
          <w:sz w:val="28"/>
          <w:szCs w:val="28"/>
        </w:rPr>
        <w:t xml:space="preserve"> журнале «</w:t>
      </w:r>
      <w:r>
        <w:rPr>
          <w:rFonts w:ascii="Times New Roman" w:hAnsi="Times New Roman"/>
          <w:sz w:val="28"/>
          <w:szCs w:val="28"/>
        </w:rPr>
        <w:t>Д</w:t>
      </w:r>
      <w:r w:rsidR="004E53CA">
        <w:rPr>
          <w:rFonts w:ascii="Times New Roman" w:hAnsi="Times New Roman"/>
          <w:sz w:val="28"/>
          <w:szCs w:val="28"/>
        </w:rPr>
        <w:t>ополните</w:t>
      </w:r>
      <w:r>
        <w:rPr>
          <w:rFonts w:ascii="Times New Roman" w:hAnsi="Times New Roman"/>
          <w:sz w:val="28"/>
          <w:szCs w:val="28"/>
        </w:rPr>
        <w:t>л</w:t>
      </w:r>
      <w:r w:rsidR="004E53CA">
        <w:rPr>
          <w:rFonts w:ascii="Times New Roman" w:hAnsi="Times New Roman"/>
          <w:sz w:val="28"/>
          <w:szCs w:val="28"/>
        </w:rPr>
        <w:t xml:space="preserve">ьное </w:t>
      </w:r>
      <w:r>
        <w:rPr>
          <w:rFonts w:ascii="Times New Roman" w:hAnsi="Times New Roman"/>
          <w:sz w:val="28"/>
          <w:szCs w:val="28"/>
        </w:rPr>
        <w:t>образование и воспитание</w:t>
      </w:r>
      <w:r w:rsidR="004E53C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4E53CA" w:rsidRDefault="004E53CA" w:rsidP="00E50FA7">
      <w:pPr>
        <w:pStyle w:val="a3"/>
        <w:numPr>
          <w:ilvl w:val="0"/>
          <w:numId w:val="5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методической продукции, тиражируемой учреждением;</w:t>
      </w:r>
    </w:p>
    <w:p w:rsidR="004E53CA" w:rsidRDefault="00FE65B5" w:rsidP="00E50FA7">
      <w:pPr>
        <w:pStyle w:val="a3"/>
        <w:numPr>
          <w:ilvl w:val="0"/>
          <w:numId w:val="5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телепрограммах ГТРК, ТВК, в сюжетах новостных блоков, программах</w:t>
      </w:r>
      <w:r w:rsidR="0078729D">
        <w:rPr>
          <w:rFonts w:ascii="Times New Roman" w:hAnsi="Times New Roman"/>
          <w:sz w:val="28"/>
          <w:szCs w:val="28"/>
        </w:rPr>
        <w:t xml:space="preserve"> радио, </w:t>
      </w:r>
      <w:r>
        <w:rPr>
          <w:rFonts w:ascii="Times New Roman" w:hAnsi="Times New Roman"/>
          <w:sz w:val="28"/>
          <w:szCs w:val="28"/>
        </w:rPr>
        <w:t>ГТРК</w:t>
      </w:r>
      <w:r w:rsidR="00A817A6">
        <w:rPr>
          <w:rFonts w:ascii="Times New Roman" w:hAnsi="Times New Roman"/>
          <w:sz w:val="28"/>
          <w:szCs w:val="28"/>
        </w:rPr>
        <w:t>;</w:t>
      </w:r>
    </w:p>
    <w:p w:rsidR="004E53CA" w:rsidRDefault="004E53CA" w:rsidP="004E53CA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Важное место </w:t>
      </w:r>
      <w:r w:rsidR="003A581F">
        <w:rPr>
          <w:rFonts w:ascii="Times New Roman" w:hAnsi="Times New Roman"/>
          <w:sz w:val="28"/>
          <w:szCs w:val="28"/>
        </w:rPr>
        <w:t xml:space="preserve">в информационном пространстве Центра </w:t>
      </w:r>
      <w:r>
        <w:rPr>
          <w:rFonts w:ascii="Times New Roman" w:hAnsi="Times New Roman"/>
          <w:sz w:val="28"/>
          <w:szCs w:val="28"/>
        </w:rPr>
        <w:t>занимают электронные информационные ресурсы:</w:t>
      </w:r>
    </w:p>
    <w:p w:rsidR="004E53CA" w:rsidRDefault="004E53CA" w:rsidP="00E50FA7">
      <w:pPr>
        <w:pStyle w:val="a3"/>
        <w:numPr>
          <w:ilvl w:val="0"/>
          <w:numId w:val="5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сайт учреждения;</w:t>
      </w:r>
    </w:p>
    <w:p w:rsidR="004E53CA" w:rsidRDefault="004E53CA" w:rsidP="00E50FA7">
      <w:pPr>
        <w:pStyle w:val="a3"/>
        <w:numPr>
          <w:ilvl w:val="0"/>
          <w:numId w:val="5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почта, через которую осуществляется документооборот;</w:t>
      </w:r>
    </w:p>
    <w:p w:rsidR="004E53CA" w:rsidRPr="004E53CA" w:rsidRDefault="004E53CA" w:rsidP="00E50FA7">
      <w:pPr>
        <w:pStyle w:val="a3"/>
        <w:numPr>
          <w:ilvl w:val="0"/>
          <w:numId w:val="5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фоторепортаж</w:t>
      </w:r>
      <w:r w:rsidR="003A581F">
        <w:rPr>
          <w:rFonts w:ascii="Times New Roman" w:hAnsi="Times New Roman"/>
          <w:sz w:val="28"/>
          <w:szCs w:val="28"/>
        </w:rPr>
        <w:t>и на мониторе в</w:t>
      </w:r>
      <w:r>
        <w:rPr>
          <w:rFonts w:ascii="Times New Roman" w:hAnsi="Times New Roman"/>
          <w:sz w:val="28"/>
          <w:szCs w:val="28"/>
        </w:rPr>
        <w:t xml:space="preserve"> фойе Центра в утреннее и вечернее время для всех участников образовательного процесса.</w:t>
      </w:r>
    </w:p>
    <w:p w:rsidR="002E3FDD" w:rsidRPr="002E3FDD" w:rsidRDefault="002E3FDD" w:rsidP="00AD4C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E3F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</w:t>
      </w:r>
      <w:r w:rsidR="009D10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B7B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этапы </w:t>
      </w:r>
      <w:r w:rsidR="00A158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реализации образовательной П</w:t>
      </w:r>
      <w:r w:rsidRPr="002E3F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рограммы</w:t>
      </w:r>
    </w:p>
    <w:p w:rsidR="002E3FDD" w:rsidRPr="00745D5D" w:rsidRDefault="002E3FDD" w:rsidP="00AD4C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45D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(01.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2012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08</w:t>
      </w:r>
      <w:r w:rsidRPr="00745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45D5D">
        <w:rPr>
          <w:rFonts w:ascii="Times New Roman" w:eastAsia="Times New Roman" w:hAnsi="Times New Roman" w:cs="Times New Roman"/>
          <w:b/>
          <w:sz w:val="28"/>
          <w:szCs w:val="28"/>
        </w:rPr>
        <w:t>2012 г.г.) – «Проектный»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E3FDD" w:rsidRPr="008E150E" w:rsidRDefault="002E3FDD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50E">
        <w:rPr>
          <w:rFonts w:ascii="Times New Roman" w:eastAsia="Times New Roman" w:hAnsi="Times New Roman" w:cs="Times New Roman"/>
          <w:sz w:val="28"/>
          <w:szCs w:val="28"/>
        </w:rPr>
        <w:t>Разраб</w:t>
      </w:r>
      <w:r>
        <w:rPr>
          <w:rFonts w:ascii="Times New Roman" w:eastAsia="Times New Roman" w:hAnsi="Times New Roman" w:cs="Times New Roman"/>
          <w:sz w:val="28"/>
          <w:szCs w:val="28"/>
        </w:rPr>
        <w:t>отка и общественная экспертиза Программы.</w:t>
      </w:r>
    </w:p>
    <w:p w:rsidR="002E3FDD" w:rsidRPr="00BB3959" w:rsidRDefault="002E3FDD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творческих групп, определение и</w:t>
      </w:r>
      <w:r w:rsidRPr="008E150E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</w:t>
      </w:r>
      <w:r>
        <w:rPr>
          <w:rFonts w:ascii="Times New Roman" w:hAnsi="Times New Roman" w:cs="Times New Roman"/>
          <w:color w:val="000000"/>
          <w:sz w:val="28"/>
          <w:szCs w:val="28"/>
        </w:rPr>
        <w:t>приоритетных направлений деятельности</w:t>
      </w:r>
      <w:r w:rsidRPr="008E150E">
        <w:rPr>
          <w:rFonts w:ascii="Times New Roman" w:hAnsi="Times New Roman" w:cs="Times New Roman"/>
          <w:color w:val="000000"/>
          <w:sz w:val="28"/>
          <w:szCs w:val="28"/>
        </w:rPr>
        <w:t>, обеспечивающих реализацию концептуальных идей</w:t>
      </w:r>
      <w:r w:rsidR="00A158BB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</w:rPr>
        <w:t>рограммы</w:t>
      </w:r>
      <w:r w:rsidRPr="008E150E">
        <w:rPr>
          <w:rFonts w:ascii="Times New Roman" w:eastAsia="Times New Roman" w:hAnsi="Times New Roman" w:cs="Times New Roman"/>
          <w:sz w:val="28"/>
          <w:szCs w:val="28"/>
        </w:rPr>
        <w:t>, их согласование и координация.</w:t>
      </w:r>
    </w:p>
    <w:p w:rsidR="00BB3959" w:rsidRPr="00BB3959" w:rsidRDefault="00BB3959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широкого использования диагностики изучения личного мастерства </w:t>
      </w:r>
      <w:r w:rsidR="00A158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B3959" w:rsidRDefault="00BB3959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959">
        <w:rPr>
          <w:rFonts w:ascii="Times New Roman" w:eastAsia="Times New Roman" w:hAnsi="Times New Roman" w:cs="Times New Roman"/>
          <w:sz w:val="28"/>
          <w:szCs w:val="28"/>
        </w:rPr>
        <w:t xml:space="preserve">Реализация системы диагностики уровня профессионализма педагогических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3959" w:rsidRPr="007B6A1F" w:rsidRDefault="00A158BB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Попечительского </w:t>
      </w:r>
      <w:r w:rsidR="00BB3959">
        <w:rPr>
          <w:rFonts w:ascii="Times New Roman" w:eastAsia="Times New Roman" w:hAnsi="Times New Roman" w:cs="Times New Roman"/>
          <w:sz w:val="28"/>
          <w:szCs w:val="28"/>
        </w:rPr>
        <w:t>Совета Центра</w:t>
      </w:r>
      <w:r w:rsidR="00BB3959" w:rsidRPr="00BB39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6A1F" w:rsidRPr="00BB3959" w:rsidRDefault="007B6A1F" w:rsidP="00DC2DD0">
      <w:pPr>
        <w:pStyle w:val="a3"/>
        <w:numPr>
          <w:ilvl w:val="0"/>
          <w:numId w:val="5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ассоциации педагогов дополнительного образования Левобережного округа на базе Центра</w:t>
      </w:r>
      <w:r w:rsidR="00EB7B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3FDD" w:rsidRPr="00745D5D" w:rsidRDefault="002E3FDD" w:rsidP="00AD4C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745D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(2012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D10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2018</w:t>
      </w:r>
      <w:r w:rsidRPr="00745D5D">
        <w:rPr>
          <w:rFonts w:ascii="Times New Roman" w:eastAsia="Times New Roman" w:hAnsi="Times New Roman" w:cs="Times New Roman"/>
          <w:b/>
          <w:sz w:val="28"/>
          <w:szCs w:val="28"/>
        </w:rPr>
        <w:t xml:space="preserve">г.г.) – </w:t>
      </w:r>
      <w:r w:rsidRPr="00745D5D">
        <w:rPr>
          <w:rFonts w:ascii="Times New Roman" w:hAnsi="Times New Roman" w:cs="Times New Roman"/>
          <w:b/>
          <w:color w:val="000000"/>
          <w:sz w:val="28"/>
          <w:szCs w:val="28"/>
        </w:rPr>
        <w:t>«Практический»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2E3FDD" w:rsidRDefault="008017C0" w:rsidP="00DC2DD0">
      <w:pPr>
        <w:pStyle w:val="a3"/>
        <w:numPr>
          <w:ilvl w:val="0"/>
          <w:numId w:val="6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и мониторинг приоритетных</w:t>
      </w:r>
      <w:r w:rsidR="002E3FDD">
        <w:rPr>
          <w:rFonts w:ascii="Times New Roman" w:eastAsia="Times New Roman" w:hAnsi="Times New Roman" w:cs="Times New Roman"/>
          <w:sz w:val="28"/>
          <w:szCs w:val="28"/>
        </w:rPr>
        <w:t xml:space="preserve"> направлений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A158B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E3FDD">
        <w:rPr>
          <w:rFonts w:ascii="Times New Roman" w:eastAsia="Times New Roman" w:hAnsi="Times New Roman" w:cs="Times New Roman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, целей и задач</w:t>
      </w:r>
      <w:r w:rsidR="002E3F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7192E" w:rsidRDefault="002E3FDD" w:rsidP="00DC2DD0">
      <w:pPr>
        <w:pStyle w:val="a3"/>
        <w:numPr>
          <w:ilvl w:val="0"/>
          <w:numId w:val="6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92E">
        <w:rPr>
          <w:rFonts w:ascii="Times New Roman" w:eastAsia="Times New Roman" w:hAnsi="Times New Roman" w:cs="Times New Roman"/>
          <w:sz w:val="28"/>
          <w:szCs w:val="28"/>
        </w:rPr>
        <w:t>Количественное и качественное закрепление достигнутых результатов.</w:t>
      </w:r>
    </w:p>
    <w:p w:rsidR="002E3FDD" w:rsidRPr="00C7192E" w:rsidRDefault="002E3FDD" w:rsidP="00DC2DD0">
      <w:pPr>
        <w:pStyle w:val="a3"/>
        <w:numPr>
          <w:ilvl w:val="0"/>
          <w:numId w:val="6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92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Возможно перестройка отдельных компонентов направлений  </w:t>
      </w:r>
      <w:r w:rsidR="008017C0" w:rsidRPr="00C7192E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A158BB" w:rsidRPr="00C7192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7192E">
        <w:rPr>
          <w:rFonts w:ascii="Times New Roman" w:eastAsia="Times New Roman" w:hAnsi="Times New Roman" w:cs="Times New Roman"/>
          <w:sz w:val="28"/>
          <w:szCs w:val="28"/>
        </w:rPr>
        <w:t>рограммы</w:t>
      </w:r>
      <w:r w:rsidR="008017C0" w:rsidRPr="00C7192E">
        <w:rPr>
          <w:rFonts w:ascii="Times New Roman" w:eastAsia="Times New Roman" w:hAnsi="Times New Roman" w:cs="Times New Roman"/>
          <w:sz w:val="28"/>
          <w:szCs w:val="28"/>
        </w:rPr>
        <w:t>, их совершенствование</w:t>
      </w:r>
      <w:r w:rsidRPr="00C7192E">
        <w:rPr>
          <w:rFonts w:ascii="Times New Roman" w:eastAsia="Times New Roman" w:hAnsi="Times New Roman" w:cs="Times New Roman"/>
          <w:sz w:val="28"/>
          <w:szCs w:val="28"/>
        </w:rPr>
        <w:t xml:space="preserve"> в соотношении с социальным заказом, условиями развития образовательной среды.</w:t>
      </w:r>
    </w:p>
    <w:p w:rsidR="008017C0" w:rsidRDefault="008017C0" w:rsidP="00DC2DD0">
      <w:pPr>
        <w:pStyle w:val="a3"/>
        <w:numPr>
          <w:ilvl w:val="0"/>
          <w:numId w:val="6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Корректировка нормативно-правовой базы Центра</w:t>
      </w:r>
    </w:p>
    <w:p w:rsidR="002E3FDD" w:rsidRPr="00745D5D" w:rsidRDefault="002E3FDD" w:rsidP="00AD4C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45D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745D5D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(2018</w:t>
      </w:r>
      <w:r w:rsidR="00C719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C719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2019 г.г.) - </w:t>
      </w:r>
      <w:r w:rsidRPr="00745D5D">
        <w:rPr>
          <w:rFonts w:ascii="Times New Roman" w:hAnsi="Times New Roman" w:cs="Times New Roman"/>
          <w:b/>
          <w:color w:val="000000"/>
          <w:sz w:val="28"/>
          <w:szCs w:val="28"/>
        </w:rPr>
        <w:t>«Прогностический»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2E3FDD" w:rsidRDefault="002E3FDD" w:rsidP="00DC2DD0">
      <w:pPr>
        <w:pStyle w:val="a3"/>
        <w:numPr>
          <w:ilvl w:val="0"/>
          <w:numId w:val="7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B89">
        <w:rPr>
          <w:rFonts w:ascii="Times New Roman" w:eastAsia="Times New Roman" w:hAnsi="Times New Roman" w:cs="Times New Roman"/>
          <w:sz w:val="28"/>
          <w:szCs w:val="28"/>
        </w:rPr>
        <w:t xml:space="preserve">Оценка успешности реализации </w:t>
      </w:r>
      <w:r w:rsidR="00A158B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84B89">
        <w:rPr>
          <w:rFonts w:ascii="Times New Roman" w:eastAsia="Times New Roman" w:hAnsi="Times New Roman" w:cs="Times New Roman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3FDD" w:rsidRPr="00384B89" w:rsidRDefault="002E3FDD" w:rsidP="00DC2DD0">
      <w:pPr>
        <w:pStyle w:val="a3"/>
        <w:numPr>
          <w:ilvl w:val="0"/>
          <w:numId w:val="7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B89">
        <w:rPr>
          <w:rFonts w:ascii="Times New Roman" w:hAnsi="Times New Roman" w:cs="Times New Roman"/>
          <w:color w:val="000000"/>
          <w:sz w:val="28"/>
          <w:szCs w:val="28"/>
        </w:rPr>
        <w:t>Определение перспектив и векторов дальнейшего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3FDD" w:rsidRPr="00216653" w:rsidRDefault="002E3FDD" w:rsidP="00DC2DD0">
      <w:pPr>
        <w:pStyle w:val="a3"/>
        <w:numPr>
          <w:ilvl w:val="0"/>
          <w:numId w:val="7"/>
        </w:numPr>
        <w:spacing w:after="0" w:line="360" w:lineRule="auto"/>
        <w:ind w:left="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B89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Составление </w:t>
      </w:r>
      <w:r w:rsidR="00EB7BF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="00A158B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84B89">
        <w:rPr>
          <w:rFonts w:ascii="Times New Roman" w:hAnsi="Times New Roman" w:cs="Times New Roman"/>
          <w:color w:val="000000"/>
          <w:sz w:val="28"/>
          <w:szCs w:val="28"/>
        </w:rPr>
        <w:t>рограммы деятельности</w:t>
      </w:r>
      <w:r w:rsidR="00AD4CE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</w:t>
      </w:r>
      <w:r>
        <w:rPr>
          <w:rFonts w:ascii="Times New Roman" w:hAnsi="Times New Roman" w:cs="Times New Roman"/>
          <w:color w:val="000000"/>
          <w:sz w:val="28"/>
          <w:szCs w:val="28"/>
        </w:rPr>
        <w:t>еского коллектива ЦРТДиЮ</w:t>
      </w:r>
      <w:r w:rsidRPr="00384B89">
        <w:rPr>
          <w:rFonts w:ascii="Times New Roman" w:hAnsi="Times New Roman" w:cs="Times New Roman"/>
          <w:color w:val="000000"/>
          <w:sz w:val="28"/>
          <w:szCs w:val="28"/>
        </w:rPr>
        <w:t xml:space="preserve"> на следующем этапе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3FDD" w:rsidRDefault="002E3FDD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Default="00A25CFE" w:rsidP="00EC272F">
      <w:pPr>
        <w:pStyle w:val="Default"/>
        <w:ind w:firstLine="709"/>
      </w:pPr>
    </w:p>
    <w:p w:rsidR="00A25CFE" w:rsidRPr="007D3148" w:rsidRDefault="00A25CFE" w:rsidP="00EC272F">
      <w:pPr>
        <w:pStyle w:val="Default"/>
        <w:ind w:firstLine="709"/>
      </w:pPr>
    </w:p>
    <w:p w:rsidR="00BE6D8D" w:rsidRDefault="002E3FDD" w:rsidP="00E835C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F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A158BB" w:rsidRDefault="00A158BB" w:rsidP="00E835C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8BB" w:rsidRDefault="00A158BB" w:rsidP="00E835C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8BB" w:rsidRDefault="00A158BB" w:rsidP="003A58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4F6" w:rsidRPr="007E44F6" w:rsidRDefault="00AC20E8" w:rsidP="007E44F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Литер</w:t>
      </w:r>
      <w:r w:rsidR="003736C6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тура</w:t>
      </w:r>
    </w:p>
    <w:p w:rsidR="007E44F6" w:rsidRDefault="007E44F6" w:rsidP="00E50FA7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Н.И.Дереклеева «Справочник завуча», М., «ВАКО», 2006</w:t>
      </w:r>
    </w:p>
    <w:p w:rsidR="007E44F6" w:rsidRPr="007E44F6" w:rsidRDefault="007E44F6" w:rsidP="00E50FA7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Н.П.Капустин «Педагогические технологии адаптивной школы», М., ACADEMIA 1999.</w:t>
      </w:r>
    </w:p>
    <w:p w:rsidR="007E44F6" w:rsidRPr="007E44F6" w:rsidRDefault="007E44F6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E44F6">
        <w:rPr>
          <w:rFonts w:ascii="Times New Roman" w:hAnsi="Times New Roman" w:cs="Times New Roman"/>
          <w:spacing w:val="-2"/>
          <w:sz w:val="28"/>
          <w:szCs w:val="28"/>
        </w:rPr>
        <w:t>Амонашвили Ш.А. Гуманно-личностный подход к детям. – М.: Изд-во «Институт практической психологии»; Воронеж: Изд. НПО «МОДЭК», 1998.</w:t>
      </w:r>
    </w:p>
    <w:p w:rsidR="007E44F6" w:rsidRPr="007E44F6" w:rsidRDefault="007E44F6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 xml:space="preserve">Амонашвили Ш.А. Размышления о гуманной педагогике. – М.: Изд. дом Шалвы Амонашвили, 1996. </w:t>
      </w:r>
    </w:p>
    <w:p w:rsidR="007E44F6" w:rsidRPr="007E44F6" w:rsidRDefault="007E44F6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Амонашвили Ш.А., Загвязинский В.И. Паритеты, приоритеты и акценты в теории и практике образования//Педагогика. – 2000, №2.</w:t>
      </w:r>
    </w:p>
    <w:p w:rsidR="007E44F6" w:rsidRPr="007E44F6" w:rsidRDefault="007E44F6" w:rsidP="00E50FA7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Лизинский В.М. Идеи к проектам и практика управления школой. – М.: ОЦ «Педагогический поиск», 2002.</w:t>
      </w:r>
    </w:p>
    <w:p w:rsidR="007E44F6" w:rsidRPr="007E44F6" w:rsidRDefault="007E44F6" w:rsidP="00E50FA7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Полякова Е. А. Проблема моделирования воспитательной системы школы//Классный руководитель, 1998.</w:t>
      </w:r>
    </w:p>
    <w:p w:rsidR="007E44F6" w:rsidRPr="007E44F6" w:rsidRDefault="007E44F6" w:rsidP="00E50FA7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Поташник М.М. Инновационные школы России: становление и развитие. Опыт программно – целевого управления. – М.: Новая школа, 1996.</w:t>
      </w:r>
    </w:p>
    <w:p w:rsidR="007E44F6" w:rsidRDefault="007E44F6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F6">
        <w:rPr>
          <w:rFonts w:ascii="Times New Roman" w:hAnsi="Times New Roman" w:cs="Times New Roman"/>
          <w:sz w:val="28"/>
          <w:szCs w:val="28"/>
        </w:rPr>
        <w:t>Ямбург Е.А. Эта «скучная» наука управления. – М.: АПП ЦИТП, 1992.</w:t>
      </w:r>
    </w:p>
    <w:p w:rsidR="00D25E63" w:rsidRDefault="00D25E63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Всероссийская научно-практическая конференция «Развитие ДОД в контексте современной государственной образовательной политики»  «Дополнительное образование и воспитание» № 11, 2011.</w:t>
      </w:r>
    </w:p>
    <w:p w:rsidR="00D25E63" w:rsidRDefault="00D25E63" w:rsidP="00E50FA7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«Результат образовательной деятельности в сфере ДО» Дровосекова С.В.</w:t>
      </w:r>
      <w:r w:rsidRPr="00D25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«Дополнительное образование и воспитание» № 09, 2010</w:t>
      </w:r>
    </w:p>
    <w:p w:rsidR="00D25E63" w:rsidRDefault="00A51905" w:rsidP="00D25E63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25E63">
        <w:rPr>
          <w:rFonts w:ascii="Times New Roman" w:hAnsi="Times New Roman" w:cs="Times New Roman"/>
          <w:sz w:val="28"/>
          <w:szCs w:val="28"/>
        </w:rPr>
        <w:t>Содружество»</w:t>
      </w:r>
      <w:r w:rsidR="00EB18F0">
        <w:rPr>
          <w:rFonts w:ascii="Times New Roman" w:hAnsi="Times New Roman" w:cs="Times New Roman"/>
          <w:sz w:val="28"/>
          <w:szCs w:val="28"/>
        </w:rPr>
        <w:t xml:space="preserve"> </w:t>
      </w:r>
      <w:r w:rsidR="00D25E63">
        <w:rPr>
          <w:rFonts w:ascii="Times New Roman" w:hAnsi="Times New Roman" w:cs="Times New Roman"/>
          <w:sz w:val="28"/>
          <w:szCs w:val="28"/>
        </w:rPr>
        <w:t>-</w:t>
      </w:r>
      <w:r w:rsidR="00EB18F0">
        <w:rPr>
          <w:rFonts w:ascii="Times New Roman" w:hAnsi="Times New Roman" w:cs="Times New Roman"/>
          <w:sz w:val="28"/>
          <w:szCs w:val="28"/>
        </w:rPr>
        <w:t xml:space="preserve"> </w:t>
      </w:r>
      <w:r w:rsidR="00D25E63">
        <w:rPr>
          <w:rFonts w:ascii="Times New Roman" w:hAnsi="Times New Roman" w:cs="Times New Roman"/>
          <w:sz w:val="28"/>
          <w:szCs w:val="28"/>
        </w:rPr>
        <w:t>программа по работе с семьёй в многопрофильном учреждении ДОД» С.П.</w:t>
      </w:r>
      <w:r w:rsidR="00EB18F0">
        <w:rPr>
          <w:rFonts w:ascii="Times New Roman" w:hAnsi="Times New Roman" w:cs="Times New Roman"/>
          <w:sz w:val="28"/>
          <w:szCs w:val="28"/>
        </w:rPr>
        <w:t xml:space="preserve"> </w:t>
      </w:r>
      <w:r w:rsidR="00D25E63">
        <w:rPr>
          <w:rFonts w:ascii="Times New Roman" w:hAnsi="Times New Roman" w:cs="Times New Roman"/>
          <w:sz w:val="28"/>
          <w:szCs w:val="28"/>
        </w:rPr>
        <w:t>Борисова «Дополнительное образование и воспитание» № 12, 2009</w:t>
      </w:r>
      <w:r w:rsidR="00EB18F0">
        <w:rPr>
          <w:rFonts w:ascii="Times New Roman" w:hAnsi="Times New Roman" w:cs="Times New Roman"/>
          <w:sz w:val="28"/>
          <w:szCs w:val="28"/>
        </w:rPr>
        <w:t>.</w:t>
      </w:r>
      <w:r w:rsidR="00D25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E63" w:rsidRDefault="00D25E63" w:rsidP="00D25E63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«Комплексное сопровождение развития ребёнка в системе предшкольной подготовки» Петрова Т.Э.</w:t>
      </w:r>
      <w:r w:rsidRPr="00D25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«Дополнительное образование и воспитание» № 08, 2011».</w:t>
      </w:r>
    </w:p>
    <w:p w:rsidR="00C61D0D" w:rsidRDefault="00D25E63" w:rsidP="00C61D0D">
      <w:pPr>
        <w:widowControl w:val="0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«Научная технология творчества через проектную деятельность»</w:t>
      </w:r>
      <w:r w:rsidR="00C61D0D">
        <w:rPr>
          <w:rFonts w:ascii="Times New Roman" w:hAnsi="Times New Roman" w:cs="Times New Roman"/>
          <w:sz w:val="28"/>
          <w:szCs w:val="28"/>
        </w:rPr>
        <w:t xml:space="preserve"> Найденко Г.В.</w:t>
      </w:r>
      <w:r w:rsidR="00C61D0D" w:rsidRPr="00C61D0D">
        <w:rPr>
          <w:rFonts w:ascii="Times New Roman" w:hAnsi="Times New Roman" w:cs="Times New Roman"/>
          <w:sz w:val="28"/>
          <w:szCs w:val="28"/>
        </w:rPr>
        <w:t xml:space="preserve"> </w:t>
      </w:r>
      <w:r w:rsidR="00C61D0D">
        <w:rPr>
          <w:rFonts w:ascii="Times New Roman" w:hAnsi="Times New Roman" w:cs="Times New Roman"/>
          <w:sz w:val="28"/>
          <w:szCs w:val="28"/>
        </w:rPr>
        <w:t>«Дополнительное образование и воспитание» № 08, 2011».</w:t>
      </w:r>
    </w:p>
    <w:p w:rsidR="00D25E63" w:rsidRPr="007E44F6" w:rsidRDefault="00D25E63" w:rsidP="00C61D0D">
      <w:pPr>
        <w:widowControl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E44F6" w:rsidRPr="007E44F6" w:rsidRDefault="007E44F6" w:rsidP="007E44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4F6" w:rsidRDefault="007E44F6" w:rsidP="007E44F6">
      <w:pPr>
        <w:spacing w:line="360" w:lineRule="auto"/>
      </w:pPr>
    </w:p>
    <w:p w:rsidR="007E44F6" w:rsidRDefault="007E44F6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CD" w:rsidRDefault="00A342CD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BF9" w:rsidRDefault="00E47BF9" w:rsidP="007E4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47BF9" w:rsidSect="00182008">
          <w:pgSz w:w="11906" w:h="16838"/>
          <w:pgMar w:top="1134" w:right="851" w:bottom="1134" w:left="1701" w:header="709" w:footer="397" w:gutter="0"/>
          <w:cols w:space="708"/>
          <w:docGrid w:linePitch="360"/>
        </w:sectPr>
      </w:pPr>
    </w:p>
    <w:p w:rsidR="00AC20E8" w:rsidRDefault="00AC20E8" w:rsidP="00E47B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D8D" w:rsidRPr="00BE6D8D" w:rsidRDefault="00BE6D8D" w:rsidP="00E835C3">
      <w:pPr>
        <w:shd w:val="clear" w:color="auto" w:fill="FFFFFF"/>
        <w:spacing w:after="0"/>
        <w:ind w:left="2016" w:right="14" w:hanging="1968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Результаты и перспективы развития программы</w:t>
      </w:r>
    </w:p>
    <w:p w:rsidR="00BE6D8D" w:rsidRPr="00BE6D8D" w:rsidRDefault="00BE6D8D" w:rsidP="00E835C3">
      <w:pPr>
        <w:shd w:val="clear" w:color="auto" w:fill="FFFFFF"/>
        <w:spacing w:after="0"/>
        <w:ind w:right="19" w:firstLine="293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b/>
          <w:iCs/>
          <w:color w:val="000000"/>
          <w:w w:val="86"/>
          <w:sz w:val="28"/>
          <w:szCs w:val="28"/>
        </w:rPr>
        <w:t>Промежуточные результаты:</w:t>
      </w:r>
    </w:p>
    <w:p w:rsidR="00BE6D8D" w:rsidRPr="00BE6D8D" w:rsidRDefault="00BE6D8D" w:rsidP="00E835C3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Развитие индивидуальных способностей каждого школьника с учетом его возможностей; предоставление ему возможностей широкого выбора дополнительного образования.</w:t>
      </w:r>
    </w:p>
    <w:p w:rsidR="00BE6D8D" w:rsidRPr="00BE6D8D" w:rsidRDefault="00BE6D8D" w:rsidP="00E835C3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Повышение социальной защищённости школьников, предупреждение роста правонарушений.</w:t>
      </w:r>
    </w:p>
    <w:p w:rsidR="00BE6D8D" w:rsidRPr="00BE6D8D" w:rsidRDefault="00BE6D8D" w:rsidP="00E835C3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Решение проблемы личностного и профессионального самоопределения, формирование индивидуализированного здоровьесберегающего  обоснованного образа жизни, социально адаптированного к современному обществу.</w:t>
      </w:r>
    </w:p>
    <w:p w:rsidR="00BE6D8D" w:rsidRPr="00BE6D8D" w:rsidRDefault="00BE6D8D" w:rsidP="00E835C3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Укрепление связей с вузами, техникумами, ПТУ, увеличение количества технических кружков для расширения возможностей учащихся в выборе профессионального места в жизни.</w:t>
      </w:r>
    </w:p>
    <w:p w:rsidR="00BE6D8D" w:rsidRPr="00BE6D8D" w:rsidRDefault="00BE6D8D" w:rsidP="00E835C3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Вовлечение родителей в совместную деятельность, направленную на создание общего культурно-нормативного пространства, в котором нормы семейног</w:t>
      </w:r>
      <w:r w:rsidR="00E835C3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 xml:space="preserve">о </w:t>
      </w: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 xml:space="preserve">воспитания </w:t>
      </w:r>
      <w:r w:rsidR="00E835C3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 xml:space="preserve">и воспитания дополнительного образования </w:t>
      </w: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постепенно сближаются, перестраиваются, в результате чего преодолеваются противоречия между семь</w:t>
      </w:r>
      <w:r w:rsidR="00E835C3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ёй и образовательным уреждением</w:t>
      </w: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.</w:t>
      </w:r>
    </w:p>
    <w:p w:rsidR="00E835C3" w:rsidRDefault="00E835C3" w:rsidP="00BE6D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E835C3" w:rsidRDefault="00E835C3" w:rsidP="00BE6D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E835C3" w:rsidRDefault="00E835C3" w:rsidP="00BE6D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E835C3" w:rsidRDefault="00E835C3" w:rsidP="00BE6D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BE6D8D" w:rsidRPr="00BE6D8D" w:rsidRDefault="00BE6D8D" w:rsidP="00BE6D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Перспективы программы </w:t>
      </w:r>
    </w:p>
    <w:p w:rsidR="00BE6D8D" w:rsidRPr="00BE6D8D" w:rsidRDefault="00BE6D8D" w:rsidP="00BE6D8D">
      <w:pPr>
        <w:shd w:val="clear" w:color="auto" w:fill="FFFFFF"/>
        <w:spacing w:after="0" w:line="360" w:lineRule="auto"/>
        <w:ind w:right="922" w:firstLine="2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Дальнейшее развитие воспитания и образования детей через реализацию </w:t>
      </w: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приоритетных задач, в том числе: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совершенствование воспитательной системы школы;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right="9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разработка и апробирование новых форм, методик организации разно</w:t>
      </w: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плановой досуговой деятельности;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совершенствовани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 системы самоуправления в Центре</w:t>
      </w: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расширение спектра предлагаемых кружков и секций;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right="9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обновление   программно-методического   обеспечении воспитательного процесса учреждения;</w:t>
      </w:r>
    </w:p>
    <w:p w:rsidR="00BE6D8D" w:rsidRPr="00BE6D8D" w:rsidRDefault="00BE6D8D" w:rsidP="0066598B">
      <w:pPr>
        <w:widowControl w:val="0"/>
        <w:numPr>
          <w:ilvl w:val="0"/>
          <w:numId w:val="50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разработка и внедрение курсов предпрофильной подготовки     уча</w:t>
      </w: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щихся;</w:t>
      </w:r>
    </w:p>
    <w:p w:rsidR="00BE6D8D" w:rsidRDefault="00BE6D8D" w:rsidP="0066598B">
      <w:pPr>
        <w:widowControl w:val="0"/>
        <w:numPr>
          <w:ilvl w:val="0"/>
          <w:numId w:val="49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right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апробирование современных педагогических технологий воспитания и </w:t>
      </w:r>
      <w:r w:rsidRPr="00BE6D8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поддержки развития индивидуальности, создание диагностического и коррекцион</w:t>
      </w:r>
      <w:r w:rsidRPr="00BE6D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 комплекса средств психолого-педагогической поддержки учащихся в процессе их самоопределения.</w:t>
      </w:r>
    </w:p>
    <w:p w:rsidR="00BE6D8D" w:rsidRPr="00BE6D8D" w:rsidRDefault="00BE6D8D" w:rsidP="0066598B">
      <w:pPr>
        <w:widowControl w:val="0"/>
        <w:numPr>
          <w:ilvl w:val="0"/>
          <w:numId w:val="49"/>
        </w:numPr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60" w:lineRule="auto"/>
        <w:ind w:left="653" w:right="922"/>
        <w:jc w:val="both"/>
        <w:rPr>
          <w:rFonts w:ascii="Calibri" w:eastAsia="Times New Roman" w:hAnsi="Calibri" w:cs="Times New Roman"/>
          <w:color w:val="000000"/>
          <w:spacing w:val="1"/>
          <w:sz w:val="28"/>
          <w:szCs w:val="28"/>
        </w:rPr>
      </w:pP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 xml:space="preserve">повышение престижа </w:t>
      </w:r>
      <w:r w:rsidRPr="00BE6D8D">
        <w:rPr>
          <w:rFonts w:ascii="Times New Roman" w:hAnsi="Times New Roman" w:cs="Times New Roman"/>
          <w:iCs/>
          <w:color w:val="000000"/>
          <w:w w:val="86"/>
          <w:sz w:val="28"/>
          <w:szCs w:val="28"/>
        </w:rPr>
        <w:t>ЦРТДиЮ</w:t>
      </w: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>, конкурентоспособно</w:t>
      </w:r>
      <w:r w:rsidRPr="00BE6D8D">
        <w:rPr>
          <w:rFonts w:ascii="Times New Roman" w:hAnsi="Times New Roman" w:cs="Times New Roman"/>
          <w:iCs/>
          <w:color w:val="000000"/>
          <w:w w:val="86"/>
          <w:sz w:val="28"/>
          <w:szCs w:val="28"/>
        </w:rPr>
        <w:t xml:space="preserve">сти его педагогов </w:t>
      </w:r>
      <w:r w:rsidRPr="00BE6D8D">
        <w:rPr>
          <w:rFonts w:ascii="Times New Roman" w:eastAsia="Times New Roman" w:hAnsi="Times New Roman" w:cs="Times New Roman"/>
          <w:iCs/>
          <w:color w:val="000000"/>
          <w:w w:val="86"/>
          <w:sz w:val="28"/>
          <w:szCs w:val="28"/>
        </w:rPr>
        <w:t xml:space="preserve">и выпускников </w:t>
      </w:r>
    </w:p>
    <w:p w:rsidR="00BE6D8D" w:rsidRPr="002E3FDD" w:rsidRDefault="00BE6D8D" w:rsidP="00BE6D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6D8D" w:rsidRPr="002E3FDD" w:rsidSect="00182008">
      <w:pgSz w:w="11906" w:h="16838"/>
      <w:pgMar w:top="1134" w:right="851" w:bottom="113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515" w:rsidRDefault="00434515" w:rsidP="00FC472D">
      <w:pPr>
        <w:spacing w:after="0" w:line="240" w:lineRule="auto"/>
      </w:pPr>
      <w:r>
        <w:separator/>
      </w:r>
    </w:p>
  </w:endnote>
  <w:endnote w:type="continuationSeparator" w:id="0">
    <w:p w:rsidR="00434515" w:rsidRDefault="00434515" w:rsidP="00FC4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PMGOT+NewtonC-Bold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OCULJ+Newton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54956"/>
      <w:docPartObj>
        <w:docPartGallery w:val="Page Numbers (Bottom of Page)"/>
        <w:docPartUnique/>
      </w:docPartObj>
    </w:sdtPr>
    <w:sdtEndPr/>
    <w:sdtContent>
      <w:p w:rsidR="000F5F04" w:rsidRDefault="000F5F0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5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5F04" w:rsidRDefault="000F5F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515" w:rsidRDefault="00434515" w:rsidP="00FC472D">
      <w:pPr>
        <w:spacing w:after="0" w:line="240" w:lineRule="auto"/>
      </w:pPr>
      <w:r>
        <w:separator/>
      </w:r>
    </w:p>
  </w:footnote>
  <w:footnote w:type="continuationSeparator" w:id="0">
    <w:p w:rsidR="00434515" w:rsidRDefault="00434515" w:rsidP="00FC472D">
      <w:pPr>
        <w:spacing w:after="0" w:line="240" w:lineRule="auto"/>
      </w:pPr>
      <w:r>
        <w:continuationSeparator/>
      </w:r>
    </w:p>
  </w:footnote>
  <w:footnote w:id="1">
    <w:p w:rsidR="000F5F04" w:rsidRPr="008F3A2B" w:rsidRDefault="000F5F04" w:rsidP="005A570D">
      <w:pPr>
        <w:pStyle w:val="Pa4"/>
        <w:spacing w:line="240" w:lineRule="auto"/>
        <w:jc w:val="both"/>
        <w:rPr>
          <w:rStyle w:val="A40"/>
          <w:rFonts w:ascii="Times New Roman" w:hAnsi="Times New Roman" w:cs="Times New Roman"/>
          <w:szCs w:val="20"/>
        </w:rPr>
      </w:pPr>
      <w:r>
        <w:rPr>
          <w:rStyle w:val="af"/>
        </w:rPr>
        <w:footnoteRef/>
      </w:r>
      <w:r w:rsidRPr="008F3A2B">
        <w:rPr>
          <w:rStyle w:val="A80"/>
          <w:rFonts w:ascii="Times New Roman" w:hAnsi="Times New Roman" w:cs="Times New Roman"/>
          <w:sz w:val="20"/>
          <w:szCs w:val="20"/>
        </w:rPr>
        <w:t>Инновационное образовательное учреждение это учреждение, в котором происходит устойчивый процесс обновления через создание и внедрение различного рода новшеств (инноваций), порождающих значимые изменения и дающих надежные результаты. На начальном этапе перехода инновация понимается как апробирование и адаптация имеющегося в педагогической практике инновационного опыта в условиях учреждения</w:t>
      </w:r>
      <w:r w:rsidRPr="008F3A2B">
        <w:rPr>
          <w:rStyle w:val="A40"/>
          <w:rFonts w:ascii="Times New Roman" w:hAnsi="Times New Roman" w:cs="Times New Roman"/>
          <w:szCs w:val="20"/>
        </w:rPr>
        <w:t>.</w:t>
      </w:r>
    </w:p>
    <w:p w:rsidR="000F5F04" w:rsidRDefault="000F5F04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47A"/>
    <w:multiLevelType w:val="hybridMultilevel"/>
    <w:tmpl w:val="C4A47E0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0F1762"/>
    <w:multiLevelType w:val="hybridMultilevel"/>
    <w:tmpl w:val="694A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40F1"/>
    <w:multiLevelType w:val="hybridMultilevel"/>
    <w:tmpl w:val="5A6A26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F26593"/>
    <w:multiLevelType w:val="hybridMultilevel"/>
    <w:tmpl w:val="2F261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E62A9"/>
    <w:multiLevelType w:val="hybridMultilevel"/>
    <w:tmpl w:val="839A12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7D263E"/>
    <w:multiLevelType w:val="hybridMultilevel"/>
    <w:tmpl w:val="9C18F088"/>
    <w:lvl w:ilvl="0" w:tplc="0419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6" w15:restartNumberingAfterBreak="0">
    <w:nsid w:val="11B45E2C"/>
    <w:multiLevelType w:val="hybridMultilevel"/>
    <w:tmpl w:val="08A4D5B8"/>
    <w:lvl w:ilvl="0" w:tplc="04190005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97258"/>
    <w:multiLevelType w:val="hybridMultilevel"/>
    <w:tmpl w:val="E0A8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537E6"/>
    <w:multiLevelType w:val="hybridMultilevel"/>
    <w:tmpl w:val="8160D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F0DEC"/>
    <w:multiLevelType w:val="hybridMultilevel"/>
    <w:tmpl w:val="8222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32AB2"/>
    <w:multiLevelType w:val="hybridMultilevel"/>
    <w:tmpl w:val="54EE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C40FC"/>
    <w:multiLevelType w:val="hybridMultilevel"/>
    <w:tmpl w:val="76147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8D15BE"/>
    <w:multiLevelType w:val="hybridMultilevel"/>
    <w:tmpl w:val="5196789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1CDD0739"/>
    <w:multiLevelType w:val="hybridMultilevel"/>
    <w:tmpl w:val="9D4E29A0"/>
    <w:lvl w:ilvl="0" w:tplc="745211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CC4A6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3055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A0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2EC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9EF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CC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C4C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E14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939B8"/>
    <w:multiLevelType w:val="multilevel"/>
    <w:tmpl w:val="EF9845A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1D4B7FE9"/>
    <w:multiLevelType w:val="hybridMultilevel"/>
    <w:tmpl w:val="B532DE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1F356F85"/>
    <w:multiLevelType w:val="hybridMultilevel"/>
    <w:tmpl w:val="030E857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0760533"/>
    <w:multiLevelType w:val="hybridMultilevel"/>
    <w:tmpl w:val="5D6C6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E3D88"/>
    <w:multiLevelType w:val="hybridMultilevel"/>
    <w:tmpl w:val="82CAE18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 w15:restartNumberingAfterBreak="0">
    <w:nsid w:val="217429FE"/>
    <w:multiLevelType w:val="hybridMultilevel"/>
    <w:tmpl w:val="7DC0C5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DA2BC6"/>
    <w:multiLevelType w:val="hybridMultilevel"/>
    <w:tmpl w:val="0B38C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361380"/>
    <w:multiLevelType w:val="multilevel"/>
    <w:tmpl w:val="6D6654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719276E"/>
    <w:multiLevelType w:val="hybridMultilevel"/>
    <w:tmpl w:val="D40A32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72211"/>
    <w:multiLevelType w:val="hybridMultilevel"/>
    <w:tmpl w:val="4926A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F27254"/>
    <w:multiLevelType w:val="hybridMultilevel"/>
    <w:tmpl w:val="27486F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2E8436F6"/>
    <w:multiLevelType w:val="hybridMultilevel"/>
    <w:tmpl w:val="992010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4922EF"/>
    <w:multiLevelType w:val="hybridMultilevel"/>
    <w:tmpl w:val="A306B4B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4C9514D"/>
    <w:multiLevelType w:val="hybridMultilevel"/>
    <w:tmpl w:val="63EE373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7772"/>
    <w:multiLevelType w:val="hybridMultilevel"/>
    <w:tmpl w:val="5EB23B2C"/>
    <w:lvl w:ilvl="0" w:tplc="92BC9C9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E07693"/>
    <w:multiLevelType w:val="hybridMultilevel"/>
    <w:tmpl w:val="5F967C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5320D0"/>
    <w:multiLevelType w:val="hybridMultilevel"/>
    <w:tmpl w:val="2802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22A"/>
    <w:multiLevelType w:val="hybridMultilevel"/>
    <w:tmpl w:val="4224BF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742E0B"/>
    <w:multiLevelType w:val="hybridMultilevel"/>
    <w:tmpl w:val="20F6CE82"/>
    <w:lvl w:ilvl="0" w:tplc="04190009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3" w15:restartNumberingAfterBreak="0">
    <w:nsid w:val="41F932BF"/>
    <w:multiLevelType w:val="hybridMultilevel"/>
    <w:tmpl w:val="2BE2F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754C16"/>
    <w:multiLevelType w:val="hybridMultilevel"/>
    <w:tmpl w:val="5F26C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4233464"/>
    <w:multiLevelType w:val="hybridMultilevel"/>
    <w:tmpl w:val="2892E06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48081D15"/>
    <w:multiLevelType w:val="hybridMultilevel"/>
    <w:tmpl w:val="B6C88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FE0E0F"/>
    <w:multiLevelType w:val="hybridMultilevel"/>
    <w:tmpl w:val="0D3C0414"/>
    <w:lvl w:ilvl="0" w:tplc="04190001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8E12BD"/>
    <w:multiLevelType w:val="hybridMultilevel"/>
    <w:tmpl w:val="1E68E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D95BCD"/>
    <w:multiLevelType w:val="hybridMultilevel"/>
    <w:tmpl w:val="4330156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0" w15:restartNumberingAfterBreak="0">
    <w:nsid w:val="4BDD10BB"/>
    <w:multiLevelType w:val="hybridMultilevel"/>
    <w:tmpl w:val="0DBEA486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064373"/>
    <w:multiLevelType w:val="hybridMultilevel"/>
    <w:tmpl w:val="98C08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7B2E4C"/>
    <w:multiLevelType w:val="hybridMultilevel"/>
    <w:tmpl w:val="ACACDC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FF5885"/>
    <w:multiLevelType w:val="hybridMultilevel"/>
    <w:tmpl w:val="80BAE150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252753"/>
    <w:multiLevelType w:val="hybridMultilevel"/>
    <w:tmpl w:val="8A986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2A67BA6"/>
    <w:multiLevelType w:val="hybridMultilevel"/>
    <w:tmpl w:val="A258A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58520A1"/>
    <w:multiLevelType w:val="hybridMultilevel"/>
    <w:tmpl w:val="026C4EAA"/>
    <w:lvl w:ilvl="0" w:tplc="04190001">
      <w:start w:val="1"/>
      <w:numFmt w:val="bullet"/>
      <w:lvlText w:val="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3"/>
        </w:tabs>
        <w:ind w:left="17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3"/>
        </w:tabs>
        <w:ind w:left="24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3"/>
        </w:tabs>
        <w:ind w:left="31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3"/>
        </w:tabs>
        <w:ind w:left="38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3"/>
        </w:tabs>
        <w:ind w:left="46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3"/>
        </w:tabs>
        <w:ind w:left="53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3"/>
        </w:tabs>
        <w:ind w:left="60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</w:rPr>
    </w:lvl>
  </w:abstractNum>
  <w:abstractNum w:abstractNumId="47" w15:restartNumberingAfterBreak="0">
    <w:nsid w:val="57D67597"/>
    <w:multiLevelType w:val="hybridMultilevel"/>
    <w:tmpl w:val="D38C2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9F0B6E"/>
    <w:multiLevelType w:val="hybridMultilevel"/>
    <w:tmpl w:val="3CCCA7CC"/>
    <w:lvl w:ilvl="0" w:tplc="04190001">
      <w:start w:val="1"/>
      <w:numFmt w:val="bullet"/>
      <w:lvlText w:val=""/>
      <w:lvlJc w:val="left"/>
      <w:pPr>
        <w:ind w:left="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9" w15:restartNumberingAfterBreak="0">
    <w:nsid w:val="5A4E2BE7"/>
    <w:multiLevelType w:val="hybridMultilevel"/>
    <w:tmpl w:val="EB060B9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0" w15:restartNumberingAfterBreak="0">
    <w:nsid w:val="5BC140BE"/>
    <w:multiLevelType w:val="hybridMultilevel"/>
    <w:tmpl w:val="0D6C4D2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5D221C66"/>
    <w:multiLevelType w:val="hybridMultilevel"/>
    <w:tmpl w:val="5BDA519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972316"/>
    <w:multiLevelType w:val="hybridMultilevel"/>
    <w:tmpl w:val="C39CAF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F644C2"/>
    <w:multiLevelType w:val="hybridMultilevel"/>
    <w:tmpl w:val="0770B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5D6053"/>
    <w:multiLevelType w:val="multilevel"/>
    <w:tmpl w:val="1A8E1A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290"/>
        </w:tabs>
        <w:ind w:left="1290" w:hanging="390"/>
      </w:pPr>
      <w:rPr>
        <w:rFonts w:cs="Aria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7671847"/>
    <w:multiLevelType w:val="hybridMultilevel"/>
    <w:tmpl w:val="0CCEB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814F9C"/>
    <w:multiLevelType w:val="hybridMultilevel"/>
    <w:tmpl w:val="687A6B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9AC1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3F2EE1"/>
    <w:multiLevelType w:val="hybridMultilevel"/>
    <w:tmpl w:val="32D4555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8" w15:restartNumberingAfterBreak="0">
    <w:nsid w:val="6C6B1D56"/>
    <w:multiLevelType w:val="hybridMultilevel"/>
    <w:tmpl w:val="5758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CD02896"/>
    <w:multiLevelType w:val="hybridMultilevel"/>
    <w:tmpl w:val="7CD81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743ED0"/>
    <w:multiLevelType w:val="hybridMultilevel"/>
    <w:tmpl w:val="EC8092D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E6C6B3C"/>
    <w:multiLevelType w:val="hybridMultilevel"/>
    <w:tmpl w:val="660EA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BA2DAD"/>
    <w:multiLevelType w:val="hybridMultilevel"/>
    <w:tmpl w:val="16E846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0B06C3A"/>
    <w:multiLevelType w:val="multilevel"/>
    <w:tmpl w:val="A260E19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4" w15:restartNumberingAfterBreak="0">
    <w:nsid w:val="77427E4C"/>
    <w:multiLevelType w:val="hybridMultilevel"/>
    <w:tmpl w:val="1D2E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A92E6D"/>
    <w:multiLevelType w:val="hybridMultilevel"/>
    <w:tmpl w:val="701A0678"/>
    <w:lvl w:ilvl="0" w:tplc="04190009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327CDB"/>
    <w:multiLevelType w:val="hybridMultilevel"/>
    <w:tmpl w:val="5C24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B51226A"/>
    <w:multiLevelType w:val="hybridMultilevel"/>
    <w:tmpl w:val="C61E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32"/>
  </w:num>
  <w:num w:numId="3">
    <w:abstractNumId w:val="65"/>
  </w:num>
  <w:num w:numId="4">
    <w:abstractNumId w:val="18"/>
  </w:num>
  <w:num w:numId="5">
    <w:abstractNumId w:val="30"/>
  </w:num>
  <w:num w:numId="6">
    <w:abstractNumId w:val="55"/>
  </w:num>
  <w:num w:numId="7">
    <w:abstractNumId w:val="10"/>
  </w:num>
  <w:num w:numId="8">
    <w:abstractNumId w:val="44"/>
  </w:num>
  <w:num w:numId="9">
    <w:abstractNumId w:val="5"/>
  </w:num>
  <w:num w:numId="10">
    <w:abstractNumId w:val="26"/>
  </w:num>
  <w:num w:numId="11">
    <w:abstractNumId w:val="48"/>
  </w:num>
  <w:num w:numId="12">
    <w:abstractNumId w:val="66"/>
  </w:num>
  <w:num w:numId="13">
    <w:abstractNumId w:val="28"/>
  </w:num>
  <w:num w:numId="14">
    <w:abstractNumId w:val="62"/>
  </w:num>
  <w:num w:numId="15">
    <w:abstractNumId w:val="4"/>
  </w:num>
  <w:num w:numId="16">
    <w:abstractNumId w:val="11"/>
  </w:num>
  <w:num w:numId="17">
    <w:abstractNumId w:val="9"/>
  </w:num>
  <w:num w:numId="18">
    <w:abstractNumId w:val="7"/>
  </w:num>
  <w:num w:numId="19">
    <w:abstractNumId w:val="63"/>
  </w:num>
  <w:num w:numId="20">
    <w:abstractNumId w:val="41"/>
  </w:num>
  <w:num w:numId="21">
    <w:abstractNumId w:val="8"/>
  </w:num>
  <w:num w:numId="22">
    <w:abstractNumId w:val="61"/>
  </w:num>
  <w:num w:numId="23">
    <w:abstractNumId w:val="64"/>
  </w:num>
  <w:num w:numId="24">
    <w:abstractNumId w:val="1"/>
  </w:num>
  <w:num w:numId="25">
    <w:abstractNumId w:val="33"/>
  </w:num>
  <w:num w:numId="26">
    <w:abstractNumId w:val="35"/>
  </w:num>
  <w:num w:numId="27">
    <w:abstractNumId w:val="20"/>
  </w:num>
  <w:num w:numId="28">
    <w:abstractNumId w:val="39"/>
  </w:num>
  <w:num w:numId="29">
    <w:abstractNumId w:val="16"/>
  </w:num>
  <w:num w:numId="30">
    <w:abstractNumId w:val="24"/>
  </w:num>
  <w:num w:numId="31">
    <w:abstractNumId w:val="53"/>
  </w:num>
  <w:num w:numId="32">
    <w:abstractNumId w:val="37"/>
  </w:num>
  <w:num w:numId="33">
    <w:abstractNumId w:val="58"/>
  </w:num>
  <w:num w:numId="34">
    <w:abstractNumId w:val="6"/>
  </w:num>
  <w:num w:numId="35">
    <w:abstractNumId w:val="43"/>
  </w:num>
  <w:num w:numId="36">
    <w:abstractNumId w:val="40"/>
  </w:num>
  <w:num w:numId="37">
    <w:abstractNumId w:val="47"/>
  </w:num>
  <w:num w:numId="38">
    <w:abstractNumId w:val="27"/>
  </w:num>
  <w:num w:numId="39">
    <w:abstractNumId w:val="13"/>
  </w:num>
  <w:num w:numId="40">
    <w:abstractNumId w:val="51"/>
  </w:num>
  <w:num w:numId="41">
    <w:abstractNumId w:val="17"/>
  </w:num>
  <w:num w:numId="42">
    <w:abstractNumId w:val="49"/>
  </w:num>
  <w:num w:numId="43">
    <w:abstractNumId w:val="36"/>
  </w:num>
  <w:num w:numId="44">
    <w:abstractNumId w:val="54"/>
  </w:num>
  <w:num w:numId="45">
    <w:abstractNumId w:val="22"/>
  </w:num>
  <w:num w:numId="46">
    <w:abstractNumId w:val="12"/>
  </w:num>
  <w:num w:numId="47">
    <w:abstractNumId w:val="57"/>
  </w:num>
  <w:num w:numId="48">
    <w:abstractNumId w:val="46"/>
  </w:num>
  <w:num w:numId="49">
    <w:abstractNumId w:val="25"/>
  </w:num>
  <w:num w:numId="5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6"/>
  </w:num>
  <w:num w:numId="52">
    <w:abstractNumId w:val="29"/>
  </w:num>
  <w:num w:numId="53">
    <w:abstractNumId w:val="19"/>
  </w:num>
  <w:num w:numId="54">
    <w:abstractNumId w:val="0"/>
  </w:num>
  <w:num w:numId="55">
    <w:abstractNumId w:val="45"/>
  </w:num>
  <w:num w:numId="56">
    <w:abstractNumId w:val="42"/>
  </w:num>
  <w:num w:numId="57">
    <w:abstractNumId w:val="3"/>
  </w:num>
  <w:num w:numId="58">
    <w:abstractNumId w:val="67"/>
  </w:num>
  <w:num w:numId="59">
    <w:abstractNumId w:val="2"/>
  </w:num>
  <w:num w:numId="60">
    <w:abstractNumId w:val="34"/>
  </w:num>
  <w:num w:numId="6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1"/>
  </w:num>
  <w:num w:numId="63">
    <w:abstractNumId w:val="59"/>
  </w:num>
  <w:num w:numId="64">
    <w:abstractNumId w:val="38"/>
  </w:num>
  <w:num w:numId="65">
    <w:abstractNumId w:val="23"/>
  </w:num>
  <w:num w:numId="66">
    <w:abstractNumId w:val="15"/>
  </w:num>
  <w:num w:numId="67">
    <w:abstractNumId w:val="14"/>
  </w:num>
  <w:num w:numId="68">
    <w:abstractNumId w:val="2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6497"/>
    <w:rsid w:val="00000A72"/>
    <w:rsid w:val="00001605"/>
    <w:rsid w:val="000101AD"/>
    <w:rsid w:val="00010B0D"/>
    <w:rsid w:val="0001411B"/>
    <w:rsid w:val="000149F4"/>
    <w:rsid w:val="000152CC"/>
    <w:rsid w:val="0002248B"/>
    <w:rsid w:val="00023553"/>
    <w:rsid w:val="0002387B"/>
    <w:rsid w:val="000270B1"/>
    <w:rsid w:val="00032BDF"/>
    <w:rsid w:val="0003419F"/>
    <w:rsid w:val="00034577"/>
    <w:rsid w:val="00035FFF"/>
    <w:rsid w:val="0004400C"/>
    <w:rsid w:val="0004446B"/>
    <w:rsid w:val="000445F8"/>
    <w:rsid w:val="00045996"/>
    <w:rsid w:val="00046757"/>
    <w:rsid w:val="00046778"/>
    <w:rsid w:val="00047F2A"/>
    <w:rsid w:val="00047F47"/>
    <w:rsid w:val="00050AD2"/>
    <w:rsid w:val="00050C9C"/>
    <w:rsid w:val="000527F6"/>
    <w:rsid w:val="00055ECD"/>
    <w:rsid w:val="00072379"/>
    <w:rsid w:val="00073436"/>
    <w:rsid w:val="00080830"/>
    <w:rsid w:val="00082E08"/>
    <w:rsid w:val="000843CC"/>
    <w:rsid w:val="000902F8"/>
    <w:rsid w:val="00095E34"/>
    <w:rsid w:val="00096199"/>
    <w:rsid w:val="00096A93"/>
    <w:rsid w:val="00097DB0"/>
    <w:rsid w:val="000A0DD4"/>
    <w:rsid w:val="000A2CE0"/>
    <w:rsid w:val="000A2E0C"/>
    <w:rsid w:val="000A2F09"/>
    <w:rsid w:val="000A32F0"/>
    <w:rsid w:val="000A3A5E"/>
    <w:rsid w:val="000A60B6"/>
    <w:rsid w:val="000B09AB"/>
    <w:rsid w:val="000B2B3E"/>
    <w:rsid w:val="000B3405"/>
    <w:rsid w:val="000B75B4"/>
    <w:rsid w:val="000B762E"/>
    <w:rsid w:val="000C2051"/>
    <w:rsid w:val="000C3166"/>
    <w:rsid w:val="000C7FE1"/>
    <w:rsid w:val="000D0378"/>
    <w:rsid w:val="000E0898"/>
    <w:rsid w:val="000E22E2"/>
    <w:rsid w:val="000E551E"/>
    <w:rsid w:val="000E554F"/>
    <w:rsid w:val="000F0B3C"/>
    <w:rsid w:val="000F2367"/>
    <w:rsid w:val="000F5E3A"/>
    <w:rsid w:val="000F5F04"/>
    <w:rsid w:val="000F709F"/>
    <w:rsid w:val="000F7191"/>
    <w:rsid w:val="00103B87"/>
    <w:rsid w:val="00107A4A"/>
    <w:rsid w:val="00107F0B"/>
    <w:rsid w:val="0012139F"/>
    <w:rsid w:val="001216E0"/>
    <w:rsid w:val="00122FE4"/>
    <w:rsid w:val="0012342C"/>
    <w:rsid w:val="00125FB7"/>
    <w:rsid w:val="001279A3"/>
    <w:rsid w:val="001301B3"/>
    <w:rsid w:val="00130D1E"/>
    <w:rsid w:val="00130FD9"/>
    <w:rsid w:val="0013564A"/>
    <w:rsid w:val="00135D02"/>
    <w:rsid w:val="0014027D"/>
    <w:rsid w:val="00140DBD"/>
    <w:rsid w:val="00142FD3"/>
    <w:rsid w:val="001440DB"/>
    <w:rsid w:val="0014546C"/>
    <w:rsid w:val="00146B07"/>
    <w:rsid w:val="001474D5"/>
    <w:rsid w:val="00153DE4"/>
    <w:rsid w:val="00153E79"/>
    <w:rsid w:val="00155CC3"/>
    <w:rsid w:val="00156D29"/>
    <w:rsid w:val="00161D98"/>
    <w:rsid w:val="00161F28"/>
    <w:rsid w:val="00163167"/>
    <w:rsid w:val="0016479B"/>
    <w:rsid w:val="001654CD"/>
    <w:rsid w:val="0016582B"/>
    <w:rsid w:val="00171091"/>
    <w:rsid w:val="00174B13"/>
    <w:rsid w:val="00182008"/>
    <w:rsid w:val="00183F32"/>
    <w:rsid w:val="00186052"/>
    <w:rsid w:val="00187D22"/>
    <w:rsid w:val="00193103"/>
    <w:rsid w:val="001A0179"/>
    <w:rsid w:val="001A17C5"/>
    <w:rsid w:val="001A5548"/>
    <w:rsid w:val="001A7881"/>
    <w:rsid w:val="001B34B9"/>
    <w:rsid w:val="001B594A"/>
    <w:rsid w:val="001B5C01"/>
    <w:rsid w:val="001C0EA5"/>
    <w:rsid w:val="001C3B07"/>
    <w:rsid w:val="001C5703"/>
    <w:rsid w:val="001D2528"/>
    <w:rsid w:val="001D3F5A"/>
    <w:rsid w:val="001D5336"/>
    <w:rsid w:val="001D60F4"/>
    <w:rsid w:val="001E588C"/>
    <w:rsid w:val="001E7714"/>
    <w:rsid w:val="001E7B94"/>
    <w:rsid w:val="001F06D9"/>
    <w:rsid w:val="00206FE2"/>
    <w:rsid w:val="00213681"/>
    <w:rsid w:val="00215F01"/>
    <w:rsid w:val="00216653"/>
    <w:rsid w:val="0022332F"/>
    <w:rsid w:val="00231ED7"/>
    <w:rsid w:val="00236BF7"/>
    <w:rsid w:val="00236CB5"/>
    <w:rsid w:val="00236E74"/>
    <w:rsid w:val="002410DC"/>
    <w:rsid w:val="002420D1"/>
    <w:rsid w:val="002500CC"/>
    <w:rsid w:val="00252CA8"/>
    <w:rsid w:val="00252FB6"/>
    <w:rsid w:val="00253298"/>
    <w:rsid w:val="00254A1E"/>
    <w:rsid w:val="00254BFE"/>
    <w:rsid w:val="00254E47"/>
    <w:rsid w:val="002556FA"/>
    <w:rsid w:val="0025666E"/>
    <w:rsid w:val="002600A9"/>
    <w:rsid w:val="002603F4"/>
    <w:rsid w:val="00260799"/>
    <w:rsid w:val="002615F9"/>
    <w:rsid w:val="00261EE0"/>
    <w:rsid w:val="002651FB"/>
    <w:rsid w:val="002710E8"/>
    <w:rsid w:val="00282CEC"/>
    <w:rsid w:val="002840E6"/>
    <w:rsid w:val="0029091F"/>
    <w:rsid w:val="00290F70"/>
    <w:rsid w:val="00295C2E"/>
    <w:rsid w:val="00296FA5"/>
    <w:rsid w:val="00297160"/>
    <w:rsid w:val="002A1B1E"/>
    <w:rsid w:val="002A2BCE"/>
    <w:rsid w:val="002A4B34"/>
    <w:rsid w:val="002B06E0"/>
    <w:rsid w:val="002B08AB"/>
    <w:rsid w:val="002B3A80"/>
    <w:rsid w:val="002B41CB"/>
    <w:rsid w:val="002C3E47"/>
    <w:rsid w:val="002C443D"/>
    <w:rsid w:val="002D4506"/>
    <w:rsid w:val="002E25B1"/>
    <w:rsid w:val="002E3FDD"/>
    <w:rsid w:val="002E6B6C"/>
    <w:rsid w:val="002F0037"/>
    <w:rsid w:val="002F5F4B"/>
    <w:rsid w:val="00304371"/>
    <w:rsid w:val="00305CEC"/>
    <w:rsid w:val="003067A2"/>
    <w:rsid w:val="00310619"/>
    <w:rsid w:val="0031322B"/>
    <w:rsid w:val="00315473"/>
    <w:rsid w:val="00317107"/>
    <w:rsid w:val="003206C7"/>
    <w:rsid w:val="00320DD5"/>
    <w:rsid w:val="00323429"/>
    <w:rsid w:val="00323F5F"/>
    <w:rsid w:val="00325C5D"/>
    <w:rsid w:val="00327EEA"/>
    <w:rsid w:val="00330133"/>
    <w:rsid w:val="00332DC5"/>
    <w:rsid w:val="0033478B"/>
    <w:rsid w:val="00337B4E"/>
    <w:rsid w:val="00342111"/>
    <w:rsid w:val="00343122"/>
    <w:rsid w:val="00343C54"/>
    <w:rsid w:val="0034450F"/>
    <w:rsid w:val="00344BC0"/>
    <w:rsid w:val="003545E5"/>
    <w:rsid w:val="0036449D"/>
    <w:rsid w:val="00364A56"/>
    <w:rsid w:val="0037014D"/>
    <w:rsid w:val="003736C6"/>
    <w:rsid w:val="003749B0"/>
    <w:rsid w:val="00374BCE"/>
    <w:rsid w:val="0037636B"/>
    <w:rsid w:val="00377CAA"/>
    <w:rsid w:val="0038037C"/>
    <w:rsid w:val="00381C16"/>
    <w:rsid w:val="00384B89"/>
    <w:rsid w:val="00390722"/>
    <w:rsid w:val="00391640"/>
    <w:rsid w:val="003936C9"/>
    <w:rsid w:val="003A4EA7"/>
    <w:rsid w:val="003A581F"/>
    <w:rsid w:val="003B233D"/>
    <w:rsid w:val="003B57C5"/>
    <w:rsid w:val="003C45C7"/>
    <w:rsid w:val="003C4664"/>
    <w:rsid w:val="003D342C"/>
    <w:rsid w:val="003E1748"/>
    <w:rsid w:val="003E4485"/>
    <w:rsid w:val="003E7227"/>
    <w:rsid w:val="003F0A62"/>
    <w:rsid w:val="003F2534"/>
    <w:rsid w:val="003F26FE"/>
    <w:rsid w:val="003F4810"/>
    <w:rsid w:val="003F582F"/>
    <w:rsid w:val="003F62B2"/>
    <w:rsid w:val="003F7C91"/>
    <w:rsid w:val="00400DCD"/>
    <w:rsid w:val="004018BB"/>
    <w:rsid w:val="00403746"/>
    <w:rsid w:val="00411A02"/>
    <w:rsid w:val="004130E1"/>
    <w:rsid w:val="004240D0"/>
    <w:rsid w:val="00427A6E"/>
    <w:rsid w:val="00434515"/>
    <w:rsid w:val="004359CF"/>
    <w:rsid w:val="00435FCC"/>
    <w:rsid w:val="0044266D"/>
    <w:rsid w:val="00443EC1"/>
    <w:rsid w:val="00452989"/>
    <w:rsid w:val="00460231"/>
    <w:rsid w:val="00460592"/>
    <w:rsid w:val="00462BD7"/>
    <w:rsid w:val="00465674"/>
    <w:rsid w:val="00467CCB"/>
    <w:rsid w:val="0047153B"/>
    <w:rsid w:val="00473160"/>
    <w:rsid w:val="00480B00"/>
    <w:rsid w:val="00481E15"/>
    <w:rsid w:val="00482BF1"/>
    <w:rsid w:val="0048372C"/>
    <w:rsid w:val="004841EA"/>
    <w:rsid w:val="004848F7"/>
    <w:rsid w:val="0048739C"/>
    <w:rsid w:val="00490219"/>
    <w:rsid w:val="004969FC"/>
    <w:rsid w:val="00496E2F"/>
    <w:rsid w:val="00496E4A"/>
    <w:rsid w:val="004A000A"/>
    <w:rsid w:val="004A1EF3"/>
    <w:rsid w:val="004A2A42"/>
    <w:rsid w:val="004A330D"/>
    <w:rsid w:val="004A551E"/>
    <w:rsid w:val="004A7329"/>
    <w:rsid w:val="004A7DB6"/>
    <w:rsid w:val="004B0896"/>
    <w:rsid w:val="004B19ED"/>
    <w:rsid w:val="004B1CCF"/>
    <w:rsid w:val="004B2BEA"/>
    <w:rsid w:val="004B357D"/>
    <w:rsid w:val="004B50A5"/>
    <w:rsid w:val="004C33F8"/>
    <w:rsid w:val="004C36A1"/>
    <w:rsid w:val="004D0420"/>
    <w:rsid w:val="004D0FE0"/>
    <w:rsid w:val="004D6406"/>
    <w:rsid w:val="004D7C6E"/>
    <w:rsid w:val="004E05C5"/>
    <w:rsid w:val="004E32D3"/>
    <w:rsid w:val="004E334D"/>
    <w:rsid w:val="004E3597"/>
    <w:rsid w:val="004E4479"/>
    <w:rsid w:val="004E53CA"/>
    <w:rsid w:val="004E565C"/>
    <w:rsid w:val="004E5A5B"/>
    <w:rsid w:val="004E6BA1"/>
    <w:rsid w:val="004E6BFD"/>
    <w:rsid w:val="004E7206"/>
    <w:rsid w:val="004F1750"/>
    <w:rsid w:val="004F1A15"/>
    <w:rsid w:val="004F2E97"/>
    <w:rsid w:val="004F3CA0"/>
    <w:rsid w:val="004F78D8"/>
    <w:rsid w:val="00505669"/>
    <w:rsid w:val="00505D19"/>
    <w:rsid w:val="005079BD"/>
    <w:rsid w:val="00511A2F"/>
    <w:rsid w:val="005127F8"/>
    <w:rsid w:val="00513B7B"/>
    <w:rsid w:val="0051517A"/>
    <w:rsid w:val="00516732"/>
    <w:rsid w:val="00533C68"/>
    <w:rsid w:val="00542A4D"/>
    <w:rsid w:val="00542AF3"/>
    <w:rsid w:val="00546378"/>
    <w:rsid w:val="00555B0D"/>
    <w:rsid w:val="00555E85"/>
    <w:rsid w:val="005579D0"/>
    <w:rsid w:val="005603DF"/>
    <w:rsid w:val="00570D7C"/>
    <w:rsid w:val="00572469"/>
    <w:rsid w:val="00572D47"/>
    <w:rsid w:val="005812C7"/>
    <w:rsid w:val="00582AB9"/>
    <w:rsid w:val="0058423A"/>
    <w:rsid w:val="005909EE"/>
    <w:rsid w:val="00594AF7"/>
    <w:rsid w:val="00594BEC"/>
    <w:rsid w:val="005962CC"/>
    <w:rsid w:val="005A4C05"/>
    <w:rsid w:val="005A570D"/>
    <w:rsid w:val="005A58BE"/>
    <w:rsid w:val="005A7AA6"/>
    <w:rsid w:val="005B4ACB"/>
    <w:rsid w:val="005B4FA0"/>
    <w:rsid w:val="005D1DA9"/>
    <w:rsid w:val="005D3C2E"/>
    <w:rsid w:val="005D623F"/>
    <w:rsid w:val="005E16A2"/>
    <w:rsid w:val="005E7E70"/>
    <w:rsid w:val="005E7FBC"/>
    <w:rsid w:val="005F0668"/>
    <w:rsid w:val="005F7EB9"/>
    <w:rsid w:val="006013B7"/>
    <w:rsid w:val="00602252"/>
    <w:rsid w:val="00602D43"/>
    <w:rsid w:val="00603431"/>
    <w:rsid w:val="00607ADB"/>
    <w:rsid w:val="00613D38"/>
    <w:rsid w:val="00620FE3"/>
    <w:rsid w:val="00626AB8"/>
    <w:rsid w:val="00626DAD"/>
    <w:rsid w:val="00627267"/>
    <w:rsid w:val="006275B4"/>
    <w:rsid w:val="00630548"/>
    <w:rsid w:val="0063114F"/>
    <w:rsid w:val="0063384F"/>
    <w:rsid w:val="00634207"/>
    <w:rsid w:val="00641352"/>
    <w:rsid w:val="0064170A"/>
    <w:rsid w:val="00643D98"/>
    <w:rsid w:val="00644C0F"/>
    <w:rsid w:val="0065027C"/>
    <w:rsid w:val="0065777B"/>
    <w:rsid w:val="00657EB5"/>
    <w:rsid w:val="0066598B"/>
    <w:rsid w:val="00665D74"/>
    <w:rsid w:val="00672C2A"/>
    <w:rsid w:val="006768A8"/>
    <w:rsid w:val="00681107"/>
    <w:rsid w:val="0068158E"/>
    <w:rsid w:val="00685622"/>
    <w:rsid w:val="00693239"/>
    <w:rsid w:val="006949F0"/>
    <w:rsid w:val="00695FFB"/>
    <w:rsid w:val="006A0F12"/>
    <w:rsid w:val="006A436B"/>
    <w:rsid w:val="006A529E"/>
    <w:rsid w:val="006A65D9"/>
    <w:rsid w:val="006A76E8"/>
    <w:rsid w:val="006B2D96"/>
    <w:rsid w:val="006C1E8E"/>
    <w:rsid w:val="006C67A1"/>
    <w:rsid w:val="006C75E6"/>
    <w:rsid w:val="006C7B13"/>
    <w:rsid w:val="006D1FB2"/>
    <w:rsid w:val="006D2478"/>
    <w:rsid w:val="006D4832"/>
    <w:rsid w:val="006D5550"/>
    <w:rsid w:val="006D5D35"/>
    <w:rsid w:val="006E3FA5"/>
    <w:rsid w:val="006E51BC"/>
    <w:rsid w:val="006E5384"/>
    <w:rsid w:val="006E5FA6"/>
    <w:rsid w:val="006E7B05"/>
    <w:rsid w:val="006E7B78"/>
    <w:rsid w:val="006F0B5C"/>
    <w:rsid w:val="006F1912"/>
    <w:rsid w:val="006F4D9B"/>
    <w:rsid w:val="006F7717"/>
    <w:rsid w:val="00702370"/>
    <w:rsid w:val="007038F6"/>
    <w:rsid w:val="0071647C"/>
    <w:rsid w:val="007171B9"/>
    <w:rsid w:val="007174E8"/>
    <w:rsid w:val="0071755E"/>
    <w:rsid w:val="007222A7"/>
    <w:rsid w:val="00722C18"/>
    <w:rsid w:val="00722F34"/>
    <w:rsid w:val="00725FB1"/>
    <w:rsid w:val="00726DAE"/>
    <w:rsid w:val="00734ADE"/>
    <w:rsid w:val="007350F1"/>
    <w:rsid w:val="00736578"/>
    <w:rsid w:val="00736ADB"/>
    <w:rsid w:val="00737C35"/>
    <w:rsid w:val="00740F85"/>
    <w:rsid w:val="007432F8"/>
    <w:rsid w:val="00743C71"/>
    <w:rsid w:val="00744A96"/>
    <w:rsid w:val="00745D5D"/>
    <w:rsid w:val="00746DE6"/>
    <w:rsid w:val="007540E2"/>
    <w:rsid w:val="007550E5"/>
    <w:rsid w:val="00760057"/>
    <w:rsid w:val="00761E9D"/>
    <w:rsid w:val="007675C4"/>
    <w:rsid w:val="00770E1F"/>
    <w:rsid w:val="00777E5C"/>
    <w:rsid w:val="00781154"/>
    <w:rsid w:val="00781E2D"/>
    <w:rsid w:val="00782BB1"/>
    <w:rsid w:val="007864B1"/>
    <w:rsid w:val="0078729D"/>
    <w:rsid w:val="00787971"/>
    <w:rsid w:val="00791D69"/>
    <w:rsid w:val="0079365D"/>
    <w:rsid w:val="007971E8"/>
    <w:rsid w:val="007A01D1"/>
    <w:rsid w:val="007A36B3"/>
    <w:rsid w:val="007A720B"/>
    <w:rsid w:val="007A7A71"/>
    <w:rsid w:val="007B6172"/>
    <w:rsid w:val="007B6A1F"/>
    <w:rsid w:val="007B7CE4"/>
    <w:rsid w:val="007C2D5F"/>
    <w:rsid w:val="007C3FF2"/>
    <w:rsid w:val="007C71FB"/>
    <w:rsid w:val="007D0974"/>
    <w:rsid w:val="007D3148"/>
    <w:rsid w:val="007D40BF"/>
    <w:rsid w:val="007D4A05"/>
    <w:rsid w:val="007E44F6"/>
    <w:rsid w:val="007E54E8"/>
    <w:rsid w:val="007E628E"/>
    <w:rsid w:val="007F1DFB"/>
    <w:rsid w:val="007F59EA"/>
    <w:rsid w:val="008009CC"/>
    <w:rsid w:val="008017C0"/>
    <w:rsid w:val="00803524"/>
    <w:rsid w:val="008049CD"/>
    <w:rsid w:val="00804F02"/>
    <w:rsid w:val="00805C18"/>
    <w:rsid w:val="00814477"/>
    <w:rsid w:val="00817CE0"/>
    <w:rsid w:val="008227C9"/>
    <w:rsid w:val="00825AA6"/>
    <w:rsid w:val="00826133"/>
    <w:rsid w:val="008306D0"/>
    <w:rsid w:val="00832C10"/>
    <w:rsid w:val="00832E45"/>
    <w:rsid w:val="0083575D"/>
    <w:rsid w:val="00835C6A"/>
    <w:rsid w:val="00840B94"/>
    <w:rsid w:val="00843C6A"/>
    <w:rsid w:val="00851E5C"/>
    <w:rsid w:val="0086294F"/>
    <w:rsid w:val="00864850"/>
    <w:rsid w:val="008657B9"/>
    <w:rsid w:val="00867226"/>
    <w:rsid w:val="00873610"/>
    <w:rsid w:val="00874000"/>
    <w:rsid w:val="00881037"/>
    <w:rsid w:val="0088348F"/>
    <w:rsid w:val="00884943"/>
    <w:rsid w:val="00885448"/>
    <w:rsid w:val="00887F56"/>
    <w:rsid w:val="0089059E"/>
    <w:rsid w:val="00892AF5"/>
    <w:rsid w:val="0089484A"/>
    <w:rsid w:val="008A03B6"/>
    <w:rsid w:val="008A440E"/>
    <w:rsid w:val="008A5220"/>
    <w:rsid w:val="008A550C"/>
    <w:rsid w:val="008B0A0D"/>
    <w:rsid w:val="008B245C"/>
    <w:rsid w:val="008B4B5B"/>
    <w:rsid w:val="008B531B"/>
    <w:rsid w:val="008C2D8A"/>
    <w:rsid w:val="008D21B1"/>
    <w:rsid w:val="008D2562"/>
    <w:rsid w:val="008D5B5A"/>
    <w:rsid w:val="008D6739"/>
    <w:rsid w:val="008D77EF"/>
    <w:rsid w:val="008D7866"/>
    <w:rsid w:val="008E150E"/>
    <w:rsid w:val="008E25B0"/>
    <w:rsid w:val="008E3A49"/>
    <w:rsid w:val="008E4E9C"/>
    <w:rsid w:val="008F3A2B"/>
    <w:rsid w:val="008F3BA4"/>
    <w:rsid w:val="009023FD"/>
    <w:rsid w:val="00911DAA"/>
    <w:rsid w:val="00913324"/>
    <w:rsid w:val="00915885"/>
    <w:rsid w:val="00916A06"/>
    <w:rsid w:val="00917E6F"/>
    <w:rsid w:val="00922417"/>
    <w:rsid w:val="00924286"/>
    <w:rsid w:val="00924623"/>
    <w:rsid w:val="00926ECA"/>
    <w:rsid w:val="00927591"/>
    <w:rsid w:val="00930FF1"/>
    <w:rsid w:val="00931C27"/>
    <w:rsid w:val="0093391E"/>
    <w:rsid w:val="00935D72"/>
    <w:rsid w:val="009411B0"/>
    <w:rsid w:val="00942B15"/>
    <w:rsid w:val="00945A1D"/>
    <w:rsid w:val="009476C9"/>
    <w:rsid w:val="00955733"/>
    <w:rsid w:val="009559AC"/>
    <w:rsid w:val="0095723F"/>
    <w:rsid w:val="009606B2"/>
    <w:rsid w:val="00966108"/>
    <w:rsid w:val="00973671"/>
    <w:rsid w:val="0097466C"/>
    <w:rsid w:val="0097669E"/>
    <w:rsid w:val="009818F8"/>
    <w:rsid w:val="00982CA0"/>
    <w:rsid w:val="00985DB6"/>
    <w:rsid w:val="009A3744"/>
    <w:rsid w:val="009A60CE"/>
    <w:rsid w:val="009B0B42"/>
    <w:rsid w:val="009B4003"/>
    <w:rsid w:val="009B4C4C"/>
    <w:rsid w:val="009B507D"/>
    <w:rsid w:val="009C2BF8"/>
    <w:rsid w:val="009C3E8B"/>
    <w:rsid w:val="009C6961"/>
    <w:rsid w:val="009D10CB"/>
    <w:rsid w:val="009D2A0C"/>
    <w:rsid w:val="009D3B16"/>
    <w:rsid w:val="009D4DBE"/>
    <w:rsid w:val="009E0642"/>
    <w:rsid w:val="009E3E82"/>
    <w:rsid w:val="009E754D"/>
    <w:rsid w:val="009F006D"/>
    <w:rsid w:val="009F1EB5"/>
    <w:rsid w:val="009F3306"/>
    <w:rsid w:val="009F7E56"/>
    <w:rsid w:val="00A01028"/>
    <w:rsid w:val="00A03BFB"/>
    <w:rsid w:val="00A0416A"/>
    <w:rsid w:val="00A0574B"/>
    <w:rsid w:val="00A05C49"/>
    <w:rsid w:val="00A069AD"/>
    <w:rsid w:val="00A1006F"/>
    <w:rsid w:val="00A13D86"/>
    <w:rsid w:val="00A158BB"/>
    <w:rsid w:val="00A17F19"/>
    <w:rsid w:val="00A21E96"/>
    <w:rsid w:val="00A22260"/>
    <w:rsid w:val="00A25CFE"/>
    <w:rsid w:val="00A26454"/>
    <w:rsid w:val="00A30AE4"/>
    <w:rsid w:val="00A30FEB"/>
    <w:rsid w:val="00A31B0C"/>
    <w:rsid w:val="00A3352B"/>
    <w:rsid w:val="00A342CD"/>
    <w:rsid w:val="00A3507F"/>
    <w:rsid w:val="00A35ED9"/>
    <w:rsid w:val="00A403ED"/>
    <w:rsid w:val="00A411A3"/>
    <w:rsid w:val="00A448C7"/>
    <w:rsid w:val="00A454F7"/>
    <w:rsid w:val="00A47333"/>
    <w:rsid w:val="00A5023E"/>
    <w:rsid w:val="00A51905"/>
    <w:rsid w:val="00A52788"/>
    <w:rsid w:val="00A5280E"/>
    <w:rsid w:val="00A53204"/>
    <w:rsid w:val="00A54CC0"/>
    <w:rsid w:val="00A5516B"/>
    <w:rsid w:val="00A56497"/>
    <w:rsid w:val="00A611FA"/>
    <w:rsid w:val="00A635B5"/>
    <w:rsid w:val="00A66492"/>
    <w:rsid w:val="00A6760B"/>
    <w:rsid w:val="00A73765"/>
    <w:rsid w:val="00A751A9"/>
    <w:rsid w:val="00A75C67"/>
    <w:rsid w:val="00A817A6"/>
    <w:rsid w:val="00A81D3E"/>
    <w:rsid w:val="00A82022"/>
    <w:rsid w:val="00A858C8"/>
    <w:rsid w:val="00A90863"/>
    <w:rsid w:val="00A95023"/>
    <w:rsid w:val="00AA5B3C"/>
    <w:rsid w:val="00AB3175"/>
    <w:rsid w:val="00AB5E9A"/>
    <w:rsid w:val="00AB6A20"/>
    <w:rsid w:val="00AC1092"/>
    <w:rsid w:val="00AC20E8"/>
    <w:rsid w:val="00AC3958"/>
    <w:rsid w:val="00AC39C1"/>
    <w:rsid w:val="00AC4287"/>
    <w:rsid w:val="00AD4CE3"/>
    <w:rsid w:val="00AD66DC"/>
    <w:rsid w:val="00AD73C1"/>
    <w:rsid w:val="00AE0620"/>
    <w:rsid w:val="00AE7D58"/>
    <w:rsid w:val="00AF4047"/>
    <w:rsid w:val="00AF5197"/>
    <w:rsid w:val="00AF54C7"/>
    <w:rsid w:val="00AF7374"/>
    <w:rsid w:val="00AF7B1D"/>
    <w:rsid w:val="00AF7B20"/>
    <w:rsid w:val="00B0125E"/>
    <w:rsid w:val="00B02586"/>
    <w:rsid w:val="00B1008E"/>
    <w:rsid w:val="00B104B7"/>
    <w:rsid w:val="00B10A11"/>
    <w:rsid w:val="00B12DC9"/>
    <w:rsid w:val="00B16D29"/>
    <w:rsid w:val="00B20A2A"/>
    <w:rsid w:val="00B21157"/>
    <w:rsid w:val="00B22125"/>
    <w:rsid w:val="00B22339"/>
    <w:rsid w:val="00B23778"/>
    <w:rsid w:val="00B243E1"/>
    <w:rsid w:val="00B24E5F"/>
    <w:rsid w:val="00B27779"/>
    <w:rsid w:val="00B34367"/>
    <w:rsid w:val="00B36A49"/>
    <w:rsid w:val="00B37497"/>
    <w:rsid w:val="00B37E0D"/>
    <w:rsid w:val="00B4004B"/>
    <w:rsid w:val="00B4019C"/>
    <w:rsid w:val="00B43D3A"/>
    <w:rsid w:val="00B53E36"/>
    <w:rsid w:val="00B54EDE"/>
    <w:rsid w:val="00B56425"/>
    <w:rsid w:val="00B5693D"/>
    <w:rsid w:val="00B62B57"/>
    <w:rsid w:val="00B63C2B"/>
    <w:rsid w:val="00B64AFA"/>
    <w:rsid w:val="00B668C5"/>
    <w:rsid w:val="00B74D51"/>
    <w:rsid w:val="00B80FE8"/>
    <w:rsid w:val="00B83796"/>
    <w:rsid w:val="00B8632D"/>
    <w:rsid w:val="00B90C9C"/>
    <w:rsid w:val="00B91031"/>
    <w:rsid w:val="00B93F59"/>
    <w:rsid w:val="00BA05FA"/>
    <w:rsid w:val="00BA7646"/>
    <w:rsid w:val="00BA796B"/>
    <w:rsid w:val="00BB0386"/>
    <w:rsid w:val="00BB0CC0"/>
    <w:rsid w:val="00BB0E63"/>
    <w:rsid w:val="00BB3959"/>
    <w:rsid w:val="00BB41C4"/>
    <w:rsid w:val="00BC6312"/>
    <w:rsid w:val="00BC7FD3"/>
    <w:rsid w:val="00BD18B3"/>
    <w:rsid w:val="00BD4A37"/>
    <w:rsid w:val="00BE183F"/>
    <w:rsid w:val="00BE2DBA"/>
    <w:rsid w:val="00BE6D8D"/>
    <w:rsid w:val="00BF14A9"/>
    <w:rsid w:val="00BF6486"/>
    <w:rsid w:val="00BF678B"/>
    <w:rsid w:val="00BF68EB"/>
    <w:rsid w:val="00BF74CE"/>
    <w:rsid w:val="00C0053D"/>
    <w:rsid w:val="00C00BC1"/>
    <w:rsid w:val="00C00F05"/>
    <w:rsid w:val="00C032E4"/>
    <w:rsid w:val="00C12C07"/>
    <w:rsid w:val="00C12FF8"/>
    <w:rsid w:val="00C15EEF"/>
    <w:rsid w:val="00C1776B"/>
    <w:rsid w:val="00C17AEF"/>
    <w:rsid w:val="00C228C9"/>
    <w:rsid w:val="00C230DD"/>
    <w:rsid w:val="00C25C8F"/>
    <w:rsid w:val="00C42B69"/>
    <w:rsid w:val="00C4384A"/>
    <w:rsid w:val="00C45717"/>
    <w:rsid w:val="00C45DCF"/>
    <w:rsid w:val="00C465CE"/>
    <w:rsid w:val="00C46EB1"/>
    <w:rsid w:val="00C47B68"/>
    <w:rsid w:val="00C52F3D"/>
    <w:rsid w:val="00C54250"/>
    <w:rsid w:val="00C560CA"/>
    <w:rsid w:val="00C61D0D"/>
    <w:rsid w:val="00C62BF4"/>
    <w:rsid w:val="00C64140"/>
    <w:rsid w:val="00C6732D"/>
    <w:rsid w:val="00C71153"/>
    <w:rsid w:val="00C7192E"/>
    <w:rsid w:val="00C740BB"/>
    <w:rsid w:val="00C764A6"/>
    <w:rsid w:val="00C82896"/>
    <w:rsid w:val="00C8479F"/>
    <w:rsid w:val="00C85371"/>
    <w:rsid w:val="00C8738F"/>
    <w:rsid w:val="00C90A27"/>
    <w:rsid w:val="00C91803"/>
    <w:rsid w:val="00CA41A4"/>
    <w:rsid w:val="00CA6980"/>
    <w:rsid w:val="00CA7067"/>
    <w:rsid w:val="00CB0462"/>
    <w:rsid w:val="00CB4820"/>
    <w:rsid w:val="00CB4B7F"/>
    <w:rsid w:val="00CB620B"/>
    <w:rsid w:val="00CC58C5"/>
    <w:rsid w:val="00CC66F6"/>
    <w:rsid w:val="00CC6850"/>
    <w:rsid w:val="00CD065B"/>
    <w:rsid w:val="00CD4170"/>
    <w:rsid w:val="00CD523B"/>
    <w:rsid w:val="00CE5BD0"/>
    <w:rsid w:val="00CF05E1"/>
    <w:rsid w:val="00CF1D21"/>
    <w:rsid w:val="00CF2AB6"/>
    <w:rsid w:val="00CF3E0C"/>
    <w:rsid w:val="00CF6AC4"/>
    <w:rsid w:val="00D06B06"/>
    <w:rsid w:val="00D07B0E"/>
    <w:rsid w:val="00D13408"/>
    <w:rsid w:val="00D13871"/>
    <w:rsid w:val="00D1484A"/>
    <w:rsid w:val="00D16F96"/>
    <w:rsid w:val="00D218E0"/>
    <w:rsid w:val="00D2465D"/>
    <w:rsid w:val="00D24DB0"/>
    <w:rsid w:val="00D25E63"/>
    <w:rsid w:val="00D27461"/>
    <w:rsid w:val="00D3136B"/>
    <w:rsid w:val="00D31E73"/>
    <w:rsid w:val="00D341E6"/>
    <w:rsid w:val="00D417EB"/>
    <w:rsid w:val="00D433F6"/>
    <w:rsid w:val="00D44DF2"/>
    <w:rsid w:val="00D46FBE"/>
    <w:rsid w:val="00D52BA8"/>
    <w:rsid w:val="00D57220"/>
    <w:rsid w:val="00D6112E"/>
    <w:rsid w:val="00D62BED"/>
    <w:rsid w:val="00D63371"/>
    <w:rsid w:val="00D6570B"/>
    <w:rsid w:val="00D72ADF"/>
    <w:rsid w:val="00D75D04"/>
    <w:rsid w:val="00D7603B"/>
    <w:rsid w:val="00D77F6A"/>
    <w:rsid w:val="00D87E2B"/>
    <w:rsid w:val="00D91123"/>
    <w:rsid w:val="00D947EB"/>
    <w:rsid w:val="00D94928"/>
    <w:rsid w:val="00DA4140"/>
    <w:rsid w:val="00DA4721"/>
    <w:rsid w:val="00DB0AD3"/>
    <w:rsid w:val="00DB1522"/>
    <w:rsid w:val="00DB34A7"/>
    <w:rsid w:val="00DB3F82"/>
    <w:rsid w:val="00DC100F"/>
    <w:rsid w:val="00DC154F"/>
    <w:rsid w:val="00DC2D10"/>
    <w:rsid w:val="00DC2DD0"/>
    <w:rsid w:val="00DC4DF1"/>
    <w:rsid w:val="00DD3CF9"/>
    <w:rsid w:val="00DE1D5F"/>
    <w:rsid w:val="00DE3F8B"/>
    <w:rsid w:val="00DE698E"/>
    <w:rsid w:val="00DE7BB9"/>
    <w:rsid w:val="00DF009E"/>
    <w:rsid w:val="00DF0CCD"/>
    <w:rsid w:val="00DF4B00"/>
    <w:rsid w:val="00E003EA"/>
    <w:rsid w:val="00E04B25"/>
    <w:rsid w:val="00E07025"/>
    <w:rsid w:val="00E0719A"/>
    <w:rsid w:val="00E11FCF"/>
    <w:rsid w:val="00E130B1"/>
    <w:rsid w:val="00E164E8"/>
    <w:rsid w:val="00E2044B"/>
    <w:rsid w:val="00E24D57"/>
    <w:rsid w:val="00E27722"/>
    <w:rsid w:val="00E304CB"/>
    <w:rsid w:val="00E3408A"/>
    <w:rsid w:val="00E3724B"/>
    <w:rsid w:val="00E3763D"/>
    <w:rsid w:val="00E405EC"/>
    <w:rsid w:val="00E428D4"/>
    <w:rsid w:val="00E42C6B"/>
    <w:rsid w:val="00E47BF9"/>
    <w:rsid w:val="00E50FA7"/>
    <w:rsid w:val="00E544CD"/>
    <w:rsid w:val="00E56017"/>
    <w:rsid w:val="00E5608B"/>
    <w:rsid w:val="00E57385"/>
    <w:rsid w:val="00E5793C"/>
    <w:rsid w:val="00E6227C"/>
    <w:rsid w:val="00E62C36"/>
    <w:rsid w:val="00E62D03"/>
    <w:rsid w:val="00E63703"/>
    <w:rsid w:val="00E6461D"/>
    <w:rsid w:val="00E7031D"/>
    <w:rsid w:val="00E72633"/>
    <w:rsid w:val="00E7528C"/>
    <w:rsid w:val="00E76380"/>
    <w:rsid w:val="00E76CA8"/>
    <w:rsid w:val="00E817BB"/>
    <w:rsid w:val="00E82349"/>
    <w:rsid w:val="00E835C3"/>
    <w:rsid w:val="00E84D8B"/>
    <w:rsid w:val="00E878A7"/>
    <w:rsid w:val="00E91706"/>
    <w:rsid w:val="00E918C0"/>
    <w:rsid w:val="00E9241C"/>
    <w:rsid w:val="00E93221"/>
    <w:rsid w:val="00EA13DE"/>
    <w:rsid w:val="00EA331B"/>
    <w:rsid w:val="00EA44F4"/>
    <w:rsid w:val="00EB18F0"/>
    <w:rsid w:val="00EB701D"/>
    <w:rsid w:val="00EB7BF0"/>
    <w:rsid w:val="00EC082F"/>
    <w:rsid w:val="00EC0EE2"/>
    <w:rsid w:val="00EC272F"/>
    <w:rsid w:val="00EC374F"/>
    <w:rsid w:val="00EC45DD"/>
    <w:rsid w:val="00ED03D4"/>
    <w:rsid w:val="00ED082F"/>
    <w:rsid w:val="00ED3A5A"/>
    <w:rsid w:val="00EF1BD5"/>
    <w:rsid w:val="00EF254D"/>
    <w:rsid w:val="00EF470C"/>
    <w:rsid w:val="00EF4823"/>
    <w:rsid w:val="00F03DE4"/>
    <w:rsid w:val="00F05962"/>
    <w:rsid w:val="00F05E39"/>
    <w:rsid w:val="00F11ECF"/>
    <w:rsid w:val="00F13353"/>
    <w:rsid w:val="00F14A99"/>
    <w:rsid w:val="00F1513F"/>
    <w:rsid w:val="00F22FD7"/>
    <w:rsid w:val="00F26148"/>
    <w:rsid w:val="00F279C9"/>
    <w:rsid w:val="00F30149"/>
    <w:rsid w:val="00F32735"/>
    <w:rsid w:val="00F37083"/>
    <w:rsid w:val="00F37B29"/>
    <w:rsid w:val="00F40464"/>
    <w:rsid w:val="00F44350"/>
    <w:rsid w:val="00F44CBD"/>
    <w:rsid w:val="00F4776B"/>
    <w:rsid w:val="00F50A1E"/>
    <w:rsid w:val="00F54811"/>
    <w:rsid w:val="00F54B41"/>
    <w:rsid w:val="00F56B1D"/>
    <w:rsid w:val="00F56C64"/>
    <w:rsid w:val="00F64CD0"/>
    <w:rsid w:val="00F653D0"/>
    <w:rsid w:val="00F71C91"/>
    <w:rsid w:val="00F72078"/>
    <w:rsid w:val="00F72944"/>
    <w:rsid w:val="00F76F4B"/>
    <w:rsid w:val="00F814C2"/>
    <w:rsid w:val="00F841FA"/>
    <w:rsid w:val="00F8496E"/>
    <w:rsid w:val="00F8739A"/>
    <w:rsid w:val="00F908A0"/>
    <w:rsid w:val="00F9282E"/>
    <w:rsid w:val="00F9293E"/>
    <w:rsid w:val="00F93163"/>
    <w:rsid w:val="00F97C7D"/>
    <w:rsid w:val="00FA116A"/>
    <w:rsid w:val="00FA1B85"/>
    <w:rsid w:val="00FA2910"/>
    <w:rsid w:val="00FA34CC"/>
    <w:rsid w:val="00FA3C54"/>
    <w:rsid w:val="00FB1F45"/>
    <w:rsid w:val="00FB23AE"/>
    <w:rsid w:val="00FB50D4"/>
    <w:rsid w:val="00FB7097"/>
    <w:rsid w:val="00FB7230"/>
    <w:rsid w:val="00FB72C9"/>
    <w:rsid w:val="00FC0AAC"/>
    <w:rsid w:val="00FC1557"/>
    <w:rsid w:val="00FC472D"/>
    <w:rsid w:val="00FD1EFF"/>
    <w:rsid w:val="00FD3A6A"/>
    <w:rsid w:val="00FD67A4"/>
    <w:rsid w:val="00FE3BDB"/>
    <w:rsid w:val="00FE56BE"/>
    <w:rsid w:val="00FE65B5"/>
    <w:rsid w:val="00FE66E6"/>
    <w:rsid w:val="00FF1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Прямая со стрелкой 297"/>
        <o:r id="V:Rule2" type="connector" idref="#Прямая со стрелкой 293"/>
        <o:r id="V:Rule3" type="connector" idref="#_x0000_s1065"/>
        <o:r id="V:Rule4" type="connector" idref="#_x0000_s1071"/>
        <o:r id="V:Rule5" type="connector" idref="#_x0000_s1078"/>
        <o:r id="V:Rule6" type="connector" idref="#_x0000_s1086"/>
        <o:r id="V:Rule7" type="connector" idref="#_x0000_s1072"/>
        <o:r id="V:Rule8" type="connector" idref="#_x0000_s1080"/>
        <o:r id="V:Rule9" type="connector" idref="#_x0000_s1075"/>
        <o:r id="V:Rule10" type="connector" idref="#_x0000_s1082"/>
        <o:r id="V:Rule11" type="connector" idref="#_x0000_s1085"/>
        <o:r id="V:Rule12" type="connector" idref="#Прямая со стрелкой 289"/>
        <o:r id="V:Rule13" type="connector" idref="#Прямая со стрелкой 292"/>
        <o:r id="V:Rule14" type="connector" idref="#_x0000_s1081"/>
        <o:r id="V:Rule15" type="connector" idref="#_x0000_s1084"/>
        <o:r id="V:Rule16" type="connector" idref="#_x0000_s1089"/>
        <o:r id="V:Rule17" type="connector" idref="#_x0000_s1074"/>
        <o:r id="V:Rule18" type="connector" idref="#_x0000_s1061"/>
        <o:r id="V:Rule19" type="connector" idref="#_x0000_s1063"/>
        <o:r id="V:Rule20" type="connector" idref="#_x0000_s1073"/>
        <o:r id="V:Rule21" type="connector" idref="#_x0000_s1091"/>
        <o:r id="V:Rule22" type="connector" idref="#Прямая со стрелкой 295"/>
        <o:r id="V:Rule23" type="connector" idref="#_x0000_s1068"/>
        <o:r id="V:Rule24" type="connector" idref="#Прямая со стрелкой 294"/>
        <o:r id="V:Rule25" type="connector" idref="#Прямая со стрелкой 298"/>
        <o:r id="V:Rule26" type="connector" idref="#Прямая со стрелкой 290"/>
        <o:r id="V:Rule27" type="connector" idref="#_x0000_s1070"/>
        <o:r id="V:Rule28" type="connector" idref="#_x0000_s1083"/>
        <o:r id="V:Rule29" type="connector" idref="#_x0000_s1067"/>
        <o:r id="V:Rule30" type="connector" idref="#_x0000_s1090"/>
        <o:r id="V:Rule31" type="connector" idref="#Прямая со стрелкой 299"/>
        <o:r id="V:Rule32" type="connector" idref="#_x0000_s1069"/>
        <o:r id="V:Rule33" type="connector" idref="#_x0000_s1076"/>
        <o:r id="V:Rule34" type="connector" idref="#Прямая со стрелкой 296"/>
        <o:r id="V:Rule35" type="connector" idref="#_x0000_s1066"/>
        <o:r id="V:Rule36" type="connector" idref="#Прямая со стрелкой 21"/>
        <o:r id="V:Rule37" type="connector" idref="#_x0000_s1077"/>
        <o:r id="V:Rule38" type="connector" idref="#Прямая со стрелкой 291"/>
        <o:r id="V:Rule39" type="connector" idref="#_x0000_s1064"/>
        <o:r id="V:Rule40" type="connector" idref="#_x0000_s1079"/>
        <o:r id="V:Rule41" type="connector" idref="#_x0000_s1062"/>
        <o:r id="V:Rule42" type="connector" idref="#_x0000_s1088"/>
        <o:r id="V:Rule43" type="connector" idref="#_x0000_s1060"/>
      </o:rules>
    </o:shapelayout>
  </w:shapeDefaults>
  <w:decimalSymbol w:val=","/>
  <w:listSeparator w:val=";"/>
  <w14:docId w14:val="63157960"/>
  <w15:docId w15:val="{E8548395-3C8E-44B5-B5E7-92DF5EEE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717"/>
  </w:style>
  <w:style w:type="paragraph" w:styleId="1">
    <w:name w:val="heading 1"/>
    <w:basedOn w:val="a"/>
    <w:link w:val="10"/>
    <w:qFormat/>
    <w:rsid w:val="00DA41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14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4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497"/>
    <w:pPr>
      <w:ind w:left="720"/>
      <w:contextualSpacing/>
    </w:pPr>
  </w:style>
  <w:style w:type="paragraph" w:customStyle="1" w:styleId="Osnova">
    <w:name w:val="Osnova"/>
    <w:basedOn w:val="a"/>
    <w:rsid w:val="00A56497"/>
    <w:pPr>
      <w:widowControl w:val="0"/>
      <w:tabs>
        <w:tab w:val="left" w:pos="708"/>
      </w:tabs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rsid w:val="00A56497"/>
  </w:style>
  <w:style w:type="paragraph" w:styleId="a4">
    <w:name w:val="Normal (Web)"/>
    <w:basedOn w:val="a"/>
    <w:unhideWhenUsed/>
    <w:rsid w:val="00A5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C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472D"/>
  </w:style>
  <w:style w:type="paragraph" w:styleId="a7">
    <w:name w:val="footer"/>
    <w:basedOn w:val="a"/>
    <w:link w:val="a8"/>
    <w:uiPriority w:val="99"/>
    <w:unhideWhenUsed/>
    <w:rsid w:val="00FC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472D"/>
  </w:style>
  <w:style w:type="paragraph" w:styleId="21">
    <w:name w:val="Body Text Indent 2"/>
    <w:basedOn w:val="a"/>
    <w:link w:val="22"/>
    <w:rsid w:val="00FE56B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FE56BE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DA41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A414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23">
    <w:name w:val="List Bullet 2"/>
    <w:basedOn w:val="a"/>
    <w:link w:val="24"/>
    <w:autoRedefine/>
    <w:rsid w:val="00DA4140"/>
    <w:pPr>
      <w:spacing w:after="0" w:line="360" w:lineRule="auto"/>
      <w:ind w:firstLine="426"/>
    </w:pPr>
    <w:rPr>
      <w:rFonts w:ascii="Times New Roman" w:eastAsia="Times New Roman" w:hAnsi="Times New Roman" w:cs="Times New Roman"/>
      <w:b/>
      <w:iCs/>
      <w:sz w:val="24"/>
      <w:szCs w:val="24"/>
    </w:rPr>
  </w:style>
  <w:style w:type="character" w:customStyle="1" w:styleId="24">
    <w:name w:val="Маркированный список 2 Знак"/>
    <w:basedOn w:val="a0"/>
    <w:link w:val="23"/>
    <w:rsid w:val="00DA4140"/>
    <w:rPr>
      <w:rFonts w:ascii="Times New Roman" w:eastAsia="Times New Roman" w:hAnsi="Times New Roman" w:cs="Times New Roman"/>
      <w:b/>
      <w:iCs/>
      <w:sz w:val="24"/>
      <w:szCs w:val="24"/>
    </w:rPr>
  </w:style>
  <w:style w:type="paragraph" w:customStyle="1" w:styleId="Default">
    <w:name w:val="Default"/>
    <w:uiPriority w:val="99"/>
    <w:rsid w:val="00533C68"/>
    <w:pPr>
      <w:autoSpaceDE w:val="0"/>
      <w:autoSpaceDN w:val="0"/>
      <w:adjustRightInd w:val="0"/>
      <w:spacing w:after="0" w:line="240" w:lineRule="auto"/>
    </w:pPr>
    <w:rPr>
      <w:rFonts w:ascii="NPMGOT+NewtonC-Bold" w:eastAsia="Times New Roman" w:hAnsi="NPMGOT+NewtonC-Bold" w:cs="NPMGOT+NewtonC-Bol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533C68"/>
    <w:pPr>
      <w:spacing w:line="240" w:lineRule="atLeast"/>
    </w:pPr>
    <w:rPr>
      <w:color w:val="auto"/>
    </w:rPr>
  </w:style>
  <w:style w:type="character" w:customStyle="1" w:styleId="A40">
    <w:name w:val="A4"/>
    <w:uiPriority w:val="99"/>
    <w:rsid w:val="00533C68"/>
    <w:rPr>
      <w:rFonts w:ascii="SOCULJ+NewtonC" w:hAnsi="SOCULJ+NewtonC"/>
      <w:color w:val="000000"/>
      <w:sz w:val="20"/>
    </w:rPr>
  </w:style>
  <w:style w:type="paragraph" w:customStyle="1" w:styleId="Pa8">
    <w:name w:val="Pa8"/>
    <w:basedOn w:val="Default"/>
    <w:next w:val="Default"/>
    <w:uiPriority w:val="99"/>
    <w:rsid w:val="00533C68"/>
    <w:pPr>
      <w:spacing w:line="200" w:lineRule="atLeast"/>
    </w:pPr>
    <w:rPr>
      <w:color w:val="auto"/>
    </w:rPr>
  </w:style>
  <w:style w:type="paragraph" w:styleId="a9">
    <w:name w:val="Title"/>
    <w:basedOn w:val="a"/>
    <w:link w:val="aa"/>
    <w:qFormat/>
    <w:rsid w:val="00F849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Заголовок Знак"/>
    <w:basedOn w:val="a0"/>
    <w:link w:val="a9"/>
    <w:rsid w:val="00F8496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 Indent"/>
    <w:basedOn w:val="a"/>
    <w:link w:val="ac"/>
    <w:rsid w:val="00F849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8496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rsid w:val="00F849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F8496E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rsid w:val="00F8496E"/>
    <w:rPr>
      <w:vertAlign w:val="superscript"/>
    </w:rPr>
  </w:style>
  <w:style w:type="character" w:customStyle="1" w:styleId="A80">
    <w:name w:val="A8"/>
    <w:uiPriority w:val="99"/>
    <w:rsid w:val="007D0974"/>
    <w:rPr>
      <w:color w:val="000000"/>
      <w:sz w:val="17"/>
    </w:rPr>
  </w:style>
  <w:style w:type="paragraph" w:styleId="af0">
    <w:name w:val="Balloon Text"/>
    <w:basedOn w:val="a"/>
    <w:link w:val="af1"/>
    <w:semiHidden/>
    <w:unhideWhenUsed/>
    <w:rsid w:val="006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6C67A1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413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CB0462"/>
    <w:rPr>
      <w:b/>
      <w:bCs/>
    </w:rPr>
  </w:style>
  <w:style w:type="character" w:customStyle="1" w:styleId="apple-converted-space">
    <w:name w:val="apple-converted-space"/>
    <w:basedOn w:val="a0"/>
    <w:rsid w:val="00CB0462"/>
  </w:style>
  <w:style w:type="character" w:styleId="af4">
    <w:name w:val="Hyperlink"/>
    <w:basedOn w:val="a0"/>
    <w:uiPriority w:val="99"/>
    <w:unhideWhenUsed/>
    <w:rsid w:val="009A3744"/>
    <w:rPr>
      <w:color w:val="0000FF" w:themeColor="hyperlink"/>
      <w:u w:val="single"/>
    </w:rPr>
  </w:style>
  <w:style w:type="paragraph" w:styleId="25">
    <w:name w:val="toc 2"/>
    <w:basedOn w:val="a"/>
    <w:next w:val="a"/>
    <w:autoRedefine/>
    <w:rsid w:val="0003419F"/>
    <w:pPr>
      <w:tabs>
        <w:tab w:val="right" w:leader="dot" w:pos="10194"/>
      </w:tabs>
      <w:spacing w:after="0" w:line="360" w:lineRule="auto"/>
      <w:ind w:left="1080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customStyle="1" w:styleId="26">
    <w:name w:val="Обычный2"/>
    <w:uiPriority w:val="99"/>
    <w:rsid w:val="00D75D0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5">
    <w:name w:val="No Spacing"/>
    <w:uiPriority w:val="99"/>
    <w:qFormat/>
    <w:rsid w:val="00D75D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7E44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Title">
    <w:name w:val="ConsPlusTitle"/>
    <w:uiPriority w:val="99"/>
    <w:rsid w:val="00C5425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5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1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7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7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101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1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34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79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84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01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57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0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00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1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7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5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6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3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0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46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dmlr.lipetsk.ru/rus/app/bus/prog2012/06_pa-156-2011.rt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eptno.lipetsk.ru/olimpic/fz_24_07_1998_124.rtf" TargetMode="Externa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ptno.lipetsk.ru/olimpic/fz_24_06_1999_120.rtf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mailto:levber@list.ru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1;&#1102;&#1076;&#1084;&#1080;&#1083;&#1072;\Documents\&#1086;&#1093;&#1074;&#1072;&#1090;%20&#1085;&#1072;%20&#1073;&#1072;&#1079;&#1077;%20&#1054;&#105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1;&#1042;\&#1076;&#1072;&#1085;&#1085;&#1099;&#1077;\&#1051;&#1102;&#1076;&#1084;&#1080;&#1083;&#1072;\&#1055;&#1091;&#1073;&#1083;.%20&#1086;&#1090;&#1095;&#1105;&#1090;%202011-2012\&#1044;&#1080;&#1072;&#1075;&#1088;&#1072;&#1084;&#1084;&#1099;\&#1091;&#1095;&#1072;&#1089;&#1090;&#1080;&#1077;%20&#1074;%20&#1082;&#1086;&#1085;&#1082;&#1091;&#1088;&#1089;&#1072;&#1093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1;&#1042;\&#1076;&#1072;&#1085;&#1085;&#1099;&#1077;\&#1051;&#1102;&#1076;&#1084;&#1080;&#1083;&#1072;\&#1055;&#1091;&#1073;&#1083;.%20&#1086;&#1090;&#1095;&#1105;&#1090;%202011-2012\&#1044;&#1080;&#1072;&#1075;&#1088;&#1072;&#1084;&#1084;&#1099;\&#1076;&#1086;&#1089;&#1090;&#1080;&#1078;&#1077;&#1085;&#1080;&#1103;%20&#1076;&#1077;&#1090;&#1080;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Охват</a:t>
            </a:r>
            <a:r>
              <a:rPr lang="ru-RU" baseline="0"/>
              <a:t> обучающихся на базе ОУ</a:t>
            </a:r>
            <a:endParaRPr lang="ru-RU"/>
          </a:p>
        </c:rich>
      </c:tx>
      <c:layout>
        <c:manualLayout>
          <c:xMode val="edge"/>
          <c:yMode val="edge"/>
          <c:x val="0.16287223356339844"/>
          <c:y val="4.6376811594202899E-2"/>
        </c:manualLayout>
      </c:layout>
      <c:overlay val="0"/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'[охват на базе ОУ.xlsx]Лист1'!$A$1:$A$9</c:f>
              <c:strCache>
                <c:ptCount val="9"/>
                <c:pt idx="0">
                  <c:v>37</c:v>
                </c:pt>
                <c:pt idx="1">
                  <c:v>11</c:v>
                </c:pt>
                <c:pt idx="2">
                  <c:v>55</c:v>
                </c:pt>
                <c:pt idx="3">
                  <c:v>4</c:v>
                </c:pt>
                <c:pt idx="4">
                  <c:v>28</c:v>
                </c:pt>
                <c:pt idx="5">
                  <c:v>52</c:v>
                </c:pt>
                <c:pt idx="6">
                  <c:v>12</c:v>
                </c:pt>
                <c:pt idx="7">
                  <c:v>40</c:v>
                </c:pt>
                <c:pt idx="8">
                  <c:v>фил. ОУ 4</c:v>
                </c:pt>
              </c:strCache>
            </c:strRef>
          </c:cat>
          <c:val>
            <c:numRef>
              <c:f>'[охват на базе ОУ.xlsx]Лист1'!$B$1:$B$9</c:f>
              <c:numCache>
                <c:formatCode>General</c:formatCode>
                <c:ptCount val="9"/>
                <c:pt idx="0">
                  <c:v>36</c:v>
                </c:pt>
                <c:pt idx="1">
                  <c:v>36</c:v>
                </c:pt>
                <c:pt idx="2">
                  <c:v>31</c:v>
                </c:pt>
                <c:pt idx="3">
                  <c:v>140</c:v>
                </c:pt>
                <c:pt idx="4">
                  <c:v>20</c:v>
                </c:pt>
                <c:pt idx="5">
                  <c:v>96</c:v>
                </c:pt>
                <c:pt idx="6">
                  <c:v>216</c:v>
                </c:pt>
                <c:pt idx="7">
                  <c:v>31</c:v>
                </c:pt>
                <c:pt idx="8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9-4757-AFB8-0ED74045976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Комплектование</a:t>
            </a:r>
            <a:r>
              <a:rPr lang="ru-RU" baseline="0"/>
              <a:t> на начало </a:t>
            </a:r>
          </a:p>
          <a:p>
            <a:pPr>
              <a:defRPr/>
            </a:pPr>
            <a:r>
              <a:rPr lang="ru-RU" baseline="0"/>
              <a:t>2012-2013 уч. года</a:t>
            </a:r>
            <a:endParaRPr lang="ru-RU"/>
          </a:p>
        </c:rich>
      </c:tx>
      <c:layout>
        <c:manualLayout>
          <c:xMode val="edge"/>
          <c:yMode val="edge"/>
          <c:x val="0.19559596152381389"/>
          <c:y val="3.419130825406643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Лист1!$A$1:$A$5</c:f>
              <c:strCache>
                <c:ptCount val="5"/>
                <c:pt idx="0">
                  <c:v>Дошкольники</c:v>
                </c:pt>
                <c:pt idx="1">
                  <c:v>1-4 класс</c:v>
                </c:pt>
                <c:pt idx="2">
                  <c:v>5-9 класс</c:v>
                </c:pt>
                <c:pt idx="3">
                  <c:v>10-11 класс</c:v>
                </c:pt>
                <c:pt idx="4">
                  <c:v>студенты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1000</c:v>
                </c:pt>
                <c:pt idx="1">
                  <c:v>738</c:v>
                </c:pt>
                <c:pt idx="2">
                  <c:v>148</c:v>
                </c:pt>
                <c:pt idx="3">
                  <c:v>70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04-4671-BCED-6E22399428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809152"/>
        <c:axId val="119810688"/>
        <c:axId val="0"/>
      </c:bar3DChart>
      <c:catAx>
        <c:axId val="1198091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19810688"/>
        <c:crosses val="autoZero"/>
        <c:auto val="1"/>
        <c:lblAlgn val="ctr"/>
        <c:lblOffset val="100"/>
        <c:noMultiLvlLbl val="0"/>
      </c:catAx>
      <c:valAx>
        <c:axId val="11981068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1980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988407699037624E-2"/>
          <c:y val="2.8252405949256338E-2"/>
          <c:w val="0.65694356955381694"/>
          <c:h val="0.60775481189852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 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6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E3-4D95-9C69-163807F178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 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</c:v>
                </c:pt>
                <c:pt idx="1">
                  <c:v>9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E3-4D95-9C69-163807F178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 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E3-4D95-9C69-163807F17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845632"/>
        <c:axId val="119847168"/>
        <c:axId val="0"/>
      </c:bar3DChart>
      <c:catAx>
        <c:axId val="119845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9847168"/>
        <c:crosses val="autoZero"/>
        <c:auto val="1"/>
        <c:lblAlgn val="ctr"/>
        <c:lblOffset val="100"/>
        <c:noMultiLvlLbl val="0"/>
      </c:catAx>
      <c:valAx>
        <c:axId val="119847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845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Результативность</a:t>
            </a:r>
            <a:r>
              <a:rPr lang="ru-RU" sz="160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участия</a:t>
            </a:r>
            <a:endParaRPr lang="ru-RU" sz="160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</c:v>
                </c:pt>
                <c:pt idx="1">
                  <c:v>36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88-460A-B676-0671CF44EC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</c:v>
                </c:pt>
                <c:pt idx="1">
                  <c:v>28</c:v>
                </c:pt>
                <c:pt idx="2">
                  <c:v>2</c:v>
                </c:pt>
                <c:pt idx="3">
                  <c:v>4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88-460A-B676-0671CF44EC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 уч.г.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Городские</c:v>
                </c:pt>
                <c:pt idx="1">
                  <c:v>Областные</c:v>
                </c:pt>
                <c:pt idx="2">
                  <c:v>Региональные</c:v>
                </c:pt>
                <c:pt idx="3">
                  <c:v>Всероссийские</c:v>
                </c:pt>
                <c:pt idx="4">
                  <c:v>Международные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39</c:v>
                </c:pt>
                <c:pt idx="1">
                  <c:v>23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88-460A-B676-0671CF44E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856128"/>
        <c:axId val="119857920"/>
      </c:barChart>
      <c:catAx>
        <c:axId val="119856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9857920"/>
        <c:crosses val="autoZero"/>
        <c:auto val="1"/>
        <c:lblAlgn val="ctr"/>
        <c:lblOffset val="100"/>
        <c:noMultiLvlLbl val="0"/>
      </c:catAx>
      <c:valAx>
        <c:axId val="119857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9856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всероссийские</c:v>
                </c:pt>
                <c:pt idx="1">
                  <c:v>областные</c:v>
                </c:pt>
                <c:pt idx="2">
                  <c:v>городские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2F-4625-A942-42594FEB28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всероссийские</c:v>
                </c:pt>
                <c:pt idx="1">
                  <c:v>областные</c:v>
                </c:pt>
                <c:pt idx="2">
                  <c:v>городские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2F-4625-A942-42594FEB28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всероссийские</c:v>
                </c:pt>
                <c:pt idx="1">
                  <c:v>областные</c:v>
                </c:pt>
                <c:pt idx="2">
                  <c:v>городские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2F-4625-A942-42594FEB2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390976"/>
        <c:axId val="121392512"/>
      </c:barChart>
      <c:catAx>
        <c:axId val="121390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21392512"/>
        <c:crosses val="autoZero"/>
        <c:auto val="1"/>
        <c:lblAlgn val="ctr"/>
        <c:lblOffset val="100"/>
        <c:noMultiLvlLbl val="0"/>
      </c:catAx>
      <c:valAx>
        <c:axId val="1213925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21390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D538F-3AE0-471B-B174-6AD8297B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74</Pages>
  <Words>15399</Words>
  <Characters>87779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Медведь</cp:lastModifiedBy>
  <cp:revision>61</cp:revision>
  <cp:lastPrinted>2014-02-03T05:14:00Z</cp:lastPrinted>
  <dcterms:created xsi:type="dcterms:W3CDTF">2012-11-14T14:17:00Z</dcterms:created>
  <dcterms:modified xsi:type="dcterms:W3CDTF">2016-10-04T15:47:00Z</dcterms:modified>
</cp:coreProperties>
</file>