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Default="00A067DB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5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609F">
        <w:rPr>
          <w:rFonts w:ascii="Times New Roman" w:hAnsi="Times New Roman" w:cs="Times New Roman"/>
          <w:b/>
          <w:bCs/>
          <w:sz w:val="28"/>
          <w:szCs w:val="28"/>
        </w:rPr>
        <w:t>Юный футболист</w:t>
      </w:r>
      <w:r w:rsidR="004445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771"/>
      </w:tblGrid>
      <w:tr w:rsidR="00A64B65" w:rsidRPr="000B47EC" w:rsidTr="003579C6">
        <w:tc>
          <w:tcPr>
            <w:tcW w:w="2692" w:type="dxa"/>
          </w:tcPr>
          <w:p w:rsidR="00A64B65" w:rsidRPr="000B47EC" w:rsidRDefault="00A067DB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1" w:type="dxa"/>
          </w:tcPr>
          <w:p w:rsidR="00A64B65" w:rsidRPr="0044458F" w:rsidRDefault="00A067DB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1" w:type="dxa"/>
          </w:tcPr>
          <w:p w:rsidR="00A64B65" w:rsidRPr="000B47EC" w:rsidRDefault="007465C5" w:rsidP="00A06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A067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1" w:type="dxa"/>
          </w:tcPr>
          <w:p w:rsidR="00A64B65" w:rsidRPr="000B47EC" w:rsidRDefault="00A067DB" w:rsidP="00A06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направленности 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>, воспитания</w:t>
            </w:r>
            <w:r w:rsidR="00A16AF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среднего и старшего школьного возраста 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занятий </w:t>
            </w:r>
            <w:r w:rsidR="00A16AF3">
              <w:rPr>
                <w:rFonts w:ascii="Times New Roman" w:hAnsi="Times New Roman" w:cs="Times New Roman"/>
                <w:sz w:val="24"/>
                <w:szCs w:val="24"/>
              </w:rPr>
              <w:t>мини-футболом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футболист»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1" w:type="dxa"/>
          </w:tcPr>
          <w:p w:rsidR="00A64B65" w:rsidRPr="000B47EC" w:rsidRDefault="0044458F" w:rsidP="00A16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5C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обучения, воспитания, развития и оздоровления детей в процессе занятий </w:t>
            </w:r>
            <w:r w:rsidR="00A16AF3">
              <w:rPr>
                <w:rFonts w:ascii="Times New Roman" w:hAnsi="Times New Roman" w:cs="Times New Roman"/>
                <w:sz w:val="24"/>
                <w:szCs w:val="24"/>
              </w:rPr>
              <w:t>мини-футболом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1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1" w:type="dxa"/>
          </w:tcPr>
          <w:p w:rsidR="00A64B65" w:rsidRPr="000B47EC" w:rsidRDefault="00A16AF3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1" w:type="dxa"/>
          </w:tcPr>
          <w:p w:rsidR="00A64B65" w:rsidRPr="000B47EC" w:rsidRDefault="00A16AF3" w:rsidP="00A16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458F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старший</w:t>
            </w:r>
            <w:r w:rsidR="0044458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возраст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3579C6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44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1" w:type="dxa"/>
          </w:tcPr>
          <w:p w:rsidR="00A64B65" w:rsidRPr="005303A6" w:rsidRDefault="00A067DB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1" w:type="dxa"/>
          </w:tcPr>
          <w:p w:rsidR="00A64B65" w:rsidRPr="000B47EC" w:rsidRDefault="00A067DB" w:rsidP="00746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B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771" w:type="dxa"/>
          </w:tcPr>
          <w:p w:rsidR="00A64B65" w:rsidRPr="000B47EC" w:rsidRDefault="00A16AF3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Владимир Иванович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4445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 w:rsidR="004445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 w:rsidR="0044458F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771" w:type="dxa"/>
          </w:tcPr>
          <w:p w:rsidR="00A64B65" w:rsidRPr="000B47EC" w:rsidRDefault="00A16AF3" w:rsidP="00444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В.И.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58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образование высшее, квалификационная категория - </w:t>
            </w:r>
            <w:r w:rsidR="007C54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1" w:type="dxa"/>
          </w:tcPr>
          <w:p w:rsidR="000B47EC" w:rsidRPr="000B47EC" w:rsidRDefault="00A16AF3" w:rsidP="00A06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A067DB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</w:t>
            </w:r>
            <w:r w:rsidR="004D6206">
              <w:rPr>
                <w:rFonts w:ascii="Times New Roman" w:hAnsi="Times New Roman" w:cs="Times New Roman"/>
                <w:sz w:val="24"/>
                <w:szCs w:val="24"/>
              </w:rPr>
              <w:t xml:space="preserve">на удовлетворение потребностей детей в разнообразных формах двигательной активности, обеспечение физического, психического и нравственного здоровья воспитанников. Основными формами обучения игры в мини-футбол являются: групповые занятия, тестирование, участие в соревнованиях, инструкторская и судейская практика. Специально подобранные игровые упражнения способствуют развитию координационных способностей </w:t>
            </w:r>
            <w:bookmarkStart w:id="0" w:name="_GoBack"/>
            <w:bookmarkEnd w:id="0"/>
            <w:r w:rsidR="00A067D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771" w:type="dxa"/>
          </w:tcPr>
          <w:p w:rsidR="00A64B65" w:rsidRPr="000C3301" w:rsidRDefault="009E7018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развитие физических и психических качеств обучающихся в процессе занятия мини-футболом</w:t>
            </w:r>
          </w:p>
        </w:tc>
      </w:tr>
      <w:tr w:rsidR="00A64B65" w:rsidRPr="000B47EC" w:rsidTr="003579C6">
        <w:tc>
          <w:tcPr>
            <w:tcW w:w="2692" w:type="dxa"/>
          </w:tcPr>
          <w:p w:rsidR="00A64B65" w:rsidRPr="000B47EC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EC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1" w:type="dxa"/>
          </w:tcPr>
          <w:p w:rsidR="00A64B65" w:rsidRDefault="0044458F" w:rsidP="00444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65" w:rsidRPr="000B47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объединении «</w:t>
            </w:r>
            <w:r w:rsidR="009E7018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58F" w:rsidRPr="000B47EC" w:rsidRDefault="0044458F" w:rsidP="00444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65" w:rsidRPr="000B47EC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0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85D1E"/>
    <w:rsid w:val="000B47EC"/>
    <w:rsid w:val="000C3301"/>
    <w:rsid w:val="0033609F"/>
    <w:rsid w:val="003579C6"/>
    <w:rsid w:val="0044458F"/>
    <w:rsid w:val="004D6206"/>
    <w:rsid w:val="005303A6"/>
    <w:rsid w:val="005E7675"/>
    <w:rsid w:val="006A170A"/>
    <w:rsid w:val="007465C5"/>
    <w:rsid w:val="007C54AA"/>
    <w:rsid w:val="007F2F35"/>
    <w:rsid w:val="00812372"/>
    <w:rsid w:val="009E7018"/>
    <w:rsid w:val="00A067DB"/>
    <w:rsid w:val="00A16AF3"/>
    <w:rsid w:val="00A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F997-48F1-4D99-8E9F-7D7E075F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СТАС</cp:lastModifiedBy>
  <cp:revision>12</cp:revision>
  <cp:lastPrinted>2012-11-19T12:59:00Z</cp:lastPrinted>
  <dcterms:created xsi:type="dcterms:W3CDTF">2012-11-09T06:57:00Z</dcterms:created>
  <dcterms:modified xsi:type="dcterms:W3CDTF">2016-09-24T16:32:00Z</dcterms:modified>
</cp:coreProperties>
</file>