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4" w:rsidRDefault="00C17674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C17674" w:rsidRPr="00AC4904" w:rsidRDefault="00092CE2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C17674">
        <w:rPr>
          <w:b/>
          <w:bCs/>
          <w:sz w:val="28"/>
          <w:szCs w:val="28"/>
        </w:rPr>
        <w:t xml:space="preserve"> программы</w:t>
      </w:r>
      <w:r w:rsidR="007D1533">
        <w:rPr>
          <w:b/>
          <w:bCs/>
          <w:sz w:val="28"/>
          <w:szCs w:val="28"/>
        </w:rPr>
        <w:t xml:space="preserve"> «</w:t>
      </w:r>
      <w:r w:rsidR="0093729C">
        <w:rPr>
          <w:b/>
          <w:bCs/>
          <w:sz w:val="28"/>
          <w:szCs w:val="28"/>
        </w:rPr>
        <w:t>Надежда</w:t>
      </w:r>
      <w:r w:rsidR="007D1533">
        <w:rPr>
          <w:b/>
          <w:bCs/>
          <w:sz w:val="28"/>
          <w:szCs w:val="28"/>
        </w:rPr>
        <w:t>»</w:t>
      </w:r>
    </w:p>
    <w:p w:rsidR="00C17674" w:rsidRDefault="00C17674" w:rsidP="00C17674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8"/>
        <w:gridCol w:w="6553"/>
      </w:tblGrid>
      <w:tr w:rsidR="00092CE2" w:rsidTr="00092CE2">
        <w:tc>
          <w:tcPr>
            <w:tcW w:w="3018" w:type="dxa"/>
          </w:tcPr>
          <w:p w:rsidR="00092CE2" w:rsidRPr="008759D3" w:rsidRDefault="00092CE2" w:rsidP="00520B5E">
            <w:r>
              <w:rPr>
                <w:b/>
              </w:rPr>
              <w:t>Наименование УДО</w:t>
            </w:r>
          </w:p>
        </w:tc>
        <w:tc>
          <w:tcPr>
            <w:tcW w:w="6553" w:type="dxa"/>
          </w:tcPr>
          <w:p w:rsidR="00092CE2" w:rsidRPr="008E5DAA" w:rsidRDefault="00092CE2" w:rsidP="00374EC4">
            <w:r>
              <w:t>МАУ ДО ЦРТ «Левобережный» г. Липецка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53" w:type="dxa"/>
          </w:tcPr>
          <w:p w:rsidR="00C17674" w:rsidRDefault="00092CE2" w:rsidP="00520B5E">
            <w:r>
              <w:t>художественная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3" w:type="dxa"/>
          </w:tcPr>
          <w:p w:rsidR="00C17674" w:rsidRPr="004813D3" w:rsidRDefault="00092CE2" w:rsidP="00520B5E">
            <w:r>
              <w:t>дополнительная общеразвивающая</w:t>
            </w:r>
            <w:r w:rsidR="00CF6B87">
              <w:t xml:space="preserve"> программа </w:t>
            </w:r>
            <w:r w:rsidR="0093729C">
              <w:t xml:space="preserve">художественной направленности </w:t>
            </w:r>
            <w:r w:rsidR="00CF6B87">
              <w:t xml:space="preserve">обучения детей </w:t>
            </w:r>
            <w:r w:rsidR="0093729C">
              <w:t xml:space="preserve">младшего и среднего </w:t>
            </w:r>
            <w:r w:rsidR="00CF6B87">
              <w:t>школьного возраста основам изобразительн</w:t>
            </w:r>
            <w:r>
              <w:t>ого искусства «</w:t>
            </w:r>
            <w:r w:rsidR="0093729C">
              <w:t>Надежда</w:t>
            </w:r>
            <w:r>
              <w:t>»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3" w:type="dxa"/>
          </w:tcPr>
          <w:p w:rsidR="00C17674" w:rsidRPr="00822E32" w:rsidRDefault="00CF6B87" w:rsidP="0093729C">
            <w:r>
              <w:t xml:space="preserve">создание условий для </w:t>
            </w:r>
            <w:r w:rsidR="00092CE2">
              <w:t xml:space="preserve">самореализации личности ребенка в процессе приобщения к основам изобразительного искусства 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3" w:type="dxa"/>
          </w:tcPr>
          <w:p w:rsidR="00C17674" w:rsidRDefault="00C17674" w:rsidP="00520B5E">
            <w:r>
              <w:t>авторская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3" w:type="dxa"/>
          </w:tcPr>
          <w:p w:rsidR="00C17674" w:rsidRDefault="0093729C" w:rsidP="00520B5E">
            <w:r>
              <w:t>2</w:t>
            </w:r>
            <w:r w:rsidR="00C17674">
              <w:t xml:space="preserve"> года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3" w:type="dxa"/>
          </w:tcPr>
          <w:p w:rsidR="00C17674" w:rsidRDefault="00092CE2" w:rsidP="00CF6B87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553" w:type="dxa"/>
          </w:tcPr>
          <w:p w:rsidR="00C17674" w:rsidRDefault="0093729C" w:rsidP="0093729C">
            <w:r>
              <w:t xml:space="preserve">младший и </w:t>
            </w:r>
            <w:r w:rsidR="00CF6B87">
              <w:t xml:space="preserve">средний школьный </w:t>
            </w:r>
            <w:r w:rsidR="00C17674">
              <w:t>возраст (</w:t>
            </w:r>
            <w:r w:rsidR="00CF6B87">
              <w:t>7-1</w:t>
            </w:r>
            <w:r>
              <w:t>2</w:t>
            </w:r>
            <w:r w:rsidR="00C17674">
              <w:t xml:space="preserve"> лет)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3" w:type="dxa"/>
          </w:tcPr>
          <w:p w:rsidR="00C17674" w:rsidRPr="00377CB2" w:rsidRDefault="00092CE2" w:rsidP="00520B5E">
            <w:pPr>
              <w:rPr>
                <w:color w:val="FF0000"/>
              </w:rPr>
            </w:pPr>
            <w:r>
              <w:t>протокол № 4 Педагогического совета от 29.08.201</w:t>
            </w:r>
            <w:bookmarkStart w:id="0" w:name="_GoBack"/>
            <w:bookmarkEnd w:id="0"/>
            <w:r>
              <w:t>6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3" w:type="dxa"/>
          </w:tcPr>
          <w:p w:rsidR="00C17674" w:rsidRDefault="0093729C" w:rsidP="00520B5E">
            <w:r>
              <w:t>Поваляев Владимир Николаевич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93729C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93729C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93729C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3" w:type="dxa"/>
          </w:tcPr>
          <w:p w:rsidR="00092CE2" w:rsidRDefault="0093729C" w:rsidP="0093729C">
            <w:r>
              <w:t>Поваляев В.Н</w:t>
            </w:r>
            <w:r w:rsidR="000B505F">
              <w:t>.</w:t>
            </w:r>
            <w:r w:rsidR="00C17674">
              <w:t xml:space="preserve">, </w:t>
            </w:r>
            <w:r w:rsidR="00377CB2">
              <w:t xml:space="preserve">педагог дополнительного образования, </w:t>
            </w:r>
            <w:r w:rsidR="00C17674">
              <w:t xml:space="preserve">образование высшее, </w:t>
            </w:r>
            <w:r w:rsidRPr="00296DA8">
              <w:t>без категории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3" w:type="dxa"/>
          </w:tcPr>
          <w:p w:rsidR="00C17674" w:rsidRDefault="0093729C" w:rsidP="0093729C">
            <w:proofErr w:type="gramStart"/>
            <w:r>
              <w:t>п</w:t>
            </w:r>
            <w:r w:rsidR="00C17674" w:rsidRPr="00AA317E">
              <w:t>рограмма «</w:t>
            </w:r>
            <w:r>
              <w:t xml:space="preserve">Надежда» предполагает </w:t>
            </w:r>
            <w:r w:rsidR="00CF6B87">
              <w:t>изучение широкого спектра теоретического и практического материала, касающегося истории искусств, основ классического рисунка, живописи, композиции, техник копирования, нетрадиционных художественных техник, рисования по ткани – батика, народных ремесел родного края.</w:t>
            </w:r>
            <w:proofErr w:type="gramEnd"/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553" w:type="dxa"/>
          </w:tcPr>
          <w:p w:rsidR="00C17674" w:rsidRDefault="00CF6B87" w:rsidP="00092CE2">
            <w:r>
              <w:t xml:space="preserve">развитие художественной одаренности и профессиональная ориентация </w:t>
            </w:r>
            <w:r w:rsidR="00092CE2">
              <w:t>учащихся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3" w:type="dxa"/>
          </w:tcPr>
          <w:p w:rsidR="00C17674" w:rsidRDefault="002F117D" w:rsidP="0093729C">
            <w:r>
              <w:t xml:space="preserve">программа </w:t>
            </w:r>
            <w:r w:rsidR="0029694F">
              <w:t>реализуется в изостудии «</w:t>
            </w:r>
            <w:r w:rsidR="0093729C">
              <w:t>Надежда</w:t>
            </w:r>
            <w:r w:rsidR="0029694F">
              <w:t>»</w:t>
            </w:r>
          </w:p>
        </w:tc>
      </w:tr>
    </w:tbl>
    <w:p w:rsidR="00C17674" w:rsidRDefault="00C17674" w:rsidP="00C17674"/>
    <w:p w:rsidR="00C17674" w:rsidRDefault="00C17674" w:rsidP="00C17674"/>
    <w:p w:rsidR="00C17674" w:rsidRDefault="00C17674" w:rsidP="00C17674"/>
    <w:p w:rsidR="005252B9" w:rsidRPr="00C17674" w:rsidRDefault="005252B9" w:rsidP="00C17674"/>
    <w:sectPr w:rsidR="005252B9" w:rsidRPr="00C17674" w:rsidSect="00C17674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92CE2"/>
    <w:rsid w:val="000B505F"/>
    <w:rsid w:val="000F6045"/>
    <w:rsid w:val="00114FBC"/>
    <w:rsid w:val="0029694F"/>
    <w:rsid w:val="00296DA8"/>
    <w:rsid w:val="002F117D"/>
    <w:rsid w:val="00377CB2"/>
    <w:rsid w:val="00446026"/>
    <w:rsid w:val="00446F43"/>
    <w:rsid w:val="005252B9"/>
    <w:rsid w:val="006927E1"/>
    <w:rsid w:val="006B6A5B"/>
    <w:rsid w:val="00712DD8"/>
    <w:rsid w:val="007D1533"/>
    <w:rsid w:val="0093729C"/>
    <w:rsid w:val="00945500"/>
    <w:rsid w:val="00C17674"/>
    <w:rsid w:val="00CF304F"/>
    <w:rsid w:val="00CF6B87"/>
    <w:rsid w:val="00EE67C6"/>
    <w:rsid w:val="00FB422B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2012-11-13T06:24:00Z</cp:lastPrinted>
  <dcterms:created xsi:type="dcterms:W3CDTF">2012-01-18T04:56:00Z</dcterms:created>
  <dcterms:modified xsi:type="dcterms:W3CDTF">2016-09-26T08:42:00Z</dcterms:modified>
</cp:coreProperties>
</file>