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F36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</w:t>
      </w:r>
    </w:p>
    <w:p w:rsidR="00A64B65" w:rsidRDefault="00911FF6" w:rsidP="0035228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дополнительной общеразвивающей</w:t>
      </w:r>
      <w:r w:rsidR="00A64B65" w:rsidRPr="007E5F3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A64B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17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52280">
        <w:rPr>
          <w:rFonts w:ascii="Times New Roman" w:hAnsi="Times New Roman" w:cs="Times New Roman"/>
          <w:b/>
          <w:bCs/>
          <w:sz w:val="28"/>
          <w:szCs w:val="28"/>
        </w:rPr>
        <w:t>Страна этикета</w:t>
      </w:r>
      <w:r w:rsidR="00EF17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64B65" w:rsidRPr="007E5F36" w:rsidRDefault="00A64B65" w:rsidP="00A64B6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72"/>
      </w:tblGrid>
      <w:tr w:rsidR="00A64B65" w:rsidRPr="000514DB" w:rsidTr="00902834">
        <w:tc>
          <w:tcPr>
            <w:tcW w:w="2691" w:type="dxa"/>
          </w:tcPr>
          <w:p w:rsidR="00A64B65" w:rsidRPr="000514DB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УДО</w:t>
            </w:r>
          </w:p>
        </w:tc>
        <w:tc>
          <w:tcPr>
            <w:tcW w:w="6772" w:type="dxa"/>
          </w:tcPr>
          <w:p w:rsidR="00A64B65" w:rsidRPr="00911FF6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МАУ ДО ЦРТ «Левобережный» г. Липецка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772" w:type="dxa"/>
          </w:tcPr>
          <w:p w:rsidR="00A64B65" w:rsidRPr="000514DB" w:rsidRDefault="00EF17DD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>оциально-педагогическая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6772" w:type="dxa"/>
          </w:tcPr>
          <w:p w:rsidR="00E67F23" w:rsidRPr="000514DB" w:rsidRDefault="00911FF6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социально-педагогической направленности обучения детей младшего школьного возраста 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 xml:space="preserve">основам этикета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>Страна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772" w:type="dxa"/>
          </w:tcPr>
          <w:p w:rsidR="00A64B65" w:rsidRPr="000514DB" w:rsidRDefault="00911FF6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>нравственных качеств личности, развитие коммуникативной культуры и культуры поведения обучающихся посредством познания этикета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772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>авторская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6772" w:type="dxa"/>
          </w:tcPr>
          <w:p w:rsidR="00A64B65" w:rsidRPr="000514DB" w:rsidRDefault="00E67F23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6772" w:type="dxa"/>
          </w:tcPr>
          <w:p w:rsidR="00A64B65" w:rsidRPr="000514DB" w:rsidRDefault="00EF17DD" w:rsidP="00911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 (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  <w:r w:rsidR="00911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7F23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Когда и где рассмотрена</w:t>
            </w:r>
          </w:p>
        </w:tc>
        <w:tc>
          <w:tcPr>
            <w:tcW w:w="6772" w:type="dxa"/>
          </w:tcPr>
          <w:p w:rsidR="00A64B65" w:rsidRPr="00911FF6" w:rsidRDefault="00911FF6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на Методическом совете протокол № 3 от 16.08.2016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</w:t>
            </w:r>
          </w:p>
        </w:tc>
        <w:tc>
          <w:tcPr>
            <w:tcW w:w="6772" w:type="dxa"/>
          </w:tcPr>
          <w:p w:rsidR="00A64B65" w:rsidRPr="000514DB" w:rsidRDefault="00911FF6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1FF6">
              <w:rPr>
                <w:rFonts w:ascii="Times New Roman" w:hAnsi="Times New Roman" w:cs="Times New Roman"/>
                <w:sz w:val="24"/>
                <w:szCs w:val="24"/>
              </w:rPr>
              <w:t>протокол № 4 Педагогического совета от 29.08.2016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</w:t>
            </w:r>
            <w:r w:rsidR="003522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-составител</w:t>
            </w:r>
            <w:r w:rsidR="00352280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772" w:type="dxa"/>
          </w:tcPr>
          <w:p w:rsidR="00A64B65" w:rsidRPr="000514DB" w:rsidRDefault="00352280" w:rsidP="00217F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Ольга Владимировна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911F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педагог</w:t>
            </w:r>
            <w:r w:rsidR="00911FF6"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, реализующ</w:t>
            </w:r>
            <w:r w:rsidR="00911FF6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программу</w:t>
            </w:r>
          </w:p>
        </w:tc>
        <w:tc>
          <w:tcPr>
            <w:tcW w:w="6772" w:type="dxa"/>
          </w:tcPr>
          <w:p w:rsidR="00352280" w:rsidRPr="000514DB" w:rsidRDefault="00352280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Самохина О.В.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F17DD" w:rsidRPr="000514DB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</w:t>
            </w:r>
            <w:r w:rsidR="00EF17D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высшее,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 – </w:t>
            </w:r>
            <w:r w:rsidR="00E67F23" w:rsidRPr="0039776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911FF6" w:rsidRPr="000514DB" w:rsidRDefault="00911FF6" w:rsidP="00EF17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6772" w:type="dxa"/>
          </w:tcPr>
          <w:p w:rsidR="00A64B65" w:rsidRPr="000514DB" w:rsidRDefault="00E67F23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>способствует формированию у учащихся таких качеств как воспитанность, вежливость, доброжелательность и толерантность по отношению к окружающим, знакомит их с нормами поведения</w:t>
            </w:r>
            <w:r w:rsidR="000F09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F095A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  <w:proofErr w:type="gramEnd"/>
            <w:r w:rsidR="000F095A">
              <w:rPr>
                <w:rFonts w:ascii="Times New Roman" w:hAnsi="Times New Roman" w:cs="Times New Roman"/>
                <w:sz w:val="24"/>
                <w:szCs w:val="24"/>
              </w:rPr>
              <w:t xml:space="preserve"> на формирование основ нравственности и этической культуры</w:t>
            </w:r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6772" w:type="dxa"/>
          </w:tcPr>
          <w:p w:rsidR="00A64B65" w:rsidRPr="000514DB" w:rsidRDefault="00352280" w:rsidP="000F09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качеств личности, развитие коммуникативной культуры и культуры поведения обучающихся посредством </w:t>
            </w:r>
            <w:r w:rsidR="000F095A">
              <w:rPr>
                <w:rFonts w:ascii="Times New Roman" w:hAnsi="Times New Roman" w:cs="Times New Roman"/>
                <w:sz w:val="24"/>
                <w:szCs w:val="24"/>
              </w:rPr>
              <w:t>этических знаний</w:t>
            </w:r>
            <w:bookmarkStart w:id="0" w:name="_GoBack"/>
            <w:bookmarkEnd w:id="0"/>
          </w:p>
        </w:tc>
      </w:tr>
      <w:tr w:rsidR="00A64B65" w:rsidRPr="000514DB" w:rsidTr="00902834">
        <w:tc>
          <w:tcPr>
            <w:tcW w:w="2691" w:type="dxa"/>
          </w:tcPr>
          <w:p w:rsidR="00A64B65" w:rsidRPr="000514DB" w:rsidRDefault="00A64B65" w:rsidP="00217F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DB">
              <w:rPr>
                <w:rFonts w:ascii="Times New Roman" w:hAnsi="Times New Roman" w:cs="Times New Roman"/>
                <w:b/>
                <w:sz w:val="24"/>
                <w:szCs w:val="24"/>
              </w:rPr>
              <w:t>Особая информация</w:t>
            </w:r>
          </w:p>
        </w:tc>
        <w:tc>
          <w:tcPr>
            <w:tcW w:w="6772" w:type="dxa"/>
          </w:tcPr>
          <w:p w:rsidR="00EF17DD" w:rsidRPr="000514DB" w:rsidRDefault="00EF17DD" w:rsidP="003522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4B65" w:rsidRPr="000514DB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реализуется в </w:t>
            </w:r>
            <w:r w:rsidR="003A376E">
              <w:rPr>
                <w:rFonts w:ascii="Times New Roman" w:hAnsi="Times New Roman" w:cs="Times New Roman"/>
                <w:sz w:val="24"/>
                <w:szCs w:val="24"/>
              </w:rPr>
              <w:t xml:space="preserve">рамках ФГОС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объединении «</w:t>
            </w:r>
            <w:r w:rsidR="00352280">
              <w:rPr>
                <w:rFonts w:ascii="Times New Roman" w:hAnsi="Times New Roman" w:cs="Times New Roman"/>
                <w:sz w:val="24"/>
                <w:szCs w:val="24"/>
              </w:rPr>
              <w:t>Страна этикета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B65" w:rsidRPr="000514DB" w:rsidRDefault="00A64B65" w:rsidP="00A64B6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A64B65" w:rsidRPr="0005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35"/>
    <w:rsid w:val="000514DB"/>
    <w:rsid w:val="000F095A"/>
    <w:rsid w:val="00352280"/>
    <w:rsid w:val="00397769"/>
    <w:rsid w:val="003A376E"/>
    <w:rsid w:val="005E7675"/>
    <w:rsid w:val="006A170A"/>
    <w:rsid w:val="007F2F35"/>
    <w:rsid w:val="00902834"/>
    <w:rsid w:val="00911FF6"/>
    <w:rsid w:val="00A64B65"/>
    <w:rsid w:val="00E67F23"/>
    <w:rsid w:val="00E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4B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Оля</cp:lastModifiedBy>
  <cp:revision>8</cp:revision>
  <dcterms:created xsi:type="dcterms:W3CDTF">2012-11-09T06:57:00Z</dcterms:created>
  <dcterms:modified xsi:type="dcterms:W3CDTF">2016-09-26T08:50:00Z</dcterms:modified>
</cp:coreProperties>
</file>