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A" w:rsidRDefault="001E2B51" w:rsidP="000D517A">
      <w:pPr>
        <w:jc w:val="center"/>
        <w:rPr>
          <w:b/>
          <w:sz w:val="28"/>
          <w:szCs w:val="28"/>
        </w:rPr>
      </w:pPr>
      <w:r w:rsidRPr="00EC41B0">
        <w:rPr>
          <w:b/>
          <w:sz w:val="28"/>
          <w:szCs w:val="28"/>
        </w:rPr>
        <w:t xml:space="preserve">Информационная карта </w:t>
      </w:r>
    </w:p>
    <w:p w:rsidR="00C53688" w:rsidRDefault="00C53688" w:rsidP="000D5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</w:t>
      </w:r>
      <w:r w:rsidR="000D517A">
        <w:rPr>
          <w:b/>
          <w:sz w:val="28"/>
          <w:szCs w:val="28"/>
        </w:rPr>
        <w:t xml:space="preserve"> </w:t>
      </w:r>
      <w:r w:rsidR="001E2B51" w:rsidRPr="00EC41B0">
        <w:rPr>
          <w:b/>
          <w:sz w:val="28"/>
          <w:szCs w:val="28"/>
        </w:rPr>
        <w:t>программы</w:t>
      </w:r>
      <w:r w:rsidR="000D517A">
        <w:rPr>
          <w:b/>
          <w:sz w:val="28"/>
          <w:szCs w:val="28"/>
        </w:rPr>
        <w:t xml:space="preserve"> </w:t>
      </w:r>
    </w:p>
    <w:p w:rsidR="001E2B51" w:rsidRPr="00EC41B0" w:rsidRDefault="000D517A" w:rsidP="000D5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C53688">
        <w:rPr>
          <w:b/>
          <w:sz w:val="28"/>
          <w:szCs w:val="28"/>
        </w:rPr>
        <w:t>Твистинг</w:t>
      </w:r>
      <w:proofErr w:type="spellEnd"/>
      <w:r w:rsidR="00C53688">
        <w:rPr>
          <w:b/>
          <w:sz w:val="28"/>
          <w:szCs w:val="28"/>
        </w:rPr>
        <w:t xml:space="preserve"> и </w:t>
      </w:r>
      <w:proofErr w:type="spellStart"/>
      <w:r w:rsidR="00C53688">
        <w:rPr>
          <w:b/>
          <w:sz w:val="28"/>
          <w:szCs w:val="28"/>
        </w:rPr>
        <w:t>аэродизайн</w:t>
      </w:r>
      <w:proofErr w:type="spellEnd"/>
      <w:r>
        <w:rPr>
          <w:b/>
          <w:sz w:val="28"/>
          <w:szCs w:val="28"/>
        </w:rPr>
        <w:t>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1E2B51" w:rsidTr="00045EB5">
        <w:tc>
          <w:tcPr>
            <w:tcW w:w="2943" w:type="dxa"/>
          </w:tcPr>
          <w:p w:rsidR="001E2B51" w:rsidRPr="008E5DAA" w:rsidRDefault="00C53688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УДО</w:t>
            </w:r>
          </w:p>
        </w:tc>
        <w:tc>
          <w:tcPr>
            <w:tcW w:w="6663" w:type="dxa"/>
          </w:tcPr>
          <w:p w:rsidR="001E2B51" w:rsidRPr="008E5DAA" w:rsidRDefault="00C53688" w:rsidP="00B63385">
            <w:r>
              <w:t>МАУ ДО ЦРТ «Левобережный» г. Липецка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663" w:type="dxa"/>
          </w:tcPr>
          <w:p w:rsidR="001E2B51" w:rsidRPr="008E5DAA" w:rsidRDefault="00C53688" w:rsidP="00B63385">
            <w:r>
              <w:t>художественной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663" w:type="dxa"/>
          </w:tcPr>
          <w:p w:rsidR="001E2B51" w:rsidRPr="008E5DAA" w:rsidRDefault="00C53688" w:rsidP="00246F82">
            <w:r>
              <w:t>дополнительная общеразвивающая программа художественной направленности обучения детей и взрослых основам изобразительных умений и навыков, необходимых для создания фигур из воздушных шаров «</w:t>
            </w:r>
            <w:proofErr w:type="spellStart"/>
            <w:r>
              <w:t>Твистинг</w:t>
            </w:r>
            <w:proofErr w:type="spellEnd"/>
            <w:r>
              <w:t xml:space="preserve"> и </w:t>
            </w:r>
            <w:proofErr w:type="spellStart"/>
            <w:r>
              <w:t>аэродизайн</w:t>
            </w:r>
            <w:proofErr w:type="spellEnd"/>
            <w:r>
              <w:t>»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663" w:type="dxa"/>
          </w:tcPr>
          <w:p w:rsidR="001E2B51" w:rsidRPr="003D6369" w:rsidRDefault="003D6369" w:rsidP="00C53688">
            <w:r>
              <w:t xml:space="preserve">создание </w:t>
            </w:r>
            <w:r w:rsidR="00C53688">
              <w:t>оптимальных условий для развития творческих способностей участников группы и формирования изобразительных умений и навыков, необходимых для создания фигур из воздушных шаров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6663" w:type="dxa"/>
          </w:tcPr>
          <w:p w:rsidR="001E2B51" w:rsidRPr="008E5DAA" w:rsidRDefault="001E2B51" w:rsidP="00B63385">
            <w:r w:rsidRPr="008E5DAA">
              <w:t>авторская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6663" w:type="dxa"/>
          </w:tcPr>
          <w:p w:rsidR="001E2B51" w:rsidRPr="008E5DAA" w:rsidRDefault="00C53688" w:rsidP="00B63385">
            <w:r>
              <w:t>1 год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Когда и где рассмотрена</w:t>
            </w:r>
          </w:p>
        </w:tc>
        <w:tc>
          <w:tcPr>
            <w:tcW w:w="6663" w:type="dxa"/>
          </w:tcPr>
          <w:p w:rsidR="001E2B51" w:rsidRPr="008E5DAA" w:rsidRDefault="00C53688" w:rsidP="000D517A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Возраст </w:t>
            </w:r>
            <w:proofErr w:type="gramStart"/>
            <w:r w:rsidRPr="008E5DA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663" w:type="dxa"/>
          </w:tcPr>
          <w:p w:rsidR="001E2B51" w:rsidRPr="008E5DAA" w:rsidRDefault="00C53688" w:rsidP="007125E0">
            <w:r>
              <w:t>от 7 лет</w:t>
            </w:r>
          </w:p>
        </w:tc>
      </w:tr>
      <w:tr w:rsidR="005B165B" w:rsidTr="00045EB5">
        <w:tc>
          <w:tcPr>
            <w:tcW w:w="2943" w:type="dxa"/>
          </w:tcPr>
          <w:p w:rsidR="005B165B" w:rsidRPr="008E5DAA" w:rsidRDefault="005B165B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утверждения</w:t>
            </w:r>
          </w:p>
        </w:tc>
        <w:tc>
          <w:tcPr>
            <w:tcW w:w="6663" w:type="dxa"/>
          </w:tcPr>
          <w:p w:rsidR="005B165B" w:rsidRDefault="00C53688" w:rsidP="007125E0">
            <w:r>
              <w:t>протокол № 4 Педагогического совета от 29.08.2016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Ф.И.О. автора-составителя</w:t>
            </w:r>
          </w:p>
        </w:tc>
        <w:tc>
          <w:tcPr>
            <w:tcW w:w="6663" w:type="dxa"/>
          </w:tcPr>
          <w:p w:rsidR="001E2B51" w:rsidRPr="008E5DAA" w:rsidRDefault="007125E0" w:rsidP="00B63385">
            <w:r>
              <w:t>Уланова Анна Юрьевна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Сведения о педагоге, реализующем программу</w:t>
            </w:r>
          </w:p>
        </w:tc>
        <w:tc>
          <w:tcPr>
            <w:tcW w:w="6663" w:type="dxa"/>
          </w:tcPr>
          <w:p w:rsidR="001E2B51" w:rsidRPr="008E5DAA" w:rsidRDefault="007125E0" w:rsidP="000D517A">
            <w:r>
              <w:t>Уланова А. Ю</w:t>
            </w:r>
            <w:r w:rsidR="001E2B51">
              <w:t xml:space="preserve">., </w:t>
            </w:r>
            <w:r w:rsidR="000D517A">
              <w:t xml:space="preserve">педагог дополнительного образования, </w:t>
            </w:r>
            <w:r w:rsidR="001E2B51">
              <w:t>образование высшее, квалификационная категория – первая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Аннотация программы</w:t>
            </w:r>
          </w:p>
        </w:tc>
        <w:tc>
          <w:tcPr>
            <w:tcW w:w="6663" w:type="dxa"/>
          </w:tcPr>
          <w:p w:rsidR="001E2B51" w:rsidRPr="008E5DAA" w:rsidRDefault="00C53688" w:rsidP="00C13061">
            <w:r>
              <w:t xml:space="preserve">Программа предполагает знакомство обучающихся с основными </w:t>
            </w:r>
            <w:r w:rsidR="003E343D">
              <w:t xml:space="preserve">приемами </w:t>
            </w:r>
            <w:proofErr w:type="spellStart"/>
            <w:r w:rsidR="003E343D">
              <w:t>твистинга</w:t>
            </w:r>
            <w:proofErr w:type="spellEnd"/>
            <w:r w:rsidR="003E343D">
              <w:t xml:space="preserve"> и </w:t>
            </w:r>
            <w:proofErr w:type="spellStart"/>
            <w:r w:rsidR="003E343D">
              <w:t>аэродизайна</w:t>
            </w:r>
            <w:proofErr w:type="spellEnd"/>
            <w:r w:rsidR="003E343D">
              <w:t xml:space="preserve">, что способствует развитию творческих и интеллектуальных способностей учащихся, воображения, конструктивного мышления и мелкой моторики. 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6663" w:type="dxa"/>
          </w:tcPr>
          <w:p w:rsidR="001E2B51" w:rsidRPr="008E5DAA" w:rsidRDefault="003E343D" w:rsidP="003E343D">
            <w:r>
              <w:t>Приобретение навыков изготовления фигур из воздушных шаров и декорирования интерьера с их использованием</w:t>
            </w:r>
          </w:p>
        </w:tc>
      </w:tr>
      <w:tr w:rsidR="001E2B51" w:rsidTr="00045EB5">
        <w:trPr>
          <w:trHeight w:val="1142"/>
        </w:trPr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Особая информация</w:t>
            </w:r>
          </w:p>
        </w:tc>
        <w:tc>
          <w:tcPr>
            <w:tcW w:w="6663" w:type="dxa"/>
          </w:tcPr>
          <w:p w:rsidR="001E2B51" w:rsidRPr="008E5DAA" w:rsidRDefault="005B165B" w:rsidP="003E343D">
            <w:r>
              <w:t xml:space="preserve">программа реализуется </w:t>
            </w:r>
            <w:r w:rsidR="003E343D">
              <w:t>в г</w:t>
            </w:r>
            <w:bookmarkStart w:id="0" w:name="_GoBack"/>
            <w:bookmarkEnd w:id="0"/>
            <w:r w:rsidR="003E343D">
              <w:t xml:space="preserve">руппах на платной основе </w:t>
            </w:r>
          </w:p>
        </w:tc>
      </w:tr>
    </w:tbl>
    <w:p w:rsidR="00173542" w:rsidRDefault="00173542"/>
    <w:sectPr w:rsidR="0017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43D60"/>
    <w:rsid w:val="00045EB5"/>
    <w:rsid w:val="000D517A"/>
    <w:rsid w:val="00173542"/>
    <w:rsid w:val="001E2B51"/>
    <w:rsid w:val="00246F82"/>
    <w:rsid w:val="002F591C"/>
    <w:rsid w:val="003D6369"/>
    <w:rsid w:val="003E343D"/>
    <w:rsid w:val="004F15F0"/>
    <w:rsid w:val="005B165B"/>
    <w:rsid w:val="006B29CE"/>
    <w:rsid w:val="007125E0"/>
    <w:rsid w:val="00767A65"/>
    <w:rsid w:val="009C411D"/>
    <w:rsid w:val="00BD7FEF"/>
    <w:rsid w:val="00C13061"/>
    <w:rsid w:val="00C53688"/>
    <w:rsid w:val="00E32E21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СТАС</cp:lastModifiedBy>
  <cp:revision>13</cp:revision>
  <cp:lastPrinted>2012-11-13T06:49:00Z</cp:lastPrinted>
  <dcterms:created xsi:type="dcterms:W3CDTF">2011-09-02T09:21:00Z</dcterms:created>
  <dcterms:modified xsi:type="dcterms:W3CDTF">2016-09-24T20:10:00Z</dcterms:modified>
</cp:coreProperties>
</file>