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4" w:rsidRDefault="00C17674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6D3CA6" w:rsidRDefault="00265678" w:rsidP="00C17674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</w:t>
      </w:r>
      <w:r w:rsidRPr="00EC41B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C17674" w:rsidRPr="00AC4904" w:rsidRDefault="003A1B37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«Открой в себе художника!»</w:t>
      </w:r>
    </w:p>
    <w:p w:rsidR="00C17674" w:rsidRDefault="00C17674" w:rsidP="00C17674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3"/>
        <w:gridCol w:w="6557"/>
      </w:tblGrid>
      <w:tr w:rsidR="00C17674" w:rsidTr="00265678">
        <w:tc>
          <w:tcPr>
            <w:tcW w:w="3013" w:type="dxa"/>
          </w:tcPr>
          <w:p w:rsidR="00C17674" w:rsidRPr="008759D3" w:rsidRDefault="00265678" w:rsidP="00520B5E">
            <w:r>
              <w:rPr>
                <w:b/>
              </w:rPr>
              <w:t>Наименование УДО</w:t>
            </w:r>
          </w:p>
        </w:tc>
        <w:tc>
          <w:tcPr>
            <w:tcW w:w="6558" w:type="dxa"/>
          </w:tcPr>
          <w:p w:rsidR="00C17674" w:rsidRPr="00377CB2" w:rsidRDefault="00265678" w:rsidP="00520B5E">
            <w:r>
              <w:t>МАУ ДО ЦРТ «Левобережный» г. Липецка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Направленность пр</w:t>
            </w:r>
            <w:r w:rsidRPr="008759D3">
              <w:rPr>
                <w:b/>
              </w:rPr>
              <w:t>о</w:t>
            </w:r>
            <w:r w:rsidRPr="008759D3">
              <w:rPr>
                <w:b/>
              </w:rPr>
              <w:t>граммы</w:t>
            </w:r>
          </w:p>
        </w:tc>
        <w:tc>
          <w:tcPr>
            <w:tcW w:w="6558" w:type="dxa"/>
          </w:tcPr>
          <w:p w:rsidR="00C17674" w:rsidRDefault="009C1477" w:rsidP="00520B5E">
            <w:r>
              <w:t>художественная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8" w:type="dxa"/>
          </w:tcPr>
          <w:p w:rsidR="00C17674" w:rsidRPr="004813D3" w:rsidRDefault="00265678" w:rsidP="0040727B">
            <w:r>
              <w:t>дополнительная общеразвивающая</w:t>
            </w:r>
            <w:r w:rsidRPr="00265678">
              <w:t xml:space="preserve"> </w:t>
            </w:r>
            <w:r w:rsidR="00C17674">
              <w:t xml:space="preserve">программа </w:t>
            </w:r>
            <w:r w:rsidR="009C1477">
              <w:t>художестве</w:t>
            </w:r>
            <w:r w:rsidR="009C1477">
              <w:t>н</w:t>
            </w:r>
            <w:r w:rsidR="009C1477">
              <w:t xml:space="preserve">ной направленности </w:t>
            </w:r>
            <w:r w:rsidR="00C17674">
              <w:t>обучения детей дошкольного возраста</w:t>
            </w:r>
            <w:r w:rsidR="00C17674">
              <w:rPr>
                <w:sz w:val="36"/>
              </w:rPr>
              <w:t xml:space="preserve"> </w:t>
            </w:r>
            <w:r w:rsidR="00C17674" w:rsidRPr="004813D3">
              <w:t>о</w:t>
            </w:r>
            <w:r w:rsidR="00C17674" w:rsidRPr="004813D3">
              <w:t>с</w:t>
            </w:r>
            <w:r w:rsidR="00C17674" w:rsidRPr="004813D3">
              <w:t>новам изобразительного искусства и декоративно-прикладного</w:t>
            </w:r>
            <w:r w:rsidR="00C17674">
              <w:t xml:space="preserve"> творчества</w:t>
            </w:r>
            <w:r w:rsidR="00C17674">
              <w:rPr>
                <w:sz w:val="52"/>
                <w:szCs w:val="52"/>
              </w:rPr>
              <w:t xml:space="preserve"> </w:t>
            </w:r>
            <w:r w:rsidR="009C1477">
              <w:t>«О</w:t>
            </w:r>
            <w:r w:rsidR="009C1477">
              <w:t>т</w:t>
            </w:r>
            <w:r w:rsidR="009C1477">
              <w:t>крой в себе художника</w:t>
            </w:r>
            <w:r w:rsidR="009C1477">
              <w:t>!</w:t>
            </w:r>
            <w:r w:rsidR="009C1477">
              <w:t>»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8" w:type="dxa"/>
          </w:tcPr>
          <w:p w:rsidR="00C17674" w:rsidRPr="00822E32" w:rsidRDefault="00377CB2" w:rsidP="00265678">
            <w:r>
              <w:t>с</w:t>
            </w:r>
            <w:r w:rsidR="00C17674" w:rsidRPr="00AA317E">
              <w:t xml:space="preserve">оздание условий для </w:t>
            </w:r>
            <w:r w:rsidR="00265678" w:rsidRPr="00AA317E">
              <w:t xml:space="preserve">развития </w:t>
            </w:r>
            <w:r w:rsidR="00265678">
              <w:t xml:space="preserve">у детей </w:t>
            </w:r>
            <w:r w:rsidR="00265678" w:rsidRPr="00AA317E">
              <w:t>природных задатков, творческого потенц</w:t>
            </w:r>
            <w:r w:rsidR="00265678">
              <w:t xml:space="preserve">иала, специальных способностей и </w:t>
            </w:r>
            <w:r w:rsidR="00F7069C">
              <w:t>сам</w:t>
            </w:r>
            <w:r w:rsidR="00F7069C">
              <w:t>о</w:t>
            </w:r>
            <w:r w:rsidR="00F7069C">
              <w:t>реализация</w:t>
            </w:r>
            <w:r w:rsidR="00C17674" w:rsidRPr="00AA317E">
              <w:t xml:space="preserve"> личности ре</w:t>
            </w:r>
            <w:r w:rsidR="00C17674">
              <w:t>бёнка в процессе приобщения к изобразительному</w:t>
            </w:r>
            <w:r w:rsidR="00C17674" w:rsidRPr="00AA317E">
              <w:t xml:space="preserve"> и де</w:t>
            </w:r>
            <w:r w:rsidR="00265678">
              <w:t>коративно-прикладному искусству</w:t>
            </w:r>
            <w:r w:rsidR="00C17674" w:rsidRPr="00BC4F22">
              <w:t xml:space="preserve"> 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8" w:type="dxa"/>
          </w:tcPr>
          <w:p w:rsidR="00C17674" w:rsidRDefault="00C17674" w:rsidP="00520B5E">
            <w:r>
              <w:t>авторская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8" w:type="dxa"/>
          </w:tcPr>
          <w:p w:rsidR="00C17674" w:rsidRDefault="00C17674" w:rsidP="00520B5E">
            <w:r>
              <w:t>2 года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8" w:type="dxa"/>
          </w:tcPr>
          <w:p w:rsidR="00265678" w:rsidRPr="008E5DAA" w:rsidRDefault="00265678" w:rsidP="00F72D28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 xml:space="preserve">протокол № 3 от 16.08.2016 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>
              <w:rPr>
                <w:b/>
              </w:rPr>
              <w:t>Возраст уча</w:t>
            </w:r>
            <w:r w:rsidRPr="008759D3">
              <w:rPr>
                <w:b/>
              </w:rPr>
              <w:t>щихся</w:t>
            </w:r>
          </w:p>
        </w:tc>
        <w:tc>
          <w:tcPr>
            <w:tcW w:w="6558" w:type="dxa"/>
          </w:tcPr>
          <w:p w:rsidR="00265678" w:rsidRPr="008E5DAA" w:rsidRDefault="00265678" w:rsidP="00F72D28">
            <w:r>
              <w:t>дошкольный возраст (4-6 лет)</w:t>
            </w:r>
          </w:p>
        </w:tc>
      </w:tr>
      <w:tr w:rsidR="00265678" w:rsidTr="00265678">
        <w:tc>
          <w:tcPr>
            <w:tcW w:w="3013" w:type="dxa"/>
          </w:tcPr>
          <w:p w:rsidR="00265678" w:rsidRPr="008759D3" w:rsidRDefault="00265678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8" w:type="dxa"/>
          </w:tcPr>
          <w:p w:rsidR="00265678" w:rsidRDefault="00265678" w:rsidP="00F72D28">
            <w:r>
              <w:t xml:space="preserve">протокол № 4 Педагогического совета от 29.08.2016 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8" w:type="dxa"/>
          </w:tcPr>
          <w:p w:rsidR="00C17674" w:rsidRDefault="00C17674" w:rsidP="00520B5E">
            <w:r>
              <w:t>Чубарова Светлана Владимировна</w:t>
            </w:r>
          </w:p>
        </w:tc>
      </w:tr>
      <w:tr w:rsidR="00C17674" w:rsidTr="00265678">
        <w:tc>
          <w:tcPr>
            <w:tcW w:w="3013" w:type="dxa"/>
          </w:tcPr>
          <w:p w:rsidR="00F7069C" w:rsidRDefault="00C17674" w:rsidP="003A1B37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3A1B37">
              <w:rPr>
                <w:b/>
              </w:rPr>
              <w:t>е</w:t>
            </w:r>
            <w:r w:rsidRPr="008759D3">
              <w:rPr>
                <w:b/>
              </w:rPr>
              <w:t xml:space="preserve">, </w:t>
            </w:r>
          </w:p>
          <w:p w:rsidR="00C17674" w:rsidRPr="008759D3" w:rsidRDefault="00C17674" w:rsidP="003A1B37">
            <w:pPr>
              <w:rPr>
                <w:b/>
              </w:rPr>
            </w:pPr>
            <w:proofErr w:type="gramStart"/>
            <w:r w:rsidRPr="008759D3">
              <w:rPr>
                <w:b/>
              </w:rPr>
              <w:t>реализующ</w:t>
            </w:r>
            <w:r w:rsidR="003A1B37">
              <w:rPr>
                <w:b/>
              </w:rPr>
              <w:t>ем</w:t>
            </w:r>
            <w:proofErr w:type="gramEnd"/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8" w:type="dxa"/>
          </w:tcPr>
          <w:p w:rsidR="00C17674" w:rsidRDefault="00C17674" w:rsidP="0027702D">
            <w:r>
              <w:t xml:space="preserve">Чубарова </w:t>
            </w:r>
            <w:r w:rsidR="003A1B37">
              <w:t>С.В.</w:t>
            </w:r>
            <w:r>
              <w:t xml:space="preserve">, </w:t>
            </w:r>
            <w:r w:rsidR="00377CB2">
              <w:t xml:space="preserve">педагог дополнительного образования, </w:t>
            </w:r>
            <w:r>
              <w:t>обр</w:t>
            </w:r>
            <w:r>
              <w:t>а</w:t>
            </w:r>
            <w:r>
              <w:t xml:space="preserve">зование высшее, квалификационная категория </w:t>
            </w:r>
            <w:r w:rsidR="003A1B37">
              <w:t>–</w:t>
            </w:r>
            <w:r>
              <w:t xml:space="preserve"> высшая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8" w:type="dxa"/>
          </w:tcPr>
          <w:p w:rsidR="00C17674" w:rsidRDefault="00C17674" w:rsidP="00520B5E">
            <w:r w:rsidRPr="00AA317E">
              <w:t>Программа «Открой в себе художника</w:t>
            </w:r>
            <w:r w:rsidR="009C1477">
              <w:t>!</w:t>
            </w:r>
            <w:bookmarkStart w:id="0" w:name="_GoBack"/>
            <w:bookmarkEnd w:id="0"/>
            <w:r w:rsidRPr="00AA317E">
              <w:t>» основана на пр</w:t>
            </w:r>
            <w:r w:rsidRPr="00AA317E">
              <w:t>о</w:t>
            </w:r>
            <w:r w:rsidRPr="00AA317E">
              <w:t>грамме по изобразительному искусству « Природа и худо</w:t>
            </w:r>
            <w:r w:rsidRPr="00AA317E">
              <w:t>ж</w:t>
            </w:r>
            <w:r w:rsidRPr="00AA317E">
              <w:t xml:space="preserve">ник» авт. </w:t>
            </w:r>
            <w:proofErr w:type="spellStart"/>
            <w:r w:rsidRPr="00AA317E">
              <w:t>Т.А.Копцева</w:t>
            </w:r>
            <w:proofErr w:type="spellEnd"/>
            <w:r w:rsidRPr="00AA317E">
              <w:t>, программе «Приглашение к творч</w:t>
            </w:r>
            <w:r w:rsidRPr="00AA317E">
              <w:t>е</w:t>
            </w:r>
            <w:r w:rsidR="00B13703">
              <w:t xml:space="preserve">ству» авт. </w:t>
            </w:r>
            <w:proofErr w:type="spellStart"/>
            <w:r w:rsidR="00B13703">
              <w:t>И.В.Дубровская</w:t>
            </w:r>
            <w:proofErr w:type="spellEnd"/>
            <w:r w:rsidRPr="00AA317E">
              <w:t xml:space="preserve"> и на основе собственного опыта работы с дошкольниками.</w:t>
            </w:r>
            <w:r>
              <w:t xml:space="preserve"> </w:t>
            </w:r>
            <w:r w:rsidRPr="00AA317E">
              <w:t>Программа предполагает знако</w:t>
            </w:r>
            <w:r w:rsidRPr="00AA317E">
              <w:t>м</w:t>
            </w:r>
            <w:r w:rsidRPr="00AA317E">
              <w:t>ство детей с особенностями, свойствами и возможностями природных и искусственных материалов, с разными инстр</w:t>
            </w:r>
            <w:r w:rsidRPr="00AA317E">
              <w:t>у</w:t>
            </w:r>
            <w:r w:rsidRPr="00AA317E">
              <w:t xml:space="preserve">ментами, а также с основными приемами их применения. </w:t>
            </w:r>
            <w:proofErr w:type="gramStart"/>
            <w:r w:rsidRPr="00AA317E">
              <w:t xml:space="preserve">Программа построена на основе практических занятий (изобразительное </w:t>
            </w:r>
            <w:r>
              <w:t>ис</w:t>
            </w:r>
            <w:r w:rsidRPr="00AA317E">
              <w:t>кусство</w:t>
            </w:r>
            <w:r>
              <w:t xml:space="preserve"> </w:t>
            </w:r>
            <w:r w:rsidRPr="00AA317E">
              <w:t>(живопись, графика) и ху</w:t>
            </w:r>
            <w:r>
              <w:t>дож</w:t>
            </w:r>
            <w:r>
              <w:t>е</w:t>
            </w:r>
            <w:r>
              <w:t xml:space="preserve">ственный </w:t>
            </w:r>
            <w:r w:rsidRPr="00AA317E">
              <w:t>труд</w:t>
            </w:r>
            <w:r>
              <w:t xml:space="preserve"> </w:t>
            </w:r>
            <w:r w:rsidRPr="00AA317E">
              <w:t>(конст</w:t>
            </w:r>
            <w:r>
              <w:t>руирование, аппликация, коллаж)</w:t>
            </w:r>
            <w:r w:rsidRPr="00AA317E">
              <w:t>,</w:t>
            </w:r>
            <w:r>
              <w:t xml:space="preserve"> </w:t>
            </w:r>
            <w:r w:rsidRPr="00AA317E">
              <w:t>к</w:t>
            </w:r>
            <w:r w:rsidRPr="00AA317E">
              <w:t>о</w:t>
            </w:r>
            <w:r w:rsidRPr="00AA317E">
              <w:t xml:space="preserve">торые </w:t>
            </w:r>
            <w:r>
              <w:t xml:space="preserve">чередуются с беседами, играми, </w:t>
            </w:r>
            <w:r w:rsidRPr="00AA317E">
              <w:t>вк</w:t>
            </w:r>
            <w:r>
              <w:t xml:space="preserve">лючающими в себя иллюстративный </w:t>
            </w:r>
            <w:r w:rsidRPr="00AA317E">
              <w:t>материал</w:t>
            </w:r>
            <w:r>
              <w:t xml:space="preserve"> </w:t>
            </w:r>
            <w:r w:rsidRPr="00AA317E">
              <w:t>(репродукции, методические п</w:t>
            </w:r>
            <w:r w:rsidRPr="00AA317E">
              <w:t>о</w:t>
            </w:r>
            <w:r w:rsidRPr="00AA317E">
              <w:t>собия) и знакомства с экспозициями на выставках.</w:t>
            </w:r>
            <w:proofErr w:type="gramEnd"/>
            <w:r w:rsidRPr="00AA317E">
              <w:t xml:space="preserve"> </w:t>
            </w:r>
            <w:r w:rsidRPr="00AA317E">
              <w:rPr>
                <w:color w:val="000000"/>
                <w:spacing w:val="-3"/>
              </w:rPr>
              <w:t>Програ</w:t>
            </w:r>
            <w:r w:rsidRPr="00AA317E">
              <w:rPr>
                <w:color w:val="000000"/>
                <w:spacing w:val="-3"/>
              </w:rPr>
              <w:t>м</w:t>
            </w:r>
            <w:r w:rsidRPr="00AA317E">
              <w:rPr>
                <w:color w:val="000000"/>
                <w:spacing w:val="-3"/>
              </w:rPr>
              <w:t>ма включает в себя широкое использование иллюстративного материала; игры-занятия, развивающие абстрактное мышл</w:t>
            </w:r>
            <w:r w:rsidRPr="00AA317E">
              <w:rPr>
                <w:color w:val="000000"/>
                <w:spacing w:val="-3"/>
              </w:rPr>
              <w:t>е</w:t>
            </w:r>
            <w:r w:rsidRPr="00AA317E">
              <w:rPr>
                <w:color w:val="000000"/>
                <w:spacing w:val="-3"/>
              </w:rPr>
              <w:t>ние; использование методических пособий, дидактических игр и художественных произведений детей для создания тематич</w:t>
            </w:r>
            <w:r w:rsidRPr="00AA317E">
              <w:rPr>
                <w:color w:val="000000"/>
                <w:spacing w:val="-3"/>
              </w:rPr>
              <w:t>е</w:t>
            </w:r>
            <w:r w:rsidRPr="00AA317E">
              <w:rPr>
                <w:color w:val="000000"/>
                <w:spacing w:val="-3"/>
              </w:rPr>
              <w:t>ских выставок, являющихся  мотивацией детского творчества и итогом работы педагога.</w:t>
            </w:r>
            <w:r>
              <w:t xml:space="preserve"> </w:t>
            </w:r>
          </w:p>
        </w:tc>
      </w:tr>
      <w:tr w:rsidR="00C17674" w:rsidTr="00265678">
        <w:tc>
          <w:tcPr>
            <w:tcW w:w="3013" w:type="dxa"/>
          </w:tcPr>
          <w:p w:rsidR="00F7069C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</w:t>
            </w:r>
          </w:p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результаты</w:t>
            </w:r>
          </w:p>
        </w:tc>
        <w:tc>
          <w:tcPr>
            <w:tcW w:w="6558" w:type="dxa"/>
          </w:tcPr>
          <w:p w:rsidR="00C17674" w:rsidRDefault="00377CB2" w:rsidP="00520B5E">
            <w:r>
              <w:t>в</w:t>
            </w:r>
            <w:r w:rsidR="00C17674">
              <w:t>сестороннее развитие</w:t>
            </w:r>
            <w:r w:rsidR="00C17674" w:rsidRPr="00AA317E">
              <w:t xml:space="preserve"> личности ребёнка в процессе прио</w:t>
            </w:r>
            <w:r w:rsidR="00C17674" w:rsidRPr="00AA317E">
              <w:t>б</w:t>
            </w:r>
            <w:r w:rsidR="00C17674" w:rsidRPr="00AA317E">
              <w:t>щения к тех</w:t>
            </w:r>
            <w:r w:rsidR="00C17674">
              <w:t>ническому изобразительному</w:t>
            </w:r>
            <w:r w:rsidR="00C17674" w:rsidRPr="00AA317E">
              <w:t xml:space="preserve"> и дек</w:t>
            </w:r>
            <w:r w:rsidR="00C17674">
              <w:t>оративно-прикладному искусству</w:t>
            </w:r>
          </w:p>
        </w:tc>
      </w:tr>
      <w:tr w:rsidR="00C17674" w:rsidTr="00265678">
        <w:tc>
          <w:tcPr>
            <w:tcW w:w="3013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8" w:type="dxa"/>
          </w:tcPr>
          <w:p w:rsidR="00C17674" w:rsidRDefault="00F7069C" w:rsidP="00F7069C">
            <w:r>
              <w:t>П</w:t>
            </w:r>
            <w:r w:rsidR="000E3B7A">
              <w:t xml:space="preserve">рограмма реализуется в объединении </w:t>
            </w:r>
            <w:r w:rsidR="00280D37">
              <w:t xml:space="preserve">«Весёлый карандаш» объединения </w:t>
            </w:r>
            <w:r w:rsidR="000E3B7A">
              <w:t>раннего художественно-эстетического и инте</w:t>
            </w:r>
            <w:r w:rsidR="000E3B7A">
              <w:t>л</w:t>
            </w:r>
            <w:r w:rsidR="000E3B7A">
              <w:t>лектуального развития дошкольников «Вырастай-ка»</w:t>
            </w:r>
          </w:p>
        </w:tc>
      </w:tr>
    </w:tbl>
    <w:p w:rsidR="005252B9" w:rsidRPr="00C17674" w:rsidRDefault="005252B9" w:rsidP="00C17674"/>
    <w:sectPr w:rsidR="005252B9" w:rsidRPr="00C17674" w:rsidSect="00265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E3B7A"/>
    <w:rsid w:val="000F6045"/>
    <w:rsid w:val="00114FBC"/>
    <w:rsid w:val="00265678"/>
    <w:rsid w:val="0027702D"/>
    <w:rsid w:val="00280D37"/>
    <w:rsid w:val="00377CB2"/>
    <w:rsid w:val="003A1B37"/>
    <w:rsid w:val="0040727B"/>
    <w:rsid w:val="00446026"/>
    <w:rsid w:val="00446F43"/>
    <w:rsid w:val="005252B9"/>
    <w:rsid w:val="005451B5"/>
    <w:rsid w:val="006927E1"/>
    <w:rsid w:val="006B6A5B"/>
    <w:rsid w:val="006D3CA6"/>
    <w:rsid w:val="00712DD8"/>
    <w:rsid w:val="00945500"/>
    <w:rsid w:val="009C1477"/>
    <w:rsid w:val="00B13703"/>
    <w:rsid w:val="00C17674"/>
    <w:rsid w:val="00CF304F"/>
    <w:rsid w:val="00EE67C6"/>
    <w:rsid w:val="00F7069C"/>
    <w:rsid w:val="00FB422B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19</cp:revision>
  <cp:lastPrinted>2012-11-12T14:17:00Z</cp:lastPrinted>
  <dcterms:created xsi:type="dcterms:W3CDTF">2012-01-18T04:56:00Z</dcterms:created>
  <dcterms:modified xsi:type="dcterms:W3CDTF">2016-09-26T16:12:00Z</dcterms:modified>
</cp:coreProperties>
</file>