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4E" w:rsidRDefault="00CE634E" w:rsidP="000135D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E634E" w:rsidRDefault="00CE634E" w:rsidP="00CE634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УТВЕРЖДЕНО</w:t>
      </w:r>
    </w:p>
    <w:p w:rsidR="00CE634E" w:rsidRDefault="00CE634E" w:rsidP="00CE634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заседании Наблюдательного совета</w:t>
      </w:r>
    </w:p>
    <w:p w:rsidR="00CE634E" w:rsidRDefault="00CE634E" w:rsidP="00CE634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МАОУ ДОД ЦРТДиЮ «Левобережный»</w:t>
      </w:r>
    </w:p>
    <w:p w:rsidR="00CE634E" w:rsidRDefault="00CE634E" w:rsidP="00CE634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Председатель_______________________</w:t>
      </w:r>
    </w:p>
    <w:p w:rsidR="00CE634E" w:rsidRDefault="00CE634E" w:rsidP="000135D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E634E" w:rsidRDefault="00CE634E" w:rsidP="000135D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135DD" w:rsidRDefault="000135DD" w:rsidP="000135D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B3283">
        <w:rPr>
          <w:rFonts w:ascii="Times New Roman" w:hAnsi="Times New Roman" w:cs="Times New Roman"/>
          <w:color w:val="auto"/>
          <w:sz w:val="28"/>
          <w:szCs w:val="28"/>
        </w:rPr>
        <w:t xml:space="preserve">Отчет о выполнении муниципального задания </w:t>
      </w:r>
      <w:r w:rsidR="00CE634E">
        <w:rPr>
          <w:rFonts w:ascii="Times New Roman" w:hAnsi="Times New Roman" w:cs="Times New Roman"/>
          <w:color w:val="auto"/>
          <w:sz w:val="28"/>
          <w:szCs w:val="28"/>
        </w:rPr>
        <w:t>автономным учреждением</w:t>
      </w:r>
    </w:p>
    <w:p w:rsidR="00CE634E" w:rsidRDefault="00CE634E" w:rsidP="000135D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Муниципальное автономное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образовательным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учреждение дополнительного образования детей Центр развития творчества детей и юношества «Левобережный» г. Липецка</w:t>
      </w:r>
      <w:r w:rsidR="00A3582B">
        <w:rPr>
          <w:rFonts w:ascii="Times New Roman" w:hAnsi="Times New Roman" w:cs="Times New Roman"/>
          <w:color w:val="auto"/>
          <w:sz w:val="28"/>
          <w:szCs w:val="28"/>
        </w:rPr>
        <w:t xml:space="preserve"> за 1 квартал 2013 года</w:t>
      </w:r>
    </w:p>
    <w:p w:rsidR="00CE634E" w:rsidRPr="00444237" w:rsidRDefault="00CE634E" w:rsidP="000135DD">
      <w:pPr>
        <w:jc w:val="center"/>
        <w:rPr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9"/>
        <w:gridCol w:w="2464"/>
        <w:gridCol w:w="2464"/>
        <w:gridCol w:w="2464"/>
        <w:gridCol w:w="2465"/>
        <w:gridCol w:w="2465"/>
      </w:tblGrid>
      <w:tr w:rsidR="00E9350D" w:rsidRPr="00A8669A" w:rsidTr="00F2281A">
        <w:tc>
          <w:tcPr>
            <w:tcW w:w="2489" w:type="dxa"/>
          </w:tcPr>
          <w:p w:rsidR="000135DD" w:rsidRPr="00A8669A" w:rsidRDefault="000135DD" w:rsidP="000135DD">
            <w:pPr>
              <w:pStyle w:val="a4"/>
              <w:shd w:val="clear" w:color="auto" w:fill="auto"/>
              <w:spacing w:before="0" w:after="180" w:line="230" w:lineRule="exact"/>
              <w:jc w:val="center"/>
              <w:rPr>
                <w:sz w:val="24"/>
                <w:szCs w:val="24"/>
              </w:rPr>
            </w:pPr>
            <w:r w:rsidRPr="00A8669A">
              <w:rPr>
                <w:color w:val="000000"/>
                <w:sz w:val="24"/>
                <w:szCs w:val="24"/>
              </w:rPr>
              <w:t>Наименование</w:t>
            </w:r>
          </w:p>
          <w:p w:rsidR="000135DD" w:rsidRPr="00A8669A" w:rsidRDefault="000135DD" w:rsidP="000135DD">
            <w:pPr>
              <w:pStyle w:val="a4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A8669A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464" w:type="dxa"/>
          </w:tcPr>
          <w:p w:rsidR="000135DD" w:rsidRPr="00A8669A" w:rsidRDefault="000135DD" w:rsidP="000135DD">
            <w:pPr>
              <w:pStyle w:val="a4"/>
              <w:shd w:val="clear" w:color="auto" w:fill="auto"/>
              <w:spacing w:before="0" w:after="180" w:line="230" w:lineRule="exact"/>
              <w:jc w:val="center"/>
              <w:rPr>
                <w:sz w:val="24"/>
                <w:szCs w:val="24"/>
              </w:rPr>
            </w:pPr>
            <w:r w:rsidRPr="00A8669A">
              <w:rPr>
                <w:color w:val="000000"/>
                <w:sz w:val="24"/>
                <w:szCs w:val="24"/>
              </w:rPr>
              <w:t>Единица</w:t>
            </w:r>
          </w:p>
          <w:p w:rsidR="000135DD" w:rsidRPr="00A8669A" w:rsidRDefault="000135DD" w:rsidP="000135DD">
            <w:pPr>
              <w:pStyle w:val="a4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A8669A">
              <w:rPr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2464" w:type="dxa"/>
          </w:tcPr>
          <w:p w:rsidR="000135DD" w:rsidRPr="00A8669A" w:rsidRDefault="000135DD" w:rsidP="000135DD">
            <w:pPr>
              <w:pStyle w:val="a4"/>
              <w:shd w:val="clear" w:color="auto" w:fill="auto"/>
              <w:spacing w:before="0" w:after="0" w:line="312" w:lineRule="exact"/>
              <w:jc w:val="center"/>
              <w:rPr>
                <w:sz w:val="24"/>
                <w:szCs w:val="24"/>
              </w:rPr>
            </w:pPr>
            <w:r w:rsidRPr="00A8669A">
              <w:rPr>
                <w:color w:val="000000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464" w:type="dxa"/>
          </w:tcPr>
          <w:p w:rsidR="000135DD" w:rsidRPr="00A8669A" w:rsidRDefault="000135DD" w:rsidP="00CE634E">
            <w:pPr>
              <w:pStyle w:val="a4"/>
              <w:shd w:val="clear" w:color="auto" w:fill="auto"/>
              <w:spacing w:before="0" w:after="0" w:line="312" w:lineRule="exact"/>
              <w:jc w:val="center"/>
              <w:rPr>
                <w:sz w:val="24"/>
                <w:szCs w:val="24"/>
              </w:rPr>
            </w:pPr>
            <w:r w:rsidRPr="00A8669A">
              <w:rPr>
                <w:color w:val="000000"/>
                <w:sz w:val="24"/>
                <w:szCs w:val="24"/>
              </w:rPr>
              <w:t xml:space="preserve">Фактическое значение </w:t>
            </w:r>
          </w:p>
        </w:tc>
        <w:tc>
          <w:tcPr>
            <w:tcW w:w="2465" w:type="dxa"/>
          </w:tcPr>
          <w:p w:rsidR="000135DD" w:rsidRPr="00A8669A" w:rsidRDefault="000135DD" w:rsidP="000135DD">
            <w:pPr>
              <w:pStyle w:val="a4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A8669A">
              <w:rPr>
                <w:color w:val="000000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65" w:type="dxa"/>
          </w:tcPr>
          <w:p w:rsidR="000135DD" w:rsidRPr="00A8669A" w:rsidRDefault="000135DD" w:rsidP="000135DD">
            <w:pPr>
              <w:pStyle w:val="a4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A8669A">
              <w:rPr>
                <w:color w:val="000000"/>
                <w:sz w:val="24"/>
                <w:szCs w:val="24"/>
              </w:rPr>
              <w:t>Источни</w:t>
            </w:r>
            <w:proofErr w:type="gramStart"/>
            <w:r w:rsidRPr="00A8669A">
              <w:rPr>
                <w:color w:val="000000"/>
                <w:sz w:val="24"/>
                <w:szCs w:val="24"/>
              </w:rPr>
              <w:t>к(</w:t>
            </w:r>
            <w:proofErr w:type="gramEnd"/>
            <w:r w:rsidRPr="00A8669A">
              <w:rPr>
                <w:color w:val="000000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E9350D" w:rsidRPr="00A8669A" w:rsidTr="00F2281A">
        <w:tc>
          <w:tcPr>
            <w:tcW w:w="2489" w:type="dxa"/>
          </w:tcPr>
          <w:p w:rsidR="000135DD" w:rsidRPr="00A8669A" w:rsidRDefault="000135DD" w:rsidP="000135DD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85"/>
              </w:tabs>
              <w:spacing w:before="0" w:after="0" w:line="230" w:lineRule="exact"/>
              <w:ind w:left="143" w:hanging="43"/>
              <w:rPr>
                <w:sz w:val="24"/>
                <w:szCs w:val="24"/>
              </w:rPr>
            </w:pPr>
            <w:r w:rsidRPr="00A8669A">
              <w:rPr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2464" w:type="dxa"/>
          </w:tcPr>
          <w:p w:rsidR="000135DD" w:rsidRPr="00A8669A" w:rsidRDefault="00F45376" w:rsidP="00A84E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</w:t>
            </w:r>
            <w:r w:rsidR="000135DD" w:rsidRPr="00A8669A">
              <w:rPr>
                <w:rFonts w:ascii="Times New Roman" w:hAnsi="Times New Roman" w:cs="Times New Roman"/>
                <w:color w:val="auto"/>
              </w:rPr>
              <w:t>ел.</w:t>
            </w:r>
          </w:p>
        </w:tc>
        <w:tc>
          <w:tcPr>
            <w:tcW w:w="2464" w:type="dxa"/>
          </w:tcPr>
          <w:p w:rsidR="000135DD" w:rsidRPr="00A8669A" w:rsidRDefault="000135DD" w:rsidP="000135DD">
            <w:pPr>
              <w:rPr>
                <w:rFonts w:ascii="Times New Roman" w:hAnsi="Times New Roman" w:cs="Times New Roman"/>
                <w:color w:val="auto"/>
              </w:rPr>
            </w:pPr>
            <w:r w:rsidRPr="00A8669A">
              <w:rPr>
                <w:rFonts w:ascii="Times New Roman" w:hAnsi="Times New Roman" w:cs="Times New Roman"/>
                <w:color w:val="auto"/>
              </w:rPr>
              <w:t xml:space="preserve">             2109</w:t>
            </w:r>
          </w:p>
        </w:tc>
        <w:tc>
          <w:tcPr>
            <w:tcW w:w="2464" w:type="dxa"/>
          </w:tcPr>
          <w:p w:rsidR="000135DD" w:rsidRPr="00A8669A" w:rsidRDefault="000135DD" w:rsidP="000135DD">
            <w:pPr>
              <w:rPr>
                <w:rFonts w:ascii="Times New Roman" w:hAnsi="Times New Roman" w:cs="Times New Roman"/>
                <w:color w:val="auto"/>
              </w:rPr>
            </w:pPr>
            <w:r w:rsidRPr="00CF6491">
              <w:rPr>
                <w:rFonts w:ascii="Times New Roman" w:hAnsi="Times New Roman" w:cs="Times New Roman"/>
                <w:color w:val="auto"/>
              </w:rPr>
              <w:t xml:space="preserve">              </w:t>
            </w:r>
            <w:r w:rsidR="00CF6491">
              <w:rPr>
                <w:rFonts w:ascii="Times New Roman" w:hAnsi="Times New Roman" w:cs="Times New Roman"/>
                <w:color w:val="auto"/>
              </w:rPr>
              <w:t>2119</w:t>
            </w:r>
          </w:p>
        </w:tc>
        <w:tc>
          <w:tcPr>
            <w:tcW w:w="2465" w:type="dxa"/>
          </w:tcPr>
          <w:p w:rsidR="000135DD" w:rsidRPr="00A8669A" w:rsidRDefault="00CF6491" w:rsidP="000135D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 связи с увеличением объединений на базе ОУ № 12, новые объединения: «Ирбис» (ПДО Ушакова К.Г.), «Крылышки» (ПДО Дьяконова О.Н.)</w:t>
            </w:r>
          </w:p>
        </w:tc>
        <w:tc>
          <w:tcPr>
            <w:tcW w:w="2465" w:type="dxa"/>
          </w:tcPr>
          <w:p w:rsidR="000135DD" w:rsidRPr="00A8669A" w:rsidRDefault="00F45376" w:rsidP="000135D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Комплектование на 01.01.2013</w:t>
            </w:r>
            <w:r w:rsidR="000135DD" w:rsidRPr="00A8669A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</w:tr>
      <w:tr w:rsidR="00E9350D" w:rsidRPr="00A8669A" w:rsidTr="00F2281A">
        <w:tc>
          <w:tcPr>
            <w:tcW w:w="2489" w:type="dxa"/>
          </w:tcPr>
          <w:p w:rsidR="00F45376" w:rsidRPr="00A8669A" w:rsidRDefault="00F45376" w:rsidP="000135DD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85"/>
              </w:tabs>
              <w:spacing w:before="0" w:after="0" w:line="230" w:lineRule="exact"/>
              <w:ind w:left="143" w:hanging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Количество реализуемых направлений дополнительных образовательных программ</w:t>
            </w:r>
          </w:p>
        </w:tc>
        <w:tc>
          <w:tcPr>
            <w:tcW w:w="2464" w:type="dxa"/>
          </w:tcPr>
          <w:p w:rsidR="00F45376" w:rsidRPr="00A8669A" w:rsidRDefault="00F45376" w:rsidP="00A84E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ед.</w:t>
            </w:r>
          </w:p>
        </w:tc>
        <w:tc>
          <w:tcPr>
            <w:tcW w:w="2464" w:type="dxa"/>
          </w:tcPr>
          <w:p w:rsidR="00F45376" w:rsidRPr="00A8669A" w:rsidRDefault="00F45376" w:rsidP="00F453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464" w:type="dxa"/>
          </w:tcPr>
          <w:p w:rsidR="00F45376" w:rsidRPr="00A8669A" w:rsidRDefault="003C68D3" w:rsidP="003C68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465" w:type="dxa"/>
          </w:tcPr>
          <w:p w:rsidR="00F45376" w:rsidRPr="00A8669A" w:rsidRDefault="00A9132D" w:rsidP="000135D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Увольнение ПДО Усачёва И.П.(отсутствие туристско-краеведческого направления)</w:t>
            </w:r>
            <w:r w:rsidR="00215246">
              <w:rPr>
                <w:rFonts w:ascii="Times New Roman" w:hAnsi="Times New Roman" w:cs="Times New Roman"/>
                <w:color w:val="auto"/>
              </w:rPr>
              <w:t xml:space="preserve">. Появление новых направлений: научно-техническая («Хочу всё знать» ПДО </w:t>
            </w:r>
            <w:r w:rsidR="00215246">
              <w:rPr>
                <w:rFonts w:ascii="Times New Roman" w:hAnsi="Times New Roman" w:cs="Times New Roman"/>
                <w:color w:val="auto"/>
              </w:rPr>
              <w:lastRenderedPageBreak/>
              <w:t xml:space="preserve">Ханеня Т.В., «Юные исследователи» ПДО </w:t>
            </w:r>
            <w:proofErr w:type="spellStart"/>
            <w:r w:rsidR="00215246">
              <w:rPr>
                <w:rFonts w:ascii="Times New Roman" w:hAnsi="Times New Roman" w:cs="Times New Roman"/>
                <w:color w:val="auto"/>
              </w:rPr>
              <w:t>Съедина</w:t>
            </w:r>
            <w:proofErr w:type="spellEnd"/>
            <w:r w:rsidR="00215246">
              <w:rPr>
                <w:rFonts w:ascii="Times New Roman" w:hAnsi="Times New Roman" w:cs="Times New Roman"/>
                <w:color w:val="auto"/>
              </w:rPr>
              <w:t xml:space="preserve"> С.В.</w:t>
            </w:r>
            <w:r w:rsidR="006B4D1D">
              <w:rPr>
                <w:rFonts w:ascii="Times New Roman" w:hAnsi="Times New Roman" w:cs="Times New Roman"/>
                <w:color w:val="auto"/>
              </w:rPr>
              <w:t>, «Умная мышка» ПДО Емельянова Е.С.</w:t>
            </w:r>
            <w:bookmarkStart w:id="0" w:name="_GoBack"/>
            <w:bookmarkEnd w:id="0"/>
            <w:r w:rsidR="00215246">
              <w:rPr>
                <w:rFonts w:ascii="Times New Roman" w:hAnsi="Times New Roman" w:cs="Times New Roman"/>
                <w:color w:val="auto"/>
              </w:rPr>
              <w:t>), эколого-биологическое («Экобум» ПДО Губина О.А., «Зелёный дом»</w:t>
            </w:r>
            <w:r w:rsidR="00E02923">
              <w:rPr>
                <w:rFonts w:ascii="Times New Roman" w:hAnsi="Times New Roman" w:cs="Times New Roman"/>
                <w:color w:val="auto"/>
              </w:rPr>
              <w:t xml:space="preserve"> ПДО Жданова </w:t>
            </w:r>
            <w:r w:rsidR="00362944">
              <w:rPr>
                <w:rFonts w:ascii="Times New Roman" w:hAnsi="Times New Roman" w:cs="Times New Roman"/>
                <w:color w:val="auto"/>
              </w:rPr>
              <w:t>Л.И.)</w:t>
            </w:r>
          </w:p>
        </w:tc>
        <w:tc>
          <w:tcPr>
            <w:tcW w:w="2465" w:type="dxa"/>
          </w:tcPr>
          <w:p w:rsidR="00F45376" w:rsidRDefault="00E9350D" w:rsidP="000135D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Лицензия, образовательная программа ЦРТДиЮ «Левобережный»</w:t>
            </w:r>
          </w:p>
        </w:tc>
      </w:tr>
      <w:tr w:rsidR="00E9350D" w:rsidRPr="00A8669A" w:rsidTr="00F2281A">
        <w:tc>
          <w:tcPr>
            <w:tcW w:w="2489" w:type="dxa"/>
          </w:tcPr>
          <w:p w:rsidR="00F45376" w:rsidRDefault="00F45376" w:rsidP="000135DD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85"/>
              </w:tabs>
              <w:spacing w:before="0" w:after="0" w:line="230" w:lineRule="exact"/>
              <w:ind w:left="143" w:hanging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Полнота реализации дополнительных образовательных программ</w:t>
            </w:r>
          </w:p>
        </w:tc>
        <w:tc>
          <w:tcPr>
            <w:tcW w:w="2464" w:type="dxa"/>
          </w:tcPr>
          <w:p w:rsidR="00F45376" w:rsidRPr="00A8669A" w:rsidRDefault="00F45376" w:rsidP="00A84E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2464" w:type="dxa"/>
          </w:tcPr>
          <w:p w:rsidR="00F45376" w:rsidRDefault="00F45376" w:rsidP="002749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2464" w:type="dxa"/>
          </w:tcPr>
          <w:p w:rsidR="00F45376" w:rsidRPr="00A8669A" w:rsidRDefault="00656B6E" w:rsidP="00656B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2465" w:type="dxa"/>
          </w:tcPr>
          <w:p w:rsidR="00F45376" w:rsidRPr="00A8669A" w:rsidRDefault="00F45376" w:rsidP="000135D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5" w:type="dxa"/>
          </w:tcPr>
          <w:p w:rsidR="00F45376" w:rsidRPr="007166CD" w:rsidRDefault="00E9350D" w:rsidP="000135DD">
            <w:pPr>
              <w:rPr>
                <w:rFonts w:ascii="Times New Roman" w:hAnsi="Times New Roman" w:cs="Times New Roman"/>
                <w:color w:val="auto"/>
              </w:rPr>
            </w:pPr>
            <w:r w:rsidRPr="007166CD">
              <w:rPr>
                <w:rFonts w:ascii="Times New Roman" w:hAnsi="Times New Roman" w:cs="Times New Roman"/>
                <w:color w:val="auto"/>
              </w:rPr>
              <w:t xml:space="preserve">Приказ о выполнении образовательных </w:t>
            </w:r>
            <w:r w:rsidR="00A84E1F" w:rsidRPr="007166CD">
              <w:rPr>
                <w:rFonts w:ascii="Times New Roman" w:hAnsi="Times New Roman" w:cs="Times New Roman"/>
                <w:color w:val="auto"/>
              </w:rPr>
              <w:t xml:space="preserve">программ № </w:t>
            </w:r>
            <w:proofErr w:type="gramStart"/>
            <w:r w:rsidR="00A84E1F" w:rsidRPr="007166CD">
              <w:rPr>
                <w:rFonts w:ascii="Times New Roman" w:hAnsi="Times New Roman" w:cs="Times New Roman"/>
                <w:color w:val="auto"/>
              </w:rPr>
              <w:t>от</w:t>
            </w:r>
            <w:proofErr w:type="gramEnd"/>
            <w:r w:rsidR="00A84E1F" w:rsidRPr="007166C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E9350D" w:rsidRPr="00A8669A" w:rsidTr="00F2281A">
        <w:tc>
          <w:tcPr>
            <w:tcW w:w="2489" w:type="dxa"/>
          </w:tcPr>
          <w:p w:rsidR="00F45376" w:rsidRDefault="00F45376" w:rsidP="000135DD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85"/>
              </w:tabs>
              <w:spacing w:before="0" w:after="0" w:line="230" w:lineRule="exact"/>
              <w:ind w:left="143" w:hanging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Полнота реализации дополнительных образовательных программ, рекомендуемых школам города для организации внеурочной деятельности в рамках внедрения ФГОС НОО</w:t>
            </w:r>
          </w:p>
        </w:tc>
        <w:tc>
          <w:tcPr>
            <w:tcW w:w="2464" w:type="dxa"/>
          </w:tcPr>
          <w:p w:rsidR="00F45376" w:rsidRDefault="00F2281A" w:rsidP="00A84E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2464" w:type="dxa"/>
          </w:tcPr>
          <w:p w:rsidR="00F45376" w:rsidRDefault="00F2281A" w:rsidP="002749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2464" w:type="dxa"/>
          </w:tcPr>
          <w:p w:rsidR="00F45376" w:rsidRPr="00A8669A" w:rsidRDefault="00656B6E" w:rsidP="00656B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2465" w:type="dxa"/>
          </w:tcPr>
          <w:p w:rsidR="00F45376" w:rsidRPr="00A8669A" w:rsidRDefault="00F45376" w:rsidP="000135D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5" w:type="dxa"/>
          </w:tcPr>
          <w:p w:rsidR="00F45376" w:rsidRPr="007166CD" w:rsidRDefault="00A84E1F" w:rsidP="000135DD">
            <w:pPr>
              <w:rPr>
                <w:rFonts w:ascii="Times New Roman" w:hAnsi="Times New Roman" w:cs="Times New Roman"/>
                <w:color w:val="auto"/>
              </w:rPr>
            </w:pPr>
            <w:r w:rsidRPr="007166CD">
              <w:rPr>
                <w:rFonts w:ascii="Times New Roman" w:hAnsi="Times New Roman" w:cs="Times New Roman"/>
                <w:color w:val="auto"/>
              </w:rPr>
              <w:t xml:space="preserve">Приказ о выполнении образовательных программ № </w:t>
            </w:r>
            <w:proofErr w:type="gramStart"/>
            <w:r w:rsidRPr="007166CD">
              <w:rPr>
                <w:rFonts w:ascii="Times New Roman" w:hAnsi="Times New Roman" w:cs="Times New Roman"/>
                <w:color w:val="auto"/>
              </w:rPr>
              <w:t>от</w:t>
            </w:r>
            <w:proofErr w:type="gramEnd"/>
          </w:p>
        </w:tc>
      </w:tr>
      <w:tr w:rsidR="00E9350D" w:rsidRPr="00A8669A" w:rsidTr="00F2281A">
        <w:tc>
          <w:tcPr>
            <w:tcW w:w="2489" w:type="dxa"/>
          </w:tcPr>
          <w:p w:rsidR="000135DD" w:rsidRPr="00A8669A" w:rsidRDefault="000135DD" w:rsidP="00F2281A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85"/>
              </w:tabs>
              <w:spacing w:before="0" w:after="0" w:line="230" w:lineRule="exact"/>
              <w:ind w:left="143" w:hanging="43"/>
              <w:rPr>
                <w:sz w:val="24"/>
                <w:szCs w:val="24"/>
              </w:rPr>
            </w:pPr>
            <w:r w:rsidRPr="00A8669A">
              <w:rPr>
                <w:color w:val="000000"/>
                <w:sz w:val="24"/>
                <w:szCs w:val="24"/>
              </w:rPr>
              <w:t xml:space="preserve"> Количество </w:t>
            </w:r>
            <w:r w:rsidR="00F2281A">
              <w:rPr>
                <w:color w:val="000000"/>
                <w:sz w:val="24"/>
                <w:szCs w:val="24"/>
              </w:rPr>
              <w:t>массовых мероприятий городского уровня, проводимых УДОД</w:t>
            </w:r>
          </w:p>
        </w:tc>
        <w:tc>
          <w:tcPr>
            <w:tcW w:w="2464" w:type="dxa"/>
          </w:tcPr>
          <w:p w:rsidR="000135DD" w:rsidRPr="00A8669A" w:rsidRDefault="000135DD" w:rsidP="00A84E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4" w:type="dxa"/>
          </w:tcPr>
          <w:p w:rsidR="000135DD" w:rsidRPr="00A8669A" w:rsidRDefault="00F2281A" w:rsidP="000135DD">
            <w:pPr>
              <w:pStyle w:val="a4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в год</w:t>
            </w:r>
          </w:p>
        </w:tc>
        <w:tc>
          <w:tcPr>
            <w:tcW w:w="2464" w:type="dxa"/>
          </w:tcPr>
          <w:p w:rsidR="000135DD" w:rsidRPr="00A8669A" w:rsidRDefault="009C1816" w:rsidP="009C18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465" w:type="dxa"/>
          </w:tcPr>
          <w:p w:rsidR="000135DD" w:rsidRPr="00A8669A" w:rsidRDefault="009C1816" w:rsidP="000135DD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Городской конкурс «Жар-птица», номинация «Барды», мастер-класс для детей с ОВЗ Правобережного, Левобережного, Октябрьского округов «</w:t>
            </w:r>
            <w:r w:rsidR="000C7DD1">
              <w:rPr>
                <w:rFonts w:ascii="Times New Roman" w:hAnsi="Times New Roman" w:cs="Times New Roman"/>
                <w:color w:val="auto"/>
              </w:rPr>
              <w:t xml:space="preserve">В гостях у </w:t>
            </w:r>
            <w:proofErr w:type="spellStart"/>
            <w:r w:rsidR="000C7DD1">
              <w:rPr>
                <w:rFonts w:ascii="Times New Roman" w:hAnsi="Times New Roman" w:cs="Times New Roman"/>
                <w:color w:val="auto"/>
              </w:rPr>
              <w:t>Роману</w:t>
            </w:r>
            <w:r>
              <w:rPr>
                <w:rFonts w:ascii="Times New Roman" w:hAnsi="Times New Roman" w:cs="Times New Roman"/>
                <w:color w:val="auto"/>
              </w:rPr>
              <w:t>шки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»</w:t>
            </w:r>
            <w:r w:rsidR="000C7DD1">
              <w:rPr>
                <w:rFonts w:ascii="Times New Roman" w:hAnsi="Times New Roman" w:cs="Times New Roman"/>
                <w:color w:val="auto"/>
              </w:rPr>
              <w:t>, городской фотоконкурс «Ах, ты, Зимушка-зима», 5 открытых занятий (ПДО</w:t>
            </w:r>
            <w:r w:rsidR="00D0502B">
              <w:rPr>
                <w:rFonts w:ascii="Times New Roman" w:hAnsi="Times New Roman" w:cs="Times New Roman"/>
                <w:color w:val="auto"/>
              </w:rPr>
              <w:t>:</w:t>
            </w:r>
            <w:proofErr w:type="gramEnd"/>
            <w:r w:rsidR="000C7DD1">
              <w:rPr>
                <w:rFonts w:ascii="Times New Roman" w:hAnsi="Times New Roman" w:cs="Times New Roman"/>
                <w:color w:val="auto"/>
              </w:rPr>
              <w:t xml:space="preserve"> Моисейкин </w:t>
            </w:r>
            <w:r w:rsidR="000C7DD1">
              <w:rPr>
                <w:rFonts w:ascii="Times New Roman" w:hAnsi="Times New Roman" w:cs="Times New Roman"/>
                <w:color w:val="auto"/>
              </w:rPr>
              <w:lastRenderedPageBreak/>
              <w:t xml:space="preserve">А.В., </w:t>
            </w:r>
            <w:r w:rsidR="00D0502B">
              <w:rPr>
                <w:rFonts w:ascii="Times New Roman" w:hAnsi="Times New Roman" w:cs="Times New Roman"/>
                <w:color w:val="auto"/>
              </w:rPr>
              <w:t>Татьянина Н.А., Князева А.М., Будюкина Ю.В., Захарова Н.А.)</w:t>
            </w:r>
            <w:r w:rsidR="000C7DD1">
              <w:rPr>
                <w:rFonts w:ascii="Times New Roman" w:hAnsi="Times New Roman" w:cs="Times New Roman"/>
                <w:color w:val="auto"/>
              </w:rPr>
              <w:t xml:space="preserve"> в рамках городского фестиваля</w:t>
            </w:r>
            <w:r w:rsidR="00345253">
              <w:rPr>
                <w:rFonts w:ascii="Times New Roman" w:hAnsi="Times New Roman" w:cs="Times New Roman"/>
                <w:color w:val="auto"/>
              </w:rPr>
              <w:t xml:space="preserve"> педагогических идей и достижений дополнительного образования </w:t>
            </w:r>
          </w:p>
        </w:tc>
        <w:tc>
          <w:tcPr>
            <w:tcW w:w="2465" w:type="dxa"/>
          </w:tcPr>
          <w:p w:rsidR="000135DD" w:rsidRPr="00A8669A" w:rsidRDefault="000135DD" w:rsidP="000135DD">
            <w:pPr>
              <w:rPr>
                <w:rFonts w:ascii="Times New Roman" w:hAnsi="Times New Roman" w:cs="Times New Roman"/>
                <w:color w:val="auto"/>
              </w:rPr>
            </w:pPr>
            <w:r w:rsidRPr="00A8669A">
              <w:rPr>
                <w:rFonts w:ascii="Times New Roman" w:hAnsi="Times New Roman" w:cs="Times New Roman"/>
                <w:color w:val="auto"/>
              </w:rPr>
              <w:lastRenderedPageBreak/>
              <w:t>Журнал учета массовых мероприятий</w:t>
            </w:r>
            <w:r w:rsidR="00A84E1F">
              <w:rPr>
                <w:rFonts w:ascii="Times New Roman" w:hAnsi="Times New Roman" w:cs="Times New Roman"/>
                <w:color w:val="auto"/>
              </w:rPr>
              <w:t>, годовой план работы ЦРТДиЮ «Левобережный»</w:t>
            </w:r>
          </w:p>
        </w:tc>
      </w:tr>
      <w:tr w:rsidR="00A84E1F" w:rsidRPr="00A8669A" w:rsidTr="00F2281A">
        <w:tc>
          <w:tcPr>
            <w:tcW w:w="2489" w:type="dxa"/>
          </w:tcPr>
          <w:p w:rsidR="00F2281A" w:rsidRDefault="00F2281A" w:rsidP="00F2281A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426"/>
              </w:tabs>
              <w:spacing w:before="0" w:after="0" w:line="230" w:lineRule="exact"/>
              <w:ind w:left="142" w:firstLine="0"/>
              <w:rPr>
                <w:color w:val="000000"/>
                <w:sz w:val="24"/>
                <w:szCs w:val="24"/>
              </w:rPr>
            </w:pPr>
            <w:r w:rsidRPr="00A8669A">
              <w:rPr>
                <w:color w:val="000000"/>
                <w:sz w:val="24"/>
                <w:szCs w:val="24"/>
              </w:rPr>
              <w:lastRenderedPageBreak/>
              <w:t>Сохранность контингента от первоначального комплектования</w:t>
            </w:r>
          </w:p>
          <w:p w:rsidR="00F2281A" w:rsidRPr="00A8669A" w:rsidRDefault="00F2281A" w:rsidP="00013252">
            <w:pPr>
              <w:pStyle w:val="a4"/>
              <w:shd w:val="clear" w:color="auto" w:fill="auto"/>
              <w:spacing w:before="0" w:after="0" w:line="230" w:lineRule="exact"/>
              <w:ind w:left="100"/>
              <w:rPr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F2281A" w:rsidRPr="00A8669A" w:rsidRDefault="00F2281A" w:rsidP="00A84E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69A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2464" w:type="dxa"/>
          </w:tcPr>
          <w:p w:rsidR="00F2281A" w:rsidRPr="00A8669A" w:rsidRDefault="00F2281A" w:rsidP="00274943">
            <w:pPr>
              <w:pStyle w:val="a4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464" w:type="dxa"/>
          </w:tcPr>
          <w:p w:rsidR="00F2281A" w:rsidRPr="00A8669A" w:rsidRDefault="00345253" w:rsidP="000132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100,8</w:t>
            </w:r>
          </w:p>
        </w:tc>
        <w:tc>
          <w:tcPr>
            <w:tcW w:w="2465" w:type="dxa"/>
          </w:tcPr>
          <w:p w:rsidR="00F2281A" w:rsidRPr="00A8669A" w:rsidRDefault="00F2281A" w:rsidP="0001325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5" w:type="dxa"/>
          </w:tcPr>
          <w:p w:rsidR="00F2281A" w:rsidRPr="00A84E1F" w:rsidRDefault="00A84E1F" w:rsidP="00013252">
            <w:pPr>
              <w:rPr>
                <w:rFonts w:ascii="Times New Roman" w:hAnsi="Times New Roman" w:cs="Times New Roman"/>
                <w:color w:val="auto"/>
              </w:rPr>
            </w:pPr>
            <w:r w:rsidRPr="0097479C">
              <w:rPr>
                <w:rFonts w:ascii="Times New Roman" w:hAnsi="Times New Roman" w:cs="Times New Roman"/>
                <w:color w:val="auto"/>
              </w:rPr>
              <w:t xml:space="preserve">отчет </w:t>
            </w:r>
            <w:r w:rsidRPr="0097479C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97479C">
              <w:rPr>
                <w:rFonts w:ascii="Times New Roman" w:hAnsi="Times New Roman" w:cs="Times New Roman"/>
                <w:color w:val="auto"/>
              </w:rPr>
              <w:t>-ДО, объемные показатели</w:t>
            </w:r>
          </w:p>
        </w:tc>
      </w:tr>
      <w:tr w:rsidR="00A84E1F" w:rsidRPr="00A8669A" w:rsidTr="00F2281A">
        <w:tc>
          <w:tcPr>
            <w:tcW w:w="2489" w:type="dxa"/>
          </w:tcPr>
          <w:p w:rsidR="00A84E1F" w:rsidRPr="00A8669A" w:rsidRDefault="00A84E1F" w:rsidP="00F2281A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426"/>
              </w:tabs>
              <w:spacing w:before="0" w:after="0" w:line="230" w:lineRule="exact"/>
              <w:ind w:left="14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Наполняемость групп</w:t>
            </w:r>
          </w:p>
        </w:tc>
        <w:tc>
          <w:tcPr>
            <w:tcW w:w="2464" w:type="dxa"/>
          </w:tcPr>
          <w:p w:rsidR="00A84E1F" w:rsidRPr="00A8669A" w:rsidRDefault="00A84E1F" w:rsidP="00A84E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чел.</w:t>
            </w:r>
          </w:p>
        </w:tc>
        <w:tc>
          <w:tcPr>
            <w:tcW w:w="2464" w:type="dxa"/>
          </w:tcPr>
          <w:p w:rsidR="00A84E1F" w:rsidRDefault="00A84E1F" w:rsidP="00013252">
            <w:pPr>
              <w:pStyle w:val="a4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A84E1F" w:rsidRPr="00A8669A" w:rsidRDefault="00A84E1F" w:rsidP="000132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5" w:type="dxa"/>
          </w:tcPr>
          <w:p w:rsidR="00A84E1F" w:rsidRPr="00A8669A" w:rsidRDefault="00A84E1F" w:rsidP="0001325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5" w:type="dxa"/>
            <w:vMerge w:val="restart"/>
          </w:tcPr>
          <w:p w:rsidR="00A84E1F" w:rsidRDefault="00A84E1F" w:rsidP="0001325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Устав ЦРТДиЮ «Левобережный»,</w:t>
            </w:r>
          </w:p>
          <w:p w:rsidR="00A84E1F" w:rsidRPr="00A8669A" w:rsidRDefault="00A84E1F" w:rsidP="0001325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комплектование, журнал учета работы педагога дополнительного образования в объединении</w:t>
            </w:r>
          </w:p>
          <w:p w:rsidR="00A84E1F" w:rsidRPr="00A8669A" w:rsidRDefault="00A84E1F" w:rsidP="0001325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4E1F" w:rsidRPr="00A8669A" w:rsidTr="00F2281A">
        <w:tc>
          <w:tcPr>
            <w:tcW w:w="2489" w:type="dxa"/>
          </w:tcPr>
          <w:p w:rsidR="00A84E1F" w:rsidRDefault="00A84E1F" w:rsidP="00F2281A">
            <w:pPr>
              <w:pStyle w:val="a4"/>
              <w:shd w:val="clear" w:color="auto" w:fill="auto"/>
              <w:tabs>
                <w:tab w:val="left" w:pos="426"/>
              </w:tabs>
              <w:spacing w:before="0" w:after="0" w:line="230" w:lineRule="exact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1-го года обучения</w:t>
            </w:r>
          </w:p>
        </w:tc>
        <w:tc>
          <w:tcPr>
            <w:tcW w:w="2464" w:type="dxa"/>
          </w:tcPr>
          <w:p w:rsidR="00A84E1F" w:rsidRDefault="00A84E1F" w:rsidP="00A84E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чел.</w:t>
            </w:r>
          </w:p>
        </w:tc>
        <w:tc>
          <w:tcPr>
            <w:tcW w:w="2464" w:type="dxa"/>
          </w:tcPr>
          <w:p w:rsidR="00A84E1F" w:rsidRDefault="00A84E1F" w:rsidP="00013252">
            <w:pPr>
              <w:pStyle w:val="a4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8 чел.</w:t>
            </w:r>
          </w:p>
        </w:tc>
        <w:tc>
          <w:tcPr>
            <w:tcW w:w="2464" w:type="dxa"/>
          </w:tcPr>
          <w:p w:rsidR="00A84E1F" w:rsidRPr="00971F45" w:rsidRDefault="00971F45" w:rsidP="003452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1F45">
              <w:rPr>
                <w:rFonts w:ascii="Times New Roman" w:hAnsi="Times New Roman" w:cs="Times New Roman"/>
              </w:rPr>
              <w:t xml:space="preserve">не менее </w:t>
            </w:r>
            <w:r w:rsidR="00345253" w:rsidRPr="00971F45">
              <w:rPr>
                <w:rFonts w:ascii="Times New Roman" w:hAnsi="Times New Roman" w:cs="Times New Roman"/>
                <w:color w:val="auto"/>
              </w:rPr>
              <w:t xml:space="preserve">15 (12) </w:t>
            </w:r>
          </w:p>
        </w:tc>
        <w:tc>
          <w:tcPr>
            <w:tcW w:w="2465" w:type="dxa"/>
          </w:tcPr>
          <w:p w:rsidR="00A84E1F" w:rsidRPr="00A8669A" w:rsidRDefault="00A84E1F" w:rsidP="0001325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5" w:type="dxa"/>
            <w:vMerge/>
          </w:tcPr>
          <w:p w:rsidR="00A84E1F" w:rsidRPr="00A8669A" w:rsidRDefault="00A84E1F" w:rsidP="0001325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4E1F" w:rsidRPr="00A8669A" w:rsidTr="00F2281A">
        <w:tc>
          <w:tcPr>
            <w:tcW w:w="2489" w:type="dxa"/>
          </w:tcPr>
          <w:p w:rsidR="00A84E1F" w:rsidRDefault="00A84E1F" w:rsidP="00F2281A">
            <w:pPr>
              <w:pStyle w:val="a4"/>
              <w:shd w:val="clear" w:color="auto" w:fill="auto"/>
              <w:tabs>
                <w:tab w:val="left" w:pos="426"/>
              </w:tabs>
              <w:spacing w:before="0" w:after="0" w:line="230" w:lineRule="exact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2-го года обучения</w:t>
            </w:r>
          </w:p>
        </w:tc>
        <w:tc>
          <w:tcPr>
            <w:tcW w:w="2464" w:type="dxa"/>
          </w:tcPr>
          <w:p w:rsidR="00A84E1F" w:rsidRDefault="00A84E1F" w:rsidP="00A84E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чел.</w:t>
            </w:r>
          </w:p>
        </w:tc>
        <w:tc>
          <w:tcPr>
            <w:tcW w:w="2464" w:type="dxa"/>
          </w:tcPr>
          <w:p w:rsidR="00A84E1F" w:rsidRDefault="00A84E1F" w:rsidP="00013252">
            <w:pPr>
              <w:pStyle w:val="a4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7 чел.</w:t>
            </w:r>
          </w:p>
        </w:tc>
        <w:tc>
          <w:tcPr>
            <w:tcW w:w="2464" w:type="dxa"/>
          </w:tcPr>
          <w:p w:rsidR="00A84E1F" w:rsidRPr="00971F45" w:rsidRDefault="00971F45" w:rsidP="003452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1F45">
              <w:rPr>
                <w:rFonts w:ascii="Times New Roman" w:hAnsi="Times New Roman" w:cs="Times New Roman"/>
              </w:rPr>
              <w:t xml:space="preserve">не менее </w:t>
            </w:r>
            <w:r w:rsidR="00345253" w:rsidRPr="00971F45">
              <w:rPr>
                <w:rFonts w:ascii="Times New Roman" w:hAnsi="Times New Roman" w:cs="Times New Roman"/>
                <w:color w:val="auto"/>
              </w:rPr>
              <w:t xml:space="preserve">12 (10) </w:t>
            </w:r>
          </w:p>
        </w:tc>
        <w:tc>
          <w:tcPr>
            <w:tcW w:w="2465" w:type="dxa"/>
          </w:tcPr>
          <w:p w:rsidR="00A84E1F" w:rsidRPr="00A8669A" w:rsidRDefault="00A84E1F" w:rsidP="0001325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5" w:type="dxa"/>
            <w:vMerge/>
          </w:tcPr>
          <w:p w:rsidR="00A84E1F" w:rsidRDefault="00A84E1F" w:rsidP="0001325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4E1F" w:rsidRPr="00A8669A" w:rsidTr="006A46CA">
        <w:trPr>
          <w:trHeight w:val="607"/>
        </w:trPr>
        <w:tc>
          <w:tcPr>
            <w:tcW w:w="2489" w:type="dxa"/>
          </w:tcPr>
          <w:p w:rsidR="00A84E1F" w:rsidRDefault="00A84E1F" w:rsidP="00F2281A">
            <w:pPr>
              <w:pStyle w:val="a4"/>
              <w:shd w:val="clear" w:color="auto" w:fill="auto"/>
              <w:tabs>
                <w:tab w:val="left" w:pos="426"/>
              </w:tabs>
              <w:spacing w:before="0" w:after="0" w:line="230" w:lineRule="exact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3-го и последующих лет обучения</w:t>
            </w:r>
          </w:p>
        </w:tc>
        <w:tc>
          <w:tcPr>
            <w:tcW w:w="2464" w:type="dxa"/>
          </w:tcPr>
          <w:p w:rsidR="00A84E1F" w:rsidRDefault="00A84E1F" w:rsidP="00A84E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чел.</w:t>
            </w:r>
          </w:p>
        </w:tc>
        <w:tc>
          <w:tcPr>
            <w:tcW w:w="2464" w:type="dxa"/>
          </w:tcPr>
          <w:p w:rsidR="00A84E1F" w:rsidRDefault="00A84E1F" w:rsidP="00013252">
            <w:pPr>
              <w:pStyle w:val="a4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8 чел.</w:t>
            </w:r>
          </w:p>
        </w:tc>
        <w:tc>
          <w:tcPr>
            <w:tcW w:w="2464" w:type="dxa"/>
          </w:tcPr>
          <w:p w:rsidR="00A84E1F" w:rsidRPr="00971F45" w:rsidRDefault="00971F45" w:rsidP="00971F45">
            <w:pPr>
              <w:ind w:left="-29" w:firstLine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1F45">
              <w:rPr>
                <w:rFonts w:ascii="Times New Roman" w:hAnsi="Times New Roman" w:cs="Times New Roman"/>
              </w:rPr>
              <w:t>не менее</w:t>
            </w:r>
            <w:r w:rsidRPr="00971F45"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="00345253" w:rsidRPr="00971F45">
              <w:rPr>
                <w:rFonts w:ascii="Times New Roman" w:hAnsi="Times New Roman" w:cs="Times New Roman"/>
                <w:color w:val="auto"/>
              </w:rPr>
              <w:t>10 (8)</w:t>
            </w:r>
          </w:p>
        </w:tc>
        <w:tc>
          <w:tcPr>
            <w:tcW w:w="2465" w:type="dxa"/>
          </w:tcPr>
          <w:p w:rsidR="00A84E1F" w:rsidRPr="00A8669A" w:rsidRDefault="00A84E1F" w:rsidP="0001325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5" w:type="dxa"/>
            <w:vMerge/>
          </w:tcPr>
          <w:p w:rsidR="00A84E1F" w:rsidRDefault="00A84E1F" w:rsidP="0001325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4E1F" w:rsidRPr="00A8669A" w:rsidTr="00F2281A">
        <w:tc>
          <w:tcPr>
            <w:tcW w:w="2489" w:type="dxa"/>
          </w:tcPr>
          <w:p w:rsidR="006A46CA" w:rsidRDefault="006A46CA" w:rsidP="006A46CA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426"/>
              </w:tabs>
              <w:spacing w:before="0" w:after="0" w:line="23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 одного педагога</w:t>
            </w:r>
          </w:p>
        </w:tc>
        <w:tc>
          <w:tcPr>
            <w:tcW w:w="2464" w:type="dxa"/>
          </w:tcPr>
          <w:p w:rsidR="006A46CA" w:rsidRDefault="006A46CA" w:rsidP="00A84E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464" w:type="dxa"/>
          </w:tcPr>
          <w:p w:rsidR="00E9350D" w:rsidRDefault="00E9350D" w:rsidP="00013252">
            <w:pPr>
              <w:pStyle w:val="a4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:rsidR="006A46CA" w:rsidRDefault="00E9350D" w:rsidP="00013252">
            <w:pPr>
              <w:pStyle w:val="a4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64" w:type="dxa"/>
          </w:tcPr>
          <w:p w:rsidR="006A46CA" w:rsidRPr="0097479C" w:rsidRDefault="0097479C" w:rsidP="000132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479C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2465" w:type="dxa"/>
          </w:tcPr>
          <w:p w:rsidR="006A46CA" w:rsidRPr="0097479C" w:rsidRDefault="00EA03A4" w:rsidP="0001325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Ряд педагогов имеют нагрузку более ставки</w:t>
            </w:r>
          </w:p>
        </w:tc>
        <w:tc>
          <w:tcPr>
            <w:tcW w:w="2465" w:type="dxa"/>
          </w:tcPr>
          <w:p w:rsidR="006A46CA" w:rsidRPr="0097479C" w:rsidRDefault="0097479C" w:rsidP="0001325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Комплектование</w:t>
            </w:r>
          </w:p>
        </w:tc>
      </w:tr>
      <w:tr w:rsidR="00A84E1F" w:rsidRPr="00A8669A" w:rsidTr="00F2281A">
        <w:tc>
          <w:tcPr>
            <w:tcW w:w="2489" w:type="dxa"/>
          </w:tcPr>
          <w:p w:rsidR="00E9350D" w:rsidRPr="00A8669A" w:rsidRDefault="00E9350D" w:rsidP="00E9350D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85"/>
                <w:tab w:val="left" w:pos="568"/>
              </w:tabs>
              <w:spacing w:before="0" w:after="0" w:line="230" w:lineRule="exact"/>
              <w:ind w:left="143" w:hanging="43"/>
              <w:rPr>
                <w:color w:val="000000"/>
                <w:sz w:val="24"/>
                <w:szCs w:val="24"/>
              </w:rPr>
            </w:pPr>
            <w:r w:rsidRPr="00A8669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Обеспеченность реализации дополнительных </w:t>
            </w:r>
            <w:r w:rsidR="00A84E1F">
              <w:rPr>
                <w:color w:val="000000"/>
                <w:sz w:val="24"/>
                <w:szCs w:val="24"/>
              </w:rPr>
              <w:t xml:space="preserve">образовательных </w:t>
            </w:r>
            <w:r>
              <w:rPr>
                <w:color w:val="000000"/>
                <w:sz w:val="24"/>
                <w:szCs w:val="24"/>
              </w:rPr>
              <w:t>программ учреждения</w:t>
            </w:r>
            <w:r w:rsidRPr="00A8669A">
              <w:rPr>
                <w:color w:val="000000"/>
                <w:sz w:val="24"/>
                <w:szCs w:val="24"/>
              </w:rPr>
              <w:t xml:space="preserve"> кадрами</w:t>
            </w:r>
          </w:p>
        </w:tc>
        <w:tc>
          <w:tcPr>
            <w:tcW w:w="2464" w:type="dxa"/>
          </w:tcPr>
          <w:p w:rsidR="00E9350D" w:rsidRPr="00A8669A" w:rsidRDefault="00E9350D" w:rsidP="00A84E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69A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2464" w:type="dxa"/>
          </w:tcPr>
          <w:p w:rsidR="00E9350D" w:rsidRPr="00A8669A" w:rsidRDefault="00E9350D" w:rsidP="00274943">
            <w:pPr>
              <w:pStyle w:val="a4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64" w:type="dxa"/>
          </w:tcPr>
          <w:p w:rsidR="00E9350D" w:rsidRPr="00A8669A" w:rsidRDefault="00E9350D" w:rsidP="002749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2465" w:type="dxa"/>
          </w:tcPr>
          <w:p w:rsidR="00E9350D" w:rsidRPr="00A8669A" w:rsidRDefault="00E9350D" w:rsidP="00F7772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5" w:type="dxa"/>
          </w:tcPr>
          <w:p w:rsidR="00E9350D" w:rsidRPr="00A8669A" w:rsidRDefault="00E97E54" w:rsidP="00F77724">
            <w:pPr>
              <w:rPr>
                <w:rFonts w:ascii="Times New Roman" w:hAnsi="Times New Roman" w:cs="Times New Roman"/>
                <w:color w:val="auto"/>
              </w:rPr>
            </w:pPr>
            <w:r w:rsidRPr="0097479C">
              <w:rPr>
                <w:rFonts w:ascii="Times New Roman" w:hAnsi="Times New Roman" w:cs="Times New Roman"/>
                <w:color w:val="auto"/>
              </w:rPr>
              <w:t xml:space="preserve">отчет </w:t>
            </w:r>
            <w:r w:rsidRPr="0097479C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97479C">
              <w:rPr>
                <w:rFonts w:ascii="Times New Roman" w:hAnsi="Times New Roman" w:cs="Times New Roman"/>
                <w:color w:val="auto"/>
              </w:rPr>
              <w:t>-ДО, объемные показатели</w:t>
            </w:r>
            <w:r w:rsidR="0097479C" w:rsidRPr="0097479C">
              <w:rPr>
                <w:rFonts w:ascii="Times New Roman" w:hAnsi="Times New Roman" w:cs="Times New Roman"/>
                <w:color w:val="auto"/>
              </w:rPr>
              <w:t>, комплектование</w:t>
            </w:r>
          </w:p>
        </w:tc>
      </w:tr>
      <w:tr w:rsidR="00E9350D" w:rsidRPr="00A8669A" w:rsidTr="00F2281A">
        <w:tc>
          <w:tcPr>
            <w:tcW w:w="2489" w:type="dxa"/>
          </w:tcPr>
          <w:p w:rsidR="00E9350D" w:rsidRPr="00A8669A" w:rsidRDefault="00E9350D" w:rsidP="00E9350D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85"/>
                <w:tab w:val="left" w:pos="568"/>
              </w:tabs>
              <w:spacing w:before="0" w:after="0" w:line="230" w:lineRule="exact"/>
              <w:ind w:left="143" w:hanging="43"/>
              <w:rPr>
                <w:color w:val="000000"/>
                <w:sz w:val="24"/>
                <w:szCs w:val="24"/>
              </w:rPr>
            </w:pPr>
            <w:r w:rsidRPr="00A8669A">
              <w:rPr>
                <w:color w:val="000000"/>
                <w:sz w:val="24"/>
                <w:szCs w:val="24"/>
              </w:rPr>
              <w:t>Доля педагогических работников, имеющих квалификационную катего</w:t>
            </w:r>
            <w:r w:rsidRPr="00A8669A">
              <w:rPr>
                <w:color w:val="000000"/>
                <w:sz w:val="24"/>
                <w:szCs w:val="24"/>
              </w:rPr>
              <w:softHyphen/>
              <w:t>рию</w:t>
            </w:r>
            <w:r>
              <w:rPr>
                <w:color w:val="000000"/>
                <w:sz w:val="24"/>
                <w:szCs w:val="24"/>
              </w:rPr>
              <w:t xml:space="preserve"> в общей численности педагогических работников ОУ</w:t>
            </w:r>
          </w:p>
        </w:tc>
        <w:tc>
          <w:tcPr>
            <w:tcW w:w="2464" w:type="dxa"/>
          </w:tcPr>
          <w:p w:rsidR="00E9350D" w:rsidRPr="00A8669A" w:rsidRDefault="00E9350D" w:rsidP="00A84E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2464" w:type="dxa"/>
          </w:tcPr>
          <w:p w:rsidR="00E9350D" w:rsidRDefault="00E9350D" w:rsidP="00274943">
            <w:pPr>
              <w:pStyle w:val="a4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464" w:type="dxa"/>
          </w:tcPr>
          <w:p w:rsidR="00E9350D" w:rsidRDefault="00DF02F2" w:rsidP="00F7772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83</w:t>
            </w:r>
          </w:p>
        </w:tc>
        <w:tc>
          <w:tcPr>
            <w:tcW w:w="2465" w:type="dxa"/>
          </w:tcPr>
          <w:p w:rsidR="00E9350D" w:rsidRPr="00A8669A" w:rsidRDefault="00EA03A4" w:rsidP="00F7772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Закончился срок действия аттестации зав. отделом. Аттестация на категорию по должности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«руководитель структурного подразделения» отменена</w:t>
            </w:r>
          </w:p>
        </w:tc>
        <w:tc>
          <w:tcPr>
            <w:tcW w:w="2465" w:type="dxa"/>
          </w:tcPr>
          <w:p w:rsidR="00E9350D" w:rsidRPr="00A8669A" w:rsidRDefault="000901D7" w:rsidP="00F77724">
            <w:pPr>
              <w:rPr>
                <w:rFonts w:ascii="Times New Roman" w:hAnsi="Times New Roman" w:cs="Times New Roman"/>
                <w:color w:val="auto"/>
              </w:rPr>
            </w:pPr>
            <w:r w:rsidRPr="00EA03A4">
              <w:rPr>
                <w:rFonts w:ascii="Times New Roman" w:hAnsi="Times New Roman" w:cs="Times New Roman"/>
                <w:color w:val="auto"/>
              </w:rPr>
              <w:lastRenderedPageBreak/>
              <w:t xml:space="preserve">отчет </w:t>
            </w:r>
            <w:r w:rsidRPr="00EA03A4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EA03A4">
              <w:rPr>
                <w:rFonts w:ascii="Times New Roman" w:hAnsi="Times New Roman" w:cs="Times New Roman"/>
                <w:color w:val="auto"/>
              </w:rPr>
              <w:t>-ДО, объемные показатели</w:t>
            </w:r>
          </w:p>
        </w:tc>
      </w:tr>
      <w:tr w:rsidR="00E9350D" w:rsidRPr="00A8669A" w:rsidTr="00F2281A">
        <w:tc>
          <w:tcPr>
            <w:tcW w:w="2489" w:type="dxa"/>
          </w:tcPr>
          <w:p w:rsidR="00E9350D" w:rsidRPr="00A8669A" w:rsidRDefault="00E9350D" w:rsidP="00E9350D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85"/>
              </w:tabs>
              <w:spacing w:before="0" w:after="0" w:line="230" w:lineRule="exact"/>
              <w:ind w:left="143" w:hanging="43"/>
              <w:rPr>
                <w:color w:val="000000"/>
                <w:sz w:val="24"/>
                <w:szCs w:val="24"/>
              </w:rPr>
            </w:pPr>
            <w:r w:rsidRPr="00A8669A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="000901D7">
              <w:rPr>
                <w:color w:val="000000"/>
                <w:sz w:val="24"/>
                <w:szCs w:val="24"/>
              </w:rPr>
              <w:t>Доля педагогов, получивших в установленном порядке высшую или первую квалификационную категорию, а также прошедших аттестацию на соответствие занимаемой должности, в общей численности педагогических работников ОУ</w:t>
            </w:r>
          </w:p>
        </w:tc>
        <w:tc>
          <w:tcPr>
            <w:tcW w:w="2464" w:type="dxa"/>
          </w:tcPr>
          <w:p w:rsidR="00E9350D" w:rsidRPr="00A8669A" w:rsidRDefault="00E9350D" w:rsidP="00A84E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69A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2464" w:type="dxa"/>
          </w:tcPr>
          <w:p w:rsidR="00E9350D" w:rsidRPr="00A8669A" w:rsidRDefault="000A76DA" w:rsidP="00274943">
            <w:pPr>
              <w:pStyle w:val="a4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64" w:type="dxa"/>
          </w:tcPr>
          <w:p w:rsidR="00E9350D" w:rsidRPr="00A8669A" w:rsidRDefault="00DF02F2" w:rsidP="000135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465" w:type="dxa"/>
          </w:tcPr>
          <w:p w:rsidR="00E9350D" w:rsidRPr="00A8669A" w:rsidRDefault="00DF02F2" w:rsidP="000135D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Другие педагогические. Работники проходят ат</w:t>
            </w:r>
            <w:r w:rsidR="003A6077">
              <w:rPr>
                <w:rFonts w:ascii="Times New Roman" w:hAnsi="Times New Roman" w:cs="Times New Roman"/>
                <w:color w:val="auto"/>
              </w:rPr>
              <w:t>т</w:t>
            </w:r>
            <w:r>
              <w:rPr>
                <w:rFonts w:ascii="Times New Roman" w:hAnsi="Times New Roman" w:cs="Times New Roman"/>
                <w:color w:val="auto"/>
              </w:rPr>
              <w:t>естацию</w:t>
            </w:r>
            <w:r w:rsidR="003A6077">
              <w:rPr>
                <w:rFonts w:ascii="Times New Roman" w:hAnsi="Times New Roman" w:cs="Times New Roman"/>
                <w:color w:val="auto"/>
              </w:rPr>
              <w:t xml:space="preserve"> в течение оставшегося периода времени 2013г.</w:t>
            </w:r>
          </w:p>
        </w:tc>
        <w:tc>
          <w:tcPr>
            <w:tcW w:w="2465" w:type="dxa"/>
          </w:tcPr>
          <w:p w:rsidR="00E9350D" w:rsidRPr="00A8669A" w:rsidRDefault="000A76DA" w:rsidP="000135DD">
            <w:pPr>
              <w:rPr>
                <w:rFonts w:ascii="Times New Roman" w:hAnsi="Times New Roman" w:cs="Times New Roman"/>
                <w:color w:val="auto"/>
              </w:rPr>
            </w:pPr>
            <w:r w:rsidRPr="003A6077">
              <w:rPr>
                <w:rFonts w:ascii="Times New Roman" w:hAnsi="Times New Roman" w:cs="Times New Roman"/>
                <w:color w:val="auto"/>
              </w:rPr>
              <w:t xml:space="preserve">отчет </w:t>
            </w:r>
            <w:r w:rsidRPr="003A6077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3A6077">
              <w:rPr>
                <w:rFonts w:ascii="Times New Roman" w:hAnsi="Times New Roman" w:cs="Times New Roman"/>
                <w:color w:val="auto"/>
              </w:rPr>
              <w:t>-ДО, объемные показатели</w:t>
            </w:r>
          </w:p>
        </w:tc>
      </w:tr>
      <w:tr w:rsidR="00E9350D" w:rsidRPr="00A8669A" w:rsidTr="00F2281A">
        <w:tc>
          <w:tcPr>
            <w:tcW w:w="2489" w:type="dxa"/>
          </w:tcPr>
          <w:p w:rsidR="00E9350D" w:rsidRPr="00A8669A" w:rsidRDefault="000A76DA" w:rsidP="000135DD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85"/>
                <w:tab w:val="left" w:pos="568"/>
              </w:tabs>
              <w:spacing w:before="0" w:after="0" w:line="230" w:lineRule="exact"/>
              <w:ind w:left="143" w:hanging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педагогических и управленческих кадров учреждения дополнительного образования, прошедших повышение квалификации, в общей численности педагогических работников УДОД</w:t>
            </w:r>
          </w:p>
        </w:tc>
        <w:tc>
          <w:tcPr>
            <w:tcW w:w="2464" w:type="dxa"/>
          </w:tcPr>
          <w:p w:rsidR="00E9350D" w:rsidRPr="00A8669A" w:rsidRDefault="00274943" w:rsidP="00A84E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2464" w:type="dxa"/>
          </w:tcPr>
          <w:p w:rsidR="00E9350D" w:rsidRPr="00A8669A" w:rsidRDefault="00274943" w:rsidP="00274943">
            <w:pPr>
              <w:pStyle w:val="a4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64" w:type="dxa"/>
          </w:tcPr>
          <w:p w:rsidR="00E9350D" w:rsidRDefault="003A6077" w:rsidP="000135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 3 года 27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57%0</w:t>
            </w:r>
          </w:p>
          <w:p w:rsidR="003A6077" w:rsidRPr="00A8669A" w:rsidRDefault="003A6077" w:rsidP="000135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 1 квартал- 0</w:t>
            </w:r>
          </w:p>
        </w:tc>
        <w:tc>
          <w:tcPr>
            <w:tcW w:w="2465" w:type="dxa"/>
          </w:tcPr>
          <w:p w:rsidR="00E9350D" w:rsidRPr="00A8669A" w:rsidRDefault="003A6077" w:rsidP="000135D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Повышение квалификации запланировано в течение оставшегося времени</w:t>
            </w:r>
          </w:p>
        </w:tc>
        <w:tc>
          <w:tcPr>
            <w:tcW w:w="2465" w:type="dxa"/>
          </w:tcPr>
          <w:p w:rsidR="00E9350D" w:rsidRPr="00A8669A" w:rsidRDefault="00E9350D" w:rsidP="000135D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350D" w:rsidRPr="00A8669A" w:rsidTr="00F2281A">
        <w:tc>
          <w:tcPr>
            <w:tcW w:w="2489" w:type="dxa"/>
          </w:tcPr>
          <w:p w:rsidR="00E9350D" w:rsidRPr="00A8669A" w:rsidRDefault="00274943" w:rsidP="00274943">
            <w:pPr>
              <w:pStyle w:val="a4"/>
              <w:numPr>
                <w:ilvl w:val="0"/>
                <w:numId w:val="1"/>
              </w:numPr>
              <w:shd w:val="clear" w:color="auto" w:fill="auto"/>
              <w:spacing w:before="0" w:after="0" w:line="230" w:lineRule="exact"/>
              <w:ind w:left="14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помещений, использующихся в образовательном процессе, которые соответствую т требованиям СанПиН</w:t>
            </w:r>
          </w:p>
        </w:tc>
        <w:tc>
          <w:tcPr>
            <w:tcW w:w="2464" w:type="dxa"/>
          </w:tcPr>
          <w:p w:rsidR="00E9350D" w:rsidRPr="00A8669A" w:rsidRDefault="00274943" w:rsidP="00A84E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2464" w:type="dxa"/>
          </w:tcPr>
          <w:p w:rsidR="00E9350D" w:rsidRPr="00A8669A" w:rsidRDefault="00274943" w:rsidP="000135DD">
            <w:pPr>
              <w:pStyle w:val="a4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64" w:type="dxa"/>
          </w:tcPr>
          <w:p w:rsidR="00E9350D" w:rsidRPr="00A8669A" w:rsidRDefault="00274943" w:rsidP="000135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2465" w:type="dxa"/>
          </w:tcPr>
          <w:p w:rsidR="00E9350D" w:rsidRPr="00A8669A" w:rsidRDefault="00E9350D" w:rsidP="000135D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5" w:type="dxa"/>
          </w:tcPr>
          <w:p w:rsidR="00E9350D" w:rsidRPr="00A8669A" w:rsidRDefault="00E9350D" w:rsidP="000135D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4943" w:rsidRPr="00A8669A" w:rsidTr="00F2281A">
        <w:tc>
          <w:tcPr>
            <w:tcW w:w="2489" w:type="dxa"/>
          </w:tcPr>
          <w:p w:rsidR="00274943" w:rsidRDefault="00274943" w:rsidP="00274943">
            <w:pPr>
              <w:pStyle w:val="a4"/>
              <w:numPr>
                <w:ilvl w:val="0"/>
                <w:numId w:val="1"/>
              </w:numPr>
              <w:shd w:val="clear" w:color="auto" w:fill="auto"/>
              <w:spacing w:before="0" w:after="0" w:line="230" w:lineRule="exact"/>
              <w:ind w:left="14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Степень обеспеченности УДОД оборудованием</w:t>
            </w:r>
          </w:p>
        </w:tc>
        <w:tc>
          <w:tcPr>
            <w:tcW w:w="2464" w:type="dxa"/>
          </w:tcPr>
          <w:p w:rsidR="00274943" w:rsidRDefault="00274943" w:rsidP="00A84E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2464" w:type="dxa"/>
          </w:tcPr>
          <w:p w:rsidR="00274943" w:rsidRDefault="00274943" w:rsidP="000135DD">
            <w:pPr>
              <w:pStyle w:val="a4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464" w:type="dxa"/>
          </w:tcPr>
          <w:p w:rsidR="00274943" w:rsidRDefault="009A6560" w:rsidP="000135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78</w:t>
            </w:r>
          </w:p>
        </w:tc>
        <w:tc>
          <w:tcPr>
            <w:tcW w:w="2465" w:type="dxa"/>
          </w:tcPr>
          <w:p w:rsidR="00274943" w:rsidRPr="00A8669A" w:rsidRDefault="009A6560" w:rsidP="000135D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Приобретены принтеры- 5 шт., микшерный пульт – 1 шт., маршрутизатор -1 шт.</w:t>
            </w:r>
          </w:p>
        </w:tc>
        <w:tc>
          <w:tcPr>
            <w:tcW w:w="2465" w:type="dxa"/>
          </w:tcPr>
          <w:p w:rsidR="00274943" w:rsidRPr="00A8669A" w:rsidRDefault="00274943" w:rsidP="000135D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350D" w:rsidRPr="00A8669A" w:rsidTr="00F2281A">
        <w:tc>
          <w:tcPr>
            <w:tcW w:w="2489" w:type="dxa"/>
          </w:tcPr>
          <w:p w:rsidR="00E9350D" w:rsidRPr="00A8669A" w:rsidRDefault="00893C83" w:rsidP="00893C83">
            <w:pPr>
              <w:pStyle w:val="a4"/>
              <w:numPr>
                <w:ilvl w:val="0"/>
                <w:numId w:val="1"/>
              </w:numPr>
              <w:shd w:val="clear" w:color="auto" w:fill="auto"/>
              <w:spacing w:before="0" w:after="0" w:line="230" w:lineRule="exact"/>
              <w:ind w:left="14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предписаний надзорных органов в течение периода выполнения </w:t>
            </w:r>
            <w:proofErr w:type="gramStart"/>
            <w:r>
              <w:rPr>
                <w:color w:val="000000"/>
                <w:sz w:val="24"/>
                <w:szCs w:val="24"/>
              </w:rPr>
              <w:t>Г(</w:t>
            </w:r>
            <w:proofErr w:type="gramEnd"/>
            <w:r>
              <w:rPr>
                <w:color w:val="000000"/>
                <w:sz w:val="24"/>
                <w:szCs w:val="24"/>
              </w:rPr>
              <w:t>М)З</w:t>
            </w:r>
          </w:p>
        </w:tc>
        <w:tc>
          <w:tcPr>
            <w:tcW w:w="2464" w:type="dxa"/>
          </w:tcPr>
          <w:p w:rsidR="00E9350D" w:rsidRPr="00A8669A" w:rsidRDefault="00893C83" w:rsidP="00A84E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ед.</w:t>
            </w:r>
          </w:p>
        </w:tc>
        <w:tc>
          <w:tcPr>
            <w:tcW w:w="2464" w:type="dxa"/>
          </w:tcPr>
          <w:p w:rsidR="00E9350D" w:rsidRPr="00A8669A" w:rsidRDefault="00893C83" w:rsidP="000135DD">
            <w:pPr>
              <w:pStyle w:val="a4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</w:t>
            </w:r>
          </w:p>
        </w:tc>
        <w:tc>
          <w:tcPr>
            <w:tcW w:w="2464" w:type="dxa"/>
          </w:tcPr>
          <w:p w:rsidR="00E9350D" w:rsidRPr="00A8669A" w:rsidRDefault="009A6560" w:rsidP="000135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465" w:type="dxa"/>
          </w:tcPr>
          <w:p w:rsidR="00E9350D" w:rsidRPr="00A8669A" w:rsidRDefault="00E9350D" w:rsidP="000135D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5" w:type="dxa"/>
          </w:tcPr>
          <w:p w:rsidR="00E9350D" w:rsidRPr="00A8669A" w:rsidRDefault="00E9350D" w:rsidP="000135D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350D" w:rsidRPr="00A8669A" w:rsidTr="00F2281A">
        <w:tc>
          <w:tcPr>
            <w:tcW w:w="2489" w:type="dxa"/>
          </w:tcPr>
          <w:p w:rsidR="00E9350D" w:rsidRPr="00A8669A" w:rsidRDefault="00893C83" w:rsidP="00893C83">
            <w:pPr>
              <w:pStyle w:val="a4"/>
              <w:numPr>
                <w:ilvl w:val="0"/>
                <w:numId w:val="1"/>
              </w:numPr>
              <w:shd w:val="clear" w:color="auto" w:fill="auto"/>
              <w:spacing w:before="0" w:after="0" w:line="230" w:lineRule="exact"/>
              <w:ind w:left="142" w:hanging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</w:t>
            </w:r>
            <w:r w:rsidR="00E9350D" w:rsidRPr="00A8669A">
              <w:rPr>
                <w:color w:val="000000"/>
                <w:sz w:val="24"/>
                <w:szCs w:val="24"/>
              </w:rPr>
              <w:t xml:space="preserve">обучающихся, </w:t>
            </w:r>
            <w:r w:rsidR="00E9350D" w:rsidRPr="00A8669A">
              <w:rPr>
                <w:color w:val="000000"/>
                <w:sz w:val="24"/>
                <w:szCs w:val="24"/>
              </w:rPr>
              <w:lastRenderedPageBreak/>
              <w:t>прин</w:t>
            </w:r>
            <w:r>
              <w:rPr>
                <w:color w:val="000000"/>
                <w:sz w:val="24"/>
                <w:szCs w:val="24"/>
              </w:rPr>
              <w:t>явш</w:t>
            </w:r>
            <w:r w:rsidR="00E9350D" w:rsidRPr="00A8669A">
              <w:rPr>
                <w:color w:val="000000"/>
                <w:sz w:val="24"/>
                <w:szCs w:val="24"/>
              </w:rPr>
              <w:t xml:space="preserve">их участие в мероприятиях </w:t>
            </w:r>
            <w:proofErr w:type="gramStart"/>
            <w:r>
              <w:rPr>
                <w:color w:val="000000"/>
                <w:sz w:val="24"/>
                <w:szCs w:val="24"/>
              </w:rPr>
              <w:t>городского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(И выше) уровней, </w:t>
            </w:r>
            <w:r w:rsidR="00E9350D" w:rsidRPr="00A8669A">
              <w:rPr>
                <w:color w:val="000000"/>
                <w:sz w:val="24"/>
                <w:szCs w:val="24"/>
              </w:rPr>
              <w:t>от обще</w:t>
            </w:r>
            <w:r>
              <w:rPr>
                <w:color w:val="000000"/>
                <w:sz w:val="24"/>
                <w:szCs w:val="24"/>
              </w:rPr>
              <w:t>й</w:t>
            </w:r>
            <w:r w:rsidR="00E9350D" w:rsidRPr="00A8669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численности </w:t>
            </w:r>
            <w:r w:rsidR="00E9350D" w:rsidRPr="00A8669A">
              <w:rPr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2464" w:type="dxa"/>
          </w:tcPr>
          <w:p w:rsidR="00E9350D" w:rsidRPr="00A8669A" w:rsidRDefault="00E9350D" w:rsidP="00A84E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69A">
              <w:rPr>
                <w:rFonts w:ascii="Times New Roman" w:hAnsi="Times New Roman" w:cs="Times New Roman"/>
                <w:color w:val="auto"/>
              </w:rPr>
              <w:lastRenderedPageBreak/>
              <w:t>%</w:t>
            </w:r>
          </w:p>
        </w:tc>
        <w:tc>
          <w:tcPr>
            <w:tcW w:w="2464" w:type="dxa"/>
          </w:tcPr>
          <w:p w:rsidR="00E9350D" w:rsidRPr="00A8669A" w:rsidRDefault="00893C83" w:rsidP="00893C83">
            <w:pPr>
              <w:pStyle w:val="a4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9350D" w:rsidRPr="00A8669A">
              <w:rPr>
                <w:sz w:val="24"/>
                <w:szCs w:val="24"/>
              </w:rPr>
              <w:t>е менее 25</w:t>
            </w:r>
            <w:r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2464" w:type="dxa"/>
          </w:tcPr>
          <w:p w:rsidR="00E9350D" w:rsidRPr="00A8669A" w:rsidRDefault="00EB3909" w:rsidP="000135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465" w:type="dxa"/>
          </w:tcPr>
          <w:p w:rsidR="00E9350D" w:rsidRPr="00A8669A" w:rsidRDefault="00EB3909" w:rsidP="000135D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(222 ребёнка от 2119)</w:t>
            </w:r>
          </w:p>
        </w:tc>
        <w:tc>
          <w:tcPr>
            <w:tcW w:w="2465" w:type="dxa"/>
          </w:tcPr>
          <w:p w:rsidR="00E9350D" w:rsidRPr="000C661B" w:rsidRDefault="00B9011D" w:rsidP="000135DD">
            <w:pPr>
              <w:rPr>
                <w:rFonts w:ascii="Times New Roman" w:hAnsi="Times New Roman" w:cs="Times New Roman"/>
                <w:color w:val="auto"/>
              </w:rPr>
            </w:pPr>
            <w:r w:rsidRPr="000C661B">
              <w:rPr>
                <w:rFonts w:ascii="Times New Roman" w:hAnsi="Times New Roman" w:cs="Times New Roman"/>
                <w:color w:val="auto"/>
              </w:rPr>
              <w:t xml:space="preserve">отчет </w:t>
            </w:r>
            <w:r w:rsidRPr="000C661B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0C661B">
              <w:rPr>
                <w:rFonts w:ascii="Times New Roman" w:hAnsi="Times New Roman" w:cs="Times New Roman"/>
                <w:color w:val="auto"/>
              </w:rPr>
              <w:t xml:space="preserve">-ДО, </w:t>
            </w:r>
            <w:r w:rsidRPr="000C661B">
              <w:rPr>
                <w:rFonts w:ascii="Times New Roman" w:hAnsi="Times New Roman" w:cs="Times New Roman"/>
                <w:color w:val="auto"/>
              </w:rPr>
              <w:lastRenderedPageBreak/>
              <w:t>объемные показатели</w:t>
            </w:r>
          </w:p>
        </w:tc>
      </w:tr>
      <w:tr w:rsidR="00B9011D" w:rsidRPr="00A8669A" w:rsidTr="00F2281A">
        <w:tc>
          <w:tcPr>
            <w:tcW w:w="2489" w:type="dxa"/>
          </w:tcPr>
          <w:p w:rsidR="00B9011D" w:rsidRDefault="00B9011D" w:rsidP="00893C83">
            <w:pPr>
              <w:pStyle w:val="a4"/>
              <w:numPr>
                <w:ilvl w:val="0"/>
                <w:numId w:val="1"/>
              </w:numPr>
              <w:shd w:val="clear" w:color="auto" w:fill="auto"/>
              <w:spacing w:before="0" w:after="0" w:line="230" w:lineRule="exact"/>
              <w:ind w:left="142" w:hanging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Количество призовых мест на конкурсах различного уровня</w:t>
            </w:r>
          </w:p>
        </w:tc>
        <w:tc>
          <w:tcPr>
            <w:tcW w:w="2464" w:type="dxa"/>
          </w:tcPr>
          <w:p w:rsidR="00B9011D" w:rsidRPr="00A8669A" w:rsidRDefault="00B9011D" w:rsidP="00A84E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ед.</w:t>
            </w:r>
          </w:p>
        </w:tc>
        <w:tc>
          <w:tcPr>
            <w:tcW w:w="2464" w:type="dxa"/>
          </w:tcPr>
          <w:p w:rsidR="00B9011D" w:rsidRDefault="00B9011D" w:rsidP="00893C83">
            <w:pPr>
              <w:pStyle w:val="a4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в год</w:t>
            </w:r>
          </w:p>
        </w:tc>
        <w:tc>
          <w:tcPr>
            <w:tcW w:w="2464" w:type="dxa"/>
          </w:tcPr>
          <w:p w:rsidR="00B9011D" w:rsidRPr="00A8669A" w:rsidRDefault="00EB3909" w:rsidP="000135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465" w:type="dxa"/>
          </w:tcPr>
          <w:p w:rsidR="00B9011D" w:rsidRPr="00A8669A" w:rsidRDefault="002F3E1A" w:rsidP="000135DD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Междунар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конфер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.- 2 м,  Барды- 1м, 1м.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Школьный сайт – 3 м,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Всерос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.- 3 м, обл. -1 м.,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Всерос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 Форум -3м., гор. -3 м.</w:t>
            </w:r>
          </w:p>
        </w:tc>
        <w:tc>
          <w:tcPr>
            <w:tcW w:w="2465" w:type="dxa"/>
          </w:tcPr>
          <w:p w:rsidR="00B9011D" w:rsidRPr="000C661B" w:rsidRDefault="00B9011D" w:rsidP="000135DD">
            <w:pPr>
              <w:rPr>
                <w:rFonts w:ascii="Times New Roman" w:hAnsi="Times New Roman" w:cs="Times New Roman"/>
                <w:color w:val="auto"/>
              </w:rPr>
            </w:pPr>
            <w:r w:rsidRPr="000C661B">
              <w:rPr>
                <w:rFonts w:ascii="Times New Roman" w:hAnsi="Times New Roman" w:cs="Times New Roman"/>
                <w:color w:val="auto"/>
              </w:rPr>
              <w:t xml:space="preserve">отчет </w:t>
            </w:r>
            <w:r w:rsidRPr="000C661B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0C661B">
              <w:rPr>
                <w:rFonts w:ascii="Times New Roman" w:hAnsi="Times New Roman" w:cs="Times New Roman"/>
                <w:color w:val="auto"/>
              </w:rPr>
              <w:t>-ДО, объемные показатели</w:t>
            </w:r>
          </w:p>
        </w:tc>
      </w:tr>
      <w:tr w:rsidR="00B9011D" w:rsidRPr="00A8669A" w:rsidTr="00F2281A">
        <w:tc>
          <w:tcPr>
            <w:tcW w:w="2489" w:type="dxa"/>
          </w:tcPr>
          <w:p w:rsidR="00B9011D" w:rsidRDefault="00B9011D" w:rsidP="00893C83">
            <w:pPr>
              <w:pStyle w:val="a4"/>
              <w:numPr>
                <w:ilvl w:val="0"/>
                <w:numId w:val="1"/>
              </w:numPr>
              <w:shd w:val="clear" w:color="auto" w:fill="auto"/>
              <w:spacing w:before="0" w:after="0" w:line="230" w:lineRule="exact"/>
              <w:ind w:left="142" w:hanging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Удовлетворенность обучающихся и их родителей (законных представителей) качеством оказываемых услуг</w:t>
            </w:r>
          </w:p>
        </w:tc>
        <w:tc>
          <w:tcPr>
            <w:tcW w:w="2464" w:type="dxa"/>
          </w:tcPr>
          <w:p w:rsidR="00B9011D" w:rsidRDefault="00B9011D" w:rsidP="00A84E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2464" w:type="dxa"/>
          </w:tcPr>
          <w:p w:rsidR="00B9011D" w:rsidRDefault="00B9011D" w:rsidP="00893C83">
            <w:pPr>
              <w:pStyle w:val="a4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75</w:t>
            </w:r>
          </w:p>
        </w:tc>
        <w:tc>
          <w:tcPr>
            <w:tcW w:w="2464" w:type="dxa"/>
          </w:tcPr>
          <w:p w:rsidR="00B9011D" w:rsidRPr="00A8669A" w:rsidRDefault="00B9011D" w:rsidP="000135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2465" w:type="dxa"/>
          </w:tcPr>
          <w:p w:rsidR="00B9011D" w:rsidRPr="00A8669A" w:rsidRDefault="00B9011D" w:rsidP="000135D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5" w:type="dxa"/>
          </w:tcPr>
          <w:p w:rsidR="00B9011D" w:rsidRPr="00A8669A" w:rsidRDefault="00B9011D" w:rsidP="000135D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Анкетирование</w:t>
            </w:r>
          </w:p>
        </w:tc>
      </w:tr>
    </w:tbl>
    <w:p w:rsidR="00A8669A" w:rsidRDefault="00A8669A" w:rsidP="00B9011D">
      <w:pPr>
        <w:pStyle w:val="11"/>
        <w:keepNext/>
        <w:keepLines/>
        <w:shd w:val="clear" w:color="auto" w:fill="auto"/>
        <w:spacing w:before="0" w:after="292" w:line="230" w:lineRule="exact"/>
        <w:rPr>
          <w:rStyle w:val="10"/>
          <w:color w:val="000000"/>
          <w:sz w:val="24"/>
          <w:szCs w:val="24"/>
        </w:rPr>
      </w:pPr>
      <w:bookmarkStart w:id="1" w:name="bookmark0"/>
      <w:bookmarkEnd w:id="1"/>
    </w:p>
    <w:sectPr w:rsidR="00A8669A" w:rsidSect="00616A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41F440B"/>
    <w:multiLevelType w:val="hybridMultilevel"/>
    <w:tmpl w:val="3730793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F831F89"/>
    <w:multiLevelType w:val="hybridMultilevel"/>
    <w:tmpl w:val="E8DE194C"/>
    <w:lvl w:ilvl="0" w:tplc="A62A413A">
      <w:start w:val="1"/>
      <w:numFmt w:val="decimal"/>
      <w:lvlText w:val="%1."/>
      <w:lvlJc w:val="left"/>
      <w:pPr>
        <w:ind w:left="4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568444AC"/>
    <w:multiLevelType w:val="hybridMultilevel"/>
    <w:tmpl w:val="E8DE194C"/>
    <w:lvl w:ilvl="0" w:tplc="A62A413A">
      <w:start w:val="1"/>
      <w:numFmt w:val="decimal"/>
      <w:lvlText w:val="%1."/>
      <w:lvlJc w:val="left"/>
      <w:pPr>
        <w:ind w:left="4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18"/>
    <w:rsid w:val="000135DD"/>
    <w:rsid w:val="000901D7"/>
    <w:rsid w:val="00095718"/>
    <w:rsid w:val="000A76DA"/>
    <w:rsid w:val="000C661B"/>
    <w:rsid w:val="000C7DD1"/>
    <w:rsid w:val="001A2A7F"/>
    <w:rsid w:val="001E15E7"/>
    <w:rsid w:val="00215246"/>
    <w:rsid w:val="00274943"/>
    <w:rsid w:val="002F3E1A"/>
    <w:rsid w:val="00345253"/>
    <w:rsid w:val="00362944"/>
    <w:rsid w:val="003A6077"/>
    <w:rsid w:val="003C68D3"/>
    <w:rsid w:val="00576C04"/>
    <w:rsid w:val="00616A64"/>
    <w:rsid w:val="00656B6E"/>
    <w:rsid w:val="006A46CA"/>
    <w:rsid w:val="006B4D1D"/>
    <w:rsid w:val="007166CD"/>
    <w:rsid w:val="00876DB0"/>
    <w:rsid w:val="00893C83"/>
    <w:rsid w:val="00971F45"/>
    <w:rsid w:val="0097479C"/>
    <w:rsid w:val="009920A3"/>
    <w:rsid w:val="009A6560"/>
    <w:rsid w:val="009C1816"/>
    <w:rsid w:val="00A3582B"/>
    <w:rsid w:val="00A84E1F"/>
    <w:rsid w:val="00A8669A"/>
    <w:rsid w:val="00A9132D"/>
    <w:rsid w:val="00B9011D"/>
    <w:rsid w:val="00C1439A"/>
    <w:rsid w:val="00C90C5F"/>
    <w:rsid w:val="00CE634E"/>
    <w:rsid w:val="00CF6491"/>
    <w:rsid w:val="00D0502B"/>
    <w:rsid w:val="00DF02F2"/>
    <w:rsid w:val="00E02923"/>
    <w:rsid w:val="00E9350D"/>
    <w:rsid w:val="00E97E54"/>
    <w:rsid w:val="00EA03A4"/>
    <w:rsid w:val="00EB3909"/>
    <w:rsid w:val="00F2281A"/>
    <w:rsid w:val="00F4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D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0135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0135DD"/>
    <w:pPr>
      <w:shd w:val="clear" w:color="auto" w:fill="FFFFFF"/>
      <w:spacing w:before="300" w:after="420"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0135D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uiPriority w:val="99"/>
    <w:rsid w:val="00616A6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616A64"/>
    <w:pPr>
      <w:shd w:val="clear" w:color="auto" w:fill="FFFFFF"/>
      <w:spacing w:before="420" w:after="420" w:line="240" w:lineRule="atLeast"/>
      <w:outlineLvl w:val="0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D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0135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0135DD"/>
    <w:pPr>
      <w:shd w:val="clear" w:color="auto" w:fill="FFFFFF"/>
      <w:spacing w:before="300" w:after="420"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0135D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uiPriority w:val="99"/>
    <w:rsid w:val="00616A6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616A64"/>
    <w:pPr>
      <w:shd w:val="clear" w:color="auto" w:fill="FFFFFF"/>
      <w:spacing w:before="420" w:after="420" w:line="240" w:lineRule="atLeast"/>
      <w:outlineLvl w:val="0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Ханеня</dc:creator>
  <cp:lastModifiedBy>Зверинцева</cp:lastModifiedBy>
  <cp:revision>28</cp:revision>
  <cp:lastPrinted>2013-03-21T13:39:00Z</cp:lastPrinted>
  <dcterms:created xsi:type="dcterms:W3CDTF">2013-03-21T12:49:00Z</dcterms:created>
  <dcterms:modified xsi:type="dcterms:W3CDTF">2013-04-11T04:39:00Z</dcterms:modified>
</cp:coreProperties>
</file>