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0A" w:rsidRDefault="00691EFF" w:rsidP="00691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EFF">
        <w:rPr>
          <w:rFonts w:ascii="Times New Roman" w:hAnsi="Times New Roman" w:cs="Times New Roman"/>
          <w:sz w:val="28"/>
          <w:szCs w:val="28"/>
        </w:rPr>
        <w:t>Программа осенних сборов участников Всероссийского проекта «Профессиональные старты»</w:t>
      </w:r>
      <w:r>
        <w:rPr>
          <w:rFonts w:ascii="Times New Roman" w:hAnsi="Times New Roman" w:cs="Times New Roman"/>
          <w:sz w:val="28"/>
          <w:szCs w:val="28"/>
        </w:rPr>
        <w:t xml:space="preserve"> в г. Липецк</w:t>
      </w:r>
    </w:p>
    <w:p w:rsidR="00F5482D" w:rsidRDefault="00D80239" w:rsidP="00691EFF">
      <w:pPr>
        <w:jc w:val="center"/>
        <w:rPr>
          <w:rFonts w:ascii="Times New Roman" w:hAnsi="Times New Roman" w:cs="Times New Roman"/>
          <w:sz w:val="40"/>
          <w:szCs w:val="40"/>
        </w:rPr>
      </w:pPr>
      <w:r w:rsidRPr="00D80239">
        <w:rPr>
          <w:rFonts w:ascii="Times New Roman" w:hAnsi="Times New Roman" w:cs="Times New Roman"/>
          <w:sz w:val="40"/>
          <w:szCs w:val="40"/>
        </w:rPr>
        <w:t>«Как вести за собой»</w:t>
      </w:r>
    </w:p>
    <w:p w:rsidR="00F10895" w:rsidRPr="00F10895" w:rsidRDefault="00F10895" w:rsidP="00F1089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10895">
        <w:rPr>
          <w:rFonts w:ascii="Times New Roman" w:hAnsi="Times New Roman" w:cs="Times New Roman"/>
          <w:b/>
          <w:i/>
          <w:sz w:val="28"/>
          <w:szCs w:val="28"/>
        </w:rPr>
        <w:t>Сборы проходят на двух площадках. По приезду все участники собираются в гимназии №69. Руководители проекта «Профессиональные старты» проводят семинар для учащихся гимназии №69 (по отдельному плану). Участники Сборов работают по программе осенних сборов. Вечером первого дня все участники отбывают в Культурно-развивающий центр «Спартак».</w:t>
      </w:r>
    </w:p>
    <w:p w:rsidR="00F10895" w:rsidRPr="00F10895" w:rsidRDefault="00F10895" w:rsidP="00F1089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10895">
        <w:rPr>
          <w:rFonts w:ascii="Times New Roman" w:hAnsi="Times New Roman" w:cs="Times New Roman"/>
          <w:b/>
          <w:i/>
          <w:sz w:val="28"/>
          <w:szCs w:val="28"/>
        </w:rPr>
        <w:t>В течение всех Сборов параллельно идут занятия на двух площадках:</w:t>
      </w:r>
    </w:p>
    <w:p w:rsidR="00F10895" w:rsidRPr="00F10895" w:rsidRDefault="00F10895" w:rsidP="00F1089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10895">
        <w:rPr>
          <w:rFonts w:ascii="Times New Roman" w:hAnsi="Times New Roman" w:cs="Times New Roman"/>
          <w:b/>
          <w:i/>
          <w:sz w:val="28"/>
          <w:szCs w:val="28"/>
        </w:rPr>
        <w:t>- в гимназии №69 работают руководители проекта  (по отдельному плану);</w:t>
      </w:r>
    </w:p>
    <w:p w:rsidR="00F10895" w:rsidRPr="00F10895" w:rsidRDefault="00F10895" w:rsidP="00F1089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10895">
        <w:rPr>
          <w:rFonts w:ascii="Times New Roman" w:hAnsi="Times New Roman" w:cs="Times New Roman"/>
          <w:b/>
          <w:i/>
          <w:sz w:val="28"/>
          <w:szCs w:val="28"/>
        </w:rPr>
        <w:t>- в КРЦ «Спартак» участники Сборов работают по программе.</w:t>
      </w:r>
    </w:p>
    <w:tbl>
      <w:tblPr>
        <w:tblStyle w:val="a3"/>
        <w:tblpPr w:leftFromText="180" w:rightFromText="180" w:vertAnchor="text" w:tblpY="1"/>
        <w:tblOverlap w:val="never"/>
        <w:tblW w:w="9180" w:type="dxa"/>
        <w:tblLayout w:type="fixed"/>
        <w:tblLook w:val="04A0"/>
      </w:tblPr>
      <w:tblGrid>
        <w:gridCol w:w="1874"/>
        <w:gridCol w:w="3337"/>
        <w:gridCol w:w="2126"/>
        <w:gridCol w:w="1843"/>
      </w:tblGrid>
      <w:tr w:rsidR="00E24F7F" w:rsidTr="00E24F7F">
        <w:tc>
          <w:tcPr>
            <w:tcW w:w="1874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37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E24F7F" w:rsidTr="00E24F7F">
        <w:tc>
          <w:tcPr>
            <w:tcW w:w="7337" w:type="dxa"/>
            <w:gridSpan w:val="3"/>
          </w:tcPr>
          <w:p w:rsidR="00E24F7F" w:rsidRPr="00304802" w:rsidRDefault="00304802" w:rsidP="00F548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 октября 2014 года</w:t>
            </w:r>
          </w:p>
        </w:tc>
        <w:tc>
          <w:tcPr>
            <w:tcW w:w="1843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F" w:rsidTr="00E24F7F">
        <w:tc>
          <w:tcPr>
            <w:tcW w:w="1874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8.00-15.00</w:t>
            </w:r>
          </w:p>
        </w:tc>
        <w:tc>
          <w:tcPr>
            <w:tcW w:w="3337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дел</w:t>
            </w:r>
            <w:r w:rsidR="00F10895">
              <w:rPr>
                <w:rFonts w:ascii="Times New Roman" w:hAnsi="Times New Roman" w:cs="Times New Roman"/>
                <w:sz w:val="28"/>
                <w:szCs w:val="28"/>
              </w:rPr>
              <w:t>егаций. Трансфер в гимназию №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делегаций и выдача методического пакета.</w:t>
            </w:r>
          </w:p>
          <w:p w:rsidR="00FE6A72" w:rsidRDefault="00FE6A72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72" w:rsidRDefault="00FE6A72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126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Вокзал</w:t>
            </w: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гимназии №69,1 этаж</w:t>
            </w: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 гимназии №69</w:t>
            </w:r>
          </w:p>
        </w:tc>
      </w:tr>
      <w:tr w:rsidR="00E24F7F" w:rsidTr="00E24F7F">
        <w:tc>
          <w:tcPr>
            <w:tcW w:w="1874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  <w:tc>
          <w:tcPr>
            <w:tcW w:w="3337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05A1D">
              <w:rPr>
                <w:rFonts w:ascii="Times New Roman" w:hAnsi="Times New Roman"/>
                <w:sz w:val="28"/>
                <w:szCs w:val="28"/>
              </w:rPr>
              <w:t>еминар д</w:t>
            </w:r>
            <w:r>
              <w:rPr>
                <w:rFonts w:ascii="Times New Roman" w:hAnsi="Times New Roman"/>
                <w:sz w:val="28"/>
                <w:szCs w:val="28"/>
              </w:rPr>
              <w:t>ля учащихся гимназии №69 им. С. Есенина</w:t>
            </w:r>
            <w:r w:rsidR="00F10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гимназии №69</w:t>
            </w:r>
          </w:p>
        </w:tc>
      </w:tr>
      <w:tr w:rsidR="00E24F7F" w:rsidTr="00E24F7F">
        <w:tc>
          <w:tcPr>
            <w:tcW w:w="1874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37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Фитнес-заряд.</w:t>
            </w: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Экскурсии:</w:t>
            </w:r>
          </w:p>
          <w:p w:rsidR="00E24F7F" w:rsidRDefault="00E24F7F" w:rsidP="00F5482D">
            <w:pPr>
              <w:tabs>
                <w:tab w:val="left" w:pos="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FE6A72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4F7F" w:rsidRDefault="00E24F7F" w:rsidP="00F5482D">
            <w:pPr>
              <w:tabs>
                <w:tab w:val="left" w:pos="7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6A7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С. Есенина, </w:t>
            </w:r>
          </w:p>
          <w:p w:rsidR="00FE6A72" w:rsidRDefault="00FE6A72" w:rsidP="00F5482D">
            <w:pPr>
              <w:tabs>
                <w:tab w:val="left" w:pos="7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музей крестьянского быта Центрального Черноземья,</w:t>
            </w:r>
          </w:p>
          <w:p w:rsidR="00FE6A72" w:rsidRDefault="00FE6A72" w:rsidP="00F5482D">
            <w:pPr>
              <w:tabs>
                <w:tab w:val="left" w:pos="7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этнографический музей «История Липецка»,</w:t>
            </w:r>
          </w:p>
          <w:p w:rsidR="00FE6A72" w:rsidRDefault="00FE6A72" w:rsidP="00F5482D">
            <w:pPr>
              <w:tabs>
                <w:tab w:val="left" w:pos="7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-музей боевой славы.</w:t>
            </w:r>
          </w:p>
          <w:p w:rsidR="00FE6A72" w:rsidRDefault="00FE6A72" w:rsidP="00F5482D">
            <w:pPr>
              <w:tabs>
                <w:tab w:val="left" w:pos="7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F" w:rsidRDefault="00E24F7F" w:rsidP="00F54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05A1D">
              <w:rPr>
                <w:rFonts w:ascii="Times New Roman" w:hAnsi="Times New Roman"/>
                <w:sz w:val="28"/>
                <w:szCs w:val="28"/>
              </w:rPr>
              <w:t>стреча «В кругу д</w:t>
            </w:r>
            <w:r>
              <w:rPr>
                <w:rFonts w:ascii="Times New Roman" w:hAnsi="Times New Roman"/>
                <w:sz w:val="28"/>
                <w:szCs w:val="28"/>
              </w:rPr>
              <w:t>рузей - Орлят».</w:t>
            </w:r>
          </w:p>
          <w:p w:rsidR="00E24F7F" w:rsidRDefault="00E24F7F" w:rsidP="00F54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4F7F" w:rsidRDefault="00E24F7F" w:rsidP="00F54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4F7F" w:rsidRDefault="00E24F7F" w:rsidP="00F54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занятие.</w:t>
            </w:r>
          </w:p>
          <w:p w:rsidR="00E24F7F" w:rsidRDefault="00E24F7F" w:rsidP="0030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кураторами </w:t>
            </w:r>
            <w:r w:rsidR="00304802">
              <w:rPr>
                <w:rFonts w:ascii="Times New Roman" w:hAnsi="Times New Roman"/>
                <w:sz w:val="28"/>
                <w:szCs w:val="28"/>
              </w:rPr>
              <w:t>команд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Деление на </w:t>
            </w:r>
            <w:r w:rsidR="00304802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  <w:tc>
          <w:tcPr>
            <w:tcW w:w="2126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 гимназии №69</w:t>
            </w: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72" w:rsidRDefault="00FE6A72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72" w:rsidRDefault="00FE6A72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72" w:rsidRDefault="00FE6A72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72" w:rsidRDefault="00FE6A72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72" w:rsidRDefault="00FE6A72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72" w:rsidRDefault="00FE6A72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72" w:rsidRDefault="00FE6A72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 гимназии №69</w:t>
            </w:r>
          </w:p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</w:p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 гимназии №69</w:t>
            </w:r>
          </w:p>
        </w:tc>
      </w:tr>
      <w:tr w:rsidR="00E24F7F" w:rsidTr="00E24F7F">
        <w:tc>
          <w:tcPr>
            <w:tcW w:w="1874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3337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F7F" w:rsidRDefault="00E24F7F" w:rsidP="00F5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 гимназии №69</w:t>
            </w:r>
          </w:p>
        </w:tc>
      </w:tr>
      <w:tr w:rsidR="00E24F7F" w:rsidTr="00E24F7F">
        <w:tc>
          <w:tcPr>
            <w:tcW w:w="1874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337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учащихся гимназии № 69 им. С. Есенина</w:t>
            </w:r>
          </w:p>
        </w:tc>
        <w:tc>
          <w:tcPr>
            <w:tcW w:w="2126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гимназии №69</w:t>
            </w:r>
          </w:p>
        </w:tc>
      </w:tr>
      <w:tr w:rsidR="00E24F7F" w:rsidTr="00E24F7F">
        <w:tc>
          <w:tcPr>
            <w:tcW w:w="1874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337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фотографирование</w:t>
            </w:r>
          </w:p>
        </w:tc>
        <w:tc>
          <w:tcPr>
            <w:tcW w:w="2126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Крыльцо перед гимназией</w:t>
            </w:r>
          </w:p>
        </w:tc>
      </w:tr>
      <w:tr w:rsidR="00E24F7F" w:rsidTr="00E24F7F">
        <w:tc>
          <w:tcPr>
            <w:tcW w:w="1874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337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 </w:t>
            </w:r>
            <w:r w:rsidR="00304802">
              <w:rPr>
                <w:rFonts w:ascii="Times New Roman" w:hAnsi="Times New Roman" w:cs="Times New Roman"/>
                <w:sz w:val="28"/>
                <w:szCs w:val="28"/>
              </w:rPr>
              <w:t>командам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140A" w:rsidRDefault="0019140A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40A" w:rsidRDefault="0019140A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40A" w:rsidRDefault="0019140A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до КРЦ «Спартак»</w:t>
            </w:r>
          </w:p>
        </w:tc>
        <w:tc>
          <w:tcPr>
            <w:tcW w:w="2126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Холл, 1 этаж гимназии №69</w:t>
            </w:r>
          </w:p>
          <w:p w:rsidR="0019140A" w:rsidRDefault="0019140A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E24F7F" w:rsidTr="00E24F7F">
        <w:tc>
          <w:tcPr>
            <w:tcW w:w="1874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3337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Расселение</w:t>
            </w:r>
          </w:p>
        </w:tc>
        <w:tc>
          <w:tcPr>
            <w:tcW w:w="2126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Корпуса КРЦ «Спартак»</w:t>
            </w:r>
          </w:p>
        </w:tc>
      </w:tr>
      <w:tr w:rsidR="00E24F7F" w:rsidTr="00E24F7F">
        <w:tc>
          <w:tcPr>
            <w:tcW w:w="1874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3337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Тренинг: командообразование.</w:t>
            </w:r>
          </w:p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визитных карточек делегаций (по отдельному графику)</w:t>
            </w:r>
          </w:p>
        </w:tc>
        <w:tc>
          <w:tcPr>
            <w:tcW w:w="2126" w:type="dxa"/>
          </w:tcPr>
          <w:p w:rsidR="00E24F7F" w:rsidRDefault="00FE6A72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команд</w:t>
            </w:r>
          </w:p>
        </w:tc>
        <w:tc>
          <w:tcPr>
            <w:tcW w:w="1843" w:type="dxa"/>
          </w:tcPr>
          <w:p w:rsidR="00E24F7F" w:rsidRDefault="00304802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командного сбора</w:t>
            </w:r>
          </w:p>
          <w:p w:rsidR="00E24F7F" w:rsidRDefault="009D3FB9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КРЦ «Спартак» </w:t>
            </w:r>
          </w:p>
        </w:tc>
      </w:tr>
      <w:tr w:rsidR="00E24F7F" w:rsidTr="00E24F7F">
        <w:tc>
          <w:tcPr>
            <w:tcW w:w="1874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337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КРЦ «Спартак»</w:t>
            </w:r>
          </w:p>
        </w:tc>
      </w:tr>
      <w:tr w:rsidR="00E24F7F" w:rsidTr="00E24F7F">
        <w:tc>
          <w:tcPr>
            <w:tcW w:w="1874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337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знакомств</w:t>
            </w:r>
          </w:p>
        </w:tc>
        <w:tc>
          <w:tcPr>
            <w:tcW w:w="2126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F7F" w:rsidRDefault="009D3FB9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КРЦ «Спартак»</w:t>
            </w:r>
          </w:p>
        </w:tc>
      </w:tr>
      <w:tr w:rsidR="00E24F7F" w:rsidTr="00E24F7F">
        <w:tc>
          <w:tcPr>
            <w:tcW w:w="1874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3337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программа «Шар-шоу»</w:t>
            </w:r>
          </w:p>
        </w:tc>
        <w:tc>
          <w:tcPr>
            <w:tcW w:w="2126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24F7F" w:rsidRDefault="00E24F7F" w:rsidP="00E24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КРЦ «Спартак»</w:t>
            </w:r>
          </w:p>
        </w:tc>
      </w:tr>
      <w:tr w:rsidR="00FE6A72" w:rsidTr="00E24F7F">
        <w:tc>
          <w:tcPr>
            <w:tcW w:w="1874" w:type="dxa"/>
          </w:tcPr>
          <w:p w:rsidR="00FE6A72" w:rsidRDefault="00F10895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E6A72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руководителей делегаций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 КРЦ «Спартак»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Сборы в командах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командного сбора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72" w:rsidTr="00E24F7F">
        <w:tc>
          <w:tcPr>
            <w:tcW w:w="7337" w:type="dxa"/>
            <w:gridSpan w:val="3"/>
          </w:tcPr>
          <w:p w:rsidR="00FE6A72" w:rsidRPr="00304802" w:rsidRDefault="00FE6A72" w:rsidP="00FE6A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4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ноября 2014 года</w:t>
            </w: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05A1D">
              <w:rPr>
                <w:rFonts w:ascii="Times New Roman" w:hAnsi="Times New Roman"/>
                <w:sz w:val="28"/>
                <w:szCs w:val="28"/>
              </w:rPr>
              <w:t>еминар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 педагогического коллектива гимназии №69 им. С. Есенина, методистов ЦРТДиЮ «Левобережный» 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гимназии №69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Фитнес-заряд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КРЦ «Спартак»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команде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командного сбора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Малых Олимпийских игр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у столовой (в случае плохой погоды – актовый зал)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в зачет Малых Олимпийских игр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у столовой (в случае плохой погоды – актовый зал)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Малых Олимпийских игр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у столовой (в случае плохой погоды – актовый зал)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музей-заповедник Галичья гора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4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(работа </w:t>
            </w:r>
            <w:r w:rsidRPr="00FE6A72">
              <w:rPr>
                <w:rFonts w:ascii="Times New Roman" w:hAnsi="Times New Roman" w:cs="Times New Roman"/>
                <w:sz w:val="28"/>
                <w:szCs w:val="28"/>
              </w:rPr>
              <w:t xml:space="preserve">со специалистами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психологами)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командного сбора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 С.А. Шмакова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21.30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Сборы в командах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командного сбора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руководителей делегаций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72" w:rsidTr="00004866">
        <w:tc>
          <w:tcPr>
            <w:tcW w:w="9180" w:type="dxa"/>
            <w:gridSpan w:val="4"/>
          </w:tcPr>
          <w:p w:rsidR="00FE6A72" w:rsidRPr="00304802" w:rsidRDefault="00FE6A72" w:rsidP="00FE6A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48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ноября 2014 года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05A1D">
              <w:rPr>
                <w:rFonts w:ascii="Times New Roman" w:hAnsi="Times New Roman"/>
                <w:sz w:val="28"/>
                <w:szCs w:val="28"/>
              </w:rPr>
              <w:t>еминар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 классных руководителей гимназии №69 им. С. Есенина, методистов ЦРТДиЮ «Левобережный» 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гимназии №69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Фитнес-заряд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КРЦ «Спартак»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команде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командного сбора</w:t>
            </w:r>
          </w:p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г. Задонск (для руководителей)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4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(работа </w:t>
            </w:r>
            <w:r w:rsidRPr="00FE6A72">
              <w:rPr>
                <w:rFonts w:ascii="Times New Roman" w:hAnsi="Times New Roman" w:cs="Times New Roman"/>
                <w:sz w:val="28"/>
                <w:szCs w:val="28"/>
              </w:rPr>
              <w:t xml:space="preserve">со специалистами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психологами)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командного сбора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337" w:type="dxa"/>
          </w:tcPr>
          <w:p w:rsidR="00FE6A72" w:rsidRPr="00DE574E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4E">
              <w:rPr>
                <w:rFonts w:ascii="Times New Roman" w:hAnsi="Times New Roman" w:cs="Times New Roman"/>
                <w:sz w:val="28"/>
                <w:szCs w:val="28"/>
              </w:rPr>
              <w:t>Ярмарка (мастер-классы, работа игровых площадок)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Чайная пауза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4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(работа </w:t>
            </w:r>
            <w:r w:rsidRPr="00FE6A72">
              <w:rPr>
                <w:rFonts w:ascii="Times New Roman" w:hAnsi="Times New Roman" w:cs="Times New Roman"/>
                <w:sz w:val="28"/>
                <w:szCs w:val="28"/>
              </w:rPr>
              <w:t xml:space="preserve">со специалистами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психологами)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командного сбора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прощания «Оставляю вам на память…»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программа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орлятский круг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Сборы в командах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командного сбора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72" w:rsidTr="00EF1667">
        <w:tc>
          <w:tcPr>
            <w:tcW w:w="9180" w:type="dxa"/>
            <w:gridSpan w:val="4"/>
          </w:tcPr>
          <w:p w:rsidR="00FE6A72" w:rsidRPr="009D3FB9" w:rsidRDefault="00FE6A72" w:rsidP="00FE6A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F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ноября 2014 года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Фитнес-заряд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КРЦ «Спартак»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орлятский круг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делегаций в г.Липецк (гимназия № 69)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Разъезд делегаций. Трансфер до вокзала</w:t>
            </w: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72" w:rsidTr="00E24F7F">
        <w:tc>
          <w:tcPr>
            <w:tcW w:w="1874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6A72" w:rsidRDefault="00FE6A72" w:rsidP="00F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EFF" w:rsidRPr="00691EFF" w:rsidRDefault="00691EFF" w:rsidP="00D80239">
      <w:pPr>
        <w:rPr>
          <w:rFonts w:ascii="Times New Roman" w:hAnsi="Times New Roman" w:cs="Times New Roman"/>
          <w:sz w:val="28"/>
          <w:szCs w:val="28"/>
        </w:rPr>
      </w:pPr>
    </w:p>
    <w:sectPr w:rsidR="00691EFF" w:rsidRPr="00691EFF" w:rsidSect="00D8023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276"/>
    <w:rsid w:val="00056A7F"/>
    <w:rsid w:val="0019140A"/>
    <w:rsid w:val="001E1706"/>
    <w:rsid w:val="00260A31"/>
    <w:rsid w:val="00304802"/>
    <w:rsid w:val="0036172B"/>
    <w:rsid w:val="00691EFF"/>
    <w:rsid w:val="00725220"/>
    <w:rsid w:val="007667D2"/>
    <w:rsid w:val="00833613"/>
    <w:rsid w:val="009D3FB9"/>
    <w:rsid w:val="00B9310A"/>
    <w:rsid w:val="00D80239"/>
    <w:rsid w:val="00DE574E"/>
    <w:rsid w:val="00E24F7F"/>
    <w:rsid w:val="00E50276"/>
    <w:rsid w:val="00EF0878"/>
    <w:rsid w:val="00F10895"/>
    <w:rsid w:val="00F47CA3"/>
    <w:rsid w:val="00F5482D"/>
    <w:rsid w:val="00FE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Ханеня</dc:creator>
  <cp:keywords/>
  <dc:description/>
  <cp:lastModifiedBy>Admin</cp:lastModifiedBy>
  <cp:revision>2</cp:revision>
  <cp:lastPrinted>2014-09-23T12:10:00Z</cp:lastPrinted>
  <dcterms:created xsi:type="dcterms:W3CDTF">2014-10-03T07:26:00Z</dcterms:created>
  <dcterms:modified xsi:type="dcterms:W3CDTF">2014-10-03T07:26:00Z</dcterms:modified>
</cp:coreProperties>
</file>