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64" w:rsidRDefault="00876BC9" w:rsidP="00876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1701"/>
        <w:gridCol w:w="2835"/>
      </w:tblGrid>
      <w:tr w:rsidR="00876BC9" w:rsidRPr="00876BC9" w:rsidTr="00ED2D11">
        <w:trPr>
          <w:trHeight w:val="196"/>
        </w:trPr>
        <w:tc>
          <w:tcPr>
            <w:tcW w:w="568" w:type="dxa"/>
          </w:tcPr>
          <w:p w:rsidR="00876BC9" w:rsidRPr="00876BC9" w:rsidRDefault="00876BC9" w:rsidP="00876B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876BC9" w:rsidRPr="00876BC9" w:rsidRDefault="00876BC9" w:rsidP="00876B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19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701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76BC9" w:rsidRPr="00876BC9" w:rsidTr="00ED2D11">
        <w:trPr>
          <w:trHeight w:val="196"/>
        </w:trPr>
        <w:tc>
          <w:tcPr>
            <w:tcW w:w="568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9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акция «Досуг»</w:t>
            </w:r>
          </w:p>
        </w:tc>
        <w:tc>
          <w:tcPr>
            <w:tcW w:w="1701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заведующие отделами, педагоги-организаторы, </w:t>
            </w:r>
          </w:p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876BC9" w:rsidRPr="00876BC9" w:rsidTr="00ED2D11">
        <w:trPr>
          <w:trHeight w:val="196"/>
        </w:trPr>
        <w:tc>
          <w:tcPr>
            <w:tcW w:w="568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9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учащихся Центра</w:t>
            </w:r>
          </w:p>
        </w:tc>
        <w:tc>
          <w:tcPr>
            <w:tcW w:w="1701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Уланова А.Ю., </w:t>
            </w:r>
          </w:p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876BC9" w:rsidRPr="00876BC9" w:rsidTr="00ED2D11">
        <w:trPr>
          <w:trHeight w:val="196"/>
        </w:trPr>
        <w:tc>
          <w:tcPr>
            <w:tcW w:w="568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9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ПДО учреждений дополнительного образования г. Липецк в рамках акции «Содружество» «Левобережный» собирает друзей»</w:t>
            </w:r>
          </w:p>
        </w:tc>
        <w:tc>
          <w:tcPr>
            <w:tcW w:w="1701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876BC9" w:rsidRPr="00876BC9" w:rsidRDefault="00876BC9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6BC9" w:rsidRPr="00876BC9" w:rsidRDefault="00876BC9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Уланова А.Ю., </w:t>
            </w:r>
          </w:p>
          <w:p w:rsidR="00876BC9" w:rsidRPr="00876BC9" w:rsidRDefault="00876BC9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876BC9" w:rsidRPr="00876BC9" w:rsidTr="00ED2D11">
        <w:trPr>
          <w:trHeight w:val="196"/>
        </w:trPr>
        <w:tc>
          <w:tcPr>
            <w:tcW w:w="568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9" w:type="dxa"/>
          </w:tcPr>
          <w:p w:rsidR="00876BC9" w:rsidRPr="00876BC9" w:rsidRDefault="00876BC9" w:rsidP="00876BC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«Колесо обозрения» для учащихся школ Левобережного округа</w:t>
            </w:r>
          </w:p>
        </w:tc>
        <w:tc>
          <w:tcPr>
            <w:tcW w:w="1701" w:type="dxa"/>
          </w:tcPr>
          <w:p w:rsidR="00876BC9" w:rsidRPr="00876BC9" w:rsidRDefault="00876BC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876BC9" w:rsidRPr="00876BC9" w:rsidRDefault="00876BC9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876BC9" w:rsidRPr="00876BC9" w:rsidRDefault="00876BC9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В.А.,</w:t>
            </w:r>
          </w:p>
          <w:p w:rsidR="00876BC9" w:rsidRPr="00876BC9" w:rsidRDefault="00876BC9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044CE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9" w:type="dxa"/>
          </w:tcPr>
          <w:p w:rsidR="00B37BAF" w:rsidRDefault="00B37BAF" w:rsidP="00B37B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логотипов воспитательной акции «Победа в Сердце каждого»</w:t>
            </w:r>
          </w:p>
          <w:p w:rsidR="00B37BAF" w:rsidRPr="00876BC9" w:rsidRDefault="00044CE9" w:rsidP="00044C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учащихся </w:t>
            </w:r>
            <w:r w:rsidR="00B37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B37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B37BAF" w:rsidRPr="00876BC9" w:rsidRDefault="00B37BAF" w:rsidP="00073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7BAF" w:rsidRPr="00876BC9" w:rsidRDefault="00B37BAF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Уланова А.Ю., </w:t>
            </w:r>
          </w:p>
          <w:p w:rsidR="00B37BAF" w:rsidRPr="00876BC9" w:rsidRDefault="00B37BAF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044CE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Видеоконкурс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учащихся объединений Центра «Липецк в лицах»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044CE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выезд молодых педагогов «Ассоциации молодых учителей», сотрудников Центра в КРЦ «Спартак» «Педагогическая осень»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 метод</w:t>
            </w:r>
            <w:proofErr w:type="gram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 Губина О.А.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044CE9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молодых учителей с председателем департамента образования администрации г. Липецка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Е.Н.Павловым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заместителем главы администрации г. Липецка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А.А.Курочкиным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КРЦ «Спартак»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 метод</w:t>
            </w:r>
            <w:proofErr w:type="gram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 Губина О.А.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7F1164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Праздник-посвящение для учащихся Центра  «Вперёд, к Победе!»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В.А.,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7F1164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 для гостей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Форест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-парка «Верёвочные старты»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мастер-класс «Русь богата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мастерами»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Е.В.,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для учащихся объединения «Вырастай-ка» «Я люблю свои игрушки»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AF3E02" w:rsidRPr="00876BC9" w:rsidTr="00ED2D11">
        <w:trPr>
          <w:trHeight w:val="196"/>
        </w:trPr>
        <w:tc>
          <w:tcPr>
            <w:tcW w:w="568" w:type="dxa"/>
          </w:tcPr>
          <w:p w:rsidR="00AF3E02" w:rsidRPr="00876BC9" w:rsidRDefault="00606735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AF3E02" w:rsidRPr="00876BC9" w:rsidRDefault="00AF3E02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фотоконкурса </w:t>
            </w:r>
            <w:r w:rsidRPr="00AF3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«Территория  Победы»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объединениями Центра</w:t>
            </w:r>
          </w:p>
        </w:tc>
        <w:tc>
          <w:tcPr>
            <w:tcW w:w="1701" w:type="dxa"/>
          </w:tcPr>
          <w:p w:rsidR="00AF3E02" w:rsidRPr="00876BC9" w:rsidRDefault="00F51424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F3E02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-март</w:t>
            </w:r>
          </w:p>
        </w:tc>
        <w:tc>
          <w:tcPr>
            <w:tcW w:w="2835" w:type="dxa"/>
          </w:tcPr>
          <w:p w:rsidR="00F51424" w:rsidRPr="00876BC9" w:rsidRDefault="00F51424" w:rsidP="00F5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AF3E02" w:rsidRPr="00876BC9" w:rsidRDefault="00F51424" w:rsidP="00F5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Межрегиональные сборы «Горизонты развития: знать, понимать, действовать» для участников Всероссийского проекта «Профессиональные старты»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31 октября по 03 ноября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Ханеня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Т.В., зам. директора Емельянова Е.С., методист Пятницкая О.А., педагог-организатор Иванова В.А., ПДО отделов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Историко-культурный конкурс, посвящённый памяти святого равноапостольного великого князя Владимира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Воскобойникова Г.А.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Ассоциацией молодых учителей Липецкой области (тренинг и планирование работ» в рамках реализации программы инновационной деятельности «Проектная деятельность профессионального сообщества молодых педагогов в образовательном пространстве Липецкой области»</w:t>
            </w:r>
            <w:proofErr w:type="gramEnd"/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ноября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Губина О.А.,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Пятницкая О.А.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он-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лайн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конференции «Формы взаимодействия учреждений образования и православного духовенства по созданию условий для духовно-нравственного воспитания учащихся»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ноября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Воскобойникова Г.А.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1 Городском фестивале самодеятельного художественного творчества трудовых коллективов учреждений и предприятий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ПДО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Тормышова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Г.Н., Антонов А.И.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Мега-конкурс  «Книжное содружество»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Воскобойникова Г.А.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7F1164" w:rsidP="0004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Окружной этап городского фестиваля детских театральных коллективов «Театр и дети», номинация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«Художественное слово»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0478C2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фестиваль детских театральных коллективов «Театр и дети», номинация «Художественное слово»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0478C2" w:rsidRPr="00876BC9" w:rsidTr="00ED2D11">
        <w:trPr>
          <w:trHeight w:val="196"/>
        </w:trPr>
        <w:tc>
          <w:tcPr>
            <w:tcW w:w="568" w:type="dxa"/>
          </w:tcPr>
          <w:p w:rsidR="000478C2" w:rsidRDefault="000478C2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0478C2" w:rsidRPr="00876BC9" w:rsidRDefault="000478C2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«Добрые дела под знаменем Победы»</w:t>
            </w:r>
          </w:p>
        </w:tc>
        <w:tc>
          <w:tcPr>
            <w:tcW w:w="1701" w:type="dxa"/>
          </w:tcPr>
          <w:p w:rsidR="000478C2" w:rsidRPr="00876BC9" w:rsidRDefault="000478C2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2835" w:type="dxa"/>
          </w:tcPr>
          <w:p w:rsidR="000478C2" w:rsidRPr="00876BC9" w:rsidRDefault="000478C2" w:rsidP="00047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:rsidR="000478C2" w:rsidRPr="00876BC9" w:rsidRDefault="000478C2" w:rsidP="0004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Е.В.,ПДО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игровая программа «Осенний календарь» для  учащихся объединения «Вырастай-ка»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Е.В.. 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Творческий вечер для родителей учащихся Центра, посвященный Дню Матери «Мамочка, милая моя!»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Е.В.,ПДО объединений</w:t>
            </w:r>
          </w:p>
        </w:tc>
      </w:tr>
      <w:tr w:rsidR="00B134C9" w:rsidRPr="00876BC9" w:rsidTr="00ED2D11">
        <w:trPr>
          <w:trHeight w:val="196"/>
        </w:trPr>
        <w:tc>
          <w:tcPr>
            <w:tcW w:w="568" w:type="dxa"/>
          </w:tcPr>
          <w:p w:rsidR="00B134C9" w:rsidRPr="00876BC9" w:rsidRDefault="007F1164" w:rsidP="00655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819" w:type="dxa"/>
          </w:tcPr>
          <w:p w:rsidR="00B134C9" w:rsidRPr="00876BC9" w:rsidRDefault="00B134C9" w:rsidP="00B134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 в конкурсе семейных команд «Нет в России семьи такой,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б 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памятен был свой герой»</w:t>
            </w:r>
          </w:p>
        </w:tc>
        <w:tc>
          <w:tcPr>
            <w:tcW w:w="1701" w:type="dxa"/>
          </w:tcPr>
          <w:p w:rsidR="00B134C9" w:rsidRPr="00876BC9" w:rsidRDefault="0029190D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B13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оябрь-апрель</w:t>
            </w:r>
          </w:p>
        </w:tc>
        <w:tc>
          <w:tcPr>
            <w:tcW w:w="2835" w:type="dxa"/>
          </w:tcPr>
          <w:p w:rsidR="00B134C9" w:rsidRPr="00876BC9" w:rsidRDefault="0029190D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7F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праздничной  концертной программе  в БИЦ «Левобережный»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Шкредюк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«Город, где согреваются сердца» по сбору макулатуры и пластика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«Покормите птиц зимой!»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для учащихся объединения «Вырастай-ка» «Азбука здоровья»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ПДО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Будюкина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29190D" w:rsidP="00CA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педагогического отряда «Лига» в КВН на кубок мэра города Липецка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29190D" w:rsidP="00CA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клуба вожатского мастерства «Олимп» в благотворительном концерте «Белый цветок» в ЛГПУ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CA3D2A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заседании клуба «Час общения» в Левобережном районном суде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CA3D2A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краеведческого клуба «Истоки» в Центр романовской игрушки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Тоцкая Л.А.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29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Церемония награждения победителей окружного этапа городского фестиваля детских театральных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коллективов «Театр и дети», номинации «Художественное слово»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A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«Литературная дуэль» в рамках проекта «Книжное содружество»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 Воскобойникова Г.А.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Окружная историко-патриотическая спортивная игра «Вперёд, мальчишки!»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отделом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массовой работы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Уланова А.Ю., 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новогодние программы для учащихся Центра «Новый год к нам мчится!»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Иванова В.А.,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программа для Ассоциации молодых учителей «Новогодние встречи»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Губина О.А.</w:t>
            </w:r>
          </w:p>
        </w:tc>
      </w:tr>
      <w:tr w:rsidR="00B37BAF" w:rsidRPr="00876BC9" w:rsidTr="00ED2D11">
        <w:trPr>
          <w:trHeight w:val="555"/>
        </w:trPr>
        <w:tc>
          <w:tcPr>
            <w:tcW w:w="568" w:type="dxa"/>
          </w:tcPr>
          <w:p w:rsidR="00B37BAF" w:rsidRPr="00876BC9" w:rsidRDefault="00B37BAF" w:rsidP="00AA7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Новогоднее представление для детей сотрудников «Зимняя сказка»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B37BAF" w:rsidRPr="00876BC9" w:rsidTr="00ED2D11">
        <w:trPr>
          <w:trHeight w:val="555"/>
        </w:trPr>
        <w:tc>
          <w:tcPr>
            <w:tcW w:w="568" w:type="dxa"/>
          </w:tcPr>
          <w:p w:rsidR="00B37BAF" w:rsidRPr="00876BC9" w:rsidRDefault="00AA739E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«Ассоциации молодых учителей области» «Новогодние встречи»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Пятницкая О.А.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AA739E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Игра-путешествие «Город Мастеров» для учащихся ОУ №№:  4, 38, 7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929"/>
        </w:trPr>
        <w:tc>
          <w:tcPr>
            <w:tcW w:w="568" w:type="dxa"/>
          </w:tcPr>
          <w:p w:rsidR="00B37BAF" w:rsidRPr="00876BC9" w:rsidRDefault="00AA739E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программа «Мир вокруг нас» для учащихся объединений подразделения «Ровесник» 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«Птичий мир» для детей младшего школьного возраста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Юбилейный концерт «В кругу друзей», посвященный 45-летию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ЦРТДиЮ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«Левобережный»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B37BAF" w:rsidRPr="00876BC9" w:rsidRDefault="00B37BAF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программа «Широкая Масленица» для учащихся Центра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«О, спорт, ты – мир!» для учащихся Центра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педагоги-организаторы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83B2F" w:rsidRPr="00876BC9" w:rsidTr="00ED2D11">
        <w:trPr>
          <w:trHeight w:val="196"/>
        </w:trPr>
        <w:tc>
          <w:tcPr>
            <w:tcW w:w="568" w:type="dxa"/>
          </w:tcPr>
          <w:p w:rsidR="00B83B2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4819" w:type="dxa"/>
          </w:tcPr>
          <w:p w:rsidR="00B83B2F" w:rsidRPr="00876BC9" w:rsidRDefault="00B83B2F" w:rsidP="00B83B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окружного смотра-конкурса патриотической песни «Виват Победа!»</w:t>
            </w:r>
          </w:p>
        </w:tc>
        <w:tc>
          <w:tcPr>
            <w:tcW w:w="1701" w:type="dxa"/>
          </w:tcPr>
          <w:p w:rsidR="00B83B2F" w:rsidRPr="00876BC9" w:rsidRDefault="00B83B2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2E7F60" w:rsidRPr="00876BC9" w:rsidRDefault="002E7F60" w:rsidP="002E7F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83B2F" w:rsidRPr="00876BC9" w:rsidRDefault="002E7F60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DA17D7" w:rsidRPr="00876BC9" w:rsidTr="00ED2D11">
        <w:trPr>
          <w:trHeight w:val="196"/>
        </w:trPr>
        <w:tc>
          <w:tcPr>
            <w:tcW w:w="568" w:type="dxa"/>
          </w:tcPr>
          <w:p w:rsidR="00DA17D7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819" w:type="dxa"/>
          </w:tcPr>
          <w:p w:rsidR="00DA17D7" w:rsidRDefault="00DA17D7" w:rsidP="00DA17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городском  смотре-конкурсе патриотической песни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«Виват Победа!»</w:t>
            </w:r>
          </w:p>
        </w:tc>
        <w:tc>
          <w:tcPr>
            <w:tcW w:w="1701" w:type="dxa"/>
          </w:tcPr>
          <w:p w:rsidR="00DA17D7" w:rsidRPr="00876BC9" w:rsidRDefault="00DA17D7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6D7447" w:rsidRPr="00876BC9" w:rsidRDefault="006D7447" w:rsidP="006D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DA17D7" w:rsidRPr="00876BC9" w:rsidRDefault="006D7447" w:rsidP="006D74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Губина О.А.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программа для учащихся Центра «Мой защитник»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561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фестиваль детского и юношеского творчества «Жар-птица»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Чубарова С.В.,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276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«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Бардовское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пение» в рамках городского фестиваля детского и юношеского творчества «Жар-птица»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массовой работы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Уланова А.Ю.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BAF" w:rsidRPr="00876BC9" w:rsidTr="00ED2D11">
        <w:trPr>
          <w:trHeight w:val="984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занятие «Первоцветы» для учащихся объединения «Вырастай-ка»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37BAF" w:rsidRPr="00876BC9" w:rsidTr="00ED2D11">
        <w:trPr>
          <w:trHeight w:val="1120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праздничная программа «Мисс и Мистер «Левобережный» для учащихся Центра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 работы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Уланова А.Ю.,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программа для учащихся Центра «Нежная, как цветок»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В.А.</w:t>
            </w:r>
          </w:p>
        </w:tc>
      </w:tr>
      <w:tr w:rsidR="00B37BAF" w:rsidRPr="00876BC9" w:rsidTr="00ED2D11">
        <w:trPr>
          <w:trHeight w:val="1068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занятие «Исчезающая красота» для учащихся объединения «Вырастай-ка»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B37BAF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 «Весёлое путешествие» для детей среднего школьного возраста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B37BAF" w:rsidRPr="00876BC9" w:rsidRDefault="00B37BAF" w:rsidP="00876BC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B37BAF" w:rsidRPr="00876BC9" w:rsidTr="00ED2D11">
        <w:trPr>
          <w:trHeight w:val="196"/>
        </w:trPr>
        <w:tc>
          <w:tcPr>
            <w:tcW w:w="568" w:type="dxa"/>
          </w:tcPr>
          <w:p w:rsidR="00B37BAF" w:rsidRPr="00876BC9" w:rsidRDefault="00B37BAF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педагогов дополнительного образования  «Путеводная звезда»</w:t>
            </w:r>
          </w:p>
        </w:tc>
        <w:tc>
          <w:tcPr>
            <w:tcW w:w="1701" w:type="dxa"/>
          </w:tcPr>
          <w:p w:rsidR="00B37BAF" w:rsidRPr="00876BC9" w:rsidRDefault="00B37BA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отделом</w:t>
            </w:r>
            <w:r w:rsidRPr="00876BC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Уланова А.Ю.,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B37BAF" w:rsidRPr="00876BC9" w:rsidRDefault="00B37BAF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CA3D2A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«Мы за Мир!»</w:t>
            </w:r>
          </w:p>
        </w:tc>
        <w:tc>
          <w:tcPr>
            <w:tcW w:w="1701" w:type="dxa"/>
          </w:tcPr>
          <w:p w:rsidR="00CA3D2A" w:rsidRPr="00876BC9" w:rsidRDefault="00181690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A3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отделом</w:t>
            </w:r>
            <w:r w:rsidRPr="00876BC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3D2A" w:rsidRPr="00876BC9" w:rsidRDefault="00CA3D2A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Уланова А.Ю., </w:t>
            </w:r>
          </w:p>
          <w:p w:rsidR="00CA3D2A" w:rsidRPr="00876BC9" w:rsidRDefault="00CA3D2A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07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CA3D2A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«7 апреля – Всемирный день здоровья»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CA3D2A" w:rsidRPr="00876BC9" w:rsidRDefault="00CA3D2A" w:rsidP="00876BC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программа «Забег ползунков» ко Дню смеха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05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игровая программа «Право имею» для учащихся объединений Центра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по уборке и облагораживанию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прилегающей территории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викторина «По лабиринтам права» для учащихся объединений подразделения «Ровесник»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CA3D2A" w:rsidRPr="00876BC9" w:rsidRDefault="00CA3D2A" w:rsidP="00876BC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CA3D2A" w:rsidRPr="00876BC9" w:rsidTr="00ED2D11">
        <w:trPr>
          <w:trHeight w:val="954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Игра-путешествие «Правовая азбука» для учащихся школ Левобережного округа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</w:t>
            </w:r>
          </w:p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«Пернатые друзья»  для детей младшего школьного возраста и объединения «Вырастай-ка»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CA3D2A" w:rsidRPr="00876BC9" w:rsidRDefault="00CA3D2A" w:rsidP="00876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главой города Липецка и председателем Липецкого городского Совета депутатов победителей профессиональных конкурсов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«День Земли» для учащихся объединения «Вырастай-ка»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ПДО объединений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CA3D2A" w:rsidP="00AA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A6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праздничная программа «Воспитанник года» для учащихся объединений Центра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отделом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массовой работы</w:t>
            </w:r>
          </w:p>
          <w:p w:rsidR="00CA3D2A" w:rsidRPr="00876BC9" w:rsidRDefault="00CA3D2A" w:rsidP="00876BC9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Уланова А.Ю., </w:t>
            </w:r>
          </w:p>
          <w:p w:rsidR="00CA3D2A" w:rsidRPr="00876BC9" w:rsidRDefault="00CA3D2A" w:rsidP="00876B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0229F" w:rsidRPr="00876BC9" w:rsidTr="00ED2D11">
        <w:trPr>
          <w:trHeight w:val="196"/>
        </w:trPr>
        <w:tc>
          <w:tcPr>
            <w:tcW w:w="568" w:type="dxa"/>
          </w:tcPr>
          <w:p w:rsidR="00C0229F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4819" w:type="dxa"/>
          </w:tcPr>
          <w:p w:rsidR="00C0229F" w:rsidRPr="00876BC9" w:rsidRDefault="00C0229F" w:rsidP="00C022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рисунков на асфальте «Цветущий май!»</w:t>
            </w:r>
          </w:p>
        </w:tc>
        <w:tc>
          <w:tcPr>
            <w:tcW w:w="1701" w:type="dxa"/>
          </w:tcPr>
          <w:p w:rsidR="00C0229F" w:rsidRPr="00876BC9" w:rsidRDefault="00C0229F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</w:p>
        </w:tc>
        <w:tc>
          <w:tcPr>
            <w:tcW w:w="2835" w:type="dxa"/>
            <w:shd w:val="clear" w:color="auto" w:fill="auto"/>
          </w:tcPr>
          <w:p w:rsidR="00C0229F" w:rsidRPr="00876BC9" w:rsidRDefault="00C0229F" w:rsidP="00C0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отделом художественно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стетического творчества </w:t>
            </w:r>
            <w:r w:rsidR="00A6536F">
              <w:rPr>
                <w:rFonts w:ascii="Times New Roman" w:eastAsia="Times New Roman" w:hAnsi="Times New Roman" w:cs="Times New Roman"/>
                <w:sz w:val="28"/>
                <w:szCs w:val="28"/>
              </w:rPr>
              <w:t>Чубарова С.В.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ветеранов ВОВ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отделом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</w:t>
            </w:r>
          </w:p>
          <w:p w:rsidR="00CA3D2A" w:rsidRPr="00876BC9" w:rsidRDefault="00CA3D2A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Губина О.А., зав. отделом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массовой работы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Уланова А.Ю.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посвящённый Дню Победы для учащихся подразделения «Ровесник»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CA3D2A" w:rsidRPr="00876BC9" w:rsidRDefault="00CA3D2A" w:rsidP="00876BC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объединений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«Помни!» для учащихся Центра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73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для учащихся Центра «Мисс и Мистер Левобережный»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отделом массовой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</w:t>
            </w:r>
          </w:p>
          <w:p w:rsidR="00CA3D2A" w:rsidRPr="00876BC9" w:rsidRDefault="00CA3D2A" w:rsidP="00876B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Уланова А.Ю.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посвященный Дню победы «К подвигам героев сердцем прикоснись» для учащихся Центра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CA3D2A" w:rsidRPr="00876BC9" w:rsidRDefault="00CA3D2A" w:rsidP="00876B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 В.А.</w:t>
            </w:r>
          </w:p>
        </w:tc>
      </w:tr>
      <w:tr w:rsidR="00CA3D2A" w:rsidRPr="00876BC9" w:rsidTr="00ED2D11">
        <w:trPr>
          <w:trHeight w:val="196"/>
        </w:trPr>
        <w:tc>
          <w:tcPr>
            <w:tcW w:w="568" w:type="dxa"/>
          </w:tcPr>
          <w:p w:rsidR="00CA3D2A" w:rsidRPr="00876BC9" w:rsidRDefault="00AA6F61" w:rsidP="0087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bookmarkStart w:id="0" w:name="_GoBack"/>
            <w:bookmarkEnd w:id="0"/>
            <w:r w:rsidR="00CA3D2A"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 творческих коллективов Центра</w:t>
            </w:r>
          </w:p>
        </w:tc>
        <w:tc>
          <w:tcPr>
            <w:tcW w:w="1701" w:type="dxa"/>
          </w:tcPr>
          <w:p w:rsidR="00CA3D2A" w:rsidRPr="00876BC9" w:rsidRDefault="00CA3D2A" w:rsidP="00876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CA3D2A" w:rsidRPr="00876BC9" w:rsidRDefault="00CA3D2A" w:rsidP="0087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отделом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массовой работы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3D2A" w:rsidRPr="00876BC9" w:rsidRDefault="00CA3D2A" w:rsidP="00876B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BC9">
              <w:rPr>
                <w:rFonts w:ascii="Times New Roman" w:eastAsia="Times New Roman" w:hAnsi="Times New Roman" w:cs="Times New Roman"/>
                <w:sz w:val="28"/>
                <w:szCs w:val="28"/>
              </w:rPr>
              <w:t>Уланова А.Ю.</w:t>
            </w:r>
          </w:p>
        </w:tc>
      </w:tr>
    </w:tbl>
    <w:p w:rsidR="00876BC9" w:rsidRPr="00876BC9" w:rsidRDefault="00876BC9" w:rsidP="00876BC9">
      <w:pPr>
        <w:rPr>
          <w:rFonts w:ascii="Times New Roman" w:hAnsi="Times New Roman" w:cs="Times New Roman"/>
          <w:sz w:val="28"/>
          <w:szCs w:val="28"/>
        </w:rPr>
      </w:pPr>
    </w:p>
    <w:sectPr w:rsidR="00876BC9" w:rsidRPr="0087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8F"/>
    <w:rsid w:val="00044CE9"/>
    <w:rsid w:val="000478C2"/>
    <w:rsid w:val="0012516F"/>
    <w:rsid w:val="00181690"/>
    <w:rsid w:val="0029190D"/>
    <w:rsid w:val="002D5F64"/>
    <w:rsid w:val="002E7F60"/>
    <w:rsid w:val="003D7A8F"/>
    <w:rsid w:val="00417A79"/>
    <w:rsid w:val="00606735"/>
    <w:rsid w:val="00655239"/>
    <w:rsid w:val="006614F9"/>
    <w:rsid w:val="006D7447"/>
    <w:rsid w:val="007F1164"/>
    <w:rsid w:val="00876BC9"/>
    <w:rsid w:val="008E4FC4"/>
    <w:rsid w:val="00907CD6"/>
    <w:rsid w:val="009A69A3"/>
    <w:rsid w:val="00A6536F"/>
    <w:rsid w:val="00AA6F61"/>
    <w:rsid w:val="00AA739E"/>
    <w:rsid w:val="00AF3E02"/>
    <w:rsid w:val="00B134C9"/>
    <w:rsid w:val="00B37BAF"/>
    <w:rsid w:val="00B83B2F"/>
    <w:rsid w:val="00C0229F"/>
    <w:rsid w:val="00CA3D2A"/>
    <w:rsid w:val="00DA17D7"/>
    <w:rsid w:val="00F5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Гладун</cp:lastModifiedBy>
  <cp:revision>28</cp:revision>
  <dcterms:created xsi:type="dcterms:W3CDTF">2015-02-09T10:59:00Z</dcterms:created>
  <dcterms:modified xsi:type="dcterms:W3CDTF">2015-03-03T10:57:00Z</dcterms:modified>
</cp:coreProperties>
</file>