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7"/>
        <w:gridCol w:w="5377"/>
        <w:gridCol w:w="5521"/>
      </w:tblGrid>
      <w:tr w:rsidR="00D80609" w:rsidTr="00D80609">
        <w:trPr>
          <w:trHeight w:val="642"/>
        </w:trPr>
        <w:tc>
          <w:tcPr>
            <w:tcW w:w="727" w:type="dxa"/>
          </w:tcPr>
          <w:p w:rsidR="00D80609" w:rsidRPr="000A3C74" w:rsidRDefault="00D80609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77" w:type="dxa"/>
          </w:tcPr>
          <w:p w:rsidR="00D80609" w:rsidRPr="000A3C74" w:rsidRDefault="00D80609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конференции</w:t>
            </w:r>
          </w:p>
        </w:tc>
        <w:tc>
          <w:tcPr>
            <w:tcW w:w="5521" w:type="dxa"/>
          </w:tcPr>
          <w:p w:rsidR="00D80609" w:rsidRPr="000A3C74" w:rsidRDefault="00D80609" w:rsidP="00CE1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A3C74">
              <w:rPr>
                <w:rFonts w:ascii="Times New Roman" w:hAnsi="Times New Roman" w:cs="Times New Roman"/>
                <w:b/>
                <w:sz w:val="28"/>
                <w:szCs w:val="28"/>
              </w:rPr>
              <w:t>Сайт конференции</w:t>
            </w:r>
          </w:p>
        </w:tc>
      </w:tr>
      <w:tr w:rsidR="00D80609" w:rsidTr="00D80609">
        <w:trPr>
          <w:trHeight w:val="1623"/>
        </w:trPr>
        <w:tc>
          <w:tcPr>
            <w:tcW w:w="727" w:type="dxa"/>
          </w:tcPr>
          <w:p w:rsidR="00D80609" w:rsidRPr="000A3C74" w:rsidRDefault="00D80609" w:rsidP="00CE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7" w:type="dxa"/>
          </w:tcPr>
          <w:p w:rsidR="00D80609" w:rsidRPr="00870041" w:rsidRDefault="00D80609" w:rsidP="00D8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041">
              <w:rPr>
                <w:rFonts w:ascii="Times New Roman" w:hAnsi="Times New Roman" w:cs="Times New Roman"/>
                <w:sz w:val="28"/>
                <w:szCs w:val="28"/>
              </w:rPr>
              <w:t>бластная научно-практическая конфер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енция учащихся «Путь к успеху»</w:t>
            </w:r>
          </w:p>
        </w:tc>
        <w:tc>
          <w:tcPr>
            <w:tcW w:w="5521" w:type="dxa"/>
          </w:tcPr>
          <w:p w:rsidR="00D80609" w:rsidRPr="00F5381E" w:rsidRDefault="00D80609" w:rsidP="00CE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A9">
              <w:rPr>
                <w:rFonts w:ascii="Times New Roman" w:hAnsi="Times New Roman" w:cs="Times New Roman"/>
                <w:sz w:val="28"/>
                <w:szCs w:val="28"/>
              </w:rPr>
              <w:t>htt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p://www.conferens.strategy48.ru</w:t>
            </w:r>
          </w:p>
        </w:tc>
      </w:tr>
      <w:tr w:rsidR="00D80609" w:rsidTr="00D80609">
        <w:trPr>
          <w:trHeight w:val="819"/>
        </w:trPr>
        <w:tc>
          <w:tcPr>
            <w:tcW w:w="727" w:type="dxa"/>
          </w:tcPr>
          <w:p w:rsidR="00D80609" w:rsidRPr="000A3C74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7" w:type="dxa"/>
          </w:tcPr>
          <w:p w:rsidR="00D80609" w:rsidRPr="00E54BF3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08">
              <w:rPr>
                <w:rFonts w:ascii="Times New Roman" w:hAnsi="Times New Roman" w:cs="Times New Roman"/>
                <w:sz w:val="28"/>
                <w:szCs w:val="28"/>
              </w:rPr>
              <w:t>II Международная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аучно-практическая конференция «Шаги в науку»</w:t>
            </w:r>
          </w:p>
        </w:tc>
        <w:tc>
          <w:tcPr>
            <w:tcW w:w="5521" w:type="dxa"/>
          </w:tcPr>
          <w:p w:rsidR="00D80609" w:rsidRPr="003A61BB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fgosurok.ru/</w:t>
            </w:r>
            <w:proofErr w:type="spellStart"/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konferentsii-uchashchihsya</w:t>
            </w:r>
            <w:proofErr w:type="spellEnd"/>
            <w:r w:rsidRPr="00E54B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80609" w:rsidTr="00D80609">
        <w:trPr>
          <w:trHeight w:val="963"/>
        </w:trPr>
        <w:tc>
          <w:tcPr>
            <w:tcW w:w="727" w:type="dxa"/>
          </w:tcPr>
          <w:p w:rsidR="00D80609" w:rsidRPr="000A3C74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7" w:type="dxa"/>
          </w:tcPr>
          <w:p w:rsidR="00D80609" w:rsidRPr="000F79A9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конференция-выставка общественных объединений научной молодежи Липецкой области НКО</w:t>
            </w:r>
          </w:p>
        </w:tc>
        <w:tc>
          <w:tcPr>
            <w:tcW w:w="5521" w:type="dxa"/>
          </w:tcPr>
          <w:p w:rsidR="00D80609" w:rsidRPr="000F79A9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E8">
              <w:rPr>
                <w:rFonts w:ascii="Times New Roman" w:hAnsi="Times New Roman" w:cs="Times New Roman"/>
                <w:sz w:val="28"/>
                <w:szCs w:val="28"/>
              </w:rPr>
              <w:t>http://razvitie-48.ru/</w:t>
            </w:r>
          </w:p>
        </w:tc>
      </w:tr>
      <w:tr w:rsidR="00D80609" w:rsidTr="00D80609">
        <w:trPr>
          <w:trHeight w:val="1777"/>
        </w:trPr>
        <w:tc>
          <w:tcPr>
            <w:tcW w:w="727" w:type="dxa"/>
          </w:tcPr>
          <w:p w:rsidR="00D80609" w:rsidRPr="000A3C74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7" w:type="dxa"/>
          </w:tcPr>
          <w:p w:rsidR="00D80609" w:rsidRPr="001F67E8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E8">
              <w:rPr>
                <w:rFonts w:ascii="Times New Roman" w:hAnsi="Times New Roman" w:cs="Times New Roman"/>
                <w:sz w:val="28"/>
                <w:szCs w:val="28"/>
              </w:rPr>
              <w:t>Федеральное окружное соревнование молодых исследователей центрального федерального округа</w:t>
            </w:r>
          </w:p>
          <w:p w:rsidR="00D80609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в будущее, Центральная Р</w:t>
            </w:r>
            <w:r w:rsidRPr="001F67E8">
              <w:rPr>
                <w:rFonts w:ascii="Times New Roman" w:hAnsi="Times New Roman" w:cs="Times New Roman"/>
                <w:sz w:val="28"/>
                <w:szCs w:val="28"/>
              </w:rPr>
              <w:t>оссия»</w:t>
            </w:r>
          </w:p>
        </w:tc>
        <w:tc>
          <w:tcPr>
            <w:tcW w:w="5521" w:type="dxa"/>
          </w:tcPr>
          <w:p w:rsidR="00D80609" w:rsidRPr="001F67E8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E8">
              <w:rPr>
                <w:rFonts w:ascii="Times New Roman" w:hAnsi="Times New Roman" w:cs="Times New Roman"/>
                <w:sz w:val="28"/>
                <w:szCs w:val="28"/>
              </w:rPr>
              <w:t>http://evrika48.ucoz.ru/</w:t>
            </w:r>
          </w:p>
        </w:tc>
      </w:tr>
      <w:tr w:rsidR="00D80609" w:rsidTr="00D80609">
        <w:trPr>
          <w:trHeight w:val="1109"/>
        </w:trPr>
        <w:tc>
          <w:tcPr>
            <w:tcW w:w="727" w:type="dxa"/>
          </w:tcPr>
          <w:p w:rsidR="00D80609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7" w:type="dxa"/>
          </w:tcPr>
          <w:p w:rsidR="00D80609" w:rsidRPr="00C5458F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бластной конкурс научно-исследовательских проектов</w:t>
            </w:r>
          </w:p>
          <w:p w:rsidR="00D80609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8F">
              <w:rPr>
                <w:rFonts w:ascii="Times New Roman" w:hAnsi="Times New Roman" w:cs="Times New Roman"/>
                <w:sz w:val="28"/>
                <w:szCs w:val="28"/>
              </w:rPr>
              <w:t>«Малая академия наук «НИКА»</w:t>
            </w:r>
          </w:p>
        </w:tc>
        <w:tc>
          <w:tcPr>
            <w:tcW w:w="5521" w:type="dxa"/>
          </w:tcPr>
          <w:p w:rsidR="00D80609" w:rsidRPr="00F5381E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6">
              <w:rPr>
                <w:rFonts w:ascii="Times New Roman" w:hAnsi="Times New Roman" w:cs="Times New Roman"/>
                <w:sz w:val="28"/>
                <w:szCs w:val="28"/>
              </w:rPr>
              <w:t>http://lspu-lipetsk.ru/</w:t>
            </w:r>
          </w:p>
        </w:tc>
      </w:tr>
      <w:tr w:rsidR="00D80609" w:rsidTr="00D80609">
        <w:trPr>
          <w:trHeight w:val="773"/>
        </w:trPr>
        <w:tc>
          <w:tcPr>
            <w:tcW w:w="727" w:type="dxa"/>
          </w:tcPr>
          <w:p w:rsidR="00D80609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7" w:type="dxa"/>
          </w:tcPr>
          <w:p w:rsidR="00D80609" w:rsidRPr="000A3C74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0A3C74"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 «Объединяемся знаниями»</w:t>
            </w:r>
          </w:p>
        </w:tc>
        <w:tc>
          <w:tcPr>
            <w:tcW w:w="5521" w:type="dxa"/>
          </w:tcPr>
          <w:p w:rsidR="00D80609" w:rsidRPr="000A3C74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81E">
              <w:rPr>
                <w:rFonts w:ascii="Times New Roman" w:hAnsi="Times New Roman" w:cs="Times New Roman"/>
                <w:sz w:val="28"/>
                <w:szCs w:val="28"/>
              </w:rPr>
              <w:t>http://conference.gym1517.ru/ru/</w:t>
            </w:r>
          </w:p>
        </w:tc>
      </w:tr>
      <w:tr w:rsidR="00D80609" w:rsidTr="00D80609">
        <w:trPr>
          <w:trHeight w:val="715"/>
        </w:trPr>
        <w:tc>
          <w:tcPr>
            <w:tcW w:w="727" w:type="dxa"/>
          </w:tcPr>
          <w:p w:rsidR="00D80609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7" w:type="dxa"/>
          </w:tcPr>
          <w:p w:rsidR="00D80609" w:rsidRPr="00CE12C8" w:rsidRDefault="00D80609" w:rsidP="005B1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научно-практическая конференция «К вершинам знаний»</w:t>
            </w:r>
          </w:p>
        </w:tc>
        <w:tc>
          <w:tcPr>
            <w:tcW w:w="5521" w:type="dxa"/>
          </w:tcPr>
          <w:p w:rsidR="00D80609" w:rsidRPr="00CE12C8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C8">
              <w:rPr>
                <w:rFonts w:ascii="Times New Roman" w:hAnsi="Times New Roman" w:cs="Times New Roman"/>
                <w:sz w:val="28"/>
                <w:szCs w:val="28"/>
              </w:rPr>
              <w:t>http://www.liceum44.ru/</w:t>
            </w:r>
          </w:p>
        </w:tc>
      </w:tr>
      <w:tr w:rsidR="00D80609" w:rsidTr="00D80609">
        <w:trPr>
          <w:trHeight w:val="642"/>
        </w:trPr>
        <w:tc>
          <w:tcPr>
            <w:tcW w:w="727" w:type="dxa"/>
          </w:tcPr>
          <w:p w:rsidR="00D80609" w:rsidRPr="000A3C74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7" w:type="dxa"/>
          </w:tcPr>
          <w:p w:rsidR="00D80609" w:rsidRPr="000F1979" w:rsidRDefault="00D80609" w:rsidP="005B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A61B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научного общества учащихся ВГУ</w:t>
            </w:r>
          </w:p>
        </w:tc>
        <w:tc>
          <w:tcPr>
            <w:tcW w:w="5521" w:type="dxa"/>
          </w:tcPr>
          <w:p w:rsidR="00D80609" w:rsidRPr="003A61BB" w:rsidRDefault="00D80609" w:rsidP="005B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6">
              <w:rPr>
                <w:rFonts w:ascii="Times New Roman" w:hAnsi="Times New Roman" w:cs="Times New Roman"/>
                <w:sz w:val="28"/>
                <w:szCs w:val="28"/>
              </w:rPr>
              <w:t>http://www.abitur.vsu.ru/node/27526</w:t>
            </w:r>
          </w:p>
        </w:tc>
      </w:tr>
    </w:tbl>
    <w:p w:rsidR="00D30AA9" w:rsidRPr="00D30AA9" w:rsidRDefault="00D30AA9" w:rsidP="005B1F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30AA9" w:rsidRPr="00D30AA9" w:rsidSect="00D30A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A9"/>
    <w:rsid w:val="00056C69"/>
    <w:rsid w:val="00095576"/>
    <w:rsid w:val="000A3C74"/>
    <w:rsid w:val="000F1979"/>
    <w:rsid w:val="000F5D95"/>
    <w:rsid w:val="000F79A9"/>
    <w:rsid w:val="00132FC8"/>
    <w:rsid w:val="00155585"/>
    <w:rsid w:val="00170B3B"/>
    <w:rsid w:val="001B684A"/>
    <w:rsid w:val="001D1E8D"/>
    <w:rsid w:val="001F67E8"/>
    <w:rsid w:val="003A61BB"/>
    <w:rsid w:val="003F79CF"/>
    <w:rsid w:val="0052079B"/>
    <w:rsid w:val="00531904"/>
    <w:rsid w:val="005B1F2A"/>
    <w:rsid w:val="00603973"/>
    <w:rsid w:val="006D01DA"/>
    <w:rsid w:val="00870041"/>
    <w:rsid w:val="00A53908"/>
    <w:rsid w:val="00A807E0"/>
    <w:rsid w:val="00A85FE4"/>
    <w:rsid w:val="00B85853"/>
    <w:rsid w:val="00C5458F"/>
    <w:rsid w:val="00CE12C8"/>
    <w:rsid w:val="00D02DFA"/>
    <w:rsid w:val="00D30AA9"/>
    <w:rsid w:val="00D80609"/>
    <w:rsid w:val="00D93DAB"/>
    <w:rsid w:val="00D95192"/>
    <w:rsid w:val="00E54BF3"/>
    <w:rsid w:val="00E829ED"/>
    <w:rsid w:val="00F220BA"/>
    <w:rsid w:val="00F30397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4885"/>
  <w15:docId w15:val="{C97C44DF-7C3A-41D0-8669-194E4FA5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56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E8D"/>
    <w:rPr>
      <w:b/>
      <w:bCs/>
    </w:rPr>
  </w:style>
  <w:style w:type="character" w:customStyle="1" w:styleId="apple-converted-space">
    <w:name w:val="apple-converted-space"/>
    <w:basedOn w:val="a0"/>
    <w:rsid w:val="00155585"/>
  </w:style>
  <w:style w:type="character" w:styleId="a6">
    <w:name w:val="Hyperlink"/>
    <w:basedOn w:val="a0"/>
    <w:uiPriority w:val="99"/>
    <w:unhideWhenUsed/>
    <w:rsid w:val="0015558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56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7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2020-09-04T11:54:00Z</dcterms:created>
  <dcterms:modified xsi:type="dcterms:W3CDTF">2020-09-04T11:54:00Z</dcterms:modified>
</cp:coreProperties>
</file>