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20" w:rsidRPr="005B3F20" w:rsidRDefault="005B3F20" w:rsidP="005B3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F20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</w:t>
      </w:r>
    </w:p>
    <w:p w:rsidR="005B3F20" w:rsidRPr="005B3F20" w:rsidRDefault="005B3F20" w:rsidP="005B3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F20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5B3F20" w:rsidRPr="005B3F20" w:rsidRDefault="005B3F20" w:rsidP="005B3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F20">
        <w:rPr>
          <w:rFonts w:ascii="Times New Roman" w:hAnsi="Times New Roman" w:cs="Times New Roman"/>
          <w:sz w:val="28"/>
          <w:szCs w:val="28"/>
        </w:rPr>
        <w:t>Центр развития творчества «Левобережный» г</w:t>
      </w:r>
      <w:r w:rsidR="002420F1">
        <w:rPr>
          <w:rFonts w:ascii="Times New Roman" w:hAnsi="Times New Roman" w:cs="Times New Roman"/>
          <w:sz w:val="28"/>
          <w:szCs w:val="28"/>
        </w:rPr>
        <w:t>орода</w:t>
      </w:r>
      <w:r w:rsidRPr="005B3F20">
        <w:rPr>
          <w:rFonts w:ascii="Times New Roman" w:hAnsi="Times New Roman" w:cs="Times New Roman"/>
          <w:sz w:val="28"/>
          <w:szCs w:val="28"/>
        </w:rPr>
        <w:t xml:space="preserve"> Липецка</w:t>
      </w:r>
    </w:p>
    <w:p w:rsidR="005B3F20" w:rsidRPr="005B3F20" w:rsidRDefault="005B3F20" w:rsidP="005B3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B11" w:rsidRDefault="00DF4B11"/>
    <w:p w:rsidR="005B3F20" w:rsidRDefault="005B3F20"/>
    <w:p w:rsidR="005B3F20" w:rsidRDefault="005B3F20"/>
    <w:p w:rsidR="005B3F20" w:rsidRDefault="005B3F20"/>
    <w:p w:rsidR="005B3F20" w:rsidRDefault="005B3F20"/>
    <w:p w:rsidR="005B3F20" w:rsidRDefault="005B3F20"/>
    <w:p w:rsidR="005B3F20" w:rsidRDefault="005B3F20"/>
    <w:p w:rsidR="005B3F20" w:rsidRDefault="005B3F20"/>
    <w:p w:rsidR="005B3F20" w:rsidRDefault="005B3F20" w:rsidP="005B3F2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3F20">
        <w:rPr>
          <w:rFonts w:ascii="Times New Roman" w:hAnsi="Times New Roman" w:cs="Times New Roman"/>
          <w:b/>
          <w:sz w:val="44"/>
          <w:szCs w:val="44"/>
        </w:rPr>
        <w:t>ПЛАН РАБОТЫ</w:t>
      </w:r>
    </w:p>
    <w:p w:rsidR="005B3F20" w:rsidRPr="005B3F20" w:rsidRDefault="005B3F20" w:rsidP="005B3F2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3F20">
        <w:rPr>
          <w:rFonts w:ascii="Times New Roman" w:hAnsi="Times New Roman" w:cs="Times New Roman"/>
          <w:b/>
          <w:sz w:val="44"/>
          <w:szCs w:val="44"/>
        </w:rPr>
        <w:t xml:space="preserve"> НАУЧНОГО ОБЩЕСТВА УЧАЩИХСЯ «ОМЕГА»</w:t>
      </w:r>
    </w:p>
    <w:p w:rsidR="005B3F20" w:rsidRDefault="002420F1" w:rsidP="005B3F2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2017 – 2018</w:t>
      </w:r>
      <w:r w:rsidR="005B3F20" w:rsidRPr="005B3F20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5B3F20" w:rsidRPr="005B3F20" w:rsidRDefault="005B3F20" w:rsidP="005B3F20">
      <w:pPr>
        <w:rPr>
          <w:rFonts w:ascii="Times New Roman" w:hAnsi="Times New Roman" w:cs="Times New Roman"/>
          <w:sz w:val="44"/>
          <w:szCs w:val="44"/>
        </w:rPr>
      </w:pPr>
    </w:p>
    <w:p w:rsidR="005B3F20" w:rsidRPr="005B3F20" w:rsidRDefault="005B3F20" w:rsidP="005B3F20">
      <w:pPr>
        <w:rPr>
          <w:rFonts w:ascii="Times New Roman" w:hAnsi="Times New Roman" w:cs="Times New Roman"/>
          <w:sz w:val="44"/>
          <w:szCs w:val="44"/>
        </w:rPr>
      </w:pPr>
    </w:p>
    <w:p w:rsidR="005B3F20" w:rsidRPr="005B3F20" w:rsidRDefault="005B3F20" w:rsidP="005B3F20">
      <w:pPr>
        <w:rPr>
          <w:rFonts w:ascii="Times New Roman" w:hAnsi="Times New Roman" w:cs="Times New Roman"/>
          <w:sz w:val="44"/>
          <w:szCs w:val="44"/>
        </w:rPr>
      </w:pPr>
    </w:p>
    <w:p w:rsidR="005B3F20" w:rsidRPr="005B3F20" w:rsidRDefault="005B3F20" w:rsidP="005B3F20">
      <w:pPr>
        <w:rPr>
          <w:rFonts w:ascii="Times New Roman" w:hAnsi="Times New Roman" w:cs="Times New Roman"/>
          <w:sz w:val="44"/>
          <w:szCs w:val="44"/>
        </w:rPr>
      </w:pPr>
    </w:p>
    <w:p w:rsidR="005B3F20" w:rsidRPr="005B3F20" w:rsidRDefault="005B3F20" w:rsidP="005B3F20">
      <w:pPr>
        <w:rPr>
          <w:rFonts w:ascii="Times New Roman" w:hAnsi="Times New Roman" w:cs="Times New Roman"/>
          <w:sz w:val="44"/>
          <w:szCs w:val="44"/>
        </w:rPr>
      </w:pPr>
    </w:p>
    <w:p w:rsidR="005B3F20" w:rsidRDefault="005B3F20" w:rsidP="005B3F20">
      <w:pPr>
        <w:rPr>
          <w:rFonts w:ascii="Times New Roman" w:hAnsi="Times New Roman" w:cs="Times New Roman"/>
          <w:sz w:val="44"/>
          <w:szCs w:val="44"/>
        </w:rPr>
      </w:pPr>
    </w:p>
    <w:p w:rsidR="005B3F20" w:rsidRDefault="005B3F20" w:rsidP="005B3F20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44"/>
          <w:szCs w:val="44"/>
        </w:rPr>
        <w:t xml:space="preserve">. </w:t>
      </w:r>
      <w:r w:rsidR="002420F1">
        <w:rPr>
          <w:rFonts w:ascii="Times New Roman" w:hAnsi="Times New Roman" w:cs="Times New Roman"/>
          <w:sz w:val="28"/>
          <w:szCs w:val="28"/>
        </w:rPr>
        <w:t>Липецк, 2017</w:t>
      </w:r>
    </w:p>
    <w:p w:rsidR="005B3F20" w:rsidRDefault="005B3F20" w:rsidP="005B3F20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5B3F20" w:rsidRDefault="005B3F20" w:rsidP="005B3F20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НОУ:</w:t>
      </w:r>
    </w:p>
    <w:p w:rsidR="005B3F20" w:rsidRDefault="005B3F20" w:rsidP="00E036E9">
      <w:pPr>
        <w:tabs>
          <w:tab w:val="left" w:pos="38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личности, способной к самореализации в творческой исследовательской деятельности, самоутверждению в изменяющихся социокультурных условиях.</w:t>
      </w:r>
    </w:p>
    <w:p w:rsidR="00E036E9" w:rsidRDefault="00E036E9" w:rsidP="005B3F20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5B3F20" w:rsidRDefault="005B3F20" w:rsidP="005B3F20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НОУ:</w:t>
      </w:r>
    </w:p>
    <w:p w:rsidR="00E036E9" w:rsidRPr="00E036E9" w:rsidRDefault="00E036E9" w:rsidP="00E036E9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c4"/>
          <w:rFonts w:ascii="Arial" w:hAnsi="Arial" w:cs="Arial"/>
          <w:color w:val="000000"/>
          <w:sz w:val="28"/>
          <w:szCs w:val="28"/>
        </w:rPr>
      </w:pPr>
      <w:r w:rsidRPr="00E036E9">
        <w:rPr>
          <w:rStyle w:val="c4"/>
          <w:color w:val="000000"/>
          <w:sz w:val="28"/>
          <w:szCs w:val="28"/>
        </w:rPr>
        <w:t>Создание социально-педагогических условий для развития и дальнейшей профессиональной самореализации учащихся.</w:t>
      </w:r>
    </w:p>
    <w:p w:rsidR="005B3F20" w:rsidRPr="00E036E9" w:rsidRDefault="005B3F20" w:rsidP="00E036E9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c4"/>
          <w:rFonts w:ascii="Arial" w:hAnsi="Arial" w:cs="Arial"/>
          <w:color w:val="000000"/>
          <w:sz w:val="28"/>
          <w:szCs w:val="28"/>
        </w:rPr>
      </w:pPr>
      <w:r w:rsidRPr="00E036E9">
        <w:rPr>
          <w:rStyle w:val="c4"/>
          <w:color w:val="000000"/>
          <w:sz w:val="28"/>
          <w:szCs w:val="28"/>
        </w:rPr>
        <w:t>Выявление и поддержка учащихся, склонных к занятию исследовательской деятельностью.</w:t>
      </w:r>
    </w:p>
    <w:p w:rsidR="00E036E9" w:rsidRPr="00E036E9" w:rsidRDefault="00E036E9" w:rsidP="00E036E9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E036E9">
        <w:rPr>
          <w:rStyle w:val="c4"/>
          <w:color w:val="000000"/>
          <w:sz w:val="28"/>
          <w:szCs w:val="28"/>
        </w:rPr>
        <w:t xml:space="preserve">Развитие интеллектуальных, творческих способностей учащихся, поддержка научно-исследовательской работы в </w:t>
      </w:r>
      <w:r w:rsidR="002420F1">
        <w:rPr>
          <w:rStyle w:val="c4"/>
          <w:color w:val="000000"/>
          <w:sz w:val="28"/>
          <w:szCs w:val="28"/>
        </w:rPr>
        <w:t>ЦРТ «Левобережный»</w:t>
      </w:r>
      <w:r w:rsidRPr="00E036E9">
        <w:rPr>
          <w:rStyle w:val="c4"/>
          <w:color w:val="000000"/>
          <w:sz w:val="28"/>
          <w:szCs w:val="28"/>
        </w:rPr>
        <w:t>.</w:t>
      </w:r>
    </w:p>
    <w:p w:rsidR="00E036E9" w:rsidRPr="00E036E9" w:rsidRDefault="00E036E9" w:rsidP="00E036E9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E036E9">
        <w:rPr>
          <w:rStyle w:val="c4"/>
          <w:color w:val="000000"/>
          <w:sz w:val="28"/>
          <w:szCs w:val="28"/>
        </w:rPr>
        <w:t>Формирование и развитие у учащихся научного стиля мышления,  навыков исследовательской работы.</w:t>
      </w:r>
    </w:p>
    <w:p w:rsidR="00E036E9" w:rsidRPr="00E036E9" w:rsidRDefault="00E036E9" w:rsidP="00E036E9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E036E9">
        <w:rPr>
          <w:rStyle w:val="c4"/>
          <w:color w:val="000000"/>
          <w:sz w:val="28"/>
          <w:szCs w:val="28"/>
        </w:rPr>
        <w:t>Развитие компетенций учащихся, имеющих интерес к исследовательской деятельности.</w:t>
      </w:r>
    </w:p>
    <w:p w:rsidR="00E036E9" w:rsidRPr="00E036E9" w:rsidRDefault="00E036E9" w:rsidP="00E036E9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036E9">
        <w:rPr>
          <w:color w:val="000000"/>
          <w:sz w:val="28"/>
          <w:szCs w:val="28"/>
        </w:rPr>
        <w:t>Научное и психолого-педагогическое сопровождение проектной и исследовательской деятельности учащихся.</w:t>
      </w:r>
    </w:p>
    <w:p w:rsidR="005B3F20" w:rsidRDefault="005B3F20" w:rsidP="00E036E9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E036E9" w:rsidRDefault="00E036E9" w:rsidP="00E036E9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E036E9" w:rsidRDefault="00E036E9" w:rsidP="00E036E9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E036E9" w:rsidRDefault="00E036E9" w:rsidP="00E036E9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E036E9" w:rsidRDefault="00E036E9" w:rsidP="00E036E9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E036E9" w:rsidRDefault="00E036E9" w:rsidP="00E036E9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E036E9" w:rsidRDefault="00E036E9" w:rsidP="00E036E9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E036E9" w:rsidRDefault="00E036E9" w:rsidP="00E036E9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E036E9" w:rsidRDefault="00E036E9" w:rsidP="00E036E9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E036E9" w:rsidRDefault="00E036E9" w:rsidP="00E036E9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E036E9" w:rsidRDefault="00E036E9" w:rsidP="00E036E9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E036E9" w:rsidRDefault="00E036E9" w:rsidP="00E036E9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E036E9" w:rsidRDefault="00E036E9" w:rsidP="00E036E9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721469" w:rsidRDefault="00721469" w:rsidP="00E036E9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036E9" w:rsidTr="00E036E9">
        <w:tc>
          <w:tcPr>
            <w:tcW w:w="817" w:type="dxa"/>
          </w:tcPr>
          <w:p w:rsidR="00E036E9" w:rsidRDefault="00E036E9" w:rsidP="00E036E9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E036E9" w:rsidRDefault="00E036E9" w:rsidP="00E036E9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3" w:type="dxa"/>
          </w:tcPr>
          <w:p w:rsidR="00E036E9" w:rsidRDefault="00E036E9" w:rsidP="00E036E9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E036E9" w:rsidRDefault="00175FBF" w:rsidP="00E036E9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педагоги</w:t>
            </w:r>
          </w:p>
        </w:tc>
      </w:tr>
      <w:tr w:rsidR="00E036E9" w:rsidTr="00E036E9">
        <w:tc>
          <w:tcPr>
            <w:tcW w:w="817" w:type="dxa"/>
          </w:tcPr>
          <w:p w:rsidR="00E036E9" w:rsidRDefault="00E036E9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E036E9" w:rsidRPr="00175FBF" w:rsidRDefault="00175FBF" w:rsidP="00175FBF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F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Организационное заседание учащихся, членов НОУ: планирование работы, формир</w:t>
            </w:r>
            <w:r w:rsidR="00EE3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ование секций научного общества</w:t>
            </w:r>
          </w:p>
        </w:tc>
        <w:tc>
          <w:tcPr>
            <w:tcW w:w="2393" w:type="dxa"/>
          </w:tcPr>
          <w:p w:rsidR="00E036E9" w:rsidRDefault="00175FBF" w:rsidP="00175FBF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E036E9" w:rsidRDefault="00175FBF" w:rsidP="00175FBF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036E9" w:rsidTr="00E036E9">
        <w:tc>
          <w:tcPr>
            <w:tcW w:w="817" w:type="dxa"/>
          </w:tcPr>
          <w:p w:rsidR="00E036E9" w:rsidRDefault="00175FBF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E036E9" w:rsidRDefault="009A6A8F" w:rsidP="00FE7720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диагностика, направленная на выявление одаренности</w:t>
            </w:r>
            <w:r w:rsidR="00FE7720"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объединений Центра, психологическое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учащихся, членов НОУ «Омега»</w:t>
            </w:r>
          </w:p>
        </w:tc>
        <w:tc>
          <w:tcPr>
            <w:tcW w:w="2393" w:type="dxa"/>
          </w:tcPr>
          <w:p w:rsidR="00E036E9" w:rsidRDefault="009A6A8F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036E9" w:rsidRDefault="009A6A8F" w:rsidP="009A6A8F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М.А.</w:t>
            </w:r>
          </w:p>
        </w:tc>
      </w:tr>
      <w:tr w:rsidR="009A6A8F" w:rsidTr="00E036E9">
        <w:tc>
          <w:tcPr>
            <w:tcW w:w="817" w:type="dxa"/>
          </w:tcPr>
          <w:p w:rsidR="009A6A8F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9A6A8F" w:rsidRDefault="00174C5A" w:rsidP="009A6A8F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муниципальной научно-практической конференции «Путь к успеху»</w:t>
            </w:r>
          </w:p>
        </w:tc>
        <w:tc>
          <w:tcPr>
            <w:tcW w:w="2393" w:type="dxa"/>
          </w:tcPr>
          <w:p w:rsidR="009A6A8F" w:rsidRDefault="00174C5A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9A6A8F" w:rsidRDefault="00174C5A" w:rsidP="009A6A8F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74C5A" w:rsidRDefault="00174C5A" w:rsidP="009A6A8F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Л.В.</w:t>
            </w:r>
          </w:p>
        </w:tc>
      </w:tr>
      <w:tr w:rsidR="00174C5A" w:rsidTr="00E036E9">
        <w:tc>
          <w:tcPr>
            <w:tcW w:w="817" w:type="dxa"/>
          </w:tcPr>
          <w:p w:rsidR="00174C5A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174C5A" w:rsidRDefault="00174C5A" w:rsidP="009A6A8F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4C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Выбор и утверждение тем проектных и исследовательских работ</w:t>
            </w:r>
          </w:p>
        </w:tc>
        <w:tc>
          <w:tcPr>
            <w:tcW w:w="2393" w:type="dxa"/>
          </w:tcPr>
          <w:p w:rsidR="00174C5A" w:rsidRDefault="00174C5A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174C5A" w:rsidRDefault="00174C5A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74C5A" w:rsidRDefault="00174C5A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Л.В.</w:t>
            </w:r>
          </w:p>
        </w:tc>
      </w:tr>
      <w:tr w:rsidR="00174C5A" w:rsidTr="00E036E9">
        <w:tc>
          <w:tcPr>
            <w:tcW w:w="817" w:type="dxa"/>
          </w:tcPr>
          <w:p w:rsidR="00174C5A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174C5A" w:rsidRDefault="00174C5A" w:rsidP="002420F1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НОУ «</w:t>
            </w:r>
            <w:r w:rsidR="002420F1">
              <w:rPr>
                <w:rFonts w:ascii="Times New Roman" w:hAnsi="Times New Roman" w:cs="Times New Roman"/>
                <w:sz w:val="28"/>
                <w:szCs w:val="28"/>
              </w:rPr>
              <w:t>Требования к исследовательской работе</w:t>
            </w:r>
            <w:r w:rsidR="003507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74C5A" w:rsidRDefault="00174C5A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74A5E" w:rsidRDefault="00474A5E" w:rsidP="00474A5E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74C5A" w:rsidRDefault="00174C5A" w:rsidP="009A6A8F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6E9" w:rsidTr="00E036E9">
        <w:tc>
          <w:tcPr>
            <w:tcW w:w="817" w:type="dxa"/>
          </w:tcPr>
          <w:p w:rsidR="00E036E9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E036E9" w:rsidRDefault="009A6A8F" w:rsidP="009A6A8F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развития креативности, развитие коммуникативных и организаторских способностей </w:t>
            </w:r>
          </w:p>
        </w:tc>
        <w:tc>
          <w:tcPr>
            <w:tcW w:w="2393" w:type="dxa"/>
          </w:tcPr>
          <w:p w:rsidR="00E036E9" w:rsidRDefault="009A6A8F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E036E9" w:rsidRDefault="009A6A8F" w:rsidP="009A6A8F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М.А.</w:t>
            </w:r>
          </w:p>
        </w:tc>
      </w:tr>
      <w:tr w:rsidR="003507CD" w:rsidTr="00E036E9">
        <w:tc>
          <w:tcPr>
            <w:tcW w:w="817" w:type="dxa"/>
          </w:tcPr>
          <w:p w:rsidR="003507CD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3507CD" w:rsidRDefault="003507CD" w:rsidP="003507CD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НОУ «Культура выступления. Ораторское искусство»</w:t>
            </w:r>
          </w:p>
          <w:p w:rsidR="003507CD" w:rsidRPr="00474A5E" w:rsidRDefault="003507CD" w:rsidP="00474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07CD" w:rsidRDefault="003507CD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3507CD" w:rsidRDefault="003507CD" w:rsidP="00474A5E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А.И.</w:t>
            </w:r>
          </w:p>
        </w:tc>
      </w:tr>
      <w:tr w:rsidR="00E036E9" w:rsidTr="00E036E9">
        <w:tc>
          <w:tcPr>
            <w:tcW w:w="817" w:type="dxa"/>
          </w:tcPr>
          <w:p w:rsidR="00E036E9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E036E9" w:rsidRPr="00474A5E" w:rsidRDefault="00174C5A" w:rsidP="0047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5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в </w:t>
            </w:r>
            <w:r w:rsidR="00474A5E" w:rsidRPr="00474A5E">
              <w:rPr>
                <w:rFonts w:ascii="Times New Roman" w:hAnsi="Times New Roman" w:cs="Times New Roman"/>
                <w:sz w:val="28"/>
                <w:szCs w:val="28"/>
              </w:rPr>
              <w:t>Международной научно-практической конференции «SCIENTIA UNESCAMUS» </w:t>
            </w:r>
          </w:p>
        </w:tc>
        <w:tc>
          <w:tcPr>
            <w:tcW w:w="2393" w:type="dxa"/>
          </w:tcPr>
          <w:p w:rsidR="00E036E9" w:rsidRDefault="00474A5E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74C5A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март</w:t>
            </w:r>
          </w:p>
        </w:tc>
        <w:tc>
          <w:tcPr>
            <w:tcW w:w="2393" w:type="dxa"/>
          </w:tcPr>
          <w:p w:rsidR="00474A5E" w:rsidRDefault="00474A5E" w:rsidP="00474A5E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E036E9" w:rsidRDefault="00474A5E" w:rsidP="00474A5E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Л.В.</w:t>
            </w:r>
          </w:p>
        </w:tc>
      </w:tr>
      <w:tr w:rsidR="00E036E9" w:rsidTr="00E036E9">
        <w:tc>
          <w:tcPr>
            <w:tcW w:w="817" w:type="dxa"/>
          </w:tcPr>
          <w:p w:rsidR="00E036E9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E036E9" w:rsidRDefault="003507CD" w:rsidP="00FE7720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НОУ «Игры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E036E9" w:rsidRDefault="003507CD" w:rsidP="003507CD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E036E9" w:rsidRDefault="003507CD" w:rsidP="003507CD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О.А.</w:t>
            </w:r>
          </w:p>
        </w:tc>
      </w:tr>
      <w:tr w:rsidR="003507CD" w:rsidTr="00E036E9">
        <w:tc>
          <w:tcPr>
            <w:tcW w:w="817" w:type="dxa"/>
          </w:tcPr>
          <w:p w:rsidR="003507CD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3507CD" w:rsidRDefault="003507CD" w:rsidP="00E036E9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</w:t>
            </w:r>
            <w:r w:rsidR="00FE7720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научно-практической конференции «Наша общая окружающая среда»</w:t>
            </w:r>
          </w:p>
          <w:p w:rsidR="00FE7720" w:rsidRDefault="00FE7720" w:rsidP="00E036E9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07CD" w:rsidRDefault="003507CD" w:rsidP="003507CD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FE7720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507CD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Л.В.</w:t>
            </w:r>
          </w:p>
        </w:tc>
      </w:tr>
      <w:tr w:rsidR="00E036E9" w:rsidTr="00E036E9">
        <w:tc>
          <w:tcPr>
            <w:tcW w:w="817" w:type="dxa"/>
          </w:tcPr>
          <w:p w:rsidR="00E036E9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968" w:type="dxa"/>
          </w:tcPr>
          <w:p w:rsidR="00E036E9" w:rsidRDefault="00FE7720" w:rsidP="00E036E9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Н</w:t>
            </w:r>
            <w:r w:rsidR="00EE3145">
              <w:rPr>
                <w:rFonts w:ascii="Times New Roman" w:hAnsi="Times New Roman" w:cs="Times New Roman"/>
                <w:sz w:val="28"/>
                <w:szCs w:val="28"/>
              </w:rPr>
              <w:t>ОУ «Омега». Итоги работы за год</w:t>
            </w:r>
          </w:p>
        </w:tc>
        <w:tc>
          <w:tcPr>
            <w:tcW w:w="2393" w:type="dxa"/>
          </w:tcPr>
          <w:p w:rsidR="00E036E9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FE7720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E036E9" w:rsidRDefault="00E036E9" w:rsidP="00E036E9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720" w:rsidTr="00E036E9">
        <w:tc>
          <w:tcPr>
            <w:tcW w:w="817" w:type="dxa"/>
          </w:tcPr>
          <w:p w:rsidR="00FE7720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8" w:type="dxa"/>
          </w:tcPr>
          <w:p w:rsidR="00FE7720" w:rsidRDefault="00FE7720" w:rsidP="00E036E9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интеллектуально-творческих конкурсах, научно-практических конференциях, фестивалях различного уровня</w:t>
            </w:r>
          </w:p>
        </w:tc>
        <w:tc>
          <w:tcPr>
            <w:tcW w:w="2393" w:type="dxa"/>
          </w:tcPr>
          <w:p w:rsidR="00FE7720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E7720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FE7720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Л.В.</w:t>
            </w:r>
          </w:p>
        </w:tc>
      </w:tr>
    </w:tbl>
    <w:p w:rsidR="00E036E9" w:rsidRPr="00E036E9" w:rsidRDefault="00E036E9" w:rsidP="00E036E9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sectPr w:rsidR="00E036E9" w:rsidRPr="00E0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3A98"/>
    <w:multiLevelType w:val="hybridMultilevel"/>
    <w:tmpl w:val="3E00E578"/>
    <w:lvl w:ilvl="0" w:tplc="F4529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57"/>
    <w:rsid w:val="00174C5A"/>
    <w:rsid w:val="00175FBF"/>
    <w:rsid w:val="002420F1"/>
    <w:rsid w:val="003507CD"/>
    <w:rsid w:val="00474A5E"/>
    <w:rsid w:val="005B3F20"/>
    <w:rsid w:val="00721469"/>
    <w:rsid w:val="00980C0A"/>
    <w:rsid w:val="009A6A8F"/>
    <w:rsid w:val="00C84057"/>
    <w:rsid w:val="00CE3718"/>
    <w:rsid w:val="00D905A5"/>
    <w:rsid w:val="00DF4B11"/>
    <w:rsid w:val="00E036E9"/>
    <w:rsid w:val="00EE3145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5B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3F20"/>
  </w:style>
  <w:style w:type="paragraph" w:customStyle="1" w:styleId="c13">
    <w:name w:val="c13"/>
    <w:basedOn w:val="a"/>
    <w:rsid w:val="005B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0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6E9"/>
    <w:pPr>
      <w:ind w:left="720"/>
      <w:contextualSpacing/>
    </w:pPr>
  </w:style>
  <w:style w:type="character" w:customStyle="1" w:styleId="apple-converted-space">
    <w:name w:val="apple-converted-space"/>
    <w:basedOn w:val="a0"/>
    <w:rsid w:val="00174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5B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3F20"/>
  </w:style>
  <w:style w:type="paragraph" w:customStyle="1" w:styleId="c13">
    <w:name w:val="c13"/>
    <w:basedOn w:val="a"/>
    <w:rsid w:val="005B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0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6E9"/>
    <w:pPr>
      <w:ind w:left="720"/>
      <w:contextualSpacing/>
    </w:pPr>
  </w:style>
  <w:style w:type="character" w:customStyle="1" w:styleId="apple-converted-space">
    <w:name w:val="apple-converted-space"/>
    <w:basedOn w:val="a0"/>
    <w:rsid w:val="00174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10</cp:revision>
  <dcterms:created xsi:type="dcterms:W3CDTF">2016-11-15T12:29:00Z</dcterms:created>
  <dcterms:modified xsi:type="dcterms:W3CDTF">2017-09-11T09:16:00Z</dcterms:modified>
</cp:coreProperties>
</file>