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Центр развития творчества «Левобережный»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>г. Липецка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11" w:rsidRDefault="00DF4B11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5B3F20" w:rsidRP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 xml:space="preserve"> НАУЧНОГО ОБЩЕСТВА УЧАЩИХСЯ «ОМЕГА»</w:t>
      </w:r>
    </w:p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на 2016 – 2017 учебный год</w:t>
      </w: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Липецк, 2016</w:t>
      </w: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НОУ:</w:t>
      </w:r>
    </w:p>
    <w:p w:rsidR="005B3F20" w:rsidRDefault="005B3F20" w:rsidP="00E036E9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самореализации в творческой исследовательской деятельности, самоутверждению в изменяющихся социокультурных условиях.</w:t>
      </w:r>
    </w:p>
    <w:p w:rsidR="00E036E9" w:rsidRDefault="00E036E9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НОУ: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Создание социально-педагогических условий для развития и дальнейшей профессиональной самореализации учащихся.</w:t>
      </w:r>
    </w:p>
    <w:p w:rsidR="005B3F20" w:rsidRPr="00E036E9" w:rsidRDefault="005B3F20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интеллектуальных, творческих способностей учащихся, поддержка научно-исследовательской работы в МАУ ДО ЦРТ «Левобережный» г. Липецка.</w:t>
      </w:r>
    </w:p>
    <w:p w:rsidR="00E036E9" w:rsidRPr="00E036E9" w:rsidRDefault="00E036E9" w:rsidP="00E036E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Формирование и развитие у учащихся научного стиля мышления,  навыков исследовательской работы.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компетенций учащихся, имеющих интерес к исследовательской деятельности.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36E9">
        <w:rPr>
          <w:color w:val="000000"/>
          <w:sz w:val="28"/>
          <w:szCs w:val="28"/>
        </w:rPr>
        <w:t>Научное и психолого-педагогическое сопровождение проектной и исследовательской деятельности учащихся.</w:t>
      </w:r>
    </w:p>
    <w:p w:rsidR="005B3F20" w:rsidRDefault="005B3F20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036E9" w:rsidTr="00E036E9">
        <w:tc>
          <w:tcPr>
            <w:tcW w:w="817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36E9" w:rsidRDefault="00175FBF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E036E9" w:rsidTr="00E036E9">
        <w:tc>
          <w:tcPr>
            <w:tcW w:w="817" w:type="dxa"/>
          </w:tcPr>
          <w:p w:rsidR="00E036E9" w:rsidRDefault="00E036E9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36E9" w:rsidRPr="00175FBF" w:rsidRDefault="00175FBF" w:rsidP="00175FB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 w:rsidR="00EE3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036E9" w:rsidTr="00E036E9">
        <w:tc>
          <w:tcPr>
            <w:tcW w:w="817" w:type="dxa"/>
          </w:tcPr>
          <w:p w:rsidR="00E036E9" w:rsidRDefault="00175FBF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36E9" w:rsidRDefault="009A6A8F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объединений Центра, 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членов НОУ «Омега»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9A6A8F" w:rsidTr="00E036E9">
        <w:tc>
          <w:tcPr>
            <w:tcW w:w="817" w:type="dxa"/>
          </w:tcPr>
          <w:p w:rsidR="009A6A8F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A6A8F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93" w:type="dxa"/>
          </w:tcPr>
          <w:p w:rsidR="009A6A8F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A6A8F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74C5A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74C5A" w:rsidRDefault="00174C5A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«Структура научного исследования</w:t>
            </w:r>
            <w:r w:rsidR="00350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4A5E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E036E9" w:rsidRDefault="009A6A8F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развития креативности, развитие коммуникативных и организаторских способностей 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3507CD" w:rsidTr="00E036E9">
        <w:tc>
          <w:tcPr>
            <w:tcW w:w="817" w:type="dxa"/>
          </w:tcPr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507CD" w:rsidRDefault="003507CD" w:rsidP="003507CD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«Культура выступления. Ораторское искусство»</w:t>
            </w:r>
          </w:p>
          <w:p w:rsidR="003507CD" w:rsidRPr="00474A5E" w:rsidRDefault="003507CD" w:rsidP="0047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7CD" w:rsidRDefault="003507CD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507CD" w:rsidRDefault="003507CD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А.И.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E036E9" w:rsidRPr="00474A5E" w:rsidRDefault="00174C5A" w:rsidP="0047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="00474A5E" w:rsidRPr="00474A5E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«SCIENTIA UNESCAMUS» </w:t>
            </w:r>
          </w:p>
        </w:tc>
        <w:tc>
          <w:tcPr>
            <w:tcW w:w="2393" w:type="dxa"/>
          </w:tcPr>
          <w:p w:rsidR="00E036E9" w:rsidRDefault="00474A5E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4C5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393" w:type="dxa"/>
          </w:tcPr>
          <w:p w:rsidR="00474A5E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036E9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E036E9" w:rsidRDefault="003507CD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НОУ «Игры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036E9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036E9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О.А.</w:t>
            </w:r>
          </w:p>
        </w:tc>
      </w:tr>
      <w:tr w:rsidR="003507CD" w:rsidTr="00E036E9">
        <w:tc>
          <w:tcPr>
            <w:tcW w:w="817" w:type="dxa"/>
          </w:tcPr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3507CD" w:rsidRDefault="003507CD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«Наша общая окружающая среда»</w:t>
            </w:r>
          </w:p>
          <w:p w:rsidR="00FE7720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7CD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E036E9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</w:t>
            </w:r>
            <w:r w:rsidR="00EE3145">
              <w:rPr>
                <w:rFonts w:ascii="Times New Roman" w:hAnsi="Times New Roman" w:cs="Times New Roman"/>
                <w:sz w:val="28"/>
                <w:szCs w:val="28"/>
              </w:rPr>
              <w:t>ОУ «Омега».</w:t>
            </w:r>
            <w:bookmarkStart w:id="0" w:name="_GoBack"/>
            <w:bookmarkEnd w:id="0"/>
            <w:r w:rsidR="00EE3145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 за год</w:t>
            </w:r>
          </w:p>
        </w:tc>
        <w:tc>
          <w:tcPr>
            <w:tcW w:w="2393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036E9" w:rsidRDefault="00E036E9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20" w:rsidTr="00E036E9">
        <w:tc>
          <w:tcPr>
            <w:tcW w:w="817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FE7720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интеллектуально-творческих конкурсах, научно-практических конференциях, фестивалях различного уровня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</w:tbl>
    <w:p w:rsidR="00E036E9" w:rsidRP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sectPr w:rsidR="00E036E9" w:rsidRPr="00E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A98"/>
    <w:multiLevelType w:val="hybridMultilevel"/>
    <w:tmpl w:val="3E00E578"/>
    <w:lvl w:ilvl="0" w:tplc="F4529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7"/>
    <w:rsid w:val="00174C5A"/>
    <w:rsid w:val="00175FBF"/>
    <w:rsid w:val="003507CD"/>
    <w:rsid w:val="00474A5E"/>
    <w:rsid w:val="005B3F20"/>
    <w:rsid w:val="00980C0A"/>
    <w:rsid w:val="009A6A8F"/>
    <w:rsid w:val="00C84057"/>
    <w:rsid w:val="00D905A5"/>
    <w:rsid w:val="00DF4B11"/>
    <w:rsid w:val="00E036E9"/>
    <w:rsid w:val="00EE314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2016-11-15T12:29:00Z</dcterms:created>
  <dcterms:modified xsi:type="dcterms:W3CDTF">2016-12-08T08:22:00Z</dcterms:modified>
</cp:coreProperties>
</file>