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1E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296E25" w:rsidRDefault="007A5C06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«Город начинается с тебя!»</w:t>
      </w:r>
    </w:p>
    <w:p w:rsidR="00304280" w:rsidRPr="00585CE7" w:rsidRDefault="00304280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71" w:type="dxa"/>
        <w:tblInd w:w="-572" w:type="dxa"/>
        <w:tblLook w:val="04A0" w:firstRow="1" w:lastRow="0" w:firstColumn="1" w:lastColumn="0" w:noHBand="0" w:noVBand="1"/>
      </w:tblPr>
      <w:tblGrid>
        <w:gridCol w:w="3355"/>
        <w:gridCol w:w="3355"/>
        <w:gridCol w:w="3261"/>
      </w:tblGrid>
      <w:tr w:rsidR="00A83C91" w:rsidRPr="006E2BF7" w:rsidTr="00585CE7">
        <w:trPr>
          <w:trHeight w:val="288"/>
        </w:trPr>
        <w:tc>
          <w:tcPr>
            <w:tcW w:w="3355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55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C91" w:rsidRPr="006E2BF7" w:rsidTr="00585CE7">
        <w:trPr>
          <w:trHeight w:val="780"/>
        </w:trPr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логотипов городской воспитательной акции </w:t>
            </w: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«Город начинается с тебя!»</w:t>
            </w:r>
          </w:p>
          <w:p w:rsidR="00A83C91" w:rsidRPr="006E2BF7" w:rsidRDefault="000C729E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22-30.09. 2016</w:t>
            </w:r>
            <w:r w:rsidR="00591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г.(школьный этап)</w:t>
            </w:r>
          </w:p>
        </w:tc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логотипов городской воспитательной акции </w:t>
            </w: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«Город начинается с тебя!»</w:t>
            </w:r>
          </w:p>
          <w:p w:rsidR="000C729E" w:rsidRPr="006E2BF7" w:rsidRDefault="000C729E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30.09-10.10.2016(городской этап)</w:t>
            </w:r>
          </w:p>
        </w:tc>
        <w:tc>
          <w:tcPr>
            <w:tcW w:w="3261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C91" w:rsidRPr="006E2BF7" w:rsidRDefault="00A83C91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29E" w:rsidRPr="006E2BF7" w:rsidTr="00585CE7">
        <w:trPr>
          <w:trHeight w:val="625"/>
        </w:trPr>
        <w:tc>
          <w:tcPr>
            <w:tcW w:w="3355" w:type="dxa"/>
          </w:tcPr>
          <w:p w:rsidR="000C729E" w:rsidRPr="006E2BF7" w:rsidRDefault="000C729E" w:rsidP="00754914">
            <w:pPr>
              <w:ind w:left="-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(«Большая перемена!»)</w:t>
            </w: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261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(«Большая перемена!»)</w:t>
            </w: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</w:tr>
      <w:tr w:rsidR="000C729E" w:rsidRPr="006E2BF7" w:rsidTr="00585CE7">
        <w:trPr>
          <w:trHeight w:val="704"/>
        </w:trPr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</w:t>
            </w:r>
            <w:r w:rsidR="003D2C88"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0C729E" w:rsidRPr="006E2BF7" w:rsidRDefault="000C729E" w:rsidP="000C7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с 22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2016 г.:</w:t>
            </w: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регистрация участников</w:t>
            </w:r>
          </w:p>
          <w:p w:rsidR="003D2C88" w:rsidRPr="006E2BF7" w:rsidRDefault="003D2C88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подача заявки на участие</w:t>
            </w:r>
          </w:p>
        </w:tc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</w:t>
            </w:r>
            <w:r w:rsidR="003D2C88"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3D2C88" w:rsidRPr="006E2BF7" w:rsidRDefault="003D2C88" w:rsidP="003D2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с 03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2016 г.:</w:t>
            </w:r>
          </w:p>
          <w:p w:rsidR="000C729E" w:rsidRPr="006E2BF7" w:rsidRDefault="003D2C88" w:rsidP="003D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разработка экологического проекта, размещение плана реализации на сайте</w:t>
            </w:r>
          </w:p>
          <w:p w:rsidR="003D2C88" w:rsidRPr="006E2BF7" w:rsidRDefault="003D2C88" w:rsidP="003D2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2016г. по 10 апреля 2017 г.:</w:t>
            </w:r>
          </w:p>
          <w:p w:rsidR="003D2C88" w:rsidRPr="006E2BF7" w:rsidRDefault="003D2C88" w:rsidP="00304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проектов.</w:t>
            </w:r>
          </w:p>
        </w:tc>
        <w:tc>
          <w:tcPr>
            <w:tcW w:w="3261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</w:t>
            </w:r>
            <w:r w:rsidR="003D2C88"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3D2C88" w:rsidRPr="006E2BF7" w:rsidRDefault="003D2C88" w:rsidP="003D2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2017 г.:</w:t>
            </w:r>
          </w:p>
          <w:p w:rsidR="003D2C88" w:rsidRPr="006E2BF7" w:rsidRDefault="003D2C88" w:rsidP="003D2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0C729E" w:rsidRPr="006E2BF7" w:rsidRDefault="000C729E" w:rsidP="000C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BF7" w:rsidRPr="006E2BF7" w:rsidTr="00585CE7">
        <w:trPr>
          <w:trHeight w:val="704"/>
        </w:trPr>
        <w:tc>
          <w:tcPr>
            <w:tcW w:w="3355" w:type="dxa"/>
          </w:tcPr>
          <w:p w:rsidR="006E2BF7" w:rsidRPr="006E2BF7" w:rsidRDefault="006E2BF7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6E2BF7" w:rsidRPr="007A5C06" w:rsidRDefault="006E2BF7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«Город на ладошке»</w:t>
            </w:r>
          </w:p>
          <w:p w:rsidR="006E2BF7" w:rsidRPr="007A5C06" w:rsidRDefault="006E2BF7" w:rsidP="006E2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- 1 этап – в учреждениях дошкольного </w:t>
            </w:r>
          </w:p>
          <w:p w:rsidR="007A5C06" w:rsidRPr="007A5C06" w:rsidRDefault="007A5C06" w:rsidP="006E2BF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образования с 25.10 по 28.10.2016</w:t>
            </w:r>
          </w:p>
        </w:tc>
        <w:tc>
          <w:tcPr>
            <w:tcW w:w="3261" w:type="dxa"/>
          </w:tcPr>
          <w:p w:rsidR="006E2BF7" w:rsidRPr="007A5C06" w:rsidRDefault="006E2BF7" w:rsidP="006E2B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«Город на ладошке»</w:t>
            </w:r>
          </w:p>
          <w:p w:rsidR="006E2BF7" w:rsidRPr="007A5C06" w:rsidRDefault="007A5C06" w:rsidP="006E2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- 2 этап -  городской </w:t>
            </w:r>
            <w:r w:rsidR="006E2BF7"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2BF7" w:rsidRPr="007A5C06" w:rsidRDefault="007A5C06" w:rsidP="007A5C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на базе ДОУ № 66 (10.11.2016 г.).</w:t>
            </w:r>
          </w:p>
        </w:tc>
      </w:tr>
      <w:tr w:rsidR="0000638C" w:rsidRPr="006E2BF7" w:rsidTr="00585CE7">
        <w:trPr>
          <w:trHeight w:val="704"/>
        </w:trPr>
        <w:tc>
          <w:tcPr>
            <w:tcW w:w="3355" w:type="dxa"/>
          </w:tcPr>
          <w:p w:rsidR="0000638C" w:rsidRDefault="0000638C" w:rsidP="000C729E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00638C" w:rsidRDefault="0000638C" w:rsidP="000C729E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«Дорогие мои старики»</w:t>
            </w:r>
          </w:p>
          <w:p w:rsidR="0000638C" w:rsidRPr="0000638C" w:rsidRDefault="0000638C" w:rsidP="000C72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24.09.-01.10.2016 (1 этап)</w:t>
            </w:r>
          </w:p>
        </w:tc>
        <w:tc>
          <w:tcPr>
            <w:tcW w:w="3355" w:type="dxa"/>
          </w:tcPr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 «Чистый город – мой город»</w:t>
            </w:r>
          </w:p>
          <w:p w:rsidR="0000638C" w:rsidRPr="007A5C06" w:rsidRDefault="0000638C" w:rsidP="000063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24.10-12.11.2016 (1 этап)</w:t>
            </w:r>
          </w:p>
        </w:tc>
        <w:tc>
          <w:tcPr>
            <w:tcW w:w="3261" w:type="dxa"/>
          </w:tcPr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 «Чистый город – мой город»</w:t>
            </w:r>
          </w:p>
          <w:p w:rsid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24.10-12.11.2016 (1 этап)</w:t>
            </w:r>
          </w:p>
          <w:p w:rsidR="00585CE7" w:rsidRPr="0000638C" w:rsidRDefault="00585CE7" w:rsidP="00585CE7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585CE7" w:rsidRDefault="00585CE7" w:rsidP="00585CE7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«Город, где согреваются сердца»</w:t>
            </w:r>
          </w:p>
          <w:p w:rsidR="00585CE7" w:rsidRPr="007A5C06" w:rsidRDefault="00585CE7" w:rsidP="00585C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14.11-20.12.2016</w:t>
            </w:r>
          </w:p>
        </w:tc>
      </w:tr>
      <w:tr w:rsidR="00A83C91" w:rsidRPr="006E2BF7" w:rsidTr="00585CE7">
        <w:trPr>
          <w:trHeight w:val="392"/>
        </w:trPr>
        <w:tc>
          <w:tcPr>
            <w:tcW w:w="3355" w:type="dxa"/>
            <w:shd w:val="clear" w:color="auto" w:fill="DEEAF6" w:themeFill="accent1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83C91" w:rsidRPr="006E2BF7" w:rsidTr="00585CE7">
        <w:trPr>
          <w:trHeight w:val="624"/>
        </w:trPr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(«Зима не промчится мимо!»)</w:t>
            </w:r>
          </w:p>
          <w:p w:rsidR="00A83C91" w:rsidRPr="006E2BF7" w:rsidRDefault="000C729E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355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(«Зима не промчится мимо!»)</w:t>
            </w:r>
          </w:p>
          <w:p w:rsidR="00A83C91" w:rsidRPr="006E2BF7" w:rsidRDefault="000C729E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261" w:type="dxa"/>
          </w:tcPr>
          <w:p w:rsidR="000C729E" w:rsidRPr="006E2BF7" w:rsidRDefault="000C729E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(«Зима не промчится мимо!»)</w:t>
            </w:r>
          </w:p>
          <w:p w:rsidR="00A83C91" w:rsidRPr="006E2BF7" w:rsidRDefault="000C729E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</w:tr>
      <w:tr w:rsidR="000C729E" w:rsidRPr="006E2BF7" w:rsidTr="00585CE7">
        <w:trPr>
          <w:trHeight w:val="624"/>
        </w:trPr>
        <w:tc>
          <w:tcPr>
            <w:tcW w:w="3355" w:type="dxa"/>
          </w:tcPr>
          <w:p w:rsidR="000C729E" w:rsidRPr="006E2BF7" w:rsidRDefault="000C729E" w:rsidP="007A5C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Проект </w:t>
            </w:r>
            <w:r w:rsidR="003D2C88"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«Экологический марафон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3D2C88" w:rsidRPr="006E2BF7" w:rsidRDefault="003D2C88" w:rsidP="007A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10 апреля 2017 г.:</w:t>
            </w:r>
          </w:p>
          <w:p w:rsidR="003D2C88" w:rsidRPr="006E2BF7" w:rsidRDefault="003D2C88" w:rsidP="007A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3D2C88" w:rsidRPr="006E2BF7" w:rsidRDefault="003D2C88" w:rsidP="007A5C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729E" w:rsidRPr="006E2BF7" w:rsidRDefault="000C729E" w:rsidP="007A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0C729E" w:rsidRPr="006E2BF7" w:rsidRDefault="000C729E" w:rsidP="007A5C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Проект </w:t>
            </w:r>
            <w:r w:rsidR="003D2C88"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«Экологический марафон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3D2C88" w:rsidRPr="006E2BF7" w:rsidRDefault="003D2C88" w:rsidP="007A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2017 г.:</w:t>
            </w:r>
          </w:p>
          <w:p w:rsidR="003D2C88" w:rsidRPr="006E2BF7" w:rsidRDefault="003D2C88" w:rsidP="007A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0C729E" w:rsidRPr="006E2BF7" w:rsidRDefault="003D2C88" w:rsidP="007A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A5C0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подведение промежуточных итогов проекта</w:t>
            </w:r>
          </w:p>
        </w:tc>
        <w:tc>
          <w:tcPr>
            <w:tcW w:w="3261" w:type="dxa"/>
          </w:tcPr>
          <w:p w:rsidR="000C729E" w:rsidRPr="006E2BF7" w:rsidRDefault="000C729E" w:rsidP="007A5C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Проект </w:t>
            </w:r>
            <w:r w:rsidR="003D2C88"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«Экологический марафон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3D2C88" w:rsidRPr="006E2BF7" w:rsidRDefault="003D2C88" w:rsidP="007A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2016г. по 10</w:t>
            </w:r>
            <w:r w:rsidR="00304280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2017 г.:</w:t>
            </w:r>
          </w:p>
          <w:p w:rsidR="003D2C88" w:rsidRPr="006E2BF7" w:rsidRDefault="003D2C88" w:rsidP="007A5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3D2C88" w:rsidRPr="006E2BF7" w:rsidRDefault="003D2C88" w:rsidP="007A5C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C729E" w:rsidRPr="006E2BF7" w:rsidRDefault="000C729E" w:rsidP="007A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626" w:rsidRPr="006E2BF7" w:rsidTr="00585CE7">
        <w:trPr>
          <w:trHeight w:val="624"/>
        </w:trPr>
        <w:tc>
          <w:tcPr>
            <w:tcW w:w="3355" w:type="dxa"/>
          </w:tcPr>
          <w:p w:rsidR="00B81626" w:rsidRPr="006E2BF7" w:rsidRDefault="00B81626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B81626" w:rsidRPr="006E2BF7" w:rsidRDefault="00B81626" w:rsidP="000C729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(заочный) – формирование команды (дежурной бригады) и подача заявки на участие в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Медиаэстафете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до 30 .09.2016</w:t>
            </w:r>
          </w:p>
        </w:tc>
        <w:tc>
          <w:tcPr>
            <w:tcW w:w="3355" w:type="dxa"/>
          </w:tcPr>
          <w:p w:rsidR="00B81626" w:rsidRPr="006E2BF7" w:rsidRDefault="00B81626" w:rsidP="00B816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B81626" w:rsidRPr="006E2BF7" w:rsidRDefault="00B81626" w:rsidP="00B816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(подготовительный), октябрь 2016 г. – жеребьевка (определение последовательности дежурства); в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соответсвии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УДО-координаторов</w:t>
            </w:r>
          </w:p>
          <w:p w:rsidR="00B81626" w:rsidRPr="006E2BF7" w:rsidRDefault="00B81626" w:rsidP="003042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(основной), </w:t>
            </w:r>
            <w:r w:rsidR="0030428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2016 г. –апрель 2017 г. – старт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Медиаэстафеты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B81626" w:rsidRPr="006E2BF7" w:rsidRDefault="00B81626" w:rsidP="00B816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Медиаэстафета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«Дежурный по городу»</w:t>
            </w:r>
          </w:p>
          <w:p w:rsidR="00B81626" w:rsidRPr="006E2BF7" w:rsidRDefault="00B81626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(основной), октябрь 2016 г. –апрель 2017 г. – старт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Медиаэстафеты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</w:t>
            </w:r>
          </w:p>
        </w:tc>
      </w:tr>
      <w:tr w:rsidR="007E0EAA" w:rsidRPr="006E2BF7" w:rsidTr="00585CE7">
        <w:trPr>
          <w:trHeight w:val="624"/>
        </w:trPr>
        <w:tc>
          <w:tcPr>
            <w:tcW w:w="3355" w:type="dxa"/>
          </w:tcPr>
          <w:p w:rsidR="007E0EAA" w:rsidRPr="006E2BF7" w:rsidRDefault="007E0EAA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CD5641" w:rsidRPr="007A5C06" w:rsidRDefault="00CD5641" w:rsidP="00CD56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«Истоки»</w:t>
            </w:r>
          </w:p>
          <w:p w:rsidR="00CD5641" w:rsidRPr="007A5C06" w:rsidRDefault="00CD5641" w:rsidP="00CD564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5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Конкурс  «</w:t>
            </w:r>
            <w:proofErr w:type="gramEnd"/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Битва хоров»</w:t>
            </w:r>
          </w:p>
          <w:p w:rsidR="007E0EAA" w:rsidRPr="007A5C06" w:rsidRDefault="00CD5641" w:rsidP="00CD56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(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тема: «Нам этот мир завещано беречь!»</w:t>
            </w:r>
            <w:r w:rsidR="00591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261" w:type="dxa"/>
          </w:tcPr>
          <w:p w:rsidR="007E0EAA" w:rsidRPr="007A5C06" w:rsidRDefault="007E0EAA" w:rsidP="00B816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Проект «Истоки»</w:t>
            </w:r>
          </w:p>
          <w:p w:rsidR="007E0EAA" w:rsidRPr="007A5C06" w:rsidRDefault="007E0EAA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Городской смотр-конкурс </w:t>
            </w:r>
          </w:p>
          <w:p w:rsidR="007E0EAA" w:rsidRPr="007A5C06" w:rsidRDefault="007E0EAA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музейных объединений </w:t>
            </w:r>
          </w:p>
          <w:p w:rsidR="007E0EAA" w:rsidRPr="007A5C06" w:rsidRDefault="007E0EAA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«Хранители времени»</w:t>
            </w:r>
          </w:p>
          <w:p w:rsidR="007E0EAA" w:rsidRPr="007A5C06" w:rsidRDefault="007E0EAA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заявок (с 13.02. по 03.03.2017 г.)</w:t>
            </w:r>
          </w:p>
          <w:p w:rsidR="007E0EAA" w:rsidRPr="007A5C06" w:rsidRDefault="007E0EAA" w:rsidP="007E0E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Турнир знатоков родного края</w:t>
            </w:r>
          </w:p>
          <w:p w:rsidR="007E0EAA" w:rsidRPr="007A5C06" w:rsidRDefault="007E0EAA" w:rsidP="007E0E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7A5C0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Этот город - самый лучший город на земле!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7E0EAA" w:rsidRPr="007A5C06" w:rsidRDefault="007E0EAA" w:rsidP="007E0EAA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этап: отборочные игры и полуфинальные встречи </w:t>
            </w:r>
          </w:p>
          <w:p w:rsidR="00CD5641" w:rsidRPr="007A5C06" w:rsidRDefault="00CD5641" w:rsidP="00CD564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5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="007A5C06"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Конкурс «</w:t>
            </w:r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Битва хоров»</w:t>
            </w:r>
          </w:p>
          <w:p w:rsidR="00CD5641" w:rsidRPr="007A5C06" w:rsidRDefault="00CD5641" w:rsidP="00CD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тема: «Нам этот мир завещано беречь!»</w:t>
            </w:r>
          </w:p>
        </w:tc>
      </w:tr>
      <w:tr w:rsidR="00585CE7" w:rsidRPr="006E2BF7" w:rsidTr="00585CE7">
        <w:trPr>
          <w:trHeight w:val="624"/>
        </w:trPr>
        <w:tc>
          <w:tcPr>
            <w:tcW w:w="3355" w:type="dxa"/>
          </w:tcPr>
          <w:p w:rsidR="00585CE7" w:rsidRPr="0000638C" w:rsidRDefault="00585CE7" w:rsidP="00585CE7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lastRenderedPageBreak/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585CE7" w:rsidRDefault="00585CE7" w:rsidP="00585CE7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«Город, где согреваются сердца»</w:t>
            </w:r>
          </w:p>
          <w:p w:rsidR="00585CE7" w:rsidRPr="006E2BF7" w:rsidRDefault="00585CE7" w:rsidP="00585C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14.11-20.12.2016</w:t>
            </w:r>
          </w:p>
        </w:tc>
        <w:tc>
          <w:tcPr>
            <w:tcW w:w="3355" w:type="dxa"/>
          </w:tcPr>
          <w:p w:rsidR="00585CE7" w:rsidRPr="007A5C06" w:rsidRDefault="00585CE7" w:rsidP="00CD56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85CE7" w:rsidRPr="007A5C06" w:rsidRDefault="00585CE7" w:rsidP="00B816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3C91" w:rsidRPr="006E2BF7" w:rsidTr="00585CE7">
        <w:trPr>
          <w:trHeight w:val="298"/>
        </w:trPr>
        <w:tc>
          <w:tcPr>
            <w:tcW w:w="3355" w:type="dxa"/>
            <w:shd w:val="clear" w:color="auto" w:fill="E2EFD9" w:themeFill="accent6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55" w:type="dxa"/>
            <w:shd w:val="clear" w:color="auto" w:fill="E2EFD9" w:themeFill="accent6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A5C06" w:rsidRPr="006E2BF7" w:rsidTr="00585CE7">
        <w:trPr>
          <w:trHeight w:val="714"/>
        </w:trPr>
        <w:tc>
          <w:tcPr>
            <w:tcW w:w="3355" w:type="dxa"/>
          </w:tcPr>
          <w:p w:rsidR="007A5C06" w:rsidRPr="006E2BF7" w:rsidRDefault="007A5C06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</w:t>
            </w: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Весений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прорыв»)</w:t>
            </w:r>
          </w:p>
          <w:p w:rsidR="007A5C06" w:rsidRPr="006E2BF7" w:rsidRDefault="007A5C06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355" w:type="dxa"/>
          </w:tcPr>
          <w:p w:rsidR="007A5C06" w:rsidRPr="006E2BF7" w:rsidRDefault="007A5C06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</w:t>
            </w: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Весений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прорыв»)</w:t>
            </w:r>
          </w:p>
          <w:p w:rsidR="007A5C06" w:rsidRPr="006E2BF7" w:rsidRDefault="007A5C06" w:rsidP="000C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261" w:type="dxa"/>
          </w:tcPr>
          <w:p w:rsid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«Дорогие мои старики»</w:t>
            </w:r>
          </w:p>
          <w:p w:rsidR="007A5C06" w:rsidRPr="0008569B" w:rsidRDefault="0000638C" w:rsidP="0058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02.05.-10.05.2017 (2 этап)</w:t>
            </w:r>
          </w:p>
        </w:tc>
      </w:tr>
      <w:tr w:rsidR="0000638C" w:rsidRPr="006E2BF7" w:rsidTr="00585CE7">
        <w:trPr>
          <w:trHeight w:val="1160"/>
        </w:trPr>
        <w:tc>
          <w:tcPr>
            <w:tcW w:w="3355" w:type="dxa"/>
          </w:tcPr>
          <w:p w:rsidR="0000638C" w:rsidRPr="006E2BF7" w:rsidRDefault="0000638C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00638C" w:rsidRPr="006E2BF7" w:rsidRDefault="0000638C" w:rsidP="003D2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 октября 2016г. по 10 апреля 2017 г.:</w:t>
            </w:r>
          </w:p>
          <w:p w:rsidR="0000638C" w:rsidRPr="006E2BF7" w:rsidRDefault="0000638C" w:rsidP="0058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</w:tc>
        <w:tc>
          <w:tcPr>
            <w:tcW w:w="3355" w:type="dxa"/>
          </w:tcPr>
          <w:p w:rsidR="0000638C" w:rsidRPr="006E2BF7" w:rsidRDefault="0000638C" w:rsidP="000C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00638C" w:rsidRPr="006E2BF7" w:rsidRDefault="0000638C" w:rsidP="003D2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 с 18 октября 2016г. по 10 апреля 2017 г.:</w:t>
            </w:r>
          </w:p>
          <w:p w:rsidR="0000638C" w:rsidRPr="006E2BF7" w:rsidRDefault="0000638C" w:rsidP="00585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</w:tc>
        <w:tc>
          <w:tcPr>
            <w:tcW w:w="3261" w:type="dxa"/>
            <w:vMerge w:val="restart"/>
          </w:tcPr>
          <w:p w:rsidR="0000638C" w:rsidRDefault="0000638C" w:rsidP="0000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8C" w:rsidRPr="006E2BF7" w:rsidRDefault="0000638C" w:rsidP="0000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69B">
              <w:rPr>
                <w:rFonts w:ascii="Times New Roman" w:hAnsi="Times New Roman" w:cs="Times New Roman"/>
                <w:sz w:val="28"/>
                <w:szCs w:val="28"/>
              </w:rPr>
              <w:t>Итоговый праздник Акции</w:t>
            </w:r>
          </w:p>
        </w:tc>
      </w:tr>
      <w:tr w:rsidR="0000638C" w:rsidRPr="006E2BF7" w:rsidTr="00585CE7">
        <w:trPr>
          <w:trHeight w:val="2955"/>
        </w:trPr>
        <w:tc>
          <w:tcPr>
            <w:tcW w:w="3355" w:type="dxa"/>
          </w:tcPr>
          <w:p w:rsidR="0000638C" w:rsidRPr="007A5C06" w:rsidRDefault="0000638C" w:rsidP="00B816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00638C" w:rsidRPr="007A5C06" w:rsidRDefault="0000638C" w:rsidP="00B8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этап (основной), октябрь 2016 г. –апрель 2017 г. – старт </w:t>
            </w:r>
            <w:proofErr w:type="spellStart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Медиаэстафеты</w:t>
            </w:r>
            <w:proofErr w:type="spell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</w:t>
            </w:r>
          </w:p>
        </w:tc>
        <w:tc>
          <w:tcPr>
            <w:tcW w:w="3355" w:type="dxa"/>
          </w:tcPr>
          <w:p w:rsidR="0000638C" w:rsidRPr="007A5C06" w:rsidRDefault="0000638C" w:rsidP="00B816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00638C" w:rsidRPr="007A5C06" w:rsidRDefault="0000638C" w:rsidP="00B8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этап (основной), октябрь 2016 г. –апрель 2017 г. – старт </w:t>
            </w:r>
            <w:proofErr w:type="spellStart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Медиаэстафеты</w:t>
            </w:r>
            <w:proofErr w:type="spell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</w:t>
            </w:r>
          </w:p>
          <w:p w:rsidR="0000638C" w:rsidRPr="007A5C06" w:rsidRDefault="0000638C" w:rsidP="00B8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этап (заключительный), апрель 2017г. – работа жюри по номинациям.</w:t>
            </w:r>
          </w:p>
        </w:tc>
        <w:tc>
          <w:tcPr>
            <w:tcW w:w="3261" w:type="dxa"/>
            <w:vMerge/>
          </w:tcPr>
          <w:p w:rsidR="0000638C" w:rsidRPr="006E2BF7" w:rsidRDefault="0000638C" w:rsidP="00A83C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8C" w:rsidRPr="006E2BF7" w:rsidTr="00585CE7">
        <w:trPr>
          <w:trHeight w:val="2537"/>
        </w:trPr>
        <w:tc>
          <w:tcPr>
            <w:tcW w:w="3355" w:type="dxa"/>
          </w:tcPr>
          <w:p w:rsidR="0000638C" w:rsidRPr="007A5C06" w:rsidRDefault="0000638C" w:rsidP="007E0E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«Истоки»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Городской смотр-конкурс 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музейных объединений 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«Хранители времени»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подача заявок (с 13.02. по 03.03.2017 г.);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конкурсные мероприятия.</w:t>
            </w:r>
          </w:p>
          <w:p w:rsidR="0000638C" w:rsidRPr="007A5C06" w:rsidRDefault="0000638C" w:rsidP="007E0E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Турнир знатоков родного края</w:t>
            </w:r>
          </w:p>
          <w:p w:rsidR="0000638C" w:rsidRPr="007A5C06" w:rsidRDefault="0000638C" w:rsidP="007E0E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7A5C0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Этот город - самый лучший город на земле!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00638C" w:rsidRPr="007A5C06" w:rsidRDefault="0000638C" w:rsidP="007A5C06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этап: финал </w:t>
            </w:r>
          </w:p>
        </w:tc>
        <w:tc>
          <w:tcPr>
            <w:tcW w:w="3355" w:type="dxa"/>
          </w:tcPr>
          <w:p w:rsidR="0000638C" w:rsidRPr="007A5C06" w:rsidRDefault="0000638C" w:rsidP="007E0E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«Истоки»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Городской смотр-конкурс 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музейных объединений 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«Хранители времени»</w:t>
            </w:r>
          </w:p>
          <w:p w:rsidR="0000638C" w:rsidRPr="007A5C06" w:rsidRDefault="0000638C" w:rsidP="007E0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конкурсные мероприятия.</w:t>
            </w:r>
          </w:p>
          <w:p w:rsidR="0000638C" w:rsidRPr="007A5C06" w:rsidRDefault="0000638C" w:rsidP="000063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0638C" w:rsidRPr="006E2BF7" w:rsidRDefault="0000638C" w:rsidP="00A83C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8C" w:rsidRPr="006E2BF7" w:rsidTr="00585CE7">
        <w:trPr>
          <w:trHeight w:val="1266"/>
        </w:trPr>
        <w:tc>
          <w:tcPr>
            <w:tcW w:w="3355" w:type="dxa"/>
          </w:tcPr>
          <w:p w:rsidR="0000638C" w:rsidRPr="007A5C06" w:rsidRDefault="0000638C" w:rsidP="007A5C06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«Любим</w:t>
            </w:r>
            <w:r w:rsidR="00AE41F3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му городу – здоровое поколение»</w:t>
            </w:r>
          </w:p>
          <w:p w:rsid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07.04.2017</w:t>
            </w:r>
          </w:p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00638C" w:rsidRPr="0000638C" w:rsidRDefault="0000638C" w:rsidP="0000638C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 «Чистый город – мой город»</w:t>
            </w:r>
          </w:p>
          <w:p w:rsidR="0000638C" w:rsidRPr="007A5C06" w:rsidRDefault="0000638C" w:rsidP="000063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15.04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25.04.2017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этап)</w:t>
            </w:r>
          </w:p>
        </w:tc>
        <w:tc>
          <w:tcPr>
            <w:tcW w:w="3261" w:type="dxa"/>
            <w:vMerge/>
          </w:tcPr>
          <w:p w:rsidR="0000638C" w:rsidRPr="006E2BF7" w:rsidRDefault="0000638C" w:rsidP="00A83C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E2BF7" w:rsidRPr="00304280" w:rsidRDefault="006E2BF7" w:rsidP="006E2BF7">
      <w:pPr>
        <w:rPr>
          <w:rFonts w:ascii="Times New Roman" w:hAnsi="Times New Roman" w:cs="Times New Roman"/>
          <w:sz w:val="28"/>
          <w:szCs w:val="28"/>
        </w:rPr>
      </w:pPr>
      <w:r w:rsidRPr="00304280">
        <w:rPr>
          <w:rFonts w:ascii="Times New Roman" w:hAnsi="Times New Roman" w:cs="Times New Roman"/>
          <w:sz w:val="28"/>
          <w:szCs w:val="28"/>
        </w:rPr>
        <w:t>Азовцева Е.Л.</w:t>
      </w:r>
    </w:p>
    <w:sectPr w:rsidR="006E2BF7" w:rsidRPr="00304280" w:rsidSect="00754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1"/>
    <w:rsid w:val="0000638C"/>
    <w:rsid w:val="0008569B"/>
    <w:rsid w:val="000A76FD"/>
    <w:rsid w:val="000C729E"/>
    <w:rsid w:val="000E7F87"/>
    <w:rsid w:val="000F53C2"/>
    <w:rsid w:val="001E2439"/>
    <w:rsid w:val="00304280"/>
    <w:rsid w:val="00312E58"/>
    <w:rsid w:val="003D2C88"/>
    <w:rsid w:val="00526B7F"/>
    <w:rsid w:val="0056352D"/>
    <w:rsid w:val="00585CE7"/>
    <w:rsid w:val="00591D36"/>
    <w:rsid w:val="00610DA5"/>
    <w:rsid w:val="006E2BF7"/>
    <w:rsid w:val="00754914"/>
    <w:rsid w:val="007A5C06"/>
    <w:rsid w:val="007E0EAA"/>
    <w:rsid w:val="00A83C91"/>
    <w:rsid w:val="00AE41F3"/>
    <w:rsid w:val="00B81626"/>
    <w:rsid w:val="00CD5641"/>
    <w:rsid w:val="00D27D39"/>
    <w:rsid w:val="00E02DB7"/>
    <w:rsid w:val="00E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BFC"/>
  <w15:docId w15:val="{AF93211F-9AC0-47F4-AA48-7B130EB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7</cp:revision>
  <cp:lastPrinted>2016-09-21T14:53:00Z</cp:lastPrinted>
  <dcterms:created xsi:type="dcterms:W3CDTF">2016-09-21T14:32:00Z</dcterms:created>
  <dcterms:modified xsi:type="dcterms:W3CDTF">2016-09-21T15:31:00Z</dcterms:modified>
</cp:coreProperties>
</file>