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2E3180" w:rsidRPr="002E3180" w:rsidTr="00FC38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180" w:rsidRPr="002E3180" w:rsidRDefault="002E3180" w:rsidP="002E318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>«РАССМОТРЕНО»</w:t>
            </w:r>
          </w:p>
          <w:p w:rsidR="002E3180" w:rsidRPr="002E3180" w:rsidRDefault="002E3180" w:rsidP="002E318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>на Педагогическом совете</w:t>
            </w:r>
          </w:p>
          <w:p w:rsidR="002E3180" w:rsidRPr="002E3180" w:rsidRDefault="002E3180" w:rsidP="002E318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 xml:space="preserve">Протокол № 4 от 27.08.2015 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180" w:rsidRPr="002E3180" w:rsidRDefault="002E3180" w:rsidP="002E3180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180" w:rsidRPr="002E3180" w:rsidRDefault="002E3180" w:rsidP="002E3180">
            <w:pPr>
              <w:tabs>
                <w:tab w:val="left" w:pos="513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E3180">
              <w:rPr>
                <w:rFonts w:ascii="Times New Roman" w:hAnsi="Times New Roman" w:cs="Times New Roman"/>
                <w:bCs/>
              </w:rPr>
              <w:t xml:space="preserve">                                                «УТВЕРЖДАЮ»</w:t>
            </w:r>
          </w:p>
          <w:p w:rsidR="002E3180" w:rsidRPr="002E3180" w:rsidRDefault="002E3180" w:rsidP="002E3180">
            <w:pPr>
              <w:spacing w:after="0"/>
              <w:rPr>
                <w:rFonts w:ascii="Times New Roman" w:hAnsi="Times New Roman" w:cs="Times New Roman"/>
              </w:rPr>
            </w:pPr>
            <w:r w:rsidRPr="002E3180">
              <w:rPr>
                <w:rFonts w:ascii="Times New Roman" w:hAnsi="Times New Roman" w:cs="Times New Roman"/>
              </w:rPr>
              <w:t xml:space="preserve">                           Директор ЦРТ «Левобережный»</w:t>
            </w:r>
          </w:p>
          <w:p w:rsidR="002E3180" w:rsidRPr="002E3180" w:rsidRDefault="002E3180" w:rsidP="002E3180">
            <w:pPr>
              <w:spacing w:after="0"/>
              <w:rPr>
                <w:rFonts w:ascii="Times New Roman" w:hAnsi="Times New Roman" w:cs="Times New Roman"/>
              </w:rPr>
            </w:pPr>
            <w:r w:rsidRPr="002E3180">
              <w:rPr>
                <w:rFonts w:ascii="Times New Roman" w:hAnsi="Times New Roman" w:cs="Times New Roman"/>
              </w:rPr>
              <w:t xml:space="preserve">                           __________________Т.В.Ханеня</w:t>
            </w:r>
          </w:p>
          <w:p w:rsidR="002E3180" w:rsidRPr="002E3180" w:rsidRDefault="002E3180" w:rsidP="002E3180">
            <w:pPr>
              <w:spacing w:after="0"/>
              <w:rPr>
                <w:rFonts w:ascii="Times New Roman" w:hAnsi="Times New Roman" w:cs="Times New Roman"/>
              </w:rPr>
            </w:pPr>
            <w:r w:rsidRPr="002E3180">
              <w:rPr>
                <w:rFonts w:ascii="Times New Roman" w:hAnsi="Times New Roman" w:cs="Times New Roman"/>
              </w:rPr>
              <w:t xml:space="preserve">                       </w:t>
            </w:r>
            <w:r w:rsidR="006B37C1">
              <w:rPr>
                <w:rFonts w:ascii="Times New Roman" w:hAnsi="Times New Roman" w:cs="Times New Roman"/>
              </w:rPr>
              <w:t xml:space="preserve">   Приказ № 298 от 27.08.2015г.</w:t>
            </w:r>
            <w:r w:rsidRPr="002E3180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2E3180" w:rsidRPr="002E3180" w:rsidRDefault="002E3180" w:rsidP="002E318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lang w:eastAsia="ar-SA"/>
        </w:rPr>
      </w:pPr>
    </w:p>
    <w:p w:rsidR="002E3180" w:rsidRPr="002E3180" w:rsidRDefault="002E3180" w:rsidP="002E3180">
      <w:pPr>
        <w:pStyle w:val="a5"/>
        <w:tabs>
          <w:tab w:val="center" w:pos="4677"/>
          <w:tab w:val="right" w:pos="9355"/>
        </w:tabs>
        <w:rPr>
          <w:sz w:val="28"/>
          <w:szCs w:val="28"/>
        </w:rPr>
      </w:pPr>
    </w:p>
    <w:p w:rsidR="002E3180" w:rsidRPr="002E3180" w:rsidRDefault="002E3180" w:rsidP="002E3180">
      <w:pPr>
        <w:tabs>
          <w:tab w:val="left" w:pos="5715"/>
        </w:tabs>
        <w:spacing w:after="0"/>
        <w:rPr>
          <w:rFonts w:ascii="Times New Roman" w:hAnsi="Times New Roman" w:cs="Times New Roman"/>
          <w:bCs/>
          <w:lang w:eastAsia="ar-SA"/>
        </w:rPr>
      </w:pPr>
      <w:r w:rsidRPr="002E3180">
        <w:rPr>
          <w:rFonts w:ascii="Times New Roman" w:hAnsi="Times New Roman" w:cs="Times New Roman"/>
          <w:bCs/>
          <w:lang w:eastAsia="ar-SA"/>
        </w:rPr>
        <w:t>«СОГЛАСОВАНО»</w:t>
      </w:r>
      <w:r w:rsidRPr="002E3180">
        <w:rPr>
          <w:rFonts w:ascii="Times New Roman" w:hAnsi="Times New Roman" w:cs="Times New Roman"/>
          <w:bCs/>
          <w:lang w:eastAsia="ar-SA"/>
        </w:rPr>
        <w:tab/>
      </w:r>
      <w:r w:rsidR="005769B5">
        <w:rPr>
          <w:rFonts w:ascii="Times New Roman" w:hAnsi="Times New Roman" w:cs="Times New Roman"/>
          <w:bCs/>
          <w:lang w:eastAsia="ar-SA"/>
        </w:rPr>
        <w:t xml:space="preserve">   </w:t>
      </w:r>
      <w:r w:rsidRPr="002E3180">
        <w:rPr>
          <w:rFonts w:ascii="Times New Roman" w:hAnsi="Times New Roman" w:cs="Times New Roman"/>
          <w:bCs/>
          <w:lang w:eastAsia="ar-SA"/>
        </w:rPr>
        <w:t>«СОГЛАСОВАНО»</w:t>
      </w:r>
    </w:p>
    <w:p w:rsidR="002E3180" w:rsidRPr="002E3180" w:rsidRDefault="002E3180" w:rsidP="002E3180">
      <w:pPr>
        <w:tabs>
          <w:tab w:val="left" w:pos="5715"/>
        </w:tabs>
        <w:spacing w:after="0"/>
        <w:rPr>
          <w:rFonts w:ascii="Times New Roman" w:hAnsi="Times New Roman" w:cs="Times New Roman"/>
        </w:rPr>
      </w:pPr>
      <w:r w:rsidRPr="002E3180">
        <w:rPr>
          <w:rFonts w:ascii="Times New Roman" w:hAnsi="Times New Roman" w:cs="Times New Roman"/>
          <w:bCs/>
          <w:lang w:eastAsia="ar-SA"/>
        </w:rPr>
        <w:t xml:space="preserve">на Совете родителей </w:t>
      </w:r>
      <w:proofErr w:type="gramStart"/>
      <w:r w:rsidRPr="002E3180">
        <w:rPr>
          <w:rFonts w:ascii="Times New Roman" w:hAnsi="Times New Roman" w:cs="Times New Roman"/>
          <w:bCs/>
          <w:lang w:eastAsia="ar-SA"/>
        </w:rPr>
        <w:t>Центра</w:t>
      </w:r>
      <w:proofErr w:type="gramEnd"/>
      <w:r w:rsidRPr="002E3180">
        <w:rPr>
          <w:rFonts w:ascii="Times New Roman" w:hAnsi="Times New Roman" w:cs="Times New Roman"/>
          <w:bCs/>
          <w:lang w:eastAsia="ar-SA"/>
        </w:rPr>
        <w:tab/>
      </w:r>
      <w:r w:rsidR="005769B5">
        <w:rPr>
          <w:rFonts w:ascii="Times New Roman" w:hAnsi="Times New Roman" w:cs="Times New Roman"/>
          <w:bCs/>
          <w:lang w:eastAsia="ar-SA"/>
        </w:rPr>
        <w:t xml:space="preserve">   </w:t>
      </w:r>
      <w:r w:rsidRPr="002E3180">
        <w:rPr>
          <w:rFonts w:ascii="Times New Roman" w:hAnsi="Times New Roman" w:cs="Times New Roman"/>
          <w:bCs/>
          <w:lang w:eastAsia="ar-SA"/>
        </w:rPr>
        <w:t>на Совете учащихся Центра</w:t>
      </w:r>
    </w:p>
    <w:p w:rsidR="002E3180" w:rsidRPr="002E3180" w:rsidRDefault="002E3180" w:rsidP="002E3180">
      <w:pPr>
        <w:tabs>
          <w:tab w:val="left" w:pos="5715"/>
        </w:tabs>
        <w:spacing w:after="0"/>
        <w:rPr>
          <w:rFonts w:ascii="Times New Roman" w:hAnsi="Times New Roman" w:cs="Times New Roman"/>
        </w:rPr>
      </w:pPr>
      <w:r w:rsidRPr="002E3180">
        <w:rPr>
          <w:rFonts w:ascii="Times New Roman" w:hAnsi="Times New Roman" w:cs="Times New Roman"/>
        </w:rPr>
        <w:t>Протокол № 1 от 01.09.2015г.</w:t>
      </w:r>
      <w:r w:rsidRPr="002E3180">
        <w:rPr>
          <w:rFonts w:ascii="Times New Roman" w:hAnsi="Times New Roman" w:cs="Times New Roman"/>
        </w:rPr>
        <w:tab/>
      </w:r>
      <w:r w:rsidR="005769B5">
        <w:rPr>
          <w:rFonts w:ascii="Times New Roman" w:hAnsi="Times New Roman" w:cs="Times New Roman"/>
        </w:rPr>
        <w:t xml:space="preserve">    </w:t>
      </w:r>
      <w:r w:rsidRPr="002E3180">
        <w:rPr>
          <w:rFonts w:ascii="Times New Roman" w:hAnsi="Times New Roman" w:cs="Times New Roman"/>
        </w:rPr>
        <w:t>Протокол № 1 от 01.09.2015г.</w:t>
      </w:r>
    </w:p>
    <w:p w:rsidR="002E3180" w:rsidRDefault="002E3180" w:rsidP="002E3180">
      <w:pPr>
        <w:pStyle w:val="a5"/>
        <w:tabs>
          <w:tab w:val="center" w:pos="4677"/>
          <w:tab w:val="right" w:pos="9355"/>
        </w:tabs>
        <w:jc w:val="left"/>
        <w:rPr>
          <w:sz w:val="28"/>
          <w:szCs w:val="28"/>
          <w:lang w:val="ru-RU"/>
        </w:rPr>
      </w:pPr>
    </w:p>
    <w:p w:rsidR="0062605E" w:rsidRDefault="0062605E" w:rsidP="00B7501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F6165" w:rsidRPr="002276BF" w:rsidRDefault="009F6165" w:rsidP="002276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276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="002276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оложение о</w:t>
      </w:r>
      <w:r w:rsidR="00FD02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Совете родителей</w:t>
      </w:r>
      <w:r w:rsidR="00FD028E" w:rsidRPr="00FD02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(законных представителей) несовершеннолетних учащихся</w:t>
      </w:r>
    </w:p>
    <w:p w:rsidR="002276BF" w:rsidRPr="002276BF" w:rsidRDefault="002276BF" w:rsidP="002276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276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</w:t>
      </w:r>
      <w:r w:rsidR="007E76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ого автономного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учреждения д</w:t>
      </w:r>
      <w:r w:rsidR="00A941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ополнительного образования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Центра разви</w:t>
      </w:r>
      <w:r w:rsidR="007E76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тия творчества </w:t>
      </w:r>
      <w:r w:rsidR="00A81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276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«Левобережный» г. Липецка</w:t>
      </w:r>
    </w:p>
    <w:p w:rsidR="009F6165" w:rsidRPr="009F6165" w:rsidRDefault="009F6165" w:rsidP="00D51C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81254" w:rsidRDefault="00A81254" w:rsidP="00A8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ОБЩИЕ ПОЛОЖЕНИЯ</w:t>
      </w:r>
    </w:p>
    <w:p w:rsidR="00A81254" w:rsidRDefault="00A81254" w:rsidP="00A8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240A9" w:rsidRPr="002F6B4B" w:rsidRDefault="00D5072D" w:rsidP="002F6B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8E1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Положение о </w:t>
      </w:r>
      <w:r w:rsidR="00FD0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Совете родителей</w:t>
      </w:r>
      <w:r w:rsidR="00731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028E" w:rsidRPr="00FD0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(законных представителей) несовершеннолетних учащихся </w:t>
      </w:r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8B5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ого автономного </w:t>
      </w:r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 д</w:t>
      </w:r>
      <w:r w:rsidR="008B5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ополнительного образования </w:t>
      </w:r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 развития творчества «Левобережный» </w:t>
      </w:r>
      <w:proofErr w:type="gramStart"/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E8611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Липецка</w:t>
      </w:r>
      <w:r w:rsidR="008B5E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</w:t>
      </w:r>
      <w:r w:rsidR="00DE5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706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оложение</w:t>
      </w:r>
      <w:r w:rsidR="00B51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1B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регламентиру</w:t>
      </w:r>
      <w:r w:rsidR="00FD0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работу Совета родителей</w:t>
      </w:r>
      <w:r w:rsidR="001B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028E" w:rsidRPr="00FD0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(законных представителей) несовершеннолетних учащихся </w:t>
      </w:r>
      <w:r w:rsidR="00A60AB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2F6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 автономного</w:t>
      </w:r>
      <w:r w:rsidR="00A60AB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 д</w:t>
      </w:r>
      <w:r w:rsidR="002F6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ополнительного образования </w:t>
      </w:r>
      <w:r w:rsidR="00A60ABF" w:rsidRPr="00E8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 развития творчества «Левобережный» г. Липецка</w:t>
      </w:r>
      <w:r w:rsidR="00A6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Центра)</w:t>
      </w:r>
      <w:r w:rsidR="00224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D028E" w:rsidRPr="000A5AF9" w:rsidRDefault="007310AD" w:rsidP="005F6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proofErr w:type="gramStart"/>
      <w:r w:rsidR="00FD0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 родителей</w:t>
      </w:r>
      <w:r w:rsidR="002240A9"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028E" w:rsidRPr="00FD0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(законных представителей) несовершеннолетних учащихся </w:t>
      </w:r>
      <w:r w:rsidR="002240A9"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</w:t>
      </w:r>
      <w:r w:rsidR="00FD0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 (далее – Совет родителей</w:t>
      </w:r>
      <w:r w:rsidR="002240A9" w:rsidRPr="000A5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5F63B9"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выборным представительным органом самоуправления,  представляющим права и законные интересы учащихся и родителей (законных представителей) несовершеннолетних учащихся в Центре, действующим в целях развития государственно-общественных форм управления в сфере образования, дополнительного привлечения финансовых, материальных и иных ресурсов для обеспечения развития образовательной деятельност</w:t>
      </w:r>
      <w:r w:rsid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Центре.</w:t>
      </w:r>
      <w:proofErr w:type="gramEnd"/>
    </w:p>
    <w:p w:rsidR="007310AD" w:rsidRPr="000A5AF9" w:rsidRDefault="007310AD" w:rsidP="000A5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20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0A5AF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0A5AF9" w:rsidRPr="000A5AF9">
        <w:rPr>
          <w:rFonts w:ascii="Times New Roman" w:hAnsi="Times New Roman"/>
          <w:sz w:val="28"/>
          <w:szCs w:val="28"/>
        </w:rPr>
        <w:t>1.3</w:t>
      </w:r>
      <w:r w:rsidRPr="000A5AF9">
        <w:rPr>
          <w:rFonts w:ascii="Times New Roman" w:hAnsi="Times New Roman"/>
          <w:sz w:val="28"/>
          <w:szCs w:val="28"/>
        </w:rPr>
        <w:t xml:space="preserve">. </w:t>
      </w:r>
      <w:r w:rsidR="005F63B9" w:rsidRPr="005F63B9">
        <w:rPr>
          <w:rFonts w:ascii="Times New Roman" w:hAnsi="Times New Roman"/>
          <w:sz w:val="28"/>
          <w:szCs w:val="28"/>
        </w:rPr>
        <w:t>Совет родителей формируется по инициативе родителей (законных представителей) несовершеннолетних учащихся в целях учета мнения родителей (законных представителей) несовершеннолетних учащихся по обеспечению оптимальных условий для организации образовательного процесса,  социальной защите учащихся, единства педагогических требований к учащимся</w:t>
      </w:r>
      <w:r w:rsidR="005F63B9">
        <w:rPr>
          <w:rFonts w:ascii="Times New Roman" w:hAnsi="Times New Roman"/>
          <w:sz w:val="28"/>
          <w:szCs w:val="28"/>
        </w:rPr>
        <w:t xml:space="preserve"> Центра</w:t>
      </w:r>
      <w:r w:rsidR="005F63B9" w:rsidRPr="005F63B9">
        <w:rPr>
          <w:rFonts w:ascii="Times New Roman" w:hAnsi="Times New Roman"/>
          <w:sz w:val="28"/>
          <w:szCs w:val="28"/>
        </w:rPr>
        <w:t>.</w:t>
      </w:r>
    </w:p>
    <w:p w:rsidR="00114A68" w:rsidRPr="00114A68" w:rsidRDefault="000A5AF9" w:rsidP="0011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</w:t>
      </w:r>
      <w:r w:rsidR="00557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 родителей</w:t>
      </w:r>
      <w:r w:rsidR="00DE1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своей деятельности руководствуется </w:t>
      </w:r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Конституцией Российской Федерации, Конвенцией о правах ребенка, одобренной Генеральной Ассамблеей ООН 20.11.1989, Конвенцией о борьбе с дискриминацией в области образования (Париж, 14 декабря 1960 г.),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210-ФЗ</w:t>
      </w:r>
      <w:proofErr w:type="gramEnd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организации предоставления государственных и муниципальных </w:t>
      </w:r>
      <w:bookmarkStart w:id="0" w:name="_GoBack"/>
      <w:bookmarkEnd w:id="0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услуг», Федеральным законом от 24.06.1999 № 120-ФЗ «Об основах системы профилактики безнадзорности и правонарушений несовершеннолетних», Федеральным законом от 27.07.2006 № 152-ФЗ «О персональных данных», Распоряжение Правительства Российской Федерации от 4 сентября 2014 года № 1726-р «Об утверждении Концепции развития дополнительного образования детей», Приказом Министерства образования и науки РФ от 29.08.2013     № 1008 «Об утверждении Порядка организации и осуществления</w:t>
      </w:r>
      <w:proofErr w:type="gramEnd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F2DA5" w:rsidRPr="00FF2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 по дополнительным общеобразовательным программам», СанПиН 2.4.4.3172-14, СанПиН 2.4.2.3286-15,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 185, Уставом муниципального автономного  учреждения дополнительного образования  Центра развития творче</w:t>
      </w:r>
      <w:r w:rsidR="0069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ства «Левобережный» г. Липецка.</w:t>
      </w:r>
      <w:proofErr w:type="gramEnd"/>
    </w:p>
    <w:p w:rsidR="00114A68" w:rsidRDefault="00114A68" w:rsidP="008D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E2BCA" w:rsidRDefault="00114A68" w:rsidP="008D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4E2BCA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</w:t>
      </w:r>
      <w:r w:rsidR="005F6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ОЛНОМОЧИЯ СОВЕТА РОДИТЕЛЕЙ ЦЕНТРА</w:t>
      </w:r>
    </w:p>
    <w:p w:rsidR="005F63B9" w:rsidRDefault="005F63B9" w:rsidP="008D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3772" w:rsidRPr="00DC3772" w:rsidRDefault="00DC3772" w:rsidP="00DC3772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DC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 компетенции Совета родителей</w:t>
      </w:r>
      <w:r w:rsidRPr="00DC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относится:</w:t>
      </w:r>
    </w:p>
    <w:p w:rsidR="005F63B9" w:rsidRPr="005F63B9" w:rsidRDefault="005F63B9" w:rsidP="005F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участие в разработке и принятии локальных нормативных актов, затрагивающих права и законные интересы учащихся;</w:t>
      </w:r>
    </w:p>
    <w:p w:rsidR="005F63B9" w:rsidRPr="005F63B9" w:rsidRDefault="005F63B9" w:rsidP="005F6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участие в разработке Программы развития Центра и годового плана работы Центра;</w:t>
      </w:r>
    </w:p>
    <w:p w:rsidR="005F63B9" w:rsidRPr="005F63B9" w:rsidRDefault="005F63B9" w:rsidP="005F6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проведение разъяснительной и консультативной работы среди родителей (законных представителей) несовершеннолетних учащихся об их правах и обязанностях;</w:t>
      </w:r>
    </w:p>
    <w:p w:rsidR="005F63B9" w:rsidRPr="005F63B9" w:rsidRDefault="005F63B9" w:rsidP="005F6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рассмотрение обращений в свой адрес, а также обращений по вопросам, отнесенным к компетенции Совета родителей;</w:t>
      </w:r>
    </w:p>
    <w:p w:rsidR="005F63B9" w:rsidRPr="005F63B9" w:rsidRDefault="005F63B9" w:rsidP="005F6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обеспечению оптимальных условий для организации образовательного процесса (в части содержания образования);</w:t>
      </w:r>
    </w:p>
    <w:p w:rsidR="005F63B9" w:rsidRPr="005F63B9" w:rsidRDefault="005F63B9" w:rsidP="005F6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взаимодействие с педагогическим коллективом Центра по вопросам </w:t>
      </w:r>
      <w:proofErr w:type="gramStart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со-действия</w:t>
      </w:r>
      <w:proofErr w:type="gramEnd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организации и проведении  массовых мероприятий и конкурсов раз-личной направленности; </w:t>
      </w:r>
    </w:p>
    <w:p w:rsidR="005F63B9" w:rsidRPr="005F63B9" w:rsidRDefault="005F63B9" w:rsidP="005F6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обсуждение локальных нормативных актов Центра по вопросам, </w:t>
      </w:r>
      <w:proofErr w:type="gramStart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входя-</w:t>
      </w:r>
      <w:proofErr w:type="spellStart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щим</w:t>
      </w:r>
      <w:proofErr w:type="spellEnd"/>
      <w:proofErr w:type="gramEnd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компетенцию Совета родителей;</w:t>
      </w:r>
    </w:p>
    <w:p w:rsidR="005F63B9" w:rsidRPr="005F63B9" w:rsidRDefault="005F63B9" w:rsidP="0099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содействие привлечению внебюджетных средств для обеспечения </w:t>
      </w:r>
      <w:proofErr w:type="spellStart"/>
      <w:proofErr w:type="gramStart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дея-тельности</w:t>
      </w:r>
      <w:proofErr w:type="spellEnd"/>
      <w:proofErr w:type="gramEnd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развития материально-технической базы Центра, благоустройства его помещений и территории;</w:t>
      </w:r>
    </w:p>
    <w:p w:rsidR="005F63B9" w:rsidRPr="005F63B9" w:rsidRDefault="005F63B9" w:rsidP="005F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972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осуществление </w:t>
      </w:r>
      <w:proofErr w:type="gramStart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соблюдением безопасных и здоровьесберегающих условий образовательной деятельности учащихся в Центре, принятию мер к их улучшению;</w:t>
      </w:r>
    </w:p>
    <w:p w:rsidR="005F63B9" w:rsidRPr="005F63B9" w:rsidRDefault="005F63B9" w:rsidP="005F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972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поддержка одарённых учащихся Центра, оказание индивидуальной помощи детям, находящимся в трудной жизненной ситуации;</w:t>
      </w:r>
    </w:p>
    <w:p w:rsidR="0099721E" w:rsidRDefault="005F63B9" w:rsidP="005F63B9">
      <w:pPr>
        <w:spacing w:after="0" w:line="240" w:lineRule="auto"/>
        <w:jc w:val="both"/>
      </w:pP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72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F6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решение других вопросов, отнесённых к компетенции Совета родителей Уставом Центра.</w:t>
      </w:r>
      <w:r w:rsidR="0099721E" w:rsidRPr="0099721E">
        <w:t xml:space="preserve"> </w:t>
      </w:r>
    </w:p>
    <w:p w:rsidR="00301841" w:rsidRDefault="0099721E" w:rsidP="0099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2.2. </w:t>
      </w:r>
      <w:r w:rsidRPr="009972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 родителей может рассматривать и другие вопросы Центра, </w:t>
      </w:r>
      <w:proofErr w:type="gramStart"/>
      <w:r w:rsidRPr="009972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вы-ходящие</w:t>
      </w:r>
      <w:proofErr w:type="gramEnd"/>
      <w:r w:rsidRPr="009972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рамки его полномочий, если уполномоченные на то лица передадут ему данные полномочия.</w:t>
      </w:r>
    </w:p>
    <w:p w:rsidR="0099721E" w:rsidRDefault="0099721E" w:rsidP="005F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1841" w:rsidRPr="005368F7" w:rsidRDefault="00DC3772" w:rsidP="002C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301841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ПОРЯДОК</w:t>
      </w:r>
      <w:r w:rsidR="009972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СОЗДАНИЯ СОВЕТА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ЦЕНТРА</w:t>
      </w:r>
    </w:p>
    <w:p w:rsidR="00002946" w:rsidRDefault="00002946" w:rsidP="00002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02946" w:rsidRPr="00002946" w:rsidRDefault="00002946" w:rsidP="00002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</w:t>
      </w:r>
      <w:r w:rsidRPr="00002946">
        <w:rPr>
          <w:rFonts w:ascii="Times New Roman" w:hAnsi="Times New Roman"/>
          <w:sz w:val="28"/>
          <w:szCs w:val="28"/>
        </w:rPr>
        <w:t>Совет</w:t>
      </w:r>
      <w:r w:rsidR="0099721E">
        <w:rPr>
          <w:rFonts w:ascii="Times New Roman" w:hAnsi="Times New Roman"/>
          <w:sz w:val="28"/>
          <w:szCs w:val="28"/>
        </w:rPr>
        <w:t xml:space="preserve"> родителей</w:t>
      </w:r>
      <w:r w:rsidRPr="00002946">
        <w:rPr>
          <w:rFonts w:ascii="Times New Roman" w:hAnsi="Times New Roman"/>
          <w:sz w:val="28"/>
          <w:szCs w:val="28"/>
        </w:rPr>
        <w:t xml:space="preserve"> избирается в начале учебного года из </w:t>
      </w:r>
      <w:r w:rsidR="0099721E" w:rsidRPr="0099721E">
        <w:rPr>
          <w:rFonts w:ascii="Times New Roman" w:hAnsi="Times New Roman"/>
          <w:sz w:val="28"/>
          <w:szCs w:val="28"/>
        </w:rPr>
        <w:t>числа председателей родительских комитетов объединений (по одному представителю от объединения). Выборы членов Совета проводятся ежегодно. Кандидатуры в состав  Совета родителей вправе выдвигать: Общее собрание коллектива Центра, законные представители учащихся на родительских собраниях внутри объединений, общее родительское собрание Центра.</w:t>
      </w:r>
    </w:p>
    <w:p w:rsidR="00002946" w:rsidRPr="00002946" w:rsidRDefault="00002946" w:rsidP="00002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946">
        <w:rPr>
          <w:rFonts w:ascii="Times New Roman" w:hAnsi="Times New Roman"/>
          <w:sz w:val="28"/>
          <w:szCs w:val="28"/>
        </w:rPr>
        <w:t xml:space="preserve"> </w:t>
      </w:r>
      <w:r w:rsidR="00215E33">
        <w:rPr>
          <w:rFonts w:ascii="Times New Roman" w:hAnsi="Times New Roman"/>
          <w:sz w:val="28"/>
          <w:szCs w:val="28"/>
        </w:rPr>
        <w:t>3.2</w:t>
      </w:r>
      <w:r w:rsidRPr="00002946">
        <w:rPr>
          <w:rFonts w:ascii="Times New Roman" w:hAnsi="Times New Roman"/>
          <w:sz w:val="28"/>
          <w:szCs w:val="28"/>
        </w:rPr>
        <w:t>. Состав и количество членов Совета</w:t>
      </w:r>
      <w:r w:rsidR="000A2D2A">
        <w:rPr>
          <w:rFonts w:ascii="Times New Roman" w:hAnsi="Times New Roman"/>
          <w:sz w:val="28"/>
          <w:szCs w:val="28"/>
        </w:rPr>
        <w:t xml:space="preserve"> родителей</w:t>
      </w:r>
      <w:r w:rsidRPr="00002946">
        <w:rPr>
          <w:rFonts w:ascii="Times New Roman" w:hAnsi="Times New Roman"/>
          <w:sz w:val="28"/>
          <w:szCs w:val="28"/>
        </w:rPr>
        <w:t xml:space="preserve"> утверждается приказом Директора Центра.</w:t>
      </w:r>
    </w:p>
    <w:p w:rsidR="00002946" w:rsidRPr="00731865" w:rsidRDefault="000A2D2A" w:rsidP="00731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</w:t>
      </w:r>
      <w:r w:rsidR="00215E33">
        <w:rPr>
          <w:rFonts w:ascii="Times New Roman" w:hAnsi="Times New Roman"/>
          <w:sz w:val="28"/>
          <w:szCs w:val="28"/>
        </w:rPr>
        <w:t xml:space="preserve">. </w:t>
      </w:r>
      <w:r w:rsidR="00002946" w:rsidRPr="00002946">
        <w:rPr>
          <w:rFonts w:ascii="Times New Roman" w:hAnsi="Times New Roman"/>
          <w:sz w:val="28"/>
          <w:szCs w:val="28"/>
        </w:rPr>
        <w:t xml:space="preserve">Совет возглавляет председатель, избираемый сроком на 1 год на первом заседании большинством голосов вновь избранных членов Совета. </w:t>
      </w:r>
    </w:p>
    <w:p w:rsidR="001E4C15" w:rsidRDefault="00B75018" w:rsidP="00233B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</w:t>
      </w:r>
    </w:p>
    <w:p w:rsidR="001E4C15" w:rsidRPr="005368F7" w:rsidRDefault="00233B10" w:rsidP="0092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1E4C15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ПОРЯДОК РАБОТЫ </w:t>
      </w:r>
      <w:r w:rsidR="001E4C15" w:rsidRPr="00536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УЧАЩИХСЯ ЦЕНТРА</w:t>
      </w:r>
    </w:p>
    <w:p w:rsidR="001E4C15" w:rsidRDefault="001E4C15" w:rsidP="0073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3B10" w:rsidRDefault="00233B10" w:rsidP="00233B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A2D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 </w:t>
      </w:r>
      <w:r w:rsidRPr="008E7F56">
        <w:rPr>
          <w:rFonts w:ascii="Times New Roman" w:hAnsi="Times New Roman"/>
          <w:sz w:val="28"/>
          <w:szCs w:val="28"/>
        </w:rPr>
        <w:t>Деят</w:t>
      </w:r>
      <w:r w:rsidR="00A86735">
        <w:rPr>
          <w:rFonts w:ascii="Times New Roman" w:hAnsi="Times New Roman"/>
          <w:sz w:val="28"/>
          <w:szCs w:val="28"/>
        </w:rPr>
        <w:t>ельностью Совета родителей</w:t>
      </w:r>
      <w:r w:rsidRPr="008E7F56">
        <w:rPr>
          <w:rFonts w:ascii="Times New Roman" w:hAnsi="Times New Roman"/>
          <w:sz w:val="28"/>
          <w:szCs w:val="28"/>
        </w:rPr>
        <w:t xml:space="preserve"> руководит председатель, который избирается на заседании </w:t>
      </w:r>
      <w:r w:rsidR="00A86735">
        <w:rPr>
          <w:rFonts w:ascii="Times New Roman" w:hAnsi="Times New Roman"/>
          <w:sz w:val="28"/>
          <w:szCs w:val="28"/>
        </w:rPr>
        <w:t>Совета родителей</w:t>
      </w:r>
      <w:r w:rsidR="0035126A">
        <w:rPr>
          <w:rFonts w:ascii="Times New Roman" w:hAnsi="Times New Roman"/>
          <w:sz w:val="28"/>
          <w:szCs w:val="28"/>
        </w:rPr>
        <w:t xml:space="preserve"> </w:t>
      </w:r>
      <w:r w:rsidRPr="008E7F56">
        <w:rPr>
          <w:rFonts w:ascii="Times New Roman" w:hAnsi="Times New Roman"/>
          <w:sz w:val="28"/>
          <w:szCs w:val="28"/>
        </w:rPr>
        <w:t xml:space="preserve">из состава его членов. Протоколы заседаний </w:t>
      </w:r>
      <w:r w:rsidR="00A86735">
        <w:rPr>
          <w:rFonts w:ascii="Times New Roman" w:hAnsi="Times New Roman"/>
          <w:sz w:val="28"/>
          <w:szCs w:val="28"/>
        </w:rPr>
        <w:t>Совета родителей</w:t>
      </w:r>
      <w:r w:rsidR="0035126A">
        <w:rPr>
          <w:rFonts w:ascii="Times New Roman" w:hAnsi="Times New Roman"/>
          <w:sz w:val="28"/>
          <w:szCs w:val="28"/>
        </w:rPr>
        <w:t xml:space="preserve"> </w:t>
      </w:r>
      <w:r w:rsidRPr="008E7F56">
        <w:rPr>
          <w:rFonts w:ascii="Times New Roman" w:hAnsi="Times New Roman"/>
          <w:sz w:val="28"/>
          <w:szCs w:val="28"/>
        </w:rPr>
        <w:t>подписывает председатель и секретарь, избираемый из числа его членов.</w:t>
      </w:r>
    </w:p>
    <w:p w:rsidR="00233B10" w:rsidRDefault="00233B10" w:rsidP="002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4.4. Пре</w:t>
      </w:r>
      <w:r w:rsidR="00A86735">
        <w:rPr>
          <w:rFonts w:ascii="Times New Roman" w:hAnsi="Times New Roman"/>
          <w:sz w:val="28"/>
          <w:szCs w:val="28"/>
          <w:shd w:val="clear" w:color="auto" w:fill="FFFFFF"/>
        </w:rPr>
        <w:t>дседатель Совета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избирается квалифицированным большинством на </w:t>
      </w:r>
      <w:r w:rsidR="00A86735">
        <w:rPr>
          <w:rFonts w:ascii="Times New Roman" w:hAnsi="Times New Roman"/>
          <w:sz w:val="28"/>
          <w:szCs w:val="28"/>
          <w:shd w:val="clear" w:color="auto" w:fill="FFFFFF"/>
        </w:rPr>
        <w:t>заседании Совета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состава его членов и утверждается приказом директора Центра. </w:t>
      </w:r>
    </w:p>
    <w:p w:rsidR="00233B10" w:rsidRDefault="00233B10" w:rsidP="002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4.5. Председатель организует</w:t>
      </w:r>
      <w:r w:rsidR="00A8673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 Совета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ведёт заседание, вносит на рас</w:t>
      </w:r>
      <w:r w:rsidR="00A86735">
        <w:rPr>
          <w:rFonts w:ascii="Times New Roman" w:hAnsi="Times New Roman"/>
          <w:sz w:val="28"/>
          <w:szCs w:val="28"/>
          <w:shd w:val="clear" w:color="auto" w:fill="FFFFFF"/>
        </w:rPr>
        <w:t>смотрение Совета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предложения о планах его работы, времени заседания.</w:t>
      </w:r>
    </w:p>
    <w:p w:rsidR="00233B10" w:rsidRDefault="00233B10" w:rsidP="00233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4.6. По представлению  пре</w:t>
      </w:r>
      <w:r w:rsidR="0035126A">
        <w:rPr>
          <w:rFonts w:ascii="Times New Roman" w:hAnsi="Times New Roman"/>
          <w:sz w:val="28"/>
          <w:szCs w:val="28"/>
          <w:shd w:val="clear" w:color="auto" w:fill="FFFFFF"/>
        </w:rPr>
        <w:t>дсе</w:t>
      </w:r>
      <w:r w:rsidR="00A86735">
        <w:rPr>
          <w:rFonts w:ascii="Times New Roman" w:hAnsi="Times New Roman"/>
          <w:sz w:val="28"/>
          <w:szCs w:val="28"/>
          <w:shd w:val="clear" w:color="auto" w:fill="FFFFFF"/>
        </w:rPr>
        <w:t>дателя Совета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чис</w:t>
      </w:r>
      <w:r w:rsidR="00A86735">
        <w:rPr>
          <w:rFonts w:ascii="Times New Roman" w:hAnsi="Times New Roman"/>
          <w:sz w:val="28"/>
          <w:szCs w:val="28"/>
          <w:shd w:val="clear" w:color="auto" w:fill="FFFFFF"/>
        </w:rPr>
        <w:t>ла членов Совета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избирается заместитель председателя.</w:t>
      </w:r>
    </w:p>
    <w:p w:rsidR="00D94FD0" w:rsidRDefault="00D94FD0" w:rsidP="00D94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4.7</w:t>
      </w:r>
      <w:r w:rsidR="00233B10">
        <w:rPr>
          <w:rFonts w:ascii="Times New Roman" w:hAnsi="Times New Roman"/>
          <w:sz w:val="28"/>
          <w:szCs w:val="28"/>
        </w:rPr>
        <w:t xml:space="preserve">. </w:t>
      </w:r>
      <w:r w:rsidR="00A86735">
        <w:rPr>
          <w:rFonts w:ascii="Times New Roman" w:hAnsi="Times New Roman"/>
          <w:sz w:val="28"/>
          <w:szCs w:val="28"/>
        </w:rPr>
        <w:t>Заседания Совета родителей</w:t>
      </w:r>
      <w:r w:rsidR="00233B10" w:rsidRPr="00EA7F9A">
        <w:rPr>
          <w:rFonts w:ascii="Times New Roman" w:hAnsi="Times New Roman"/>
          <w:sz w:val="28"/>
          <w:szCs w:val="28"/>
        </w:rPr>
        <w:t xml:space="preserve"> являются правомочными, если в нём участвует не менее двух третей его членов. </w:t>
      </w:r>
      <w:r w:rsidR="002B2061" w:rsidRPr="00A86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равенстве голосов голос Председателя Совета родителей является решающим.</w:t>
      </w:r>
    </w:p>
    <w:p w:rsidR="00D94FD0" w:rsidRDefault="00D94FD0" w:rsidP="00D9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4.8. Решение</w:t>
      </w:r>
      <w:r w:rsidR="00A86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Совета родителей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считается принятым, если за него проголосовало квалифицированное большинство от всего состава его членов.</w:t>
      </w:r>
    </w:p>
    <w:p w:rsidR="00A86735" w:rsidRDefault="00D94FD0" w:rsidP="002B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4.9. </w:t>
      </w:r>
      <w:r w:rsidR="002B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Решения Совета родителей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оформляются протоколом, который подписывается его председателем и секретарём.</w:t>
      </w:r>
    </w:p>
    <w:p w:rsidR="00233B10" w:rsidRPr="00D94FD0" w:rsidRDefault="00233B10" w:rsidP="00D94F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1905">
        <w:rPr>
          <w:rFonts w:ascii="Times New Roman" w:hAnsi="Times New Roman"/>
          <w:sz w:val="28"/>
          <w:szCs w:val="28"/>
          <w:shd w:val="clear" w:color="auto" w:fill="FFFFFF"/>
        </w:rPr>
        <w:t xml:space="preserve"> 4.10. </w:t>
      </w:r>
      <w:r w:rsidR="002B2061">
        <w:rPr>
          <w:rFonts w:ascii="Times New Roman" w:hAnsi="Times New Roman"/>
          <w:sz w:val="28"/>
          <w:szCs w:val="28"/>
        </w:rPr>
        <w:t>Решения Совета родителей</w:t>
      </w:r>
      <w:r w:rsidRPr="00EA7F9A">
        <w:rPr>
          <w:rFonts w:ascii="Times New Roman" w:hAnsi="Times New Roman"/>
          <w:sz w:val="28"/>
          <w:szCs w:val="28"/>
        </w:rPr>
        <w:t>, принятые в рамках его компетенции, не противоречат законодательству Российской Федерации и являются обязательными для Директо</w:t>
      </w:r>
      <w:r>
        <w:rPr>
          <w:rFonts w:ascii="Times New Roman" w:hAnsi="Times New Roman"/>
          <w:sz w:val="28"/>
          <w:szCs w:val="28"/>
        </w:rPr>
        <w:t>ра Центра, работников Центра, уча</w:t>
      </w:r>
      <w:r w:rsidRPr="00EA7F9A">
        <w:rPr>
          <w:rFonts w:ascii="Times New Roman" w:hAnsi="Times New Roman"/>
          <w:sz w:val="28"/>
          <w:szCs w:val="28"/>
        </w:rPr>
        <w:t xml:space="preserve">щихся и их родителей (законных представителей). </w:t>
      </w:r>
    </w:p>
    <w:p w:rsidR="005D0CBB" w:rsidRDefault="00701905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4.11. </w:t>
      </w:r>
      <w:r w:rsidR="002B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Совета родителей</w:t>
      </w:r>
      <w:r w:rsidR="001E4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ведётся в</w:t>
      </w:r>
      <w:r w:rsidR="00CA5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принятым планом.</w:t>
      </w:r>
    </w:p>
    <w:p w:rsidR="001B18BA" w:rsidRDefault="00701905" w:rsidP="008D1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4.12. </w:t>
      </w:r>
      <w:r w:rsidR="00D94F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Заседания Совета родителей</w:t>
      </w:r>
      <w:r w:rsidR="005D0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по мере необходимости</w:t>
      </w:r>
      <w:r w:rsidR="00817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не реже двух раз в год.</w:t>
      </w:r>
    </w:p>
    <w:p w:rsidR="00731865" w:rsidRDefault="00731865" w:rsidP="008D1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4.13. </w:t>
      </w:r>
      <w:r w:rsidR="002B2061" w:rsidRPr="002B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Совета родителей входит представитель администрации Центра с правом совещательного голоса. С правом совещательного голоса или без такого права в состав Совета родителей могут входить представители Учредителя, общественных организаций, педагогические работники Центра, члены Совета учащихся. Необходимость их приглашения определяется Председателем Совета</w:t>
      </w:r>
      <w:r w:rsidR="002B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</w:t>
      </w:r>
      <w:r w:rsidR="002B2061" w:rsidRPr="002B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зависимости от повестки дня заседания.</w:t>
      </w:r>
    </w:p>
    <w:p w:rsidR="00934093" w:rsidRPr="00934093" w:rsidRDefault="00934093" w:rsidP="00934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4.14. </w:t>
      </w:r>
      <w:r w:rsidRPr="0093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родителей </w:t>
      </w:r>
      <w:r w:rsidRPr="0093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взаимодействует с Общим собранием коллектива Центра, Педагогическим советом Центра, Попечительским советом Центра, Советом учащихся в рамках своей компетенции.</w:t>
      </w:r>
    </w:p>
    <w:p w:rsidR="00934093" w:rsidRPr="00934093" w:rsidRDefault="00934093" w:rsidP="00934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4.15. </w:t>
      </w:r>
      <w:r w:rsidRPr="0093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обсуждения и решения наиболее важных вопросов Совет родителей  созывает общее родительское собрание Центра.</w:t>
      </w:r>
    </w:p>
    <w:p w:rsidR="00731865" w:rsidRPr="00731865" w:rsidRDefault="00934093" w:rsidP="00934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4.16. </w:t>
      </w:r>
      <w:r w:rsidRPr="0093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Совета родителей может принимать участие в работе Педагогического совета с правом совещательного голоса, присутствовать на заседаниях комиссий Центра, рассматривающих вопросы защиты прав несовершеннолетних учащихся.</w:t>
      </w:r>
    </w:p>
    <w:sectPr w:rsidR="00731865" w:rsidRPr="00731865" w:rsidSect="00290BFE">
      <w:foot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F8" w:rsidRDefault="005A26F8" w:rsidP="007E66CA">
      <w:pPr>
        <w:spacing w:after="0" w:line="240" w:lineRule="auto"/>
      </w:pPr>
      <w:r>
        <w:separator/>
      </w:r>
    </w:p>
  </w:endnote>
  <w:endnote w:type="continuationSeparator" w:id="0">
    <w:p w:rsidR="005A26F8" w:rsidRDefault="005A26F8" w:rsidP="007E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947007"/>
      <w:docPartObj>
        <w:docPartGallery w:val="Page Numbers (Bottom of Page)"/>
        <w:docPartUnique/>
      </w:docPartObj>
    </w:sdtPr>
    <w:sdtContent>
      <w:p w:rsidR="007E66CA" w:rsidRDefault="007E66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66CA" w:rsidRDefault="007E66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F8" w:rsidRDefault="005A26F8" w:rsidP="007E66CA">
      <w:pPr>
        <w:spacing w:after="0" w:line="240" w:lineRule="auto"/>
      </w:pPr>
      <w:r>
        <w:separator/>
      </w:r>
    </w:p>
  </w:footnote>
  <w:footnote w:type="continuationSeparator" w:id="0">
    <w:p w:rsidR="005A26F8" w:rsidRDefault="005A26F8" w:rsidP="007E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C"/>
    <w:rsid w:val="0000032D"/>
    <w:rsid w:val="00002946"/>
    <w:rsid w:val="00012046"/>
    <w:rsid w:val="00016FA5"/>
    <w:rsid w:val="00033EF6"/>
    <w:rsid w:val="00037820"/>
    <w:rsid w:val="000444D6"/>
    <w:rsid w:val="000602CC"/>
    <w:rsid w:val="00063CF2"/>
    <w:rsid w:val="0007072E"/>
    <w:rsid w:val="000A2D2A"/>
    <w:rsid w:val="000A45C2"/>
    <w:rsid w:val="000A5AF9"/>
    <w:rsid w:val="000B1EDF"/>
    <w:rsid w:val="000B4F6D"/>
    <w:rsid w:val="00114A68"/>
    <w:rsid w:val="00160856"/>
    <w:rsid w:val="00171BFB"/>
    <w:rsid w:val="0017436B"/>
    <w:rsid w:val="00176AC3"/>
    <w:rsid w:val="00183672"/>
    <w:rsid w:val="00186236"/>
    <w:rsid w:val="0019379C"/>
    <w:rsid w:val="001A2453"/>
    <w:rsid w:val="001B18BA"/>
    <w:rsid w:val="001B3926"/>
    <w:rsid w:val="001E3E25"/>
    <w:rsid w:val="001E41BF"/>
    <w:rsid w:val="001E4C15"/>
    <w:rsid w:val="001E5BD8"/>
    <w:rsid w:val="00211582"/>
    <w:rsid w:val="00215E33"/>
    <w:rsid w:val="002235CF"/>
    <w:rsid w:val="002240A9"/>
    <w:rsid w:val="002276BF"/>
    <w:rsid w:val="00230545"/>
    <w:rsid w:val="00233B10"/>
    <w:rsid w:val="00246396"/>
    <w:rsid w:val="002533F3"/>
    <w:rsid w:val="002651F5"/>
    <w:rsid w:val="00266AB8"/>
    <w:rsid w:val="00290BFE"/>
    <w:rsid w:val="002A3EC1"/>
    <w:rsid w:val="002B2061"/>
    <w:rsid w:val="002B46EB"/>
    <w:rsid w:val="002C00AD"/>
    <w:rsid w:val="002C769B"/>
    <w:rsid w:val="002D2683"/>
    <w:rsid w:val="002E0A14"/>
    <w:rsid w:val="002E2403"/>
    <w:rsid w:val="002E3180"/>
    <w:rsid w:val="002F6B4B"/>
    <w:rsid w:val="00301841"/>
    <w:rsid w:val="003204CC"/>
    <w:rsid w:val="0035126A"/>
    <w:rsid w:val="00351DE3"/>
    <w:rsid w:val="00363FE2"/>
    <w:rsid w:val="003850C6"/>
    <w:rsid w:val="00387AAA"/>
    <w:rsid w:val="003A17D1"/>
    <w:rsid w:val="003A3299"/>
    <w:rsid w:val="003C6572"/>
    <w:rsid w:val="003E2C36"/>
    <w:rsid w:val="003F4A7D"/>
    <w:rsid w:val="00410597"/>
    <w:rsid w:val="00422D71"/>
    <w:rsid w:val="00425429"/>
    <w:rsid w:val="004352E9"/>
    <w:rsid w:val="004359C0"/>
    <w:rsid w:val="004B5AE0"/>
    <w:rsid w:val="004C5E70"/>
    <w:rsid w:val="004E2BCA"/>
    <w:rsid w:val="004F2F6B"/>
    <w:rsid w:val="004F396A"/>
    <w:rsid w:val="00502458"/>
    <w:rsid w:val="005166F2"/>
    <w:rsid w:val="005267EB"/>
    <w:rsid w:val="005368F7"/>
    <w:rsid w:val="00541800"/>
    <w:rsid w:val="005478C5"/>
    <w:rsid w:val="0055712E"/>
    <w:rsid w:val="00561248"/>
    <w:rsid w:val="00561841"/>
    <w:rsid w:val="0057105F"/>
    <w:rsid w:val="005769B5"/>
    <w:rsid w:val="00577CCE"/>
    <w:rsid w:val="00592B5E"/>
    <w:rsid w:val="005A0B19"/>
    <w:rsid w:val="005A26F8"/>
    <w:rsid w:val="005A5608"/>
    <w:rsid w:val="005C4761"/>
    <w:rsid w:val="005D0CBB"/>
    <w:rsid w:val="005E0CD7"/>
    <w:rsid w:val="005E1D1F"/>
    <w:rsid w:val="005E1D87"/>
    <w:rsid w:val="005F63B9"/>
    <w:rsid w:val="00604AFC"/>
    <w:rsid w:val="00612BC6"/>
    <w:rsid w:val="00615231"/>
    <w:rsid w:val="00621A1F"/>
    <w:rsid w:val="00624990"/>
    <w:rsid w:val="0062605E"/>
    <w:rsid w:val="00627336"/>
    <w:rsid w:val="00646095"/>
    <w:rsid w:val="00652F76"/>
    <w:rsid w:val="00692EA3"/>
    <w:rsid w:val="006938D8"/>
    <w:rsid w:val="006B37C1"/>
    <w:rsid w:val="006B60A8"/>
    <w:rsid w:val="006B7C69"/>
    <w:rsid w:val="006E69F4"/>
    <w:rsid w:val="006F1B0A"/>
    <w:rsid w:val="00701905"/>
    <w:rsid w:val="007054F5"/>
    <w:rsid w:val="0070609D"/>
    <w:rsid w:val="00706AAA"/>
    <w:rsid w:val="00711B8F"/>
    <w:rsid w:val="007310AD"/>
    <w:rsid w:val="00731865"/>
    <w:rsid w:val="00733C7B"/>
    <w:rsid w:val="00747B83"/>
    <w:rsid w:val="00781A14"/>
    <w:rsid w:val="007865A0"/>
    <w:rsid w:val="0079196B"/>
    <w:rsid w:val="007C3258"/>
    <w:rsid w:val="007E4E69"/>
    <w:rsid w:val="007E516E"/>
    <w:rsid w:val="007E66CA"/>
    <w:rsid w:val="007E769F"/>
    <w:rsid w:val="007F317C"/>
    <w:rsid w:val="00803AB9"/>
    <w:rsid w:val="008173DD"/>
    <w:rsid w:val="008235A5"/>
    <w:rsid w:val="00832C9C"/>
    <w:rsid w:val="00864084"/>
    <w:rsid w:val="00876347"/>
    <w:rsid w:val="00882146"/>
    <w:rsid w:val="0088273E"/>
    <w:rsid w:val="00893BF8"/>
    <w:rsid w:val="0089714A"/>
    <w:rsid w:val="008A6803"/>
    <w:rsid w:val="008B3433"/>
    <w:rsid w:val="008B5EB0"/>
    <w:rsid w:val="008C00DA"/>
    <w:rsid w:val="008D1478"/>
    <w:rsid w:val="008D6FD7"/>
    <w:rsid w:val="008D7270"/>
    <w:rsid w:val="008E17DE"/>
    <w:rsid w:val="008F3254"/>
    <w:rsid w:val="008F5CC5"/>
    <w:rsid w:val="008F7E07"/>
    <w:rsid w:val="00921A64"/>
    <w:rsid w:val="009270A0"/>
    <w:rsid w:val="00934093"/>
    <w:rsid w:val="0093762F"/>
    <w:rsid w:val="00957C25"/>
    <w:rsid w:val="00964EED"/>
    <w:rsid w:val="0098247C"/>
    <w:rsid w:val="0099721E"/>
    <w:rsid w:val="009B1BC8"/>
    <w:rsid w:val="009C34A4"/>
    <w:rsid w:val="009F6165"/>
    <w:rsid w:val="00A36380"/>
    <w:rsid w:val="00A60ABF"/>
    <w:rsid w:val="00A72332"/>
    <w:rsid w:val="00A72D1C"/>
    <w:rsid w:val="00A7448A"/>
    <w:rsid w:val="00A81254"/>
    <w:rsid w:val="00A86735"/>
    <w:rsid w:val="00A941AA"/>
    <w:rsid w:val="00AE56B9"/>
    <w:rsid w:val="00B05469"/>
    <w:rsid w:val="00B4083E"/>
    <w:rsid w:val="00B45720"/>
    <w:rsid w:val="00B51B04"/>
    <w:rsid w:val="00B54CC3"/>
    <w:rsid w:val="00B57194"/>
    <w:rsid w:val="00B57808"/>
    <w:rsid w:val="00B57924"/>
    <w:rsid w:val="00B70ADB"/>
    <w:rsid w:val="00B74798"/>
    <w:rsid w:val="00B75018"/>
    <w:rsid w:val="00B876C7"/>
    <w:rsid w:val="00BD00C8"/>
    <w:rsid w:val="00BD0D07"/>
    <w:rsid w:val="00BE07BB"/>
    <w:rsid w:val="00BE7DAB"/>
    <w:rsid w:val="00BF1A4A"/>
    <w:rsid w:val="00C308A2"/>
    <w:rsid w:val="00C402F2"/>
    <w:rsid w:val="00C81151"/>
    <w:rsid w:val="00CA5DB7"/>
    <w:rsid w:val="00D06A88"/>
    <w:rsid w:val="00D5072D"/>
    <w:rsid w:val="00D51C76"/>
    <w:rsid w:val="00D773AE"/>
    <w:rsid w:val="00D8017F"/>
    <w:rsid w:val="00D94FD0"/>
    <w:rsid w:val="00DC3772"/>
    <w:rsid w:val="00DD314F"/>
    <w:rsid w:val="00DE1E54"/>
    <w:rsid w:val="00DE561A"/>
    <w:rsid w:val="00E03213"/>
    <w:rsid w:val="00E03A00"/>
    <w:rsid w:val="00E206A1"/>
    <w:rsid w:val="00E31D7D"/>
    <w:rsid w:val="00E465B3"/>
    <w:rsid w:val="00E638FC"/>
    <w:rsid w:val="00E7105E"/>
    <w:rsid w:val="00E761D7"/>
    <w:rsid w:val="00E8611F"/>
    <w:rsid w:val="00EA0150"/>
    <w:rsid w:val="00EB5E89"/>
    <w:rsid w:val="00ED312B"/>
    <w:rsid w:val="00EF320C"/>
    <w:rsid w:val="00F11F22"/>
    <w:rsid w:val="00F1267A"/>
    <w:rsid w:val="00F22319"/>
    <w:rsid w:val="00F36A82"/>
    <w:rsid w:val="00F42C5D"/>
    <w:rsid w:val="00F74CB4"/>
    <w:rsid w:val="00F85A7F"/>
    <w:rsid w:val="00F85DD0"/>
    <w:rsid w:val="00FA5917"/>
    <w:rsid w:val="00FB394C"/>
    <w:rsid w:val="00FD028E"/>
    <w:rsid w:val="00FD08E8"/>
    <w:rsid w:val="00FD73F7"/>
    <w:rsid w:val="00FE41A6"/>
    <w:rsid w:val="00FF2DA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165"/>
  </w:style>
  <w:style w:type="character" w:styleId="a4">
    <w:name w:val="Hyperlink"/>
    <w:basedOn w:val="a0"/>
    <w:uiPriority w:val="99"/>
    <w:semiHidden/>
    <w:unhideWhenUsed/>
    <w:rsid w:val="009F6165"/>
    <w:rPr>
      <w:color w:val="0000FF"/>
      <w:u w:val="single"/>
    </w:rPr>
  </w:style>
  <w:style w:type="paragraph" w:styleId="a5">
    <w:name w:val="Body Text"/>
    <w:basedOn w:val="a"/>
    <w:link w:val="a6"/>
    <w:semiHidden/>
    <w:rsid w:val="002E3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2E3180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a7">
    <w:name w:val="header"/>
    <w:basedOn w:val="a"/>
    <w:link w:val="a8"/>
    <w:uiPriority w:val="99"/>
    <w:unhideWhenUsed/>
    <w:rsid w:val="007E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6CA"/>
  </w:style>
  <w:style w:type="paragraph" w:styleId="a9">
    <w:name w:val="footer"/>
    <w:basedOn w:val="a"/>
    <w:link w:val="aa"/>
    <w:uiPriority w:val="99"/>
    <w:unhideWhenUsed/>
    <w:rsid w:val="007E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165"/>
  </w:style>
  <w:style w:type="character" w:styleId="a4">
    <w:name w:val="Hyperlink"/>
    <w:basedOn w:val="a0"/>
    <w:uiPriority w:val="99"/>
    <w:semiHidden/>
    <w:unhideWhenUsed/>
    <w:rsid w:val="009F6165"/>
    <w:rPr>
      <w:color w:val="0000FF"/>
      <w:u w:val="single"/>
    </w:rPr>
  </w:style>
  <w:style w:type="paragraph" w:styleId="a5">
    <w:name w:val="Body Text"/>
    <w:basedOn w:val="a"/>
    <w:link w:val="a6"/>
    <w:semiHidden/>
    <w:rsid w:val="002E3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2E3180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a7">
    <w:name w:val="header"/>
    <w:basedOn w:val="a"/>
    <w:link w:val="a8"/>
    <w:uiPriority w:val="99"/>
    <w:unhideWhenUsed/>
    <w:rsid w:val="007E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6CA"/>
  </w:style>
  <w:style w:type="paragraph" w:styleId="a9">
    <w:name w:val="footer"/>
    <w:basedOn w:val="a"/>
    <w:link w:val="aa"/>
    <w:uiPriority w:val="99"/>
    <w:unhideWhenUsed/>
    <w:rsid w:val="007E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182</cp:revision>
  <cp:lastPrinted>2015-09-07T11:50:00Z</cp:lastPrinted>
  <dcterms:created xsi:type="dcterms:W3CDTF">2012-09-10T07:42:00Z</dcterms:created>
  <dcterms:modified xsi:type="dcterms:W3CDTF">2015-09-25T08:54:00Z</dcterms:modified>
</cp:coreProperties>
</file>