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284"/>
        <w:gridCol w:w="5386"/>
      </w:tblGrid>
      <w:tr w:rsidR="002E3180" w:rsidRPr="002E3180" w:rsidTr="00FC380B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3180" w:rsidRPr="002E3180" w:rsidRDefault="002E3180" w:rsidP="002E3180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2E3180">
              <w:rPr>
                <w:rFonts w:ascii="Times New Roman" w:hAnsi="Times New Roman" w:cs="Times New Roman"/>
                <w:bCs/>
              </w:rPr>
              <w:t>«РАССМОТРЕНО»</w:t>
            </w:r>
          </w:p>
          <w:p w:rsidR="002E3180" w:rsidRPr="002E3180" w:rsidRDefault="002E3180" w:rsidP="002E3180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2E3180">
              <w:rPr>
                <w:rFonts w:ascii="Times New Roman" w:hAnsi="Times New Roman" w:cs="Times New Roman"/>
                <w:bCs/>
              </w:rPr>
              <w:t>на Педагогическом совете</w:t>
            </w:r>
          </w:p>
          <w:p w:rsidR="002E3180" w:rsidRPr="002E3180" w:rsidRDefault="002E3180" w:rsidP="002E3180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2E3180">
              <w:rPr>
                <w:rFonts w:ascii="Times New Roman" w:hAnsi="Times New Roman" w:cs="Times New Roman"/>
                <w:bCs/>
              </w:rPr>
              <w:t xml:space="preserve">Протокол № 4 от 27.08.2015 г.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E3180" w:rsidRPr="002E3180" w:rsidRDefault="002E3180" w:rsidP="002E3180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3180" w:rsidRPr="002E3180" w:rsidRDefault="002E3180" w:rsidP="002E3180">
            <w:pPr>
              <w:tabs>
                <w:tab w:val="left" w:pos="5136"/>
              </w:tabs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2E3180">
              <w:rPr>
                <w:rFonts w:ascii="Times New Roman" w:hAnsi="Times New Roman" w:cs="Times New Roman"/>
                <w:bCs/>
              </w:rPr>
              <w:t xml:space="preserve">                                                «УТВЕРЖДАЮ»</w:t>
            </w:r>
          </w:p>
          <w:p w:rsidR="002E3180" w:rsidRPr="002E3180" w:rsidRDefault="002E3180" w:rsidP="002E3180">
            <w:pPr>
              <w:spacing w:after="0"/>
              <w:rPr>
                <w:rFonts w:ascii="Times New Roman" w:hAnsi="Times New Roman" w:cs="Times New Roman"/>
              </w:rPr>
            </w:pPr>
            <w:r w:rsidRPr="002E3180">
              <w:rPr>
                <w:rFonts w:ascii="Times New Roman" w:hAnsi="Times New Roman" w:cs="Times New Roman"/>
              </w:rPr>
              <w:t xml:space="preserve">                           Директор ЦРТ «Левобережный»</w:t>
            </w:r>
          </w:p>
          <w:p w:rsidR="002E3180" w:rsidRPr="002E3180" w:rsidRDefault="002E3180" w:rsidP="002E3180">
            <w:pPr>
              <w:spacing w:after="0"/>
              <w:rPr>
                <w:rFonts w:ascii="Times New Roman" w:hAnsi="Times New Roman" w:cs="Times New Roman"/>
              </w:rPr>
            </w:pPr>
            <w:r w:rsidRPr="002E3180">
              <w:rPr>
                <w:rFonts w:ascii="Times New Roman" w:hAnsi="Times New Roman" w:cs="Times New Roman"/>
              </w:rPr>
              <w:t xml:space="preserve">                           __________________Т.В.Ханеня</w:t>
            </w:r>
          </w:p>
          <w:p w:rsidR="002E3180" w:rsidRPr="002E3180" w:rsidRDefault="002E3180" w:rsidP="002E3180">
            <w:pPr>
              <w:spacing w:after="0"/>
              <w:rPr>
                <w:rFonts w:ascii="Times New Roman" w:hAnsi="Times New Roman" w:cs="Times New Roman"/>
              </w:rPr>
            </w:pPr>
            <w:r w:rsidRPr="002E3180">
              <w:rPr>
                <w:rFonts w:ascii="Times New Roman" w:hAnsi="Times New Roman" w:cs="Times New Roman"/>
              </w:rPr>
              <w:t xml:space="preserve">                       </w:t>
            </w:r>
            <w:r w:rsidR="00D30835">
              <w:rPr>
                <w:rFonts w:ascii="Times New Roman" w:hAnsi="Times New Roman" w:cs="Times New Roman"/>
              </w:rPr>
              <w:t xml:space="preserve">   Приказ № 298 от 27.08.2015г.</w:t>
            </w:r>
            <w:bookmarkStart w:id="0" w:name="_GoBack"/>
            <w:bookmarkEnd w:id="0"/>
            <w:r w:rsidRPr="002E3180">
              <w:rPr>
                <w:rFonts w:ascii="Times New Roman" w:hAnsi="Times New Roman" w:cs="Times New Roman"/>
              </w:rPr>
              <w:t xml:space="preserve">  </w:t>
            </w:r>
          </w:p>
        </w:tc>
      </w:tr>
    </w:tbl>
    <w:p w:rsidR="002E3180" w:rsidRPr="002E3180" w:rsidRDefault="002E3180" w:rsidP="002E3180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lang w:eastAsia="ar-SA"/>
        </w:rPr>
      </w:pPr>
    </w:p>
    <w:p w:rsidR="002E3180" w:rsidRPr="002E3180" w:rsidRDefault="002E3180" w:rsidP="002E3180">
      <w:pPr>
        <w:pStyle w:val="a5"/>
        <w:tabs>
          <w:tab w:val="center" w:pos="4677"/>
          <w:tab w:val="right" w:pos="9355"/>
        </w:tabs>
        <w:rPr>
          <w:sz w:val="28"/>
          <w:szCs w:val="28"/>
        </w:rPr>
      </w:pPr>
    </w:p>
    <w:p w:rsidR="002E3180" w:rsidRPr="002E3180" w:rsidRDefault="002E3180" w:rsidP="002E3180">
      <w:pPr>
        <w:tabs>
          <w:tab w:val="left" w:pos="5715"/>
        </w:tabs>
        <w:spacing w:after="0"/>
        <w:rPr>
          <w:rFonts w:ascii="Times New Roman" w:hAnsi="Times New Roman" w:cs="Times New Roman"/>
          <w:bCs/>
          <w:lang w:eastAsia="ar-SA"/>
        </w:rPr>
      </w:pPr>
      <w:r w:rsidRPr="002E3180">
        <w:rPr>
          <w:rFonts w:ascii="Times New Roman" w:hAnsi="Times New Roman" w:cs="Times New Roman"/>
          <w:bCs/>
          <w:lang w:eastAsia="ar-SA"/>
        </w:rPr>
        <w:t>«СОГЛАСОВАНО»</w:t>
      </w:r>
      <w:r w:rsidRPr="002E3180">
        <w:rPr>
          <w:rFonts w:ascii="Times New Roman" w:hAnsi="Times New Roman" w:cs="Times New Roman"/>
          <w:bCs/>
          <w:lang w:eastAsia="ar-SA"/>
        </w:rPr>
        <w:tab/>
      </w:r>
      <w:r w:rsidR="005769B5">
        <w:rPr>
          <w:rFonts w:ascii="Times New Roman" w:hAnsi="Times New Roman" w:cs="Times New Roman"/>
          <w:bCs/>
          <w:lang w:eastAsia="ar-SA"/>
        </w:rPr>
        <w:t xml:space="preserve">   </w:t>
      </w:r>
      <w:r w:rsidRPr="002E3180">
        <w:rPr>
          <w:rFonts w:ascii="Times New Roman" w:hAnsi="Times New Roman" w:cs="Times New Roman"/>
          <w:bCs/>
          <w:lang w:eastAsia="ar-SA"/>
        </w:rPr>
        <w:t>«СОГЛАСОВАНО»</w:t>
      </w:r>
    </w:p>
    <w:p w:rsidR="002E3180" w:rsidRPr="002E3180" w:rsidRDefault="002E3180" w:rsidP="002E3180">
      <w:pPr>
        <w:tabs>
          <w:tab w:val="left" w:pos="5715"/>
        </w:tabs>
        <w:spacing w:after="0"/>
        <w:rPr>
          <w:rFonts w:ascii="Times New Roman" w:hAnsi="Times New Roman" w:cs="Times New Roman"/>
        </w:rPr>
      </w:pPr>
      <w:r w:rsidRPr="002E3180">
        <w:rPr>
          <w:rFonts w:ascii="Times New Roman" w:hAnsi="Times New Roman" w:cs="Times New Roman"/>
          <w:bCs/>
          <w:lang w:eastAsia="ar-SA"/>
        </w:rPr>
        <w:t xml:space="preserve">на Совете родителей </w:t>
      </w:r>
      <w:proofErr w:type="gramStart"/>
      <w:r w:rsidRPr="002E3180">
        <w:rPr>
          <w:rFonts w:ascii="Times New Roman" w:hAnsi="Times New Roman" w:cs="Times New Roman"/>
          <w:bCs/>
          <w:lang w:eastAsia="ar-SA"/>
        </w:rPr>
        <w:t>Центра</w:t>
      </w:r>
      <w:proofErr w:type="gramEnd"/>
      <w:r w:rsidRPr="002E3180">
        <w:rPr>
          <w:rFonts w:ascii="Times New Roman" w:hAnsi="Times New Roman" w:cs="Times New Roman"/>
          <w:bCs/>
          <w:lang w:eastAsia="ar-SA"/>
        </w:rPr>
        <w:tab/>
      </w:r>
      <w:r w:rsidR="005769B5">
        <w:rPr>
          <w:rFonts w:ascii="Times New Roman" w:hAnsi="Times New Roman" w:cs="Times New Roman"/>
          <w:bCs/>
          <w:lang w:eastAsia="ar-SA"/>
        </w:rPr>
        <w:t xml:space="preserve">   </w:t>
      </w:r>
      <w:r w:rsidRPr="002E3180">
        <w:rPr>
          <w:rFonts w:ascii="Times New Roman" w:hAnsi="Times New Roman" w:cs="Times New Roman"/>
          <w:bCs/>
          <w:lang w:eastAsia="ar-SA"/>
        </w:rPr>
        <w:t>на Совете учащихся Центра</w:t>
      </w:r>
    </w:p>
    <w:p w:rsidR="002E3180" w:rsidRPr="002E3180" w:rsidRDefault="002E3180" w:rsidP="002E3180">
      <w:pPr>
        <w:tabs>
          <w:tab w:val="left" w:pos="5715"/>
        </w:tabs>
        <w:spacing w:after="0"/>
        <w:rPr>
          <w:rFonts w:ascii="Times New Roman" w:hAnsi="Times New Roman" w:cs="Times New Roman"/>
        </w:rPr>
      </w:pPr>
      <w:r w:rsidRPr="002E3180">
        <w:rPr>
          <w:rFonts w:ascii="Times New Roman" w:hAnsi="Times New Roman" w:cs="Times New Roman"/>
        </w:rPr>
        <w:t>Протокол № 1 от 01.09.2015г.</w:t>
      </w:r>
      <w:r w:rsidRPr="002E3180">
        <w:rPr>
          <w:rFonts w:ascii="Times New Roman" w:hAnsi="Times New Roman" w:cs="Times New Roman"/>
        </w:rPr>
        <w:tab/>
      </w:r>
      <w:r w:rsidR="005769B5">
        <w:rPr>
          <w:rFonts w:ascii="Times New Roman" w:hAnsi="Times New Roman" w:cs="Times New Roman"/>
        </w:rPr>
        <w:t xml:space="preserve">    </w:t>
      </w:r>
      <w:r w:rsidRPr="002E3180">
        <w:rPr>
          <w:rFonts w:ascii="Times New Roman" w:hAnsi="Times New Roman" w:cs="Times New Roman"/>
        </w:rPr>
        <w:t>Протокол № 1 от 01.09.2015г.</w:t>
      </w:r>
    </w:p>
    <w:p w:rsidR="002E3180" w:rsidRDefault="002E3180" w:rsidP="002E3180">
      <w:pPr>
        <w:pStyle w:val="a5"/>
        <w:tabs>
          <w:tab w:val="center" w:pos="4677"/>
          <w:tab w:val="right" w:pos="9355"/>
        </w:tabs>
        <w:jc w:val="left"/>
        <w:rPr>
          <w:sz w:val="28"/>
          <w:szCs w:val="28"/>
          <w:lang w:val="ru-RU"/>
        </w:rPr>
      </w:pPr>
    </w:p>
    <w:p w:rsidR="0062605E" w:rsidRDefault="0062605E" w:rsidP="00B75018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9F6165" w:rsidRPr="002276BF" w:rsidRDefault="009F6165" w:rsidP="002276BF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2276B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</w:t>
      </w:r>
      <w:r w:rsidR="002276B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оложение о</w:t>
      </w:r>
      <w:r w:rsidR="005769B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Совете учащихся</w:t>
      </w:r>
    </w:p>
    <w:p w:rsidR="002276BF" w:rsidRPr="002276BF" w:rsidRDefault="002276BF" w:rsidP="002276BF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2276B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="00A8125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муниципальн</w:t>
      </w:r>
      <w:r w:rsidR="007E769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ого автономного </w:t>
      </w:r>
      <w:r w:rsidR="00A8125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учреждения д</w:t>
      </w:r>
      <w:r w:rsidR="00A941A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ополнительного образования </w:t>
      </w:r>
      <w:r w:rsidR="00A8125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Центра разви</w:t>
      </w:r>
      <w:r w:rsidR="007E769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тия творчества </w:t>
      </w:r>
      <w:r w:rsidR="00A8125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Pr="002276B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«Левобережный» г. Липецка</w:t>
      </w:r>
    </w:p>
    <w:p w:rsidR="009F6165" w:rsidRPr="009F6165" w:rsidRDefault="009F6165" w:rsidP="00D51C7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F61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A81254" w:rsidRDefault="00A81254" w:rsidP="00A812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1. ОБЩИЕ ПОЛОЖЕНИЯ</w:t>
      </w:r>
    </w:p>
    <w:p w:rsidR="00A81254" w:rsidRDefault="00A81254" w:rsidP="00A812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2240A9" w:rsidRPr="002F6B4B" w:rsidRDefault="00D5072D" w:rsidP="002F6B4B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1.1. </w:t>
      </w:r>
      <w:r w:rsidR="008E17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Положение о </w:t>
      </w:r>
      <w:r w:rsidR="007310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Совете учащихся </w:t>
      </w:r>
      <w:r w:rsidR="00E8611F" w:rsidRPr="00E861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муниципальн</w:t>
      </w:r>
      <w:r w:rsidR="008B5E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ого автономного </w:t>
      </w:r>
      <w:r w:rsidR="00E8611F" w:rsidRPr="00E861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учреждения д</w:t>
      </w:r>
      <w:r w:rsidR="008B5E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ополнительного образования </w:t>
      </w:r>
      <w:r w:rsidR="00E8611F" w:rsidRPr="00E861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Центра развития творчества «Левобережный» г. Липецка</w:t>
      </w:r>
      <w:r w:rsidR="008B5EB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(далее –</w:t>
      </w:r>
      <w:r w:rsidR="00DE56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</w:t>
      </w:r>
      <w:r w:rsidR="00706A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оложение</w:t>
      </w:r>
      <w:r w:rsidR="00B51B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) </w:t>
      </w:r>
      <w:r w:rsidR="001B3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регламентиру</w:t>
      </w:r>
      <w:r w:rsidR="007310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ет работу Совета учащихся</w:t>
      </w:r>
      <w:r w:rsidR="001B3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A60ABF" w:rsidRPr="00E861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муниципальн</w:t>
      </w:r>
      <w:r w:rsidR="002F6B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ого автономного</w:t>
      </w:r>
      <w:r w:rsidR="00A60ABF" w:rsidRPr="00E861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учреждения д</w:t>
      </w:r>
      <w:r w:rsidR="002F6B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ополнительного образования </w:t>
      </w:r>
      <w:r w:rsidR="00A60ABF" w:rsidRPr="00E861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Центра развития творчества «Левобережный» г. Липецка</w:t>
      </w:r>
      <w:r w:rsidR="00A60A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1B3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(далее – Центра)</w:t>
      </w:r>
      <w:r w:rsidR="002240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7310AD" w:rsidRPr="000A5AF9" w:rsidRDefault="007310AD" w:rsidP="000A5A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A5A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1.2. Совет учащихся</w:t>
      </w:r>
      <w:r w:rsidR="002240A9" w:rsidRPr="000A5A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Цент</w:t>
      </w:r>
      <w:r w:rsidRPr="000A5A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 (далее – Совет учащихся</w:t>
      </w:r>
      <w:r w:rsidR="002240A9" w:rsidRPr="000A5A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) </w:t>
      </w:r>
      <w:r w:rsidRPr="000A5AF9">
        <w:rPr>
          <w:rFonts w:ascii="Times New Roman" w:hAnsi="Times New Roman"/>
          <w:sz w:val="28"/>
          <w:szCs w:val="28"/>
        </w:rPr>
        <w:t xml:space="preserve">является органом ученического самоуправления, представляющим права и законные интересы учащихся в процессе управления Центром. </w:t>
      </w:r>
    </w:p>
    <w:p w:rsidR="007310AD" w:rsidRPr="000A5AF9" w:rsidRDefault="007310AD" w:rsidP="000A5AF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C120D">
        <w:rPr>
          <w:rFonts w:ascii="Times New Roman" w:hAnsi="Times New Roman"/>
          <w:color w:val="17365D" w:themeColor="text2" w:themeShade="BF"/>
          <w:sz w:val="28"/>
          <w:szCs w:val="28"/>
        </w:rPr>
        <w:t xml:space="preserve"> </w:t>
      </w:r>
      <w:r w:rsidR="000A5AF9">
        <w:rPr>
          <w:rFonts w:ascii="Times New Roman" w:hAnsi="Times New Roman"/>
          <w:color w:val="17365D" w:themeColor="text2" w:themeShade="BF"/>
          <w:sz w:val="28"/>
          <w:szCs w:val="28"/>
        </w:rPr>
        <w:t xml:space="preserve"> </w:t>
      </w:r>
      <w:r w:rsidR="000A5AF9" w:rsidRPr="000A5AF9">
        <w:rPr>
          <w:rFonts w:ascii="Times New Roman" w:hAnsi="Times New Roman"/>
          <w:sz w:val="28"/>
          <w:szCs w:val="28"/>
        </w:rPr>
        <w:t>1.3</w:t>
      </w:r>
      <w:r w:rsidRPr="000A5AF9">
        <w:rPr>
          <w:rFonts w:ascii="Times New Roman" w:hAnsi="Times New Roman"/>
          <w:sz w:val="28"/>
          <w:szCs w:val="28"/>
        </w:rPr>
        <w:t>. Совет</w:t>
      </w:r>
      <w:r w:rsidR="000A5AF9" w:rsidRPr="000A5AF9">
        <w:rPr>
          <w:rFonts w:ascii="Times New Roman" w:hAnsi="Times New Roman"/>
          <w:sz w:val="28"/>
          <w:szCs w:val="28"/>
        </w:rPr>
        <w:t xml:space="preserve"> учащихся</w:t>
      </w:r>
      <w:r w:rsidRPr="000A5AF9">
        <w:rPr>
          <w:rFonts w:ascii="Times New Roman" w:hAnsi="Times New Roman"/>
          <w:sz w:val="28"/>
          <w:szCs w:val="28"/>
        </w:rPr>
        <w:t xml:space="preserve"> формируется по инициативе учащихся и содействует осуществлению самоуправленческих начал, развитию инициативы детских коллективов, реализации прав учащихся  в решении вопросов, способствующих организации образовательного процесса расширению коллегиальных, демократических форм управления и воплощению в жизнь государственно-общественных принципов управления, приобретению учащимися знаний, умений и опыта организационной</w:t>
      </w:r>
      <w:r w:rsidR="000A5AF9">
        <w:rPr>
          <w:rFonts w:ascii="Times New Roman" w:hAnsi="Times New Roman"/>
          <w:sz w:val="28"/>
          <w:szCs w:val="28"/>
        </w:rPr>
        <w:t xml:space="preserve"> и управленческой деятельности.</w:t>
      </w:r>
    </w:p>
    <w:p w:rsidR="00114A68" w:rsidRPr="00114A68" w:rsidRDefault="000A5AF9" w:rsidP="00114A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1.4</w:t>
      </w:r>
      <w:r w:rsidR="005571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Совет учащихся</w:t>
      </w:r>
      <w:r w:rsidR="00DE1E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своей деятельности руководствуется </w:t>
      </w:r>
      <w:r w:rsidR="00FF2DA5" w:rsidRPr="00FF2D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Конституцией Российской Федерации, Конвенцией о правах ребенка, одобренной Генеральной Ассамблеей ООН 20.11.1989, Конвенцией о борьбе с дискриминацией в области образования (Париж, 14 декабря 1960 г.), Федеральным законом от 29.12.2012 № 273-ФЗ «Об образовании в Российской Федерации»,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</w:t>
      </w:r>
      <w:proofErr w:type="gramEnd"/>
      <w:r w:rsidR="00FF2DA5" w:rsidRPr="00FF2D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</w:t>
      </w:r>
      <w:proofErr w:type="gramStart"/>
      <w:r w:rsidR="00FF2DA5" w:rsidRPr="00FF2D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Об организации предоставления государственных и муниципальных услуг», Федеральным законом от 24.06.1999 № 120-ФЗ «Об основах системы профилактики безнадзорности и правонарушений несовершеннолетних», Федеральным законом от 27.07.2006 № 152-ФЗ «О персональных данных», Распоряжение Правительства Российской Федерации от 4 сентября 2014 года № 1726-р «Об утверждении Концепции развития дополнительного образования </w:t>
      </w:r>
      <w:r w:rsidR="00FF2DA5" w:rsidRPr="00FF2D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детей», Приказом Министерства образования и науки РФ от 29.08.2013     № 1008 «Об утверждении Порядка организации и осуществления</w:t>
      </w:r>
      <w:proofErr w:type="gramEnd"/>
      <w:r w:rsidR="00FF2DA5" w:rsidRPr="00FF2D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FF2DA5" w:rsidRPr="00FF2D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деятельности по дополнительным общеобразовательным программам», СанПиН 2.4.4.3172-14, СанПиН 2.4.2.3286-15, Порядком применения к обучающимся и снятия с обучающихся мер дисциплинарного взыскания,  утвержденным приказом Министерства образования и науки Российской Федерации от 15 марта 2013 г. № 185, Уставом муниципального автономного  учреждения дополнительного образования  Центра развития творче</w:t>
      </w:r>
      <w:r w:rsidR="00692E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ства «Левобережный» г. Липецка.</w:t>
      </w:r>
      <w:proofErr w:type="gramEnd"/>
    </w:p>
    <w:p w:rsidR="00114A68" w:rsidRDefault="00114A68" w:rsidP="008D14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4E2BCA" w:rsidRDefault="00114A68" w:rsidP="008D14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2</w:t>
      </w:r>
      <w:r w:rsidR="004E2BCA" w:rsidRPr="005368F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. П</w:t>
      </w:r>
      <w:r w:rsidR="00DC377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ОЛНОМОЧИЯ СОВЕТА УЧАЩИХСЯ ЦЕНТРА</w:t>
      </w:r>
    </w:p>
    <w:p w:rsidR="00DC3772" w:rsidRPr="00DC3772" w:rsidRDefault="00DC3772" w:rsidP="00DC3772">
      <w:pPr>
        <w:tabs>
          <w:tab w:val="left" w:pos="6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ab/>
      </w:r>
      <w:r w:rsidRPr="00DC37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2.1. К компетенции Совета учащихся относится:</w:t>
      </w:r>
    </w:p>
    <w:p w:rsidR="00DC3772" w:rsidRPr="00DC3772" w:rsidRDefault="00DC3772" w:rsidP="00DC377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C3772">
        <w:rPr>
          <w:rFonts w:ascii="Times New Roman" w:eastAsia="Calibri" w:hAnsi="Times New Roman"/>
          <w:sz w:val="28"/>
          <w:szCs w:val="28"/>
        </w:rPr>
        <w:t xml:space="preserve">- участие в разработке и принятии </w:t>
      </w:r>
      <w:r w:rsidRPr="00DC3772">
        <w:rPr>
          <w:rFonts w:ascii="Times New Roman" w:hAnsi="Times New Roman"/>
          <w:sz w:val="28"/>
          <w:szCs w:val="28"/>
        </w:rPr>
        <w:t>локальных нормативных актов Центра, затрагивающих права и законные интересы учащихся;</w:t>
      </w:r>
    </w:p>
    <w:p w:rsidR="00DC3772" w:rsidRPr="00DC3772" w:rsidRDefault="00DC3772" w:rsidP="00DC377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C3772">
        <w:rPr>
          <w:rFonts w:ascii="Times New Roman" w:eastAsia="Calibri" w:hAnsi="Times New Roman"/>
          <w:sz w:val="28"/>
          <w:szCs w:val="28"/>
        </w:rPr>
        <w:t>- создание условий, обеспечивающих развитие самодеятельности, инициативы учащихся в организации общественно-значимых дел;</w:t>
      </w:r>
    </w:p>
    <w:p w:rsidR="00DC3772" w:rsidRPr="00DC3772" w:rsidRDefault="00DC3772" w:rsidP="00DC377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C3772">
        <w:rPr>
          <w:rFonts w:ascii="Times New Roman" w:eastAsia="Calibri" w:hAnsi="Times New Roman"/>
          <w:sz w:val="28"/>
          <w:szCs w:val="28"/>
        </w:rPr>
        <w:t>- создание условий, способствующих гармонизации межличностных отношений;</w:t>
      </w:r>
    </w:p>
    <w:p w:rsidR="00DC3772" w:rsidRPr="00DC3772" w:rsidRDefault="00DC3772" w:rsidP="00DC377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C3772">
        <w:rPr>
          <w:rFonts w:ascii="Times New Roman" w:eastAsia="Calibri" w:hAnsi="Times New Roman"/>
          <w:sz w:val="28"/>
          <w:szCs w:val="28"/>
        </w:rPr>
        <w:t>- включение учащихся в творческие дела и массовые мероприятия, требующие коллективной деятельности;</w:t>
      </w:r>
    </w:p>
    <w:p w:rsidR="00DC3772" w:rsidRPr="00DC3772" w:rsidRDefault="00DC3772" w:rsidP="00DC377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C3772">
        <w:rPr>
          <w:rFonts w:ascii="Times New Roman" w:eastAsia="Calibri" w:hAnsi="Times New Roman"/>
          <w:sz w:val="28"/>
          <w:szCs w:val="28"/>
        </w:rPr>
        <w:t>- реализация и защита прав учащихся, в том числе решение вопросов (формирование мнения) о защите законных прав и интересов учащихся, поощрении учащихся;</w:t>
      </w:r>
    </w:p>
    <w:p w:rsidR="00DC3772" w:rsidRPr="00DC3772" w:rsidRDefault="00DC3772" w:rsidP="00DC377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C3772">
        <w:rPr>
          <w:rFonts w:ascii="Times New Roman" w:eastAsia="Calibri" w:hAnsi="Times New Roman"/>
          <w:sz w:val="28"/>
          <w:szCs w:val="28"/>
        </w:rPr>
        <w:t>- формирование у учащихся навыков коллективного планирования, организации, анализа и оценки результатов совместной деятельности.</w:t>
      </w:r>
    </w:p>
    <w:p w:rsidR="00301841" w:rsidRDefault="00301841" w:rsidP="00733C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01841" w:rsidRPr="005368F7" w:rsidRDefault="00DC3772" w:rsidP="002C00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3</w:t>
      </w:r>
      <w:r w:rsidR="00301841" w:rsidRPr="005368F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. ПОРЯДОК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СОЗДАНИЯ СОВЕТА УЧАЩИХСЯ ЦЕНТРА</w:t>
      </w:r>
    </w:p>
    <w:p w:rsidR="00002946" w:rsidRDefault="00002946" w:rsidP="000029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002946" w:rsidRPr="00002946" w:rsidRDefault="00002946" w:rsidP="0000294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29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3.1. </w:t>
      </w:r>
      <w:r w:rsidRPr="00002946">
        <w:rPr>
          <w:rFonts w:ascii="Times New Roman" w:hAnsi="Times New Roman"/>
          <w:sz w:val="28"/>
          <w:szCs w:val="28"/>
        </w:rPr>
        <w:t>Совет</w:t>
      </w:r>
      <w:r>
        <w:rPr>
          <w:rFonts w:ascii="Times New Roman" w:hAnsi="Times New Roman"/>
          <w:sz w:val="28"/>
          <w:szCs w:val="28"/>
        </w:rPr>
        <w:t xml:space="preserve"> уч</w:t>
      </w:r>
      <w:r w:rsidR="00215E3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щихся</w:t>
      </w:r>
      <w:r w:rsidRPr="00002946">
        <w:rPr>
          <w:rFonts w:ascii="Times New Roman" w:hAnsi="Times New Roman"/>
          <w:sz w:val="28"/>
          <w:szCs w:val="28"/>
        </w:rPr>
        <w:t xml:space="preserve"> избирается в начале учебного года из представителей  детских объединений  открытым голосованием простым большинством голосов сроком на один год. В Совет  могут избираться учащиеся в возрасте от 14  лет по  1 человеку от детского объединения. В состав Совета делегируется член администрации Центра.</w:t>
      </w:r>
    </w:p>
    <w:p w:rsidR="00002946" w:rsidRPr="00002946" w:rsidRDefault="00002946" w:rsidP="0000294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2946">
        <w:rPr>
          <w:rFonts w:ascii="Times New Roman" w:hAnsi="Times New Roman"/>
          <w:sz w:val="28"/>
          <w:szCs w:val="28"/>
        </w:rPr>
        <w:t xml:space="preserve"> </w:t>
      </w:r>
      <w:r w:rsidR="00215E33">
        <w:rPr>
          <w:rFonts w:ascii="Times New Roman" w:hAnsi="Times New Roman"/>
          <w:sz w:val="28"/>
          <w:szCs w:val="28"/>
        </w:rPr>
        <w:t>3.2</w:t>
      </w:r>
      <w:r w:rsidRPr="00002946">
        <w:rPr>
          <w:rFonts w:ascii="Times New Roman" w:hAnsi="Times New Roman"/>
          <w:sz w:val="28"/>
          <w:szCs w:val="28"/>
        </w:rPr>
        <w:t>. Состав и количество членов Совета утверждается приказом Директора Центра.</w:t>
      </w:r>
    </w:p>
    <w:p w:rsidR="00002946" w:rsidRPr="00002946" w:rsidRDefault="00215E33" w:rsidP="0000294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3.3. </w:t>
      </w:r>
      <w:r w:rsidR="00002946" w:rsidRPr="00002946">
        <w:rPr>
          <w:rFonts w:ascii="Times New Roman" w:hAnsi="Times New Roman"/>
          <w:sz w:val="28"/>
          <w:szCs w:val="28"/>
        </w:rPr>
        <w:t>На заседаниях Совета могут присутствовать все желающие из числа учащихся Центра.</w:t>
      </w:r>
    </w:p>
    <w:p w:rsidR="00002946" w:rsidRPr="00731865" w:rsidRDefault="00215E33" w:rsidP="0073186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3.4. </w:t>
      </w:r>
      <w:r w:rsidR="00002946" w:rsidRPr="00002946">
        <w:rPr>
          <w:rFonts w:ascii="Times New Roman" w:hAnsi="Times New Roman"/>
          <w:sz w:val="28"/>
          <w:szCs w:val="28"/>
        </w:rPr>
        <w:t xml:space="preserve">Совет возглавляет председатель, избираемый сроком на 1 год на первом заседании большинством голосов вновь избранных членов Совета. </w:t>
      </w:r>
    </w:p>
    <w:p w:rsidR="001E4C15" w:rsidRDefault="00B75018" w:rsidP="00233B1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  <w:t xml:space="preserve"> </w:t>
      </w:r>
    </w:p>
    <w:p w:rsidR="001E4C15" w:rsidRPr="005368F7" w:rsidRDefault="00233B10" w:rsidP="009270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4</w:t>
      </w:r>
      <w:r w:rsidR="001E4C15" w:rsidRPr="005368F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ПОРЯДОК РАБОТЫ </w:t>
      </w:r>
      <w:r w:rsidR="001E4C15" w:rsidRPr="005368F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СОВЕТА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УЧАЩИХСЯ ЦЕНТРА</w:t>
      </w:r>
    </w:p>
    <w:p w:rsidR="001E4C15" w:rsidRDefault="001E4C15" w:rsidP="00733C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233B10" w:rsidRDefault="00233B10" w:rsidP="00233B1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  <w:t xml:space="preserve">4.3. </w:t>
      </w:r>
      <w:r w:rsidRPr="008E7F56">
        <w:rPr>
          <w:rFonts w:ascii="Times New Roman" w:hAnsi="Times New Roman"/>
          <w:sz w:val="28"/>
          <w:szCs w:val="28"/>
        </w:rPr>
        <w:t>Деят</w:t>
      </w:r>
      <w:r>
        <w:rPr>
          <w:rFonts w:ascii="Times New Roman" w:hAnsi="Times New Roman"/>
          <w:sz w:val="28"/>
          <w:szCs w:val="28"/>
        </w:rPr>
        <w:t>ельностью Совета учащихся</w:t>
      </w:r>
      <w:r w:rsidRPr="008E7F56">
        <w:rPr>
          <w:rFonts w:ascii="Times New Roman" w:hAnsi="Times New Roman"/>
          <w:sz w:val="28"/>
          <w:szCs w:val="28"/>
        </w:rPr>
        <w:t xml:space="preserve"> руководит председатель, который избирается на заседании </w:t>
      </w:r>
      <w:r w:rsidR="0035126A">
        <w:rPr>
          <w:rFonts w:ascii="Times New Roman" w:hAnsi="Times New Roman"/>
          <w:sz w:val="28"/>
          <w:szCs w:val="28"/>
        </w:rPr>
        <w:t xml:space="preserve">Совета учащихся </w:t>
      </w:r>
      <w:r w:rsidRPr="008E7F56">
        <w:rPr>
          <w:rFonts w:ascii="Times New Roman" w:hAnsi="Times New Roman"/>
          <w:sz w:val="28"/>
          <w:szCs w:val="28"/>
        </w:rPr>
        <w:t xml:space="preserve">из состава его членов. Протоколы заседаний </w:t>
      </w:r>
      <w:r w:rsidR="0035126A">
        <w:rPr>
          <w:rFonts w:ascii="Times New Roman" w:hAnsi="Times New Roman"/>
          <w:sz w:val="28"/>
          <w:szCs w:val="28"/>
        </w:rPr>
        <w:t xml:space="preserve">Совета учащихся </w:t>
      </w:r>
      <w:r w:rsidRPr="008E7F56">
        <w:rPr>
          <w:rFonts w:ascii="Times New Roman" w:hAnsi="Times New Roman"/>
          <w:sz w:val="28"/>
          <w:szCs w:val="28"/>
        </w:rPr>
        <w:t>подписывает председатель и секретарь, избираемый из числа его членов.</w:t>
      </w:r>
    </w:p>
    <w:p w:rsidR="00233B10" w:rsidRDefault="00233B10" w:rsidP="00233B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4.4. Пре</w:t>
      </w:r>
      <w:r w:rsidR="0035126A">
        <w:rPr>
          <w:rFonts w:ascii="Times New Roman" w:hAnsi="Times New Roman"/>
          <w:sz w:val="28"/>
          <w:szCs w:val="28"/>
          <w:shd w:val="clear" w:color="auto" w:fill="FFFFFF"/>
        </w:rPr>
        <w:t>дседатель Совета учащихся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избирается квалифицированным большинством на </w:t>
      </w:r>
      <w:r w:rsidR="0035126A">
        <w:rPr>
          <w:rFonts w:ascii="Times New Roman" w:hAnsi="Times New Roman"/>
          <w:sz w:val="28"/>
          <w:szCs w:val="28"/>
          <w:shd w:val="clear" w:color="auto" w:fill="FFFFFF"/>
        </w:rPr>
        <w:t>заседании Совета учащихся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из состава его членов и утверждается приказом директора Центра. </w:t>
      </w:r>
    </w:p>
    <w:p w:rsidR="00233B10" w:rsidRDefault="00233B10" w:rsidP="00233B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4.5. Председатель организует</w:t>
      </w:r>
      <w:r w:rsidR="0035126A">
        <w:rPr>
          <w:rFonts w:ascii="Times New Roman" w:hAnsi="Times New Roman"/>
          <w:sz w:val="28"/>
          <w:szCs w:val="28"/>
          <w:shd w:val="clear" w:color="auto" w:fill="FFFFFF"/>
        </w:rPr>
        <w:t xml:space="preserve"> работу Совета учащихся</w:t>
      </w:r>
      <w:r>
        <w:rPr>
          <w:rFonts w:ascii="Times New Roman" w:hAnsi="Times New Roman"/>
          <w:sz w:val="28"/>
          <w:szCs w:val="28"/>
          <w:shd w:val="clear" w:color="auto" w:fill="FFFFFF"/>
        </w:rPr>
        <w:t>, ведёт заседание, вносит на рас</w:t>
      </w:r>
      <w:r w:rsidR="0035126A">
        <w:rPr>
          <w:rFonts w:ascii="Times New Roman" w:hAnsi="Times New Roman"/>
          <w:sz w:val="28"/>
          <w:szCs w:val="28"/>
          <w:shd w:val="clear" w:color="auto" w:fill="FFFFFF"/>
        </w:rPr>
        <w:t>смотрение Совета учащихся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предложения о планах его работы, времени заседания.</w:t>
      </w:r>
    </w:p>
    <w:p w:rsidR="00233B10" w:rsidRDefault="00233B10" w:rsidP="00233B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4.6. По представлению  пре</w:t>
      </w:r>
      <w:r w:rsidR="0035126A">
        <w:rPr>
          <w:rFonts w:ascii="Times New Roman" w:hAnsi="Times New Roman"/>
          <w:sz w:val="28"/>
          <w:szCs w:val="28"/>
          <w:shd w:val="clear" w:color="auto" w:fill="FFFFFF"/>
        </w:rPr>
        <w:t>дседателя Совета учащихся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из чис</w:t>
      </w:r>
      <w:r w:rsidR="0035126A">
        <w:rPr>
          <w:rFonts w:ascii="Times New Roman" w:hAnsi="Times New Roman"/>
          <w:sz w:val="28"/>
          <w:szCs w:val="28"/>
          <w:shd w:val="clear" w:color="auto" w:fill="FFFFFF"/>
        </w:rPr>
        <w:t>ла членов Совета учащихся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избирается заместитель председателя.</w:t>
      </w:r>
    </w:p>
    <w:p w:rsidR="00D94FD0" w:rsidRDefault="00D94FD0" w:rsidP="00D94F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4.7</w:t>
      </w:r>
      <w:r w:rsidR="00233B1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Заседания Совета учащихся</w:t>
      </w:r>
      <w:r w:rsidR="00233B10" w:rsidRPr="00EA7F9A">
        <w:rPr>
          <w:rFonts w:ascii="Times New Roman" w:hAnsi="Times New Roman"/>
          <w:sz w:val="28"/>
          <w:szCs w:val="28"/>
        </w:rPr>
        <w:t xml:space="preserve"> являются правомочными, если в нём участвует не менее двух третей его членов. </w:t>
      </w:r>
    </w:p>
    <w:p w:rsidR="00D94FD0" w:rsidRDefault="00D94FD0" w:rsidP="00D94F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4.8. Решение</w:t>
      </w:r>
      <w:r w:rsidR="0070190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Совета учащихся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считается принятым, если за него проголосовало квалифицированное большинство от всего состава его членов.</w:t>
      </w:r>
    </w:p>
    <w:p w:rsidR="00233B10" w:rsidRPr="00701905" w:rsidRDefault="00D94FD0" w:rsidP="007019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4.9. </w:t>
      </w:r>
      <w:r w:rsidR="0070190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Решения Совета учащихся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оформляются протоколом, который подписывается его председателем и секретарём.</w:t>
      </w:r>
    </w:p>
    <w:p w:rsidR="00233B10" w:rsidRPr="00D94FD0" w:rsidRDefault="00233B10" w:rsidP="00D94FD0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701905">
        <w:rPr>
          <w:rFonts w:ascii="Times New Roman" w:hAnsi="Times New Roman"/>
          <w:sz w:val="28"/>
          <w:szCs w:val="28"/>
          <w:shd w:val="clear" w:color="auto" w:fill="FFFFFF"/>
        </w:rPr>
        <w:t xml:space="preserve"> 4.10. </w:t>
      </w:r>
      <w:r w:rsidR="00D94FD0">
        <w:rPr>
          <w:rFonts w:ascii="Times New Roman" w:hAnsi="Times New Roman"/>
          <w:sz w:val="28"/>
          <w:szCs w:val="28"/>
        </w:rPr>
        <w:t>Решения Совета учащихся</w:t>
      </w:r>
      <w:r w:rsidRPr="00EA7F9A">
        <w:rPr>
          <w:rFonts w:ascii="Times New Roman" w:hAnsi="Times New Roman"/>
          <w:sz w:val="28"/>
          <w:szCs w:val="28"/>
        </w:rPr>
        <w:t>, принятые в рамках его компетенции, не противоречат законодательству Российской Федерации и являются обязательными для Директо</w:t>
      </w:r>
      <w:r>
        <w:rPr>
          <w:rFonts w:ascii="Times New Roman" w:hAnsi="Times New Roman"/>
          <w:sz w:val="28"/>
          <w:szCs w:val="28"/>
        </w:rPr>
        <w:t>ра Центра, работников Центра, уча</w:t>
      </w:r>
      <w:r w:rsidRPr="00EA7F9A">
        <w:rPr>
          <w:rFonts w:ascii="Times New Roman" w:hAnsi="Times New Roman"/>
          <w:sz w:val="28"/>
          <w:szCs w:val="28"/>
        </w:rPr>
        <w:t xml:space="preserve">щихся и их родителей (законных представителей). </w:t>
      </w:r>
    </w:p>
    <w:p w:rsidR="005D0CBB" w:rsidRDefault="00701905" w:rsidP="00D94F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4.11. </w:t>
      </w:r>
      <w:r w:rsidR="00D94FD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Работа Совета учащихся</w:t>
      </w:r>
      <w:r w:rsidR="001E4C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ведётся в</w:t>
      </w:r>
      <w:r w:rsidR="00CA5D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соответствии с принятым планом.</w:t>
      </w:r>
    </w:p>
    <w:p w:rsidR="001B18BA" w:rsidRDefault="00701905" w:rsidP="008D14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4.12. </w:t>
      </w:r>
      <w:r w:rsidR="00D94FD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Заседания Совета родителей</w:t>
      </w:r>
      <w:r w:rsidR="005D0C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проводятся по мере необходимости</w:t>
      </w:r>
      <w:r w:rsidR="008173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но не реже двух раз в год.</w:t>
      </w:r>
    </w:p>
    <w:p w:rsidR="00731865" w:rsidRDefault="00731865" w:rsidP="008D14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4.13. Деятельность Совета учащихся координирует заместитель директора Центра.</w:t>
      </w:r>
    </w:p>
    <w:p w:rsidR="00731865" w:rsidRPr="00731865" w:rsidRDefault="00731865" w:rsidP="0073186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17365D" w:themeColor="text2" w:themeShade="BF"/>
          <w:sz w:val="28"/>
          <w:szCs w:val="28"/>
        </w:rPr>
        <w:t xml:space="preserve">  </w:t>
      </w:r>
      <w:r w:rsidRPr="00731865">
        <w:rPr>
          <w:rFonts w:ascii="Times New Roman" w:hAnsi="Times New Roman"/>
          <w:sz w:val="28"/>
          <w:szCs w:val="28"/>
        </w:rPr>
        <w:t>4.14. Совет учащихся взаимодействует с Общим собранием коллектива Центра, Педагогическим советом Центра, Советом родителей, Попечительским советом Центра.</w:t>
      </w:r>
    </w:p>
    <w:p w:rsidR="00731865" w:rsidRPr="00731865" w:rsidRDefault="00731865" w:rsidP="0073186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31865">
        <w:rPr>
          <w:rFonts w:ascii="Times New Roman" w:hAnsi="Times New Roman"/>
          <w:sz w:val="28"/>
          <w:szCs w:val="28"/>
        </w:rPr>
        <w:t xml:space="preserve">  4.15. Председатель Совета учащихся  может принимать участие в работе Педагогического совета Центра, Совета родителей с правом совещательного голоса, присутствовать на заседаниях комиссий Центра, рассматривающих вопросы дисциплины и защиты прав учащихся.</w:t>
      </w:r>
    </w:p>
    <w:p w:rsidR="00731865" w:rsidRPr="00731865" w:rsidRDefault="00731865" w:rsidP="008D14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sectPr w:rsidR="00731865" w:rsidRPr="00731865" w:rsidSect="00290BFE">
      <w:pgSz w:w="11906" w:h="16838"/>
      <w:pgMar w:top="1134" w:right="62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94C"/>
    <w:rsid w:val="0000032D"/>
    <w:rsid w:val="00002946"/>
    <w:rsid w:val="00012046"/>
    <w:rsid w:val="00016FA5"/>
    <w:rsid w:val="00033EF6"/>
    <w:rsid w:val="00037820"/>
    <w:rsid w:val="000444D6"/>
    <w:rsid w:val="000602CC"/>
    <w:rsid w:val="00063CF2"/>
    <w:rsid w:val="0007072E"/>
    <w:rsid w:val="000A45C2"/>
    <w:rsid w:val="000A5AF9"/>
    <w:rsid w:val="000B1EDF"/>
    <w:rsid w:val="000B4F6D"/>
    <w:rsid w:val="00114A68"/>
    <w:rsid w:val="00160856"/>
    <w:rsid w:val="00171BFB"/>
    <w:rsid w:val="0017436B"/>
    <w:rsid w:val="00176AC3"/>
    <w:rsid w:val="00183672"/>
    <w:rsid w:val="00186236"/>
    <w:rsid w:val="0019379C"/>
    <w:rsid w:val="001A2453"/>
    <w:rsid w:val="001B18BA"/>
    <w:rsid w:val="001B3926"/>
    <w:rsid w:val="001E3E25"/>
    <w:rsid w:val="001E41BF"/>
    <w:rsid w:val="001E4C15"/>
    <w:rsid w:val="001E5BD8"/>
    <w:rsid w:val="00211582"/>
    <w:rsid w:val="00215E33"/>
    <w:rsid w:val="002235CF"/>
    <w:rsid w:val="002240A9"/>
    <w:rsid w:val="002276BF"/>
    <w:rsid w:val="00230545"/>
    <w:rsid w:val="00233B10"/>
    <w:rsid w:val="00246396"/>
    <w:rsid w:val="002533F3"/>
    <w:rsid w:val="002651F5"/>
    <w:rsid w:val="00266AB8"/>
    <w:rsid w:val="00290BFE"/>
    <w:rsid w:val="002A3EC1"/>
    <w:rsid w:val="002B46EB"/>
    <w:rsid w:val="002C00AD"/>
    <w:rsid w:val="002C769B"/>
    <w:rsid w:val="002D2683"/>
    <w:rsid w:val="002E0A14"/>
    <w:rsid w:val="002E2403"/>
    <w:rsid w:val="002E3180"/>
    <w:rsid w:val="002F6B4B"/>
    <w:rsid w:val="00301841"/>
    <w:rsid w:val="003204CC"/>
    <w:rsid w:val="0035126A"/>
    <w:rsid w:val="00351DE3"/>
    <w:rsid w:val="00363FE2"/>
    <w:rsid w:val="003850C6"/>
    <w:rsid w:val="00387AAA"/>
    <w:rsid w:val="003A17D1"/>
    <w:rsid w:val="003A3299"/>
    <w:rsid w:val="003C6572"/>
    <w:rsid w:val="003E2C36"/>
    <w:rsid w:val="003F4A7D"/>
    <w:rsid w:val="00410597"/>
    <w:rsid w:val="00422D71"/>
    <w:rsid w:val="00425429"/>
    <w:rsid w:val="004352E9"/>
    <w:rsid w:val="004359C0"/>
    <w:rsid w:val="004B5AE0"/>
    <w:rsid w:val="004C5E70"/>
    <w:rsid w:val="004E2BCA"/>
    <w:rsid w:val="004F2F6B"/>
    <w:rsid w:val="004F396A"/>
    <w:rsid w:val="00502458"/>
    <w:rsid w:val="005166F2"/>
    <w:rsid w:val="005267EB"/>
    <w:rsid w:val="005368F7"/>
    <w:rsid w:val="00541800"/>
    <w:rsid w:val="005478C5"/>
    <w:rsid w:val="0055712E"/>
    <w:rsid w:val="00561248"/>
    <w:rsid w:val="00561841"/>
    <w:rsid w:val="0057105F"/>
    <w:rsid w:val="005769B5"/>
    <w:rsid w:val="00577CCE"/>
    <w:rsid w:val="00592B5E"/>
    <w:rsid w:val="005A0B19"/>
    <w:rsid w:val="005A5608"/>
    <w:rsid w:val="005C4761"/>
    <w:rsid w:val="005D0CBB"/>
    <w:rsid w:val="005E0CD7"/>
    <w:rsid w:val="005E1D1F"/>
    <w:rsid w:val="005E1D87"/>
    <w:rsid w:val="00604AFC"/>
    <w:rsid w:val="00612BC6"/>
    <w:rsid w:val="00615231"/>
    <w:rsid w:val="00621A1F"/>
    <w:rsid w:val="00624990"/>
    <w:rsid w:val="0062605E"/>
    <w:rsid w:val="00627336"/>
    <w:rsid w:val="00646095"/>
    <w:rsid w:val="00652F76"/>
    <w:rsid w:val="00692EA3"/>
    <w:rsid w:val="006938D8"/>
    <w:rsid w:val="006B60A8"/>
    <w:rsid w:val="006B7C69"/>
    <w:rsid w:val="006E69F4"/>
    <w:rsid w:val="006F1B0A"/>
    <w:rsid w:val="00701905"/>
    <w:rsid w:val="007054F5"/>
    <w:rsid w:val="0070609D"/>
    <w:rsid w:val="00706AAA"/>
    <w:rsid w:val="00711B8F"/>
    <w:rsid w:val="007310AD"/>
    <w:rsid w:val="00731865"/>
    <w:rsid w:val="00733C7B"/>
    <w:rsid w:val="00747B83"/>
    <w:rsid w:val="00781A14"/>
    <w:rsid w:val="007865A0"/>
    <w:rsid w:val="0079196B"/>
    <w:rsid w:val="007C3258"/>
    <w:rsid w:val="007E4E69"/>
    <w:rsid w:val="007E516E"/>
    <w:rsid w:val="007E769F"/>
    <w:rsid w:val="007F317C"/>
    <w:rsid w:val="00803AB9"/>
    <w:rsid w:val="008173DD"/>
    <w:rsid w:val="008235A5"/>
    <w:rsid w:val="00832C9C"/>
    <w:rsid w:val="00864084"/>
    <w:rsid w:val="00876347"/>
    <w:rsid w:val="00882146"/>
    <w:rsid w:val="0088273E"/>
    <w:rsid w:val="00893BF8"/>
    <w:rsid w:val="0089714A"/>
    <w:rsid w:val="008A6803"/>
    <w:rsid w:val="008B3433"/>
    <w:rsid w:val="008B5EB0"/>
    <w:rsid w:val="008C00DA"/>
    <w:rsid w:val="008D1478"/>
    <w:rsid w:val="008D6FD7"/>
    <w:rsid w:val="008D7270"/>
    <w:rsid w:val="008E17DE"/>
    <w:rsid w:val="008F3254"/>
    <w:rsid w:val="008F5CC5"/>
    <w:rsid w:val="008F7E07"/>
    <w:rsid w:val="00921A64"/>
    <w:rsid w:val="009270A0"/>
    <w:rsid w:val="0093762F"/>
    <w:rsid w:val="00957C25"/>
    <w:rsid w:val="00964EED"/>
    <w:rsid w:val="0098247C"/>
    <w:rsid w:val="009B1BC8"/>
    <w:rsid w:val="009C34A4"/>
    <w:rsid w:val="009F6165"/>
    <w:rsid w:val="00A36380"/>
    <w:rsid w:val="00A60ABF"/>
    <w:rsid w:val="00A72332"/>
    <w:rsid w:val="00A72D1C"/>
    <w:rsid w:val="00A7448A"/>
    <w:rsid w:val="00A81254"/>
    <w:rsid w:val="00A941AA"/>
    <w:rsid w:val="00AE56B9"/>
    <w:rsid w:val="00B05469"/>
    <w:rsid w:val="00B4083E"/>
    <w:rsid w:val="00B45720"/>
    <w:rsid w:val="00B51B04"/>
    <w:rsid w:val="00B54CC3"/>
    <w:rsid w:val="00B57194"/>
    <w:rsid w:val="00B57808"/>
    <w:rsid w:val="00B57924"/>
    <w:rsid w:val="00B70ADB"/>
    <w:rsid w:val="00B74798"/>
    <w:rsid w:val="00B75018"/>
    <w:rsid w:val="00B876C7"/>
    <w:rsid w:val="00BD00C8"/>
    <w:rsid w:val="00BD0D07"/>
    <w:rsid w:val="00BE07BB"/>
    <w:rsid w:val="00BE7DAB"/>
    <w:rsid w:val="00BF1A4A"/>
    <w:rsid w:val="00C308A2"/>
    <w:rsid w:val="00C402F2"/>
    <w:rsid w:val="00C81151"/>
    <w:rsid w:val="00CA5DB7"/>
    <w:rsid w:val="00D06A88"/>
    <w:rsid w:val="00D30835"/>
    <w:rsid w:val="00D5072D"/>
    <w:rsid w:val="00D51C76"/>
    <w:rsid w:val="00D773AE"/>
    <w:rsid w:val="00D8017F"/>
    <w:rsid w:val="00D94FD0"/>
    <w:rsid w:val="00DC3772"/>
    <w:rsid w:val="00DD314F"/>
    <w:rsid w:val="00DE1E54"/>
    <w:rsid w:val="00DE561A"/>
    <w:rsid w:val="00E03213"/>
    <w:rsid w:val="00E03A00"/>
    <w:rsid w:val="00E206A1"/>
    <w:rsid w:val="00E31D7D"/>
    <w:rsid w:val="00E465B3"/>
    <w:rsid w:val="00E638FC"/>
    <w:rsid w:val="00E7105E"/>
    <w:rsid w:val="00E761D7"/>
    <w:rsid w:val="00E8611F"/>
    <w:rsid w:val="00EA0150"/>
    <w:rsid w:val="00EB5E89"/>
    <w:rsid w:val="00ED312B"/>
    <w:rsid w:val="00EF320C"/>
    <w:rsid w:val="00F11F22"/>
    <w:rsid w:val="00F1267A"/>
    <w:rsid w:val="00F22319"/>
    <w:rsid w:val="00F36A82"/>
    <w:rsid w:val="00F42C5D"/>
    <w:rsid w:val="00F74CB4"/>
    <w:rsid w:val="00F85A7F"/>
    <w:rsid w:val="00F85DD0"/>
    <w:rsid w:val="00FA5917"/>
    <w:rsid w:val="00FB394C"/>
    <w:rsid w:val="00FD08E8"/>
    <w:rsid w:val="00FD73F7"/>
    <w:rsid w:val="00FE41A6"/>
    <w:rsid w:val="00FF2DA5"/>
    <w:rsid w:val="00FF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6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6165"/>
  </w:style>
  <w:style w:type="character" w:styleId="a4">
    <w:name w:val="Hyperlink"/>
    <w:basedOn w:val="a0"/>
    <w:uiPriority w:val="99"/>
    <w:semiHidden/>
    <w:unhideWhenUsed/>
    <w:rsid w:val="009F6165"/>
    <w:rPr>
      <w:color w:val="0000FF"/>
      <w:u w:val="single"/>
    </w:rPr>
  </w:style>
  <w:style w:type="paragraph" w:styleId="a5">
    <w:name w:val="Body Text"/>
    <w:basedOn w:val="a"/>
    <w:link w:val="a6"/>
    <w:semiHidden/>
    <w:rsid w:val="002E318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val="x-none" w:eastAsia="ar-SA"/>
    </w:rPr>
  </w:style>
  <w:style w:type="character" w:customStyle="1" w:styleId="a6">
    <w:name w:val="Основной текст Знак"/>
    <w:basedOn w:val="a0"/>
    <w:link w:val="a5"/>
    <w:semiHidden/>
    <w:rsid w:val="002E3180"/>
    <w:rPr>
      <w:rFonts w:ascii="Times New Roman" w:eastAsia="Times New Roman" w:hAnsi="Times New Roman" w:cs="Times New Roman"/>
      <w:b/>
      <w:bCs/>
      <w:sz w:val="26"/>
      <w:szCs w:val="24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6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6165"/>
  </w:style>
  <w:style w:type="character" w:styleId="a4">
    <w:name w:val="Hyperlink"/>
    <w:basedOn w:val="a0"/>
    <w:uiPriority w:val="99"/>
    <w:semiHidden/>
    <w:unhideWhenUsed/>
    <w:rsid w:val="009F6165"/>
    <w:rPr>
      <w:color w:val="0000FF"/>
      <w:u w:val="single"/>
    </w:rPr>
  </w:style>
  <w:style w:type="paragraph" w:styleId="a5">
    <w:name w:val="Body Text"/>
    <w:basedOn w:val="a"/>
    <w:link w:val="a6"/>
    <w:semiHidden/>
    <w:rsid w:val="002E318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val="x-none" w:eastAsia="ar-SA"/>
    </w:rPr>
  </w:style>
  <w:style w:type="character" w:customStyle="1" w:styleId="a6">
    <w:name w:val="Основной текст Знак"/>
    <w:basedOn w:val="a0"/>
    <w:link w:val="a5"/>
    <w:semiHidden/>
    <w:rsid w:val="002E3180"/>
    <w:rPr>
      <w:rFonts w:ascii="Times New Roman" w:eastAsia="Times New Roman" w:hAnsi="Times New Roman" w:cs="Times New Roman"/>
      <w:b/>
      <w:bCs/>
      <w:sz w:val="26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5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3</Pages>
  <Words>981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Зверинцева</dc:creator>
  <cp:keywords/>
  <dc:description/>
  <cp:lastModifiedBy>Зверинцева</cp:lastModifiedBy>
  <cp:revision>179</cp:revision>
  <cp:lastPrinted>2015-09-07T11:50:00Z</cp:lastPrinted>
  <dcterms:created xsi:type="dcterms:W3CDTF">2012-09-10T07:42:00Z</dcterms:created>
  <dcterms:modified xsi:type="dcterms:W3CDTF">2015-09-24T10:03:00Z</dcterms:modified>
</cp:coreProperties>
</file>