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0" w:rsidRDefault="00C67530" w:rsidP="00C67530">
      <w:pPr>
        <w:tabs>
          <w:tab w:val="left" w:pos="8100"/>
        </w:tabs>
        <w:suppressAutoHyphens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9102BF" w:rsidRDefault="009102BF" w:rsidP="009102BF">
      <w:pPr>
        <w:suppressAutoHyphens/>
        <w:autoSpaceDE w:val="0"/>
        <w:autoSpaceDN w:val="0"/>
        <w:adjustRightInd w:val="0"/>
        <w:ind w:left="4383"/>
        <w:rPr>
          <w:sz w:val="28"/>
          <w:szCs w:val="28"/>
        </w:rPr>
      </w:pPr>
      <w:r w:rsidRPr="008E7E14">
        <w:rPr>
          <w:sz w:val="28"/>
          <w:szCs w:val="28"/>
        </w:rPr>
        <w:t xml:space="preserve">к </w:t>
      </w:r>
      <w:r w:rsidR="003F6CB2">
        <w:rPr>
          <w:sz w:val="28"/>
          <w:szCs w:val="28"/>
        </w:rPr>
        <w:t>п</w:t>
      </w:r>
      <w:r>
        <w:rPr>
          <w:sz w:val="28"/>
          <w:szCs w:val="28"/>
        </w:rPr>
        <w:t>орядку предоставления</w:t>
      </w:r>
      <w:r w:rsidRPr="00334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>«Зачисление в учреждение</w:t>
      </w:r>
      <w:r>
        <w:rPr>
          <w:sz w:val="28"/>
          <w:szCs w:val="28"/>
        </w:rPr>
        <w:t xml:space="preserve"> дополнительного образования города Липецка</w:t>
      </w:r>
      <w:r w:rsidRPr="00334D97">
        <w:rPr>
          <w:sz w:val="28"/>
          <w:szCs w:val="28"/>
        </w:rPr>
        <w:t>»</w:t>
      </w:r>
    </w:p>
    <w:p w:rsidR="00C67530" w:rsidRDefault="00C67530" w:rsidP="005345B3">
      <w:pPr>
        <w:widowControl w:val="0"/>
        <w:suppressAutoHyphens/>
        <w:jc w:val="center"/>
        <w:rPr>
          <w:sz w:val="28"/>
          <w:szCs w:val="28"/>
        </w:rPr>
      </w:pPr>
    </w:p>
    <w:p w:rsidR="00DE2CBC" w:rsidRDefault="002A2710" w:rsidP="005345B3">
      <w:pPr>
        <w:widowControl w:val="0"/>
        <w:suppressAutoHyphens/>
        <w:jc w:val="center"/>
        <w:rPr>
          <w:sz w:val="28"/>
          <w:szCs w:val="28"/>
        </w:rPr>
      </w:pPr>
      <w:r w:rsidRPr="001B6DB7">
        <w:rPr>
          <w:sz w:val="28"/>
          <w:szCs w:val="28"/>
        </w:rPr>
        <w:t>Информац</w:t>
      </w:r>
      <w:r w:rsidR="00DE2CBC">
        <w:rPr>
          <w:sz w:val="28"/>
          <w:szCs w:val="28"/>
        </w:rPr>
        <w:t>ия</w:t>
      </w:r>
    </w:p>
    <w:p w:rsidR="002A2710" w:rsidRPr="001B6DB7" w:rsidRDefault="00DE2CBC" w:rsidP="005345B3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43E05">
        <w:rPr>
          <w:sz w:val="28"/>
          <w:szCs w:val="28"/>
        </w:rPr>
        <w:t>наименованиях, руководителях, местах нахождения и телефонах, адресах электронной почты и сайтов учреждений</w:t>
      </w:r>
    </w:p>
    <w:p w:rsidR="00A43E05" w:rsidRPr="00A43E05" w:rsidRDefault="00A43E05" w:rsidP="00A43E05">
      <w:pPr>
        <w:spacing w:after="160" w:line="259" w:lineRule="auto"/>
        <w:jc w:val="center"/>
        <w:rPr>
          <w:sz w:val="28"/>
          <w:szCs w:val="28"/>
          <w:lang w:eastAsia="en-US"/>
        </w:rPr>
      </w:pPr>
    </w:p>
    <w:tbl>
      <w:tblPr>
        <w:tblStyle w:val="12"/>
        <w:tblW w:w="5168" w:type="pct"/>
        <w:tblInd w:w="-256" w:type="dxa"/>
        <w:tblLayout w:type="fixed"/>
        <w:tblLook w:val="04A0" w:firstRow="1" w:lastRow="0" w:firstColumn="1" w:lastColumn="0" w:noHBand="0" w:noVBand="1"/>
      </w:tblPr>
      <w:tblGrid>
        <w:gridCol w:w="752"/>
        <w:gridCol w:w="1017"/>
        <w:gridCol w:w="1491"/>
        <w:gridCol w:w="1696"/>
        <w:gridCol w:w="2321"/>
        <w:gridCol w:w="2030"/>
        <w:gridCol w:w="1007"/>
      </w:tblGrid>
      <w:tr w:rsidR="00A43E05" w:rsidRPr="00A43E05" w:rsidTr="009102BF">
        <w:trPr>
          <w:tblHeader/>
        </w:trPr>
        <w:tc>
          <w:tcPr>
            <w:tcW w:w="365" w:type="pct"/>
            <w:tcMar>
              <w:left w:w="28" w:type="dxa"/>
              <w:right w:w="28" w:type="dxa"/>
            </w:tcMar>
          </w:tcPr>
          <w:p w:rsidR="00A43E05" w:rsidRPr="00A43E05" w:rsidRDefault="00A43E05" w:rsidP="009463F7">
            <w:pPr>
              <w:jc w:val="center"/>
              <w:rPr>
                <w:sz w:val="20"/>
                <w:szCs w:val="20"/>
              </w:rPr>
            </w:pPr>
            <w:proofErr w:type="gramStart"/>
            <w:r w:rsidRPr="00A43E05">
              <w:rPr>
                <w:sz w:val="20"/>
                <w:szCs w:val="20"/>
              </w:rPr>
              <w:t>П</w:t>
            </w:r>
            <w:proofErr w:type="gramEnd"/>
            <w:r w:rsidRPr="00A43E05">
              <w:rPr>
                <w:sz w:val="20"/>
                <w:szCs w:val="20"/>
              </w:rPr>
              <w:t>/п</w:t>
            </w:r>
          </w:p>
          <w:p w:rsidR="00A43E05" w:rsidRPr="00A43E05" w:rsidRDefault="00A43E05" w:rsidP="009463F7">
            <w:pPr>
              <w:jc w:val="center"/>
              <w:rPr>
                <w:sz w:val="20"/>
                <w:szCs w:val="20"/>
              </w:rPr>
            </w:pPr>
            <w:r w:rsidRPr="00A43E05">
              <w:rPr>
                <w:sz w:val="20"/>
                <w:szCs w:val="20"/>
              </w:rPr>
              <w:t>№</w:t>
            </w:r>
          </w:p>
        </w:tc>
        <w:tc>
          <w:tcPr>
            <w:tcW w:w="493" w:type="pct"/>
            <w:tcMar>
              <w:left w:w="28" w:type="dxa"/>
              <w:right w:w="28" w:type="dxa"/>
            </w:tcMar>
          </w:tcPr>
          <w:p w:rsidR="00A43E05" w:rsidRPr="00A43E05" w:rsidRDefault="00A43E05" w:rsidP="00A43E05">
            <w:pPr>
              <w:jc w:val="center"/>
              <w:rPr>
                <w:sz w:val="20"/>
                <w:szCs w:val="20"/>
              </w:rPr>
            </w:pPr>
            <w:r w:rsidRPr="00A43E05">
              <w:rPr>
                <w:sz w:val="20"/>
                <w:szCs w:val="20"/>
              </w:rPr>
              <w:t xml:space="preserve">Наименование </w:t>
            </w:r>
          </w:p>
          <w:p w:rsidR="00A43E05" w:rsidRPr="00A43E05" w:rsidRDefault="00A43E05" w:rsidP="00A43E05">
            <w:pPr>
              <w:jc w:val="center"/>
              <w:rPr>
                <w:sz w:val="20"/>
                <w:szCs w:val="20"/>
              </w:rPr>
            </w:pPr>
            <w:r w:rsidRPr="00A43E05">
              <w:rPr>
                <w:sz w:val="20"/>
                <w:szCs w:val="20"/>
              </w:rPr>
              <w:t>ОУ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</w:tcPr>
          <w:p w:rsidR="00A43E05" w:rsidRPr="00A43E05" w:rsidRDefault="00A43E05" w:rsidP="00A43E05">
            <w:pPr>
              <w:jc w:val="center"/>
              <w:rPr>
                <w:spacing w:val="-20"/>
                <w:sz w:val="20"/>
                <w:szCs w:val="20"/>
              </w:rPr>
            </w:pPr>
            <w:r w:rsidRPr="00A43E05">
              <w:rPr>
                <w:spacing w:val="-20"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822" w:type="pct"/>
            <w:tcMar>
              <w:left w:w="28" w:type="dxa"/>
              <w:right w:w="28" w:type="dxa"/>
            </w:tcMar>
          </w:tcPr>
          <w:p w:rsidR="00A43E05" w:rsidRPr="00A43E05" w:rsidRDefault="00A43E05" w:rsidP="00A43E05">
            <w:pPr>
              <w:jc w:val="center"/>
              <w:rPr>
                <w:sz w:val="20"/>
                <w:szCs w:val="20"/>
              </w:rPr>
            </w:pPr>
            <w:r w:rsidRPr="00A43E05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125" w:type="pct"/>
            <w:tcMar>
              <w:left w:w="28" w:type="dxa"/>
              <w:right w:w="28" w:type="dxa"/>
            </w:tcMar>
          </w:tcPr>
          <w:p w:rsidR="00A43E05" w:rsidRPr="00A43E05" w:rsidRDefault="00A43E05" w:rsidP="00A43E05">
            <w:pPr>
              <w:jc w:val="center"/>
              <w:rPr>
                <w:sz w:val="20"/>
                <w:szCs w:val="20"/>
              </w:rPr>
            </w:pPr>
            <w:r w:rsidRPr="00A43E05">
              <w:rPr>
                <w:sz w:val="20"/>
                <w:szCs w:val="20"/>
              </w:rPr>
              <w:t>Сайт</w:t>
            </w:r>
          </w:p>
        </w:tc>
        <w:tc>
          <w:tcPr>
            <w:tcW w:w="984" w:type="pct"/>
            <w:tcMar>
              <w:left w:w="28" w:type="dxa"/>
              <w:right w:w="28" w:type="dxa"/>
            </w:tcMar>
          </w:tcPr>
          <w:p w:rsidR="00A43E05" w:rsidRPr="00A43E05" w:rsidRDefault="00A43E05" w:rsidP="00A43E05">
            <w:pPr>
              <w:jc w:val="center"/>
              <w:rPr>
                <w:sz w:val="20"/>
                <w:szCs w:val="20"/>
              </w:rPr>
            </w:pPr>
            <w:r w:rsidRPr="00A43E0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88" w:type="pct"/>
            <w:tcMar>
              <w:left w:w="28" w:type="dxa"/>
              <w:right w:w="28" w:type="dxa"/>
            </w:tcMar>
          </w:tcPr>
          <w:p w:rsidR="00A43E05" w:rsidRPr="00A43E05" w:rsidRDefault="00A43E05" w:rsidP="00A43E05">
            <w:pPr>
              <w:jc w:val="center"/>
              <w:rPr>
                <w:sz w:val="20"/>
                <w:szCs w:val="20"/>
              </w:rPr>
            </w:pPr>
            <w:r w:rsidRPr="00A43E05">
              <w:rPr>
                <w:sz w:val="20"/>
                <w:szCs w:val="20"/>
              </w:rPr>
              <w:t xml:space="preserve">Контактный телефон </w:t>
            </w:r>
          </w:p>
        </w:tc>
      </w:tr>
      <w:tr w:rsidR="002E59C5" w:rsidRPr="009E1C37" w:rsidTr="009102BF">
        <w:tc>
          <w:tcPr>
            <w:tcW w:w="365" w:type="pct"/>
          </w:tcPr>
          <w:p w:rsidR="002E59C5" w:rsidRPr="00FE48E3" w:rsidRDefault="002E59C5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2E59C5" w:rsidRPr="002E59C5" w:rsidRDefault="002E59C5" w:rsidP="002E59C5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2E59C5">
              <w:rPr>
                <w:rFonts w:eastAsia="Times New Roman"/>
                <w:kern w:val="36"/>
                <w:sz w:val="20"/>
                <w:szCs w:val="20"/>
              </w:rPr>
              <w:t xml:space="preserve">МАУ ДО ДДТ </w:t>
            </w:r>
            <w:r>
              <w:rPr>
                <w:rFonts w:eastAsia="Times New Roman"/>
                <w:kern w:val="36"/>
                <w:sz w:val="20"/>
                <w:szCs w:val="20"/>
              </w:rPr>
              <w:t>«Город</w:t>
            </w:r>
            <w:r w:rsidR="00D37EC7" w:rsidRPr="00D37EC7">
              <w:rPr>
                <w:rFonts w:eastAsia="Times New Roman"/>
                <w:kern w:val="36"/>
                <w:sz w:val="20"/>
                <w:szCs w:val="20"/>
              </w:rPr>
              <w:t>-</w:t>
            </w:r>
            <w:proofErr w:type="spellStart"/>
            <w:r>
              <w:rPr>
                <w:rFonts w:eastAsia="Times New Roman"/>
                <w:kern w:val="36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kern w:val="36"/>
                <w:sz w:val="20"/>
                <w:szCs w:val="20"/>
              </w:rPr>
              <w:t xml:space="preserve">» им. С.А. Шмакова </w:t>
            </w:r>
            <w:proofErr w:type="spellStart"/>
            <w:r>
              <w:rPr>
                <w:rFonts w:eastAsia="Times New Roman"/>
                <w:kern w:val="36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kern w:val="36"/>
                <w:sz w:val="20"/>
                <w:szCs w:val="20"/>
              </w:rPr>
              <w:t>.Л</w:t>
            </w:r>
            <w:proofErr w:type="gramEnd"/>
            <w:r w:rsidRPr="002E59C5">
              <w:rPr>
                <w:rFonts w:eastAsia="Times New Roman"/>
                <w:kern w:val="36"/>
                <w:sz w:val="20"/>
                <w:szCs w:val="20"/>
              </w:rPr>
              <w:t>ипец</w:t>
            </w:r>
            <w:proofErr w:type="spellEnd"/>
            <w:r>
              <w:rPr>
                <w:rFonts w:eastAsia="Times New Roman"/>
                <w:kern w:val="36"/>
                <w:sz w:val="20"/>
                <w:szCs w:val="20"/>
              </w:rPr>
              <w:t>-</w:t>
            </w:r>
            <w:r w:rsidRPr="002E59C5">
              <w:rPr>
                <w:rFonts w:eastAsia="Times New Roman"/>
                <w:kern w:val="36"/>
                <w:sz w:val="20"/>
                <w:szCs w:val="20"/>
              </w:rPr>
              <w:t>к</w:t>
            </w:r>
            <w:r>
              <w:rPr>
                <w:rFonts w:eastAsia="Times New Roman"/>
                <w:kern w:val="36"/>
                <w:sz w:val="20"/>
                <w:szCs w:val="20"/>
              </w:rPr>
              <w:t>а</w:t>
            </w:r>
          </w:p>
          <w:p w:rsidR="002E59C5" w:rsidRPr="009E1C37" w:rsidRDefault="002E59C5" w:rsidP="0059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2E59C5" w:rsidRPr="009E1C37" w:rsidRDefault="002E59C5" w:rsidP="00590CBE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Кислая Ольга Николаевна</w:t>
            </w:r>
          </w:p>
        </w:tc>
        <w:tc>
          <w:tcPr>
            <w:tcW w:w="822" w:type="pct"/>
          </w:tcPr>
          <w:p w:rsidR="00261824" w:rsidRDefault="002E59C5" w:rsidP="00590CBE">
            <w:pPr>
              <w:rPr>
                <w:sz w:val="20"/>
                <w:szCs w:val="20"/>
              </w:rPr>
            </w:pPr>
            <w:r w:rsidRPr="002E59C5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2E59C5">
              <w:rPr>
                <w:sz w:val="20"/>
                <w:szCs w:val="20"/>
              </w:rPr>
              <w:t xml:space="preserve">398002, </w:t>
            </w:r>
          </w:p>
          <w:p w:rsidR="00261824" w:rsidRDefault="002E59C5" w:rsidP="00590CBE">
            <w:pPr>
              <w:rPr>
                <w:sz w:val="20"/>
                <w:szCs w:val="20"/>
              </w:rPr>
            </w:pPr>
            <w:r w:rsidRPr="002E59C5">
              <w:rPr>
                <w:sz w:val="20"/>
                <w:szCs w:val="20"/>
              </w:rPr>
              <w:t xml:space="preserve">г. Липецк, </w:t>
            </w:r>
          </w:p>
          <w:p w:rsidR="002E59C5" w:rsidRPr="002E59C5" w:rsidRDefault="002E59C5" w:rsidP="00590CBE">
            <w:pPr>
              <w:rPr>
                <w:sz w:val="20"/>
                <w:szCs w:val="20"/>
              </w:rPr>
            </w:pPr>
            <w:r w:rsidRPr="002E59C5">
              <w:rPr>
                <w:sz w:val="20"/>
                <w:szCs w:val="20"/>
              </w:rPr>
              <w:t>ул. Семашко, 9а;</w:t>
            </w:r>
          </w:p>
          <w:p w:rsidR="002E59C5" w:rsidRPr="009E1C37" w:rsidRDefault="002E59C5" w:rsidP="00590CBE">
            <w:pPr>
              <w:rPr>
                <w:kern w:val="20"/>
                <w:sz w:val="20"/>
                <w:szCs w:val="20"/>
              </w:rPr>
            </w:pPr>
            <w:r w:rsidRPr="002E59C5">
              <w:rPr>
                <w:sz w:val="20"/>
                <w:szCs w:val="20"/>
              </w:rPr>
              <w:t>г. Липецк, ул. Космонавтов, 2</w:t>
            </w:r>
          </w:p>
        </w:tc>
        <w:tc>
          <w:tcPr>
            <w:tcW w:w="1125" w:type="pct"/>
          </w:tcPr>
          <w:p w:rsidR="002E59C5" w:rsidRPr="002E59C5" w:rsidRDefault="002E59C5" w:rsidP="00590CBE">
            <w:pPr>
              <w:rPr>
                <w:color w:val="0000CC"/>
                <w:sz w:val="20"/>
                <w:szCs w:val="20"/>
                <w:u w:val="single"/>
              </w:rPr>
            </w:pPr>
            <w:r w:rsidRPr="002E59C5">
              <w:rPr>
                <w:color w:val="0000CC"/>
                <w:sz w:val="20"/>
                <w:szCs w:val="20"/>
                <w:u w:val="single"/>
              </w:rPr>
              <w:t>http://ddt-gorodscoi.16mb.com/</w:t>
            </w:r>
          </w:p>
        </w:tc>
        <w:tc>
          <w:tcPr>
            <w:tcW w:w="984" w:type="pct"/>
          </w:tcPr>
          <w:p w:rsidR="002E59C5" w:rsidRPr="002E59C5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8" w:history="1">
              <w:r w:rsidR="002E59C5" w:rsidRPr="002E59C5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gdty_lipetsk@mail.ru</w:t>
              </w:r>
            </w:hyperlink>
          </w:p>
        </w:tc>
        <w:tc>
          <w:tcPr>
            <w:tcW w:w="488" w:type="pct"/>
          </w:tcPr>
          <w:p w:rsidR="002E59C5" w:rsidRPr="002E59C5" w:rsidRDefault="002E59C5" w:rsidP="00590CBE">
            <w:pPr>
              <w:rPr>
                <w:sz w:val="20"/>
                <w:szCs w:val="20"/>
              </w:rPr>
            </w:pPr>
            <w:r w:rsidRPr="002E59C5">
              <w:rPr>
                <w:sz w:val="20"/>
                <w:szCs w:val="20"/>
              </w:rPr>
              <w:t>27 32 84,</w:t>
            </w:r>
          </w:p>
          <w:p w:rsidR="002E59C5" w:rsidRPr="002E59C5" w:rsidRDefault="002E59C5" w:rsidP="00590CBE">
            <w:pPr>
              <w:rPr>
                <w:kern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34 84 </w:t>
            </w:r>
            <w:r w:rsidRPr="002E59C5">
              <w:rPr>
                <w:sz w:val="20"/>
                <w:szCs w:val="20"/>
              </w:rPr>
              <w:t>99</w:t>
            </w:r>
          </w:p>
        </w:tc>
      </w:tr>
      <w:tr w:rsidR="002E59C5" w:rsidRPr="009E1C37" w:rsidTr="009102BF">
        <w:tc>
          <w:tcPr>
            <w:tcW w:w="365" w:type="pct"/>
          </w:tcPr>
          <w:p w:rsidR="002E59C5" w:rsidRPr="00FE48E3" w:rsidRDefault="002E59C5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2E59C5" w:rsidRPr="002E59C5" w:rsidRDefault="002E59C5" w:rsidP="002E59C5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2E59C5">
              <w:rPr>
                <w:rFonts w:eastAsia="Times New Roman"/>
                <w:kern w:val="36"/>
                <w:sz w:val="20"/>
                <w:szCs w:val="20"/>
              </w:rPr>
              <w:t xml:space="preserve">МБОУ ДОД </w:t>
            </w:r>
            <w:r w:rsidRPr="00F63532">
              <w:rPr>
                <w:rFonts w:eastAsia="Times New Roman"/>
                <w:kern w:val="36"/>
                <w:sz w:val="18"/>
                <w:szCs w:val="18"/>
              </w:rPr>
              <w:t>Ц</w:t>
            </w:r>
            <w:proofErr w:type="gramStart"/>
            <w:r w:rsidRPr="00F63532">
              <w:rPr>
                <w:rFonts w:eastAsia="Times New Roman"/>
                <w:kern w:val="36"/>
                <w:sz w:val="18"/>
                <w:szCs w:val="18"/>
              </w:rPr>
              <w:t>Д(</w:t>
            </w:r>
            <w:proofErr w:type="gramEnd"/>
            <w:r w:rsidRPr="00F63532">
              <w:rPr>
                <w:rFonts w:eastAsia="Times New Roman"/>
                <w:kern w:val="36"/>
                <w:sz w:val="18"/>
                <w:szCs w:val="18"/>
              </w:rPr>
              <w:t>Ю)</w:t>
            </w:r>
            <w:r w:rsidR="00F63532" w:rsidRPr="00F63532">
              <w:rPr>
                <w:rFonts w:eastAsia="Times New Roman"/>
                <w:kern w:val="36"/>
                <w:sz w:val="18"/>
                <w:szCs w:val="18"/>
              </w:rPr>
              <w:t>Т</w:t>
            </w:r>
            <w:r w:rsidR="00F63532">
              <w:rPr>
                <w:rFonts w:eastAsia="Times New Roman"/>
                <w:kern w:val="36"/>
                <w:sz w:val="18"/>
                <w:szCs w:val="18"/>
              </w:rPr>
              <w:t>Т</w:t>
            </w:r>
            <w:r w:rsidRPr="002E59C5">
              <w:rPr>
                <w:rFonts w:eastAsia="Times New Roman"/>
                <w:kern w:val="36"/>
                <w:sz w:val="20"/>
                <w:szCs w:val="20"/>
              </w:rPr>
              <w:t xml:space="preserve"> «Город</w:t>
            </w:r>
            <w:r w:rsidR="00D37EC7" w:rsidRPr="00D37EC7">
              <w:rPr>
                <w:rFonts w:eastAsia="Times New Roman"/>
                <w:kern w:val="36"/>
                <w:sz w:val="20"/>
                <w:szCs w:val="20"/>
              </w:rPr>
              <w:t>-</w:t>
            </w:r>
            <w:proofErr w:type="spellStart"/>
            <w:r w:rsidRPr="002E59C5">
              <w:rPr>
                <w:rFonts w:eastAsia="Times New Roman"/>
                <w:kern w:val="36"/>
                <w:sz w:val="20"/>
                <w:szCs w:val="20"/>
              </w:rPr>
              <w:t>ской</w:t>
            </w:r>
            <w:proofErr w:type="spellEnd"/>
            <w:r w:rsidRPr="002E59C5">
              <w:rPr>
                <w:rFonts w:eastAsia="Times New Roman"/>
                <w:kern w:val="36"/>
                <w:sz w:val="20"/>
                <w:szCs w:val="20"/>
              </w:rPr>
              <w:t>» г. Липецка</w:t>
            </w:r>
          </w:p>
          <w:p w:rsidR="002E59C5" w:rsidRPr="009E1C37" w:rsidRDefault="002E59C5" w:rsidP="0059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2E59C5" w:rsidRPr="009E1C37" w:rsidRDefault="002E59C5" w:rsidP="00590CBE">
            <w:pPr>
              <w:rPr>
                <w:kern w:val="20"/>
                <w:sz w:val="20"/>
                <w:szCs w:val="20"/>
              </w:rPr>
            </w:pPr>
            <w:proofErr w:type="spellStart"/>
            <w:r>
              <w:rPr>
                <w:kern w:val="20"/>
                <w:sz w:val="20"/>
                <w:szCs w:val="20"/>
              </w:rPr>
              <w:t>Пучнина</w:t>
            </w:r>
            <w:proofErr w:type="spellEnd"/>
            <w:r>
              <w:rPr>
                <w:kern w:val="2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822" w:type="pct"/>
          </w:tcPr>
          <w:p w:rsidR="002E59C5" w:rsidRPr="00261824" w:rsidRDefault="00261824" w:rsidP="00590CBE">
            <w:pPr>
              <w:rPr>
                <w:kern w:val="20"/>
                <w:sz w:val="20"/>
                <w:szCs w:val="20"/>
              </w:rPr>
            </w:pPr>
            <w:r w:rsidRPr="00261824">
              <w:rPr>
                <w:sz w:val="20"/>
                <w:szCs w:val="20"/>
              </w:rPr>
              <w:t>398043, г. Липецк, ул. Валентины Терешковой, 32/2</w:t>
            </w:r>
          </w:p>
        </w:tc>
        <w:tc>
          <w:tcPr>
            <w:tcW w:w="1125" w:type="pct"/>
          </w:tcPr>
          <w:p w:rsidR="002E59C5" w:rsidRPr="00261824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9" w:tgtFrame="_blank" w:history="1">
              <w:r w:rsidR="00261824" w:rsidRPr="00261824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http://www.tech-edu.ru</w:t>
              </w:r>
            </w:hyperlink>
          </w:p>
        </w:tc>
        <w:tc>
          <w:tcPr>
            <w:tcW w:w="984" w:type="pct"/>
          </w:tcPr>
          <w:p w:rsidR="002E59C5" w:rsidRPr="00261824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10" w:history="1">
              <w:r w:rsidR="00261824" w:rsidRPr="00261824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dtt48@yandex.ru</w:t>
              </w:r>
            </w:hyperlink>
          </w:p>
        </w:tc>
        <w:tc>
          <w:tcPr>
            <w:tcW w:w="488" w:type="pct"/>
          </w:tcPr>
          <w:p w:rsidR="002E59C5" w:rsidRPr="00261824" w:rsidRDefault="00261824" w:rsidP="00261824">
            <w:pPr>
              <w:rPr>
                <w:kern w:val="20"/>
                <w:sz w:val="20"/>
                <w:szCs w:val="20"/>
              </w:rPr>
            </w:pPr>
            <w:r w:rsidRPr="00261824">
              <w:rPr>
                <w:sz w:val="20"/>
                <w:szCs w:val="20"/>
              </w:rPr>
              <w:t>34 64 23, 35 58 53, 38 49 12</w:t>
            </w:r>
          </w:p>
        </w:tc>
      </w:tr>
      <w:tr w:rsidR="002E59C5" w:rsidRPr="009E1C37" w:rsidTr="009102BF">
        <w:tc>
          <w:tcPr>
            <w:tcW w:w="365" w:type="pct"/>
          </w:tcPr>
          <w:p w:rsidR="002E59C5" w:rsidRPr="00FE48E3" w:rsidRDefault="002E59C5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261824" w:rsidRPr="00261824" w:rsidRDefault="00261824" w:rsidP="00261824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261824">
              <w:rPr>
                <w:rFonts w:eastAsia="Times New Roman"/>
                <w:kern w:val="36"/>
                <w:sz w:val="20"/>
                <w:szCs w:val="20"/>
              </w:rPr>
              <w:t xml:space="preserve">МАУ </w:t>
            </w:r>
            <w:proofErr w:type="gramStart"/>
            <w:r w:rsidRPr="00261824">
              <w:rPr>
                <w:rFonts w:eastAsia="Times New Roman"/>
                <w:kern w:val="36"/>
                <w:sz w:val="20"/>
                <w:szCs w:val="20"/>
              </w:rPr>
              <w:t>ДО</w:t>
            </w:r>
            <w:proofErr w:type="gramEnd"/>
            <w:r w:rsidRPr="00261824">
              <w:rPr>
                <w:rFonts w:eastAsia="Times New Roman"/>
                <w:kern w:val="36"/>
                <w:sz w:val="20"/>
                <w:szCs w:val="20"/>
              </w:rPr>
              <w:t xml:space="preserve"> «Центр дополни</w:t>
            </w:r>
            <w:r w:rsidR="00D37EC7" w:rsidRPr="00D37EC7">
              <w:rPr>
                <w:rFonts w:eastAsia="Times New Roman"/>
                <w:kern w:val="36"/>
                <w:sz w:val="20"/>
                <w:szCs w:val="20"/>
              </w:rPr>
              <w:t>-</w:t>
            </w:r>
            <w:r w:rsidRPr="00261824">
              <w:rPr>
                <w:rFonts w:eastAsia="Times New Roman"/>
                <w:kern w:val="36"/>
                <w:sz w:val="20"/>
                <w:szCs w:val="20"/>
              </w:rPr>
              <w:t xml:space="preserve">тельного </w:t>
            </w:r>
            <w:proofErr w:type="spellStart"/>
            <w:r w:rsidRPr="00261824">
              <w:rPr>
                <w:rFonts w:eastAsia="Times New Roman"/>
                <w:kern w:val="36"/>
                <w:sz w:val="20"/>
                <w:szCs w:val="20"/>
              </w:rPr>
              <w:t>образо</w:t>
            </w:r>
            <w:r w:rsidR="00D37EC7" w:rsidRPr="00D37EC7">
              <w:rPr>
                <w:rFonts w:eastAsia="Times New Roman"/>
                <w:kern w:val="36"/>
                <w:sz w:val="20"/>
                <w:szCs w:val="20"/>
              </w:rPr>
              <w:t>-</w:t>
            </w:r>
            <w:r w:rsidRPr="00261824">
              <w:rPr>
                <w:rFonts w:eastAsia="Times New Roman"/>
                <w:kern w:val="36"/>
                <w:sz w:val="20"/>
                <w:szCs w:val="20"/>
              </w:rPr>
              <w:t>вания</w:t>
            </w:r>
            <w:proofErr w:type="spellEnd"/>
            <w:r w:rsidRPr="00261824">
              <w:rPr>
                <w:rFonts w:eastAsia="Times New Roman"/>
                <w:kern w:val="36"/>
                <w:sz w:val="20"/>
                <w:szCs w:val="20"/>
              </w:rPr>
              <w:t xml:space="preserve"> «Страте</w:t>
            </w:r>
            <w:r w:rsidR="00D37EC7" w:rsidRPr="00D37EC7">
              <w:rPr>
                <w:rFonts w:eastAsia="Times New Roman"/>
                <w:kern w:val="36"/>
                <w:sz w:val="20"/>
                <w:szCs w:val="20"/>
              </w:rPr>
              <w:t>-</w:t>
            </w:r>
            <w:proofErr w:type="spellStart"/>
            <w:r w:rsidRPr="00261824">
              <w:rPr>
                <w:rFonts w:eastAsia="Times New Roman"/>
                <w:kern w:val="36"/>
                <w:sz w:val="20"/>
                <w:szCs w:val="20"/>
              </w:rPr>
              <w:t>гия</w:t>
            </w:r>
            <w:proofErr w:type="spellEnd"/>
            <w:r w:rsidRPr="00261824">
              <w:rPr>
                <w:rFonts w:eastAsia="Times New Roman"/>
                <w:kern w:val="36"/>
                <w:sz w:val="20"/>
                <w:szCs w:val="20"/>
              </w:rPr>
              <w:t>»</w:t>
            </w:r>
          </w:p>
          <w:p w:rsidR="002E59C5" w:rsidRPr="009E1C37" w:rsidRDefault="002E59C5" w:rsidP="0059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2E59C5" w:rsidRPr="009E1C37" w:rsidRDefault="00261824" w:rsidP="00590CBE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Шуйкова Инесса Анатольевна</w:t>
            </w:r>
          </w:p>
        </w:tc>
        <w:tc>
          <w:tcPr>
            <w:tcW w:w="822" w:type="pct"/>
          </w:tcPr>
          <w:p w:rsidR="002E59C5" w:rsidRPr="00261824" w:rsidRDefault="00BD3722" w:rsidP="00261824">
            <w:pPr>
              <w:rPr>
                <w:kern w:val="20"/>
                <w:sz w:val="20"/>
                <w:szCs w:val="20"/>
              </w:rPr>
            </w:pPr>
            <w:hyperlink r:id="rId11" w:history="1">
              <w:r w:rsidR="00261824" w:rsidRPr="00261824">
                <w:rPr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 xml:space="preserve">398016, г. Липецк, ул. </w:t>
              </w:r>
              <w:r w:rsidR="00261824">
                <w:rPr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К</w:t>
              </w:r>
              <w:r w:rsidR="00261824" w:rsidRPr="00261824">
                <w:rPr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осмонавтов, 20/3</w:t>
              </w:r>
            </w:hyperlink>
          </w:p>
        </w:tc>
        <w:tc>
          <w:tcPr>
            <w:tcW w:w="1125" w:type="pct"/>
          </w:tcPr>
          <w:p w:rsidR="002E59C5" w:rsidRPr="00261824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12" w:history="1">
              <w:r w:rsidR="00261824" w:rsidRPr="00261824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http://www.strategy48.ru/</w:t>
              </w:r>
            </w:hyperlink>
          </w:p>
        </w:tc>
        <w:tc>
          <w:tcPr>
            <w:tcW w:w="984" w:type="pct"/>
          </w:tcPr>
          <w:p w:rsidR="00261824" w:rsidRDefault="00464C8A" w:rsidP="00590CBE">
            <w:pPr>
              <w:rPr>
                <w:color w:val="0000CC"/>
                <w:sz w:val="20"/>
                <w:szCs w:val="20"/>
                <w:u w:val="single"/>
                <w:lang w:eastAsia="ru-RU"/>
              </w:rPr>
            </w:pPr>
            <w:r w:rsidRPr="00261824">
              <w:rPr>
                <w:color w:val="0000CC"/>
                <w:sz w:val="20"/>
                <w:szCs w:val="20"/>
              </w:rPr>
              <w:fldChar w:fldCharType="begin"/>
            </w:r>
            <w:r w:rsidR="00261824" w:rsidRPr="00261824">
              <w:rPr>
                <w:color w:val="0000CC"/>
                <w:sz w:val="20"/>
                <w:szCs w:val="20"/>
                <w:lang w:eastAsia="ru-RU"/>
              </w:rPr>
              <w:instrText xml:space="preserve"> HYPERLINK "mailto:strategy@strategy48.ru" </w:instrText>
            </w:r>
            <w:r w:rsidRPr="00261824">
              <w:rPr>
                <w:color w:val="0000CC"/>
                <w:sz w:val="20"/>
                <w:szCs w:val="20"/>
              </w:rPr>
              <w:fldChar w:fldCharType="separate"/>
            </w:r>
            <w:r w:rsidR="00261824">
              <w:rPr>
                <w:color w:val="0000CC"/>
                <w:sz w:val="20"/>
                <w:szCs w:val="20"/>
                <w:u w:val="single"/>
                <w:lang w:eastAsia="ru-RU"/>
              </w:rPr>
              <w:t>strategy@strategy48.</w:t>
            </w:r>
          </w:p>
          <w:p w:rsidR="002E59C5" w:rsidRPr="00261824" w:rsidRDefault="00261824" w:rsidP="00590CBE">
            <w:pPr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  <w:u w:val="single"/>
                <w:lang w:val="en-US" w:eastAsia="ru-RU"/>
              </w:rPr>
              <w:t>r</w:t>
            </w:r>
            <w:r w:rsidRPr="00261824">
              <w:rPr>
                <w:color w:val="0000CC"/>
                <w:sz w:val="20"/>
                <w:szCs w:val="20"/>
                <w:u w:val="single"/>
                <w:lang w:eastAsia="ru-RU"/>
              </w:rPr>
              <w:t>u</w:t>
            </w:r>
            <w:r w:rsidR="00464C8A" w:rsidRPr="00261824">
              <w:rPr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</w:tcPr>
          <w:p w:rsidR="002E59C5" w:rsidRPr="00261824" w:rsidRDefault="00261824" w:rsidP="00590CBE">
            <w:pPr>
              <w:rPr>
                <w:kern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90 83 88, 90 83 89, 90 83 </w:t>
            </w:r>
            <w:r w:rsidRPr="00261824">
              <w:rPr>
                <w:sz w:val="20"/>
                <w:szCs w:val="20"/>
              </w:rPr>
              <w:t>90</w:t>
            </w:r>
          </w:p>
        </w:tc>
      </w:tr>
      <w:tr w:rsidR="002E59C5" w:rsidRPr="009E1C37" w:rsidTr="009102BF">
        <w:tc>
          <w:tcPr>
            <w:tcW w:w="365" w:type="pct"/>
          </w:tcPr>
          <w:p w:rsidR="002E59C5" w:rsidRPr="00FE48E3" w:rsidRDefault="002E59C5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261824" w:rsidRPr="00261824" w:rsidRDefault="00261824" w:rsidP="00261824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261824">
              <w:rPr>
                <w:rFonts w:eastAsia="Times New Roman"/>
                <w:kern w:val="36"/>
                <w:sz w:val="20"/>
                <w:szCs w:val="20"/>
              </w:rPr>
              <w:t>МБОУ ДОД ЭЦ «Эко</w:t>
            </w:r>
            <w:r w:rsidR="00F63532">
              <w:rPr>
                <w:rFonts w:eastAsia="Times New Roman"/>
                <w:kern w:val="36"/>
                <w:sz w:val="20"/>
                <w:szCs w:val="20"/>
              </w:rPr>
              <w:t>-</w:t>
            </w:r>
            <w:r w:rsidRPr="00261824">
              <w:rPr>
                <w:rFonts w:eastAsia="Times New Roman"/>
                <w:kern w:val="36"/>
                <w:sz w:val="20"/>
                <w:szCs w:val="20"/>
              </w:rPr>
              <w:t>Сфера» г. Липецка</w:t>
            </w:r>
          </w:p>
          <w:p w:rsidR="002E59C5" w:rsidRPr="006E3EDB" w:rsidRDefault="002E59C5" w:rsidP="00590CBE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E59C5" w:rsidRPr="006E3EDB" w:rsidRDefault="00261824" w:rsidP="00590CBE">
            <w:pPr>
              <w:rPr>
                <w:kern w:val="20"/>
                <w:sz w:val="20"/>
                <w:szCs w:val="20"/>
              </w:rPr>
            </w:pPr>
            <w:r w:rsidRPr="006E3EDB">
              <w:rPr>
                <w:sz w:val="20"/>
                <w:szCs w:val="20"/>
              </w:rPr>
              <w:t>Козлова Наталья Викторовна</w:t>
            </w:r>
          </w:p>
        </w:tc>
        <w:tc>
          <w:tcPr>
            <w:tcW w:w="822" w:type="pct"/>
          </w:tcPr>
          <w:p w:rsidR="002E59C5" w:rsidRPr="006E3EDB" w:rsidRDefault="00261824" w:rsidP="00590CBE">
            <w:pPr>
              <w:rPr>
                <w:kern w:val="20"/>
                <w:sz w:val="20"/>
                <w:szCs w:val="20"/>
              </w:rPr>
            </w:pPr>
            <w:r w:rsidRPr="006E3EDB">
              <w:rPr>
                <w:sz w:val="20"/>
                <w:szCs w:val="20"/>
              </w:rPr>
              <w:t>398002, г. Липецк, ул. Семашко,5</w:t>
            </w:r>
          </w:p>
        </w:tc>
        <w:tc>
          <w:tcPr>
            <w:tcW w:w="1125" w:type="pct"/>
          </w:tcPr>
          <w:p w:rsidR="00261824" w:rsidRPr="00261824" w:rsidRDefault="00BD3722" w:rsidP="00A85637">
            <w:pPr>
              <w:tabs>
                <w:tab w:val="center" w:pos="1052"/>
              </w:tabs>
              <w:spacing w:line="270" w:lineRule="atLeast"/>
              <w:rPr>
                <w:color w:val="535353"/>
                <w:sz w:val="20"/>
                <w:szCs w:val="20"/>
              </w:rPr>
            </w:pPr>
            <w:hyperlink r:id="rId13" w:history="1">
              <w:r w:rsidR="00A85637" w:rsidRPr="00943742">
                <w:rPr>
                  <w:rStyle w:val="a8"/>
                  <w:sz w:val="20"/>
                  <w:szCs w:val="20"/>
                </w:rPr>
                <w:t>http://sites.google.com/site/ecosferalipetsk/ekocentr</w:t>
              </w:r>
            </w:hyperlink>
          </w:p>
          <w:p w:rsidR="002E59C5" w:rsidRDefault="002E59C5" w:rsidP="00590CBE"/>
        </w:tc>
        <w:tc>
          <w:tcPr>
            <w:tcW w:w="984" w:type="pct"/>
          </w:tcPr>
          <w:p w:rsidR="002E59C5" w:rsidRPr="006E3EDB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14" w:history="1">
              <w:r w:rsidR="00A85637" w:rsidRPr="006E3EDB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sunbios@cominfo.lipetsk.ru</w:t>
              </w:r>
            </w:hyperlink>
            <w:r w:rsidR="00A85637" w:rsidRPr="006E3EDB">
              <w:rPr>
                <w:color w:val="0000CC"/>
                <w:sz w:val="20"/>
                <w:szCs w:val="20"/>
                <w:lang w:eastAsia="ru-RU"/>
              </w:rPr>
              <w:t> </w:t>
            </w:r>
            <w:hyperlink r:id="rId15" w:history="1">
              <w:r w:rsidR="00A85637" w:rsidRPr="006E3EDB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ecosfera2012sekretar@gmail.com</w:t>
              </w:r>
            </w:hyperlink>
          </w:p>
        </w:tc>
        <w:tc>
          <w:tcPr>
            <w:tcW w:w="488" w:type="pct"/>
          </w:tcPr>
          <w:p w:rsidR="002E59C5" w:rsidRPr="006E3EDB" w:rsidRDefault="006E3EDB" w:rsidP="00590CBE">
            <w:pPr>
              <w:rPr>
                <w:kern w:val="20"/>
                <w:sz w:val="20"/>
                <w:szCs w:val="20"/>
              </w:rPr>
            </w:pPr>
            <w:r w:rsidRPr="006E3ED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6E3EDB">
              <w:rPr>
                <w:sz w:val="20"/>
                <w:szCs w:val="20"/>
              </w:rPr>
              <w:t>47</w:t>
            </w:r>
            <w:r w:rsidRPr="006E3EDB">
              <w:rPr>
                <w:sz w:val="20"/>
                <w:szCs w:val="20"/>
                <w:lang w:val="en-US"/>
              </w:rPr>
              <w:t xml:space="preserve"> </w:t>
            </w:r>
            <w:r w:rsidRPr="006E3EDB">
              <w:rPr>
                <w:sz w:val="20"/>
                <w:szCs w:val="20"/>
              </w:rPr>
              <w:t>61</w:t>
            </w:r>
            <w:r w:rsidRPr="006E3EDB">
              <w:rPr>
                <w:sz w:val="20"/>
                <w:szCs w:val="20"/>
                <w:lang w:val="en-US"/>
              </w:rPr>
              <w:t xml:space="preserve"> </w:t>
            </w:r>
            <w:r w:rsidRPr="006E3EDB">
              <w:rPr>
                <w:sz w:val="20"/>
                <w:szCs w:val="20"/>
              </w:rPr>
              <w:t>13</w:t>
            </w:r>
          </w:p>
        </w:tc>
      </w:tr>
      <w:tr w:rsidR="002E59C5" w:rsidRPr="009E1C37" w:rsidTr="009102BF">
        <w:tc>
          <w:tcPr>
            <w:tcW w:w="365" w:type="pct"/>
          </w:tcPr>
          <w:p w:rsidR="002E59C5" w:rsidRPr="006E3EDB" w:rsidRDefault="002E59C5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6E3EDB" w:rsidRPr="006E3EDB" w:rsidRDefault="006E3EDB" w:rsidP="006E3EDB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6E3EDB">
              <w:rPr>
                <w:rFonts w:eastAsia="Times New Roman"/>
                <w:kern w:val="36"/>
                <w:sz w:val="20"/>
                <w:szCs w:val="20"/>
              </w:rPr>
              <w:t>ДДТ "Лира"</w:t>
            </w:r>
          </w:p>
          <w:p w:rsidR="002E59C5" w:rsidRPr="006E3EDB" w:rsidRDefault="002E59C5" w:rsidP="00590CBE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E59C5" w:rsidRPr="006E3EDB" w:rsidRDefault="006E3EDB" w:rsidP="00590CBE">
            <w:pPr>
              <w:rPr>
                <w:kern w:val="20"/>
                <w:sz w:val="20"/>
                <w:szCs w:val="20"/>
              </w:rPr>
            </w:pPr>
            <w:r w:rsidRPr="006E3EDB">
              <w:rPr>
                <w:sz w:val="20"/>
                <w:szCs w:val="20"/>
              </w:rPr>
              <w:t>Пономаренко Елена Васильевна</w:t>
            </w:r>
          </w:p>
        </w:tc>
        <w:tc>
          <w:tcPr>
            <w:tcW w:w="822" w:type="pct"/>
          </w:tcPr>
          <w:p w:rsidR="006E3EDB" w:rsidRDefault="006E3EDB" w:rsidP="006E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398902, </w:t>
            </w:r>
          </w:p>
          <w:p w:rsidR="006E3EDB" w:rsidRDefault="006E3EDB" w:rsidP="006E3EDB">
            <w:pPr>
              <w:rPr>
                <w:sz w:val="20"/>
                <w:szCs w:val="20"/>
              </w:rPr>
            </w:pPr>
            <w:r w:rsidRPr="006E3EDB">
              <w:rPr>
                <w:sz w:val="20"/>
                <w:szCs w:val="20"/>
              </w:rPr>
              <w:t xml:space="preserve">г. Липецк, ул. Ударников, дом 11, </w:t>
            </w:r>
          </w:p>
          <w:p w:rsidR="006E3EDB" w:rsidRDefault="006E3EDB" w:rsidP="006E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Филиалы: </w:t>
            </w:r>
          </w:p>
          <w:p w:rsidR="006E3EDB" w:rsidRPr="006E3EDB" w:rsidRDefault="006E3EDB" w:rsidP="006E3EDB">
            <w:pPr>
              <w:rPr>
                <w:sz w:val="20"/>
                <w:szCs w:val="20"/>
              </w:rPr>
            </w:pPr>
            <w:r w:rsidRPr="006E3E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E3EDB">
              <w:rPr>
                <w:sz w:val="20"/>
                <w:szCs w:val="20"/>
              </w:rPr>
              <w:t xml:space="preserve">Липецк, ул. </w:t>
            </w:r>
            <w:proofErr w:type="gramStart"/>
            <w:r w:rsidRPr="006E3EDB">
              <w:rPr>
                <w:sz w:val="20"/>
                <w:szCs w:val="20"/>
              </w:rPr>
              <w:t>Московская</w:t>
            </w:r>
            <w:proofErr w:type="gramEnd"/>
            <w:r w:rsidRPr="006E3EDB">
              <w:rPr>
                <w:sz w:val="20"/>
                <w:szCs w:val="20"/>
              </w:rPr>
              <w:t>, дом 103</w:t>
            </w:r>
          </w:p>
          <w:p w:rsidR="006E3EDB" w:rsidRPr="006E3EDB" w:rsidRDefault="006E3EDB" w:rsidP="006E3EDB">
            <w:pPr>
              <w:pStyle w:val="ac"/>
              <w:spacing w:before="0" w:beforeAutospacing="0" w:after="0" w:afterAutospacing="0"/>
              <w:jc w:val="both"/>
              <w:rPr>
                <w:kern w:val="20"/>
                <w:sz w:val="20"/>
                <w:szCs w:val="20"/>
              </w:rPr>
            </w:pPr>
            <w:r w:rsidRPr="006E3E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E3EDB">
              <w:rPr>
                <w:sz w:val="20"/>
                <w:szCs w:val="20"/>
              </w:rPr>
              <w:t>Липецк, ул. Мичурина, дом 32</w:t>
            </w:r>
          </w:p>
        </w:tc>
        <w:tc>
          <w:tcPr>
            <w:tcW w:w="1125" w:type="pct"/>
          </w:tcPr>
          <w:p w:rsidR="002E59C5" w:rsidRPr="006E3EDB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16" w:history="1">
              <w:r w:rsidR="006E3EDB" w:rsidRPr="006E3EDB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http://liraddt.ucoz.ru/</w:t>
              </w:r>
            </w:hyperlink>
          </w:p>
        </w:tc>
        <w:tc>
          <w:tcPr>
            <w:tcW w:w="984" w:type="pct"/>
          </w:tcPr>
          <w:p w:rsidR="002E59C5" w:rsidRPr="006E3EDB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17" w:history="1">
              <w:r w:rsidR="006E3EDB" w:rsidRPr="006E3EDB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ddtlira@lipetsk.ru</w:t>
              </w:r>
            </w:hyperlink>
          </w:p>
        </w:tc>
        <w:tc>
          <w:tcPr>
            <w:tcW w:w="488" w:type="pct"/>
          </w:tcPr>
          <w:p w:rsidR="002E59C5" w:rsidRPr="006E3EDB" w:rsidRDefault="006E3EDB" w:rsidP="00590CBE">
            <w:pPr>
              <w:rPr>
                <w:kern w:val="20"/>
                <w:sz w:val="20"/>
                <w:szCs w:val="20"/>
              </w:rPr>
            </w:pPr>
            <w:r w:rsidRPr="006E3EDB">
              <w:rPr>
                <w:sz w:val="20"/>
                <w:szCs w:val="20"/>
              </w:rPr>
              <w:t>41 90 94, 32-46-57, 25-01-91</w:t>
            </w:r>
          </w:p>
        </w:tc>
      </w:tr>
      <w:tr w:rsidR="002E59C5" w:rsidRPr="009E1C37" w:rsidTr="009102BF">
        <w:tc>
          <w:tcPr>
            <w:tcW w:w="365" w:type="pct"/>
          </w:tcPr>
          <w:p w:rsidR="002E59C5" w:rsidRPr="00FE48E3" w:rsidRDefault="002E59C5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6E3EDB" w:rsidRPr="006E3EDB" w:rsidRDefault="006E3EDB" w:rsidP="006E3EDB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6E3EDB">
              <w:rPr>
                <w:rFonts w:eastAsia="Times New Roman"/>
                <w:kern w:val="36"/>
                <w:sz w:val="20"/>
                <w:szCs w:val="20"/>
              </w:rPr>
              <w:t xml:space="preserve">МАОУ ДОД </w:t>
            </w:r>
            <w:r w:rsidRPr="006E3EDB">
              <w:rPr>
                <w:rFonts w:eastAsia="Times New Roman"/>
                <w:kern w:val="36"/>
                <w:sz w:val="20"/>
                <w:szCs w:val="20"/>
              </w:rPr>
              <w:lastRenderedPageBreak/>
              <w:t xml:space="preserve">ДДТ </w:t>
            </w:r>
            <w:r w:rsidR="00D37EC7">
              <w:rPr>
                <w:rFonts w:eastAsia="Times New Roman"/>
                <w:kern w:val="36"/>
                <w:sz w:val="20"/>
                <w:szCs w:val="20"/>
              </w:rPr>
              <w:t>«</w:t>
            </w:r>
            <w:proofErr w:type="spellStart"/>
            <w:proofErr w:type="gramStart"/>
            <w:r w:rsidR="00D37EC7">
              <w:rPr>
                <w:rFonts w:eastAsia="Times New Roman"/>
                <w:kern w:val="36"/>
                <w:sz w:val="20"/>
                <w:szCs w:val="20"/>
              </w:rPr>
              <w:t>Октяб-р</w:t>
            </w:r>
            <w:r w:rsidRPr="006E3EDB">
              <w:rPr>
                <w:rFonts w:eastAsia="Times New Roman"/>
                <w:kern w:val="36"/>
                <w:sz w:val="20"/>
                <w:szCs w:val="20"/>
              </w:rPr>
              <w:t>ьский</w:t>
            </w:r>
            <w:proofErr w:type="spellEnd"/>
            <w:proofErr w:type="gramEnd"/>
            <w:r w:rsidRPr="006E3EDB">
              <w:rPr>
                <w:rFonts w:eastAsia="Times New Roman"/>
                <w:kern w:val="36"/>
                <w:sz w:val="20"/>
                <w:szCs w:val="20"/>
              </w:rPr>
              <w:t>»</w:t>
            </w:r>
          </w:p>
          <w:p w:rsidR="002E59C5" w:rsidRPr="009E1C37" w:rsidRDefault="002E59C5" w:rsidP="0059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2E59C5" w:rsidRPr="006E3EDB" w:rsidRDefault="006E3EDB" w:rsidP="00590CBE">
            <w:pPr>
              <w:rPr>
                <w:kern w:val="20"/>
                <w:sz w:val="20"/>
                <w:szCs w:val="20"/>
              </w:rPr>
            </w:pPr>
            <w:r w:rsidRPr="006E3EDB">
              <w:rPr>
                <w:sz w:val="20"/>
                <w:szCs w:val="20"/>
              </w:rPr>
              <w:lastRenderedPageBreak/>
              <w:t xml:space="preserve">Алисова Анастасия </w:t>
            </w:r>
            <w:r w:rsidRPr="006E3EDB">
              <w:rPr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822" w:type="pct"/>
          </w:tcPr>
          <w:p w:rsidR="006E3EDB" w:rsidRDefault="006E3EDB" w:rsidP="006E3EDB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3EDB">
              <w:rPr>
                <w:sz w:val="20"/>
                <w:szCs w:val="20"/>
              </w:rPr>
              <w:lastRenderedPageBreak/>
              <w:t xml:space="preserve">398024, </w:t>
            </w:r>
          </w:p>
          <w:p w:rsidR="006E3EDB" w:rsidRPr="006E3EDB" w:rsidRDefault="006E3EDB" w:rsidP="006E3EDB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3EDB">
              <w:rPr>
                <w:sz w:val="20"/>
                <w:szCs w:val="20"/>
              </w:rPr>
              <w:t xml:space="preserve">г. Липецк, ул. </w:t>
            </w:r>
            <w:proofErr w:type="gramStart"/>
            <w:r w:rsidRPr="006E3EDB">
              <w:rPr>
                <w:sz w:val="20"/>
                <w:szCs w:val="20"/>
              </w:rPr>
              <w:lastRenderedPageBreak/>
              <w:t>Депутатская</w:t>
            </w:r>
            <w:proofErr w:type="gramEnd"/>
            <w:r w:rsidRPr="006E3EDB">
              <w:rPr>
                <w:sz w:val="20"/>
                <w:szCs w:val="20"/>
              </w:rPr>
              <w:t>, д. 55б</w:t>
            </w:r>
          </w:p>
          <w:p w:rsidR="006E3EDB" w:rsidRPr="006E3EDB" w:rsidRDefault="006E3EDB" w:rsidP="006E3EDB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3EDB">
              <w:rPr>
                <w:sz w:val="20"/>
                <w:szCs w:val="20"/>
              </w:rPr>
              <w:t xml:space="preserve">Филиалы: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ипецк, </w:t>
            </w:r>
            <w:r w:rsidRPr="006E3EDB">
              <w:rPr>
                <w:sz w:val="20"/>
                <w:szCs w:val="20"/>
              </w:rPr>
              <w:t>ул. Стаханова, 39</w:t>
            </w:r>
            <w:r>
              <w:rPr>
                <w:sz w:val="20"/>
                <w:szCs w:val="20"/>
              </w:rPr>
              <w:t>,</w:t>
            </w:r>
          </w:p>
          <w:p w:rsidR="006E3EDB" w:rsidRPr="006E3EDB" w:rsidRDefault="006E3EDB" w:rsidP="006E3EDB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Г.Липецк, </w:t>
            </w:r>
            <w:r w:rsidRPr="006E3EDB">
              <w:rPr>
                <w:sz w:val="20"/>
                <w:szCs w:val="20"/>
              </w:rPr>
              <w:t>ул. Бачурина, 16а</w:t>
            </w:r>
          </w:p>
          <w:p w:rsidR="002E59C5" w:rsidRPr="006E3EDB" w:rsidRDefault="002E59C5" w:rsidP="00590CBE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1125" w:type="pct"/>
          </w:tcPr>
          <w:p w:rsidR="002E59C5" w:rsidRPr="006E3EDB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18" w:history="1">
              <w:r w:rsidR="006E3EDB" w:rsidRPr="006E3EDB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http://www.ddt48.ru</w:t>
              </w:r>
            </w:hyperlink>
          </w:p>
        </w:tc>
        <w:tc>
          <w:tcPr>
            <w:tcW w:w="984" w:type="pct"/>
          </w:tcPr>
          <w:p w:rsidR="002E59C5" w:rsidRPr="006E3EDB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19" w:history="1">
              <w:r w:rsidR="006E3EDB" w:rsidRPr="006E3EDB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ddtokt@lipetsk.ru</w:t>
              </w:r>
            </w:hyperlink>
          </w:p>
        </w:tc>
        <w:tc>
          <w:tcPr>
            <w:tcW w:w="488" w:type="pct"/>
          </w:tcPr>
          <w:p w:rsidR="002E59C5" w:rsidRPr="00BD00CE" w:rsidRDefault="006E3EDB" w:rsidP="00590CBE">
            <w:pPr>
              <w:rPr>
                <w:kern w:val="20"/>
                <w:sz w:val="20"/>
                <w:szCs w:val="20"/>
              </w:rPr>
            </w:pPr>
            <w:r w:rsidRPr="00BD00CE">
              <w:rPr>
                <w:sz w:val="20"/>
                <w:szCs w:val="20"/>
              </w:rPr>
              <w:t>48 45 24, 45 47 22,</w:t>
            </w:r>
            <w:r w:rsidR="00A7331D" w:rsidRPr="00BD00CE">
              <w:rPr>
                <w:sz w:val="20"/>
                <w:szCs w:val="20"/>
              </w:rPr>
              <w:t xml:space="preserve"> </w:t>
            </w:r>
            <w:r w:rsidR="00A7331D" w:rsidRPr="00BD00CE">
              <w:rPr>
                <w:sz w:val="20"/>
                <w:szCs w:val="20"/>
              </w:rPr>
              <w:lastRenderedPageBreak/>
              <w:t>73 05 09</w:t>
            </w:r>
          </w:p>
        </w:tc>
      </w:tr>
      <w:tr w:rsidR="002E59C5" w:rsidRPr="009E1C37" w:rsidTr="009102BF">
        <w:tc>
          <w:tcPr>
            <w:tcW w:w="365" w:type="pct"/>
          </w:tcPr>
          <w:p w:rsidR="002E59C5" w:rsidRPr="00FE48E3" w:rsidRDefault="002E59C5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6E23D6" w:rsidRPr="006E23D6" w:rsidRDefault="006E23D6" w:rsidP="006E23D6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6E23D6">
              <w:rPr>
                <w:rFonts w:eastAsia="Times New Roman"/>
                <w:kern w:val="36"/>
                <w:sz w:val="20"/>
                <w:szCs w:val="20"/>
              </w:rPr>
              <w:t>МБОУ ДОД ЦДТ «Сокол» г. Липецка</w:t>
            </w:r>
          </w:p>
          <w:p w:rsidR="002E59C5" w:rsidRPr="009E1C37" w:rsidRDefault="002E59C5" w:rsidP="0059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6E23D6" w:rsidRPr="006E23D6" w:rsidRDefault="006E23D6" w:rsidP="006E23D6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23D6">
              <w:rPr>
                <w:sz w:val="20"/>
                <w:szCs w:val="20"/>
              </w:rPr>
              <w:t>Скороходова Галина Николаевна</w:t>
            </w:r>
          </w:p>
          <w:p w:rsidR="002E59C5" w:rsidRPr="006E23D6" w:rsidRDefault="002E59C5" w:rsidP="00590CBE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822" w:type="pct"/>
          </w:tcPr>
          <w:p w:rsidR="002E59C5" w:rsidRPr="006E23D6" w:rsidRDefault="006E23D6" w:rsidP="00590CBE">
            <w:pPr>
              <w:rPr>
                <w:sz w:val="20"/>
                <w:szCs w:val="20"/>
              </w:rPr>
            </w:pPr>
            <w:r w:rsidRPr="006E23D6">
              <w:rPr>
                <w:sz w:val="20"/>
                <w:szCs w:val="20"/>
              </w:rPr>
              <w:t>398007, г. Липецк, ул</w:t>
            </w:r>
            <w:proofErr w:type="gramStart"/>
            <w:r w:rsidRPr="006E23D6">
              <w:rPr>
                <w:sz w:val="20"/>
                <w:szCs w:val="20"/>
              </w:rPr>
              <w:t>.У</w:t>
            </w:r>
            <w:proofErr w:type="gramEnd"/>
            <w:r w:rsidRPr="006E23D6">
              <w:rPr>
                <w:sz w:val="20"/>
                <w:szCs w:val="20"/>
              </w:rPr>
              <w:t xml:space="preserve">шинского, 19, </w:t>
            </w:r>
          </w:p>
          <w:p w:rsidR="006E23D6" w:rsidRPr="006E23D6" w:rsidRDefault="006E23D6" w:rsidP="00590CBE">
            <w:pPr>
              <w:rPr>
                <w:kern w:val="20"/>
                <w:sz w:val="20"/>
                <w:szCs w:val="20"/>
              </w:rPr>
            </w:pPr>
            <w:r w:rsidRPr="006E23D6">
              <w:rPr>
                <w:sz w:val="20"/>
                <w:szCs w:val="20"/>
              </w:rPr>
              <w:t>филиал: г. Липецк, ул. Пугачева, 1а</w:t>
            </w:r>
          </w:p>
        </w:tc>
        <w:tc>
          <w:tcPr>
            <w:tcW w:w="1125" w:type="pct"/>
          </w:tcPr>
          <w:p w:rsidR="002E59C5" w:rsidRPr="006E23D6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20" w:tgtFrame="_blank" w:history="1">
              <w:r w:rsidR="006E23D6" w:rsidRPr="006E23D6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http://cdtsokol.narod.ru</w:t>
              </w:r>
            </w:hyperlink>
          </w:p>
        </w:tc>
        <w:tc>
          <w:tcPr>
            <w:tcW w:w="984" w:type="pct"/>
          </w:tcPr>
          <w:p w:rsidR="002E59C5" w:rsidRPr="006E23D6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21" w:history="1">
              <w:r w:rsidR="006E23D6" w:rsidRPr="006E23D6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cdtsokol@yandex.ru</w:t>
              </w:r>
            </w:hyperlink>
          </w:p>
        </w:tc>
        <w:tc>
          <w:tcPr>
            <w:tcW w:w="488" w:type="pct"/>
          </w:tcPr>
          <w:p w:rsidR="002E59C5" w:rsidRPr="006E23D6" w:rsidRDefault="006E23D6" w:rsidP="00590CBE">
            <w:pPr>
              <w:rPr>
                <w:sz w:val="20"/>
                <w:szCs w:val="20"/>
              </w:rPr>
            </w:pPr>
            <w:r w:rsidRPr="006E23D6">
              <w:rPr>
                <w:sz w:val="20"/>
                <w:szCs w:val="20"/>
              </w:rPr>
              <w:t xml:space="preserve">48-01-65, </w:t>
            </w:r>
          </w:p>
          <w:p w:rsidR="006E23D6" w:rsidRPr="006E23D6" w:rsidRDefault="006E23D6" w:rsidP="00590CBE">
            <w:pPr>
              <w:rPr>
                <w:kern w:val="20"/>
                <w:sz w:val="20"/>
                <w:szCs w:val="20"/>
              </w:rPr>
            </w:pPr>
            <w:r w:rsidRPr="006E23D6">
              <w:rPr>
                <w:sz w:val="20"/>
                <w:szCs w:val="20"/>
              </w:rPr>
              <w:t>79 45 49</w:t>
            </w:r>
          </w:p>
        </w:tc>
      </w:tr>
      <w:tr w:rsidR="002E59C5" w:rsidRPr="009E1C37" w:rsidTr="009102BF">
        <w:tc>
          <w:tcPr>
            <w:tcW w:w="365" w:type="pct"/>
          </w:tcPr>
          <w:p w:rsidR="002E59C5" w:rsidRPr="00FE48E3" w:rsidRDefault="002E59C5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6E23D6" w:rsidRPr="006E23D6" w:rsidRDefault="006E23D6" w:rsidP="006E23D6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6E23D6">
              <w:rPr>
                <w:rFonts w:eastAsia="Times New Roman"/>
                <w:kern w:val="36"/>
                <w:sz w:val="20"/>
                <w:szCs w:val="20"/>
              </w:rPr>
              <w:t>ЦРТ «</w:t>
            </w:r>
            <w:r w:rsidR="00952F82" w:rsidRPr="006E23D6">
              <w:rPr>
                <w:rFonts w:eastAsia="Times New Roman"/>
                <w:kern w:val="36"/>
                <w:sz w:val="20"/>
                <w:szCs w:val="20"/>
              </w:rPr>
              <w:t>Левобе</w:t>
            </w:r>
            <w:r w:rsidR="00952F82">
              <w:rPr>
                <w:rFonts w:eastAsia="Times New Roman"/>
                <w:kern w:val="36"/>
                <w:sz w:val="20"/>
                <w:szCs w:val="20"/>
              </w:rPr>
              <w:t>р</w:t>
            </w:r>
            <w:r w:rsidR="00952F82" w:rsidRPr="006E23D6">
              <w:rPr>
                <w:rFonts w:eastAsia="Times New Roman"/>
                <w:kern w:val="36"/>
                <w:sz w:val="20"/>
                <w:szCs w:val="20"/>
              </w:rPr>
              <w:t>ежный</w:t>
            </w:r>
            <w:r w:rsidRPr="006E23D6">
              <w:rPr>
                <w:rFonts w:eastAsia="Times New Roman"/>
                <w:kern w:val="36"/>
                <w:sz w:val="20"/>
                <w:szCs w:val="20"/>
              </w:rPr>
              <w:t>»</w:t>
            </w:r>
          </w:p>
          <w:p w:rsidR="002E59C5" w:rsidRPr="009E1C37" w:rsidRDefault="002E59C5" w:rsidP="0059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2E59C5" w:rsidRPr="006E23D6" w:rsidRDefault="006E23D6" w:rsidP="00590CBE">
            <w:pPr>
              <w:rPr>
                <w:kern w:val="20"/>
                <w:sz w:val="20"/>
                <w:szCs w:val="20"/>
              </w:rPr>
            </w:pPr>
            <w:r w:rsidRPr="006E23D6">
              <w:rPr>
                <w:sz w:val="20"/>
                <w:szCs w:val="20"/>
              </w:rPr>
              <w:t>Ханеня Татьяна Владимировна</w:t>
            </w:r>
          </w:p>
        </w:tc>
        <w:tc>
          <w:tcPr>
            <w:tcW w:w="822" w:type="pct"/>
          </w:tcPr>
          <w:p w:rsidR="002E59C5" w:rsidRPr="006E23D6" w:rsidRDefault="00952F82" w:rsidP="00590CBE">
            <w:pPr>
              <w:rPr>
                <w:kern w:val="2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398005, г. Липецк, ул. Невского, 2, пр. Мира. 18</w:t>
            </w:r>
            <w:bookmarkStart w:id="0" w:name="_GoBack"/>
            <w:bookmarkEnd w:id="0"/>
          </w:p>
        </w:tc>
        <w:tc>
          <w:tcPr>
            <w:tcW w:w="1125" w:type="pct"/>
          </w:tcPr>
          <w:p w:rsidR="002E59C5" w:rsidRPr="006E23D6" w:rsidRDefault="00BD3722" w:rsidP="00590CBE">
            <w:pPr>
              <w:rPr>
                <w:color w:val="0000CC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"http://www.levber48.ru/" </w:instrText>
            </w:r>
            <w:r>
              <w:fldChar w:fldCharType="separate"/>
            </w:r>
            <w:r w:rsidR="006E23D6" w:rsidRPr="006E23D6">
              <w:rPr>
                <w:color w:val="0000CC"/>
                <w:sz w:val="20"/>
                <w:szCs w:val="20"/>
                <w:u w:val="single"/>
                <w:lang w:eastAsia="ru-RU"/>
              </w:rPr>
              <w:t>http://www.levber48.ru</w:t>
            </w:r>
            <w:r>
              <w:rPr>
                <w:color w:val="0000CC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84" w:type="pct"/>
          </w:tcPr>
          <w:p w:rsidR="002E59C5" w:rsidRPr="006E23D6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22" w:history="1">
              <w:r w:rsidR="006E23D6" w:rsidRPr="006E23D6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levber@list.ru</w:t>
              </w:r>
            </w:hyperlink>
          </w:p>
        </w:tc>
        <w:tc>
          <w:tcPr>
            <w:tcW w:w="488" w:type="pct"/>
          </w:tcPr>
          <w:p w:rsidR="002E59C5" w:rsidRPr="005618B3" w:rsidRDefault="006E23D6" w:rsidP="00590CBE">
            <w:pPr>
              <w:rPr>
                <w:kern w:val="20"/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43 12 20</w:t>
            </w:r>
          </w:p>
        </w:tc>
      </w:tr>
      <w:tr w:rsidR="006E23D6" w:rsidRPr="009E1C37" w:rsidTr="009102BF">
        <w:tc>
          <w:tcPr>
            <w:tcW w:w="365" w:type="pct"/>
          </w:tcPr>
          <w:p w:rsidR="006E23D6" w:rsidRPr="00FE48E3" w:rsidRDefault="006E23D6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D37EC7" w:rsidRDefault="006E23D6" w:rsidP="006E23D6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6E23D6">
              <w:rPr>
                <w:rFonts w:eastAsia="Times New Roman"/>
                <w:kern w:val="36"/>
                <w:sz w:val="20"/>
                <w:szCs w:val="20"/>
              </w:rPr>
              <w:t>МАОУ ДОД ЦРТ</w:t>
            </w:r>
          </w:p>
          <w:p w:rsidR="006E23D6" w:rsidRPr="006E23D6" w:rsidRDefault="006E23D6" w:rsidP="006E23D6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proofErr w:type="spellStart"/>
            <w:r w:rsidRPr="006E23D6">
              <w:rPr>
                <w:rFonts w:eastAsia="Times New Roman"/>
                <w:kern w:val="36"/>
                <w:sz w:val="20"/>
                <w:szCs w:val="20"/>
              </w:rPr>
              <w:t>ДиЮ</w:t>
            </w:r>
            <w:proofErr w:type="spellEnd"/>
            <w:r w:rsidRPr="006E23D6">
              <w:rPr>
                <w:rFonts w:eastAsia="Times New Roman"/>
                <w:kern w:val="36"/>
                <w:sz w:val="20"/>
                <w:szCs w:val="20"/>
              </w:rPr>
              <w:t xml:space="preserve"> «</w:t>
            </w:r>
            <w:proofErr w:type="gramStart"/>
            <w:r w:rsidRPr="006E23D6">
              <w:rPr>
                <w:rFonts w:eastAsia="Times New Roman"/>
                <w:kern w:val="36"/>
                <w:sz w:val="20"/>
                <w:szCs w:val="20"/>
              </w:rPr>
              <w:t>Совет</w:t>
            </w:r>
            <w:r w:rsidR="00D37EC7">
              <w:rPr>
                <w:rFonts w:eastAsia="Times New Roman"/>
                <w:kern w:val="36"/>
                <w:sz w:val="20"/>
                <w:szCs w:val="20"/>
              </w:rPr>
              <w:t>-</w:t>
            </w:r>
            <w:proofErr w:type="spellStart"/>
            <w:r w:rsidRPr="006E23D6">
              <w:rPr>
                <w:rFonts w:eastAsia="Times New Roman"/>
                <w:kern w:val="36"/>
                <w:sz w:val="20"/>
                <w:szCs w:val="20"/>
              </w:rPr>
              <w:t>ский</w:t>
            </w:r>
            <w:proofErr w:type="spellEnd"/>
            <w:proofErr w:type="gramEnd"/>
            <w:r w:rsidRPr="006E23D6">
              <w:rPr>
                <w:rFonts w:eastAsia="Times New Roman"/>
                <w:kern w:val="36"/>
                <w:sz w:val="20"/>
                <w:szCs w:val="20"/>
              </w:rPr>
              <w:t>»</w:t>
            </w:r>
          </w:p>
          <w:p w:rsidR="006E23D6" w:rsidRPr="006E23D6" w:rsidRDefault="006E23D6" w:rsidP="006E23D6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</w:p>
        </w:tc>
        <w:tc>
          <w:tcPr>
            <w:tcW w:w="723" w:type="pct"/>
          </w:tcPr>
          <w:p w:rsidR="006E23D6" w:rsidRPr="00D61D4F" w:rsidRDefault="006E23D6" w:rsidP="00590CBE">
            <w:pPr>
              <w:rPr>
                <w:sz w:val="20"/>
                <w:szCs w:val="20"/>
              </w:rPr>
            </w:pPr>
            <w:proofErr w:type="spellStart"/>
            <w:r w:rsidRPr="00D61D4F">
              <w:rPr>
                <w:sz w:val="20"/>
                <w:szCs w:val="20"/>
              </w:rPr>
              <w:t>Скопинцева</w:t>
            </w:r>
            <w:proofErr w:type="spellEnd"/>
            <w:r w:rsidRPr="00D61D4F"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822" w:type="pct"/>
          </w:tcPr>
          <w:p w:rsidR="006E23D6" w:rsidRPr="00D61D4F" w:rsidRDefault="006E23D6" w:rsidP="00590CBE">
            <w:pPr>
              <w:rPr>
                <w:sz w:val="20"/>
                <w:szCs w:val="20"/>
                <w:shd w:val="clear" w:color="auto" w:fill="FFFFFF"/>
              </w:rPr>
            </w:pPr>
            <w:r w:rsidRPr="00D61D4F">
              <w:rPr>
                <w:sz w:val="20"/>
                <w:szCs w:val="20"/>
              </w:rPr>
              <w:t>398042 г. Липецк, ул. Космонавтов, 108</w:t>
            </w:r>
          </w:p>
        </w:tc>
        <w:tc>
          <w:tcPr>
            <w:tcW w:w="1125" w:type="pct"/>
          </w:tcPr>
          <w:p w:rsidR="006E23D6" w:rsidRPr="00281346" w:rsidRDefault="00BD3722" w:rsidP="00590CBE">
            <w:pPr>
              <w:rPr>
                <w:color w:val="0000CC"/>
                <w:sz w:val="20"/>
                <w:szCs w:val="20"/>
                <w:u w:val="single"/>
              </w:rPr>
            </w:pPr>
            <w:hyperlink r:id="rId23" w:history="1">
              <w:r w:rsidR="006E23D6" w:rsidRPr="00281346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http://sovetsky.info/</w:t>
              </w:r>
            </w:hyperlink>
          </w:p>
        </w:tc>
        <w:tc>
          <w:tcPr>
            <w:tcW w:w="984" w:type="pct"/>
          </w:tcPr>
          <w:p w:rsidR="006E23D6" w:rsidRPr="006E23D6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24" w:history="1">
              <w:r w:rsidR="006E23D6" w:rsidRPr="006E23D6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crdtsov@mail.ru</w:t>
              </w:r>
            </w:hyperlink>
            <w:r w:rsidR="006E23D6" w:rsidRPr="006E23D6">
              <w:rPr>
                <w:color w:val="0000CC"/>
                <w:sz w:val="20"/>
                <w:szCs w:val="20"/>
                <w:lang w:eastAsia="ru-RU"/>
              </w:rPr>
              <w:t>, </w:t>
            </w:r>
            <w:hyperlink r:id="rId25" w:history="1">
              <w:r w:rsidR="006E23D6" w:rsidRPr="006E23D6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crdtsov@yandex.ru</w:t>
              </w:r>
            </w:hyperlink>
          </w:p>
        </w:tc>
        <w:tc>
          <w:tcPr>
            <w:tcW w:w="488" w:type="pct"/>
          </w:tcPr>
          <w:p w:rsidR="006E23D6" w:rsidRPr="005618B3" w:rsidRDefault="00D61D4F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 xml:space="preserve">33 61 </w:t>
            </w:r>
            <w:r w:rsidR="00281346" w:rsidRPr="005618B3">
              <w:rPr>
                <w:sz w:val="20"/>
                <w:szCs w:val="20"/>
              </w:rPr>
              <w:t xml:space="preserve">82, 32 79 </w:t>
            </w:r>
            <w:r w:rsidRPr="005618B3">
              <w:rPr>
                <w:sz w:val="20"/>
                <w:szCs w:val="20"/>
              </w:rPr>
              <w:t>00</w:t>
            </w:r>
          </w:p>
        </w:tc>
      </w:tr>
      <w:tr w:rsidR="00281346" w:rsidRPr="009E1C37" w:rsidTr="009102BF">
        <w:tc>
          <w:tcPr>
            <w:tcW w:w="365" w:type="pct"/>
          </w:tcPr>
          <w:p w:rsidR="00281346" w:rsidRPr="00FE48E3" w:rsidRDefault="00281346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D37EC7" w:rsidRDefault="00281346" w:rsidP="00281346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281346">
              <w:rPr>
                <w:rFonts w:eastAsia="Times New Roman"/>
                <w:kern w:val="36"/>
                <w:sz w:val="20"/>
                <w:szCs w:val="20"/>
              </w:rPr>
              <w:t>МАУ ДО Ц</w:t>
            </w:r>
            <w:proofErr w:type="gramStart"/>
            <w:r w:rsidRPr="00281346">
              <w:rPr>
                <w:rFonts w:eastAsia="Times New Roman"/>
                <w:kern w:val="36"/>
                <w:sz w:val="20"/>
                <w:szCs w:val="20"/>
              </w:rPr>
              <w:t>Д(</w:t>
            </w:r>
            <w:proofErr w:type="gramEnd"/>
            <w:r w:rsidRPr="00281346">
              <w:rPr>
                <w:rFonts w:eastAsia="Times New Roman"/>
                <w:kern w:val="36"/>
                <w:sz w:val="20"/>
                <w:szCs w:val="20"/>
              </w:rPr>
              <w:t>Ю)</w:t>
            </w:r>
          </w:p>
          <w:p w:rsidR="00281346" w:rsidRPr="00281346" w:rsidRDefault="00281346" w:rsidP="00281346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proofErr w:type="gramStart"/>
            <w:r w:rsidRPr="00281346">
              <w:rPr>
                <w:rFonts w:eastAsia="Times New Roman"/>
                <w:kern w:val="36"/>
                <w:sz w:val="20"/>
                <w:szCs w:val="20"/>
              </w:rPr>
              <w:t>ТТ</w:t>
            </w:r>
            <w:proofErr w:type="gramEnd"/>
            <w:r w:rsidRPr="00281346">
              <w:rPr>
                <w:rFonts w:eastAsia="Times New Roman"/>
                <w:kern w:val="36"/>
                <w:sz w:val="20"/>
                <w:szCs w:val="20"/>
              </w:rPr>
              <w:t xml:space="preserve"> «</w:t>
            </w:r>
            <w:r w:rsidR="00D37EC7">
              <w:rPr>
                <w:rFonts w:eastAsia="Times New Roman"/>
                <w:kern w:val="36"/>
                <w:sz w:val="20"/>
                <w:szCs w:val="20"/>
              </w:rPr>
              <w:t>Новолипецкий</w:t>
            </w:r>
            <w:r w:rsidRPr="00281346">
              <w:rPr>
                <w:rFonts w:eastAsia="Times New Roman"/>
                <w:kern w:val="36"/>
                <w:sz w:val="20"/>
                <w:szCs w:val="20"/>
              </w:rPr>
              <w:t>» г. Липецка</w:t>
            </w:r>
          </w:p>
          <w:p w:rsidR="00281346" w:rsidRPr="006E23D6" w:rsidRDefault="00281346" w:rsidP="006E23D6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</w:p>
        </w:tc>
        <w:tc>
          <w:tcPr>
            <w:tcW w:w="723" w:type="pct"/>
          </w:tcPr>
          <w:p w:rsidR="00281346" w:rsidRPr="005618B3" w:rsidRDefault="00281346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Сапронов Сергей Николаевич</w:t>
            </w:r>
          </w:p>
        </w:tc>
        <w:tc>
          <w:tcPr>
            <w:tcW w:w="822" w:type="pct"/>
          </w:tcPr>
          <w:p w:rsidR="005618B3" w:rsidRDefault="00281346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398046</w:t>
            </w:r>
            <w:r w:rsidR="005618B3">
              <w:rPr>
                <w:sz w:val="20"/>
                <w:szCs w:val="20"/>
              </w:rPr>
              <w:t>,</w:t>
            </w:r>
          </w:p>
          <w:p w:rsidR="00281346" w:rsidRPr="005618B3" w:rsidRDefault="00281346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 xml:space="preserve"> г</w:t>
            </w:r>
            <w:proofErr w:type="gramStart"/>
            <w:r w:rsidRPr="005618B3">
              <w:rPr>
                <w:sz w:val="20"/>
                <w:szCs w:val="20"/>
              </w:rPr>
              <w:t>.Л</w:t>
            </w:r>
            <w:proofErr w:type="gramEnd"/>
            <w:r w:rsidRPr="005618B3">
              <w:rPr>
                <w:sz w:val="20"/>
                <w:szCs w:val="20"/>
              </w:rPr>
              <w:t>ипецк, пр. 60 лет СССР, 14</w:t>
            </w:r>
          </w:p>
        </w:tc>
        <w:tc>
          <w:tcPr>
            <w:tcW w:w="1125" w:type="pct"/>
          </w:tcPr>
          <w:p w:rsidR="00281346" w:rsidRPr="00281346" w:rsidRDefault="00281346" w:rsidP="00590CBE">
            <w:pPr>
              <w:rPr>
                <w:color w:val="0000CC"/>
                <w:sz w:val="20"/>
                <w:szCs w:val="20"/>
                <w:u w:val="single"/>
              </w:rPr>
            </w:pPr>
            <w:r w:rsidRPr="00281346">
              <w:rPr>
                <w:color w:val="0000CC"/>
                <w:sz w:val="20"/>
                <w:szCs w:val="20"/>
                <w:u w:val="single"/>
              </w:rPr>
              <w:t>https://sites.google.com/site/novolipcdt/</w:t>
            </w:r>
          </w:p>
        </w:tc>
        <w:tc>
          <w:tcPr>
            <w:tcW w:w="984" w:type="pct"/>
          </w:tcPr>
          <w:p w:rsidR="00281346" w:rsidRPr="00281346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26" w:history="1">
              <w:r w:rsidR="00281346" w:rsidRPr="00281346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dtnov@yandex.ru</w:t>
              </w:r>
            </w:hyperlink>
          </w:p>
        </w:tc>
        <w:tc>
          <w:tcPr>
            <w:tcW w:w="488" w:type="pct"/>
          </w:tcPr>
          <w:p w:rsidR="00281346" w:rsidRPr="005618B3" w:rsidRDefault="00281346" w:rsidP="00281346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41 69 29</w:t>
            </w:r>
          </w:p>
        </w:tc>
      </w:tr>
      <w:tr w:rsidR="005618B3" w:rsidRPr="009E1C37" w:rsidTr="009102BF">
        <w:tc>
          <w:tcPr>
            <w:tcW w:w="365" w:type="pct"/>
          </w:tcPr>
          <w:p w:rsidR="005618B3" w:rsidRPr="005618B3" w:rsidRDefault="005618B3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18B3" w:rsidRPr="005618B3" w:rsidRDefault="005618B3" w:rsidP="005618B3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5618B3">
              <w:rPr>
                <w:rFonts w:eastAsia="Times New Roman"/>
                <w:kern w:val="36"/>
                <w:sz w:val="20"/>
                <w:szCs w:val="20"/>
              </w:rPr>
              <w:t>МБОУ ДОД ДЮЦ «</w:t>
            </w:r>
            <w:proofErr w:type="spellStart"/>
            <w:proofErr w:type="gramStart"/>
            <w:r w:rsidRPr="005618B3">
              <w:rPr>
                <w:rFonts w:eastAsia="Times New Roman"/>
                <w:kern w:val="36"/>
                <w:sz w:val="20"/>
                <w:szCs w:val="20"/>
              </w:rPr>
              <w:t>Калей</w:t>
            </w:r>
            <w:r w:rsidR="00B76F72">
              <w:rPr>
                <w:rFonts w:eastAsia="Times New Roman"/>
                <w:kern w:val="36"/>
                <w:sz w:val="20"/>
                <w:szCs w:val="20"/>
              </w:rPr>
              <w:t>-</w:t>
            </w:r>
            <w:r w:rsidRPr="005618B3">
              <w:rPr>
                <w:rFonts w:eastAsia="Times New Roman"/>
                <w:kern w:val="36"/>
                <w:sz w:val="20"/>
                <w:szCs w:val="20"/>
              </w:rPr>
              <w:t>доскоп</w:t>
            </w:r>
            <w:proofErr w:type="spellEnd"/>
            <w:proofErr w:type="gramEnd"/>
            <w:r w:rsidRPr="005618B3">
              <w:rPr>
                <w:rFonts w:eastAsia="Times New Roman"/>
                <w:kern w:val="36"/>
                <w:sz w:val="20"/>
                <w:szCs w:val="20"/>
              </w:rPr>
              <w:t>» г. Липецка</w:t>
            </w:r>
          </w:p>
          <w:p w:rsidR="005618B3" w:rsidRPr="005618B3" w:rsidRDefault="005618B3" w:rsidP="00281346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</w:p>
        </w:tc>
        <w:tc>
          <w:tcPr>
            <w:tcW w:w="723" w:type="pct"/>
          </w:tcPr>
          <w:p w:rsidR="005618B3" w:rsidRPr="005618B3" w:rsidRDefault="005618B3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Александрова Татьяна Серафимовна</w:t>
            </w:r>
          </w:p>
        </w:tc>
        <w:tc>
          <w:tcPr>
            <w:tcW w:w="822" w:type="pct"/>
          </w:tcPr>
          <w:p w:rsidR="005618B3" w:rsidRPr="005618B3" w:rsidRDefault="005618B3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 xml:space="preserve">398059, г. Липецк, ул. </w:t>
            </w:r>
            <w:proofErr w:type="gramStart"/>
            <w:r w:rsidRPr="005618B3">
              <w:rPr>
                <w:sz w:val="20"/>
                <w:szCs w:val="20"/>
              </w:rPr>
              <w:t>Первомайская</w:t>
            </w:r>
            <w:proofErr w:type="gramEnd"/>
            <w:r w:rsidRPr="005618B3">
              <w:rPr>
                <w:sz w:val="20"/>
                <w:szCs w:val="20"/>
              </w:rPr>
              <w:t>, д. 65,</w:t>
            </w:r>
          </w:p>
          <w:p w:rsidR="005618B3" w:rsidRPr="005618B3" w:rsidRDefault="005618B3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филиалы: г. Липецк, ул. 8 Марта, д. 24</w:t>
            </w:r>
          </w:p>
        </w:tc>
        <w:tc>
          <w:tcPr>
            <w:tcW w:w="1125" w:type="pct"/>
          </w:tcPr>
          <w:p w:rsidR="005618B3" w:rsidRPr="005618B3" w:rsidRDefault="00BD3722" w:rsidP="00590CBE">
            <w:pPr>
              <w:rPr>
                <w:color w:val="0000CC"/>
                <w:sz w:val="20"/>
                <w:szCs w:val="20"/>
                <w:u w:val="single"/>
              </w:rPr>
            </w:pPr>
            <w:hyperlink r:id="rId27" w:history="1">
              <w:r w:rsidR="005618B3" w:rsidRPr="005618B3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http://kaleidoscope48.ru/</w:t>
              </w:r>
            </w:hyperlink>
          </w:p>
        </w:tc>
        <w:tc>
          <w:tcPr>
            <w:tcW w:w="984" w:type="pct"/>
          </w:tcPr>
          <w:p w:rsidR="005618B3" w:rsidRPr="005618B3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28" w:history="1">
              <w:r w:rsidR="005618B3" w:rsidRPr="005618B3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dyuts-kalejdoskop@yandex.ru</w:t>
              </w:r>
            </w:hyperlink>
          </w:p>
        </w:tc>
        <w:tc>
          <w:tcPr>
            <w:tcW w:w="488" w:type="pct"/>
          </w:tcPr>
          <w:p w:rsidR="005618B3" w:rsidRPr="005618B3" w:rsidRDefault="005618B3" w:rsidP="00281346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 xml:space="preserve">74 19 </w:t>
            </w:r>
            <w:r>
              <w:rPr>
                <w:sz w:val="20"/>
                <w:szCs w:val="20"/>
              </w:rPr>
              <w:t xml:space="preserve">07, 74 07 </w:t>
            </w:r>
            <w:r w:rsidRPr="005618B3">
              <w:rPr>
                <w:sz w:val="20"/>
                <w:szCs w:val="20"/>
              </w:rPr>
              <w:t>73</w:t>
            </w:r>
          </w:p>
        </w:tc>
      </w:tr>
      <w:tr w:rsidR="005618B3" w:rsidRPr="009E1C37" w:rsidTr="009102BF">
        <w:tc>
          <w:tcPr>
            <w:tcW w:w="365" w:type="pct"/>
          </w:tcPr>
          <w:p w:rsidR="005618B3" w:rsidRPr="005618B3" w:rsidRDefault="005618B3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18B3" w:rsidRPr="00B76F72" w:rsidRDefault="005618B3" w:rsidP="005618B3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B76F72">
              <w:rPr>
                <w:rFonts w:eastAsia="Times New Roman"/>
                <w:kern w:val="36"/>
                <w:sz w:val="20"/>
                <w:szCs w:val="20"/>
              </w:rPr>
              <w:t>ДЮЦ «</w:t>
            </w:r>
            <w:proofErr w:type="gramStart"/>
            <w:r w:rsidRPr="00B76F72">
              <w:rPr>
                <w:rFonts w:eastAsia="Times New Roman"/>
                <w:kern w:val="36"/>
                <w:sz w:val="20"/>
                <w:szCs w:val="20"/>
              </w:rPr>
              <w:t>Надеж</w:t>
            </w:r>
            <w:r w:rsidR="00B76F72" w:rsidRPr="00B76F72">
              <w:rPr>
                <w:rFonts w:eastAsia="Times New Roman"/>
                <w:kern w:val="36"/>
                <w:sz w:val="20"/>
                <w:szCs w:val="20"/>
              </w:rPr>
              <w:t>-</w:t>
            </w:r>
            <w:r w:rsidRPr="00B76F72">
              <w:rPr>
                <w:rFonts w:eastAsia="Times New Roman"/>
                <w:kern w:val="36"/>
                <w:sz w:val="20"/>
                <w:szCs w:val="20"/>
              </w:rPr>
              <w:t>да</w:t>
            </w:r>
            <w:proofErr w:type="gramEnd"/>
            <w:r w:rsidR="00B76F72" w:rsidRPr="00B76F72">
              <w:rPr>
                <w:rFonts w:eastAsia="Times New Roman"/>
                <w:kern w:val="36"/>
                <w:sz w:val="20"/>
                <w:szCs w:val="20"/>
              </w:rPr>
              <w:t>»</w:t>
            </w:r>
          </w:p>
          <w:p w:rsidR="005618B3" w:rsidRPr="005618B3" w:rsidRDefault="005618B3" w:rsidP="005618B3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</w:p>
        </w:tc>
        <w:tc>
          <w:tcPr>
            <w:tcW w:w="723" w:type="pct"/>
          </w:tcPr>
          <w:p w:rsidR="005618B3" w:rsidRPr="005618B3" w:rsidRDefault="005618B3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Романова Валентина Григорьевна</w:t>
            </w:r>
          </w:p>
        </w:tc>
        <w:tc>
          <w:tcPr>
            <w:tcW w:w="822" w:type="pct"/>
          </w:tcPr>
          <w:p w:rsidR="005618B3" w:rsidRDefault="005618B3" w:rsidP="00590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398020,</w:t>
            </w:r>
          </w:p>
          <w:p w:rsidR="005618B3" w:rsidRPr="005618B3" w:rsidRDefault="005618B3" w:rsidP="00590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5618B3">
              <w:rPr>
                <w:sz w:val="20"/>
                <w:szCs w:val="20"/>
              </w:rPr>
              <w:t>г. Липецк, ул. Ленина, 41 ,</w:t>
            </w:r>
          </w:p>
          <w:p w:rsidR="005618B3" w:rsidRPr="005618B3" w:rsidRDefault="005618B3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филиалы:</w:t>
            </w:r>
          </w:p>
          <w:p w:rsidR="005618B3" w:rsidRPr="005618B3" w:rsidRDefault="005618B3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398020, г. Липецк, ул. Ленина, 7,</w:t>
            </w:r>
          </w:p>
          <w:p w:rsidR="005618B3" w:rsidRPr="005618B3" w:rsidRDefault="005618B3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398024, г. Липецк, ул. 40 лет Октября, 23</w:t>
            </w:r>
          </w:p>
        </w:tc>
        <w:tc>
          <w:tcPr>
            <w:tcW w:w="1125" w:type="pct"/>
          </w:tcPr>
          <w:p w:rsidR="005618B3" w:rsidRPr="005618B3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29" w:history="1">
              <w:r w:rsidR="005618B3" w:rsidRPr="005618B3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http://nadezhdaduz.ucoz.ru/</w:t>
              </w:r>
            </w:hyperlink>
          </w:p>
        </w:tc>
        <w:tc>
          <w:tcPr>
            <w:tcW w:w="984" w:type="pct"/>
          </w:tcPr>
          <w:p w:rsidR="005618B3" w:rsidRPr="005618B3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30" w:history="1">
              <w:r w:rsidR="005618B3" w:rsidRPr="005618B3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studia@lipetsk.ru</w:t>
              </w:r>
            </w:hyperlink>
          </w:p>
        </w:tc>
        <w:tc>
          <w:tcPr>
            <w:tcW w:w="488" w:type="pct"/>
          </w:tcPr>
          <w:p w:rsidR="005618B3" w:rsidRPr="005618B3" w:rsidRDefault="005618B3" w:rsidP="0028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27 66 </w:t>
            </w:r>
            <w:r w:rsidRPr="005618B3">
              <w:rPr>
                <w:sz w:val="20"/>
                <w:szCs w:val="20"/>
              </w:rPr>
              <w:t>20,</w:t>
            </w:r>
          </w:p>
          <w:p w:rsidR="005618B3" w:rsidRPr="005618B3" w:rsidRDefault="005618B3" w:rsidP="0028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72 02 </w:t>
            </w:r>
            <w:r w:rsidRPr="005618B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</w:t>
            </w:r>
          </w:p>
          <w:p w:rsidR="005618B3" w:rsidRPr="005618B3" w:rsidRDefault="005618B3" w:rsidP="0028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28 63</w:t>
            </w:r>
            <w:r w:rsidRPr="005618B3">
              <w:rPr>
                <w:sz w:val="20"/>
                <w:szCs w:val="20"/>
              </w:rPr>
              <w:t xml:space="preserve"> 53</w:t>
            </w:r>
          </w:p>
        </w:tc>
      </w:tr>
      <w:tr w:rsidR="005618B3" w:rsidRPr="009E1C37" w:rsidTr="009102BF">
        <w:tc>
          <w:tcPr>
            <w:tcW w:w="365" w:type="pct"/>
          </w:tcPr>
          <w:p w:rsidR="005618B3" w:rsidRPr="005618B3" w:rsidRDefault="005618B3" w:rsidP="009463F7">
            <w:pPr>
              <w:pStyle w:val="af0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18B3" w:rsidRPr="005618B3" w:rsidRDefault="005618B3" w:rsidP="005618B3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5618B3">
              <w:rPr>
                <w:rFonts w:eastAsia="Times New Roman"/>
                <w:kern w:val="36"/>
                <w:sz w:val="20"/>
                <w:szCs w:val="20"/>
              </w:rPr>
              <w:t>ДЮЦ "</w:t>
            </w:r>
            <w:proofErr w:type="spellStart"/>
            <w:proofErr w:type="gramStart"/>
            <w:r w:rsidRPr="005618B3">
              <w:rPr>
                <w:rFonts w:eastAsia="Times New Roman"/>
                <w:kern w:val="36"/>
                <w:sz w:val="20"/>
                <w:szCs w:val="20"/>
              </w:rPr>
              <w:t>Галак</w:t>
            </w:r>
            <w:proofErr w:type="spellEnd"/>
            <w:r w:rsidR="00B76F72">
              <w:rPr>
                <w:rFonts w:eastAsia="Times New Roman"/>
                <w:kern w:val="36"/>
                <w:sz w:val="20"/>
                <w:szCs w:val="20"/>
              </w:rPr>
              <w:t>-</w:t>
            </w:r>
            <w:r w:rsidRPr="005618B3">
              <w:rPr>
                <w:rFonts w:eastAsia="Times New Roman"/>
                <w:kern w:val="36"/>
                <w:sz w:val="20"/>
                <w:szCs w:val="20"/>
              </w:rPr>
              <w:t>тика</w:t>
            </w:r>
            <w:proofErr w:type="gramEnd"/>
            <w:r w:rsidRPr="005618B3">
              <w:rPr>
                <w:rFonts w:eastAsia="Times New Roman"/>
                <w:kern w:val="36"/>
                <w:sz w:val="20"/>
                <w:szCs w:val="20"/>
              </w:rPr>
              <w:t>"</w:t>
            </w:r>
          </w:p>
          <w:p w:rsidR="005618B3" w:rsidRPr="005618B3" w:rsidRDefault="005618B3" w:rsidP="005618B3">
            <w:pPr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</w:p>
        </w:tc>
        <w:tc>
          <w:tcPr>
            <w:tcW w:w="723" w:type="pct"/>
          </w:tcPr>
          <w:p w:rsidR="005618B3" w:rsidRPr="005618B3" w:rsidRDefault="005618B3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Мехов    Андрей Владимирович</w:t>
            </w:r>
          </w:p>
        </w:tc>
        <w:tc>
          <w:tcPr>
            <w:tcW w:w="822" w:type="pct"/>
          </w:tcPr>
          <w:p w:rsidR="005618B3" w:rsidRPr="005618B3" w:rsidRDefault="005618B3" w:rsidP="00590CBE">
            <w:pPr>
              <w:rPr>
                <w:sz w:val="20"/>
                <w:szCs w:val="20"/>
              </w:rPr>
            </w:pPr>
            <w:r w:rsidRPr="005618B3">
              <w:rPr>
                <w:sz w:val="20"/>
                <w:szCs w:val="20"/>
              </w:rPr>
              <w:t>398020  г. Липецк, ул. Елецкая, 63</w:t>
            </w:r>
          </w:p>
        </w:tc>
        <w:tc>
          <w:tcPr>
            <w:tcW w:w="1125" w:type="pct"/>
          </w:tcPr>
          <w:p w:rsidR="005618B3" w:rsidRPr="005618B3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31" w:history="1">
              <w:r w:rsidR="005618B3" w:rsidRPr="005618B3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http://centrgalaktika.ucoz.ru/</w:t>
              </w:r>
            </w:hyperlink>
          </w:p>
        </w:tc>
        <w:tc>
          <w:tcPr>
            <w:tcW w:w="984" w:type="pct"/>
          </w:tcPr>
          <w:p w:rsidR="005618B3" w:rsidRPr="005618B3" w:rsidRDefault="00BD3722" w:rsidP="00590CBE">
            <w:pPr>
              <w:rPr>
                <w:color w:val="0000CC"/>
                <w:sz w:val="20"/>
                <w:szCs w:val="20"/>
              </w:rPr>
            </w:pPr>
            <w:hyperlink r:id="rId32" w:history="1">
              <w:r w:rsidR="005618B3" w:rsidRPr="005618B3">
                <w:rPr>
                  <w:color w:val="0000CC"/>
                  <w:sz w:val="20"/>
                  <w:szCs w:val="20"/>
                  <w:u w:val="single"/>
                  <w:lang w:eastAsia="ru-RU"/>
                </w:rPr>
                <w:t>centrgalaktika@yandex.ru</w:t>
              </w:r>
            </w:hyperlink>
          </w:p>
        </w:tc>
        <w:tc>
          <w:tcPr>
            <w:tcW w:w="488" w:type="pct"/>
          </w:tcPr>
          <w:p w:rsidR="005618B3" w:rsidRPr="005618B3" w:rsidRDefault="005618B3" w:rsidP="0028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85 12; 27 06 </w:t>
            </w:r>
            <w:r w:rsidRPr="005618B3">
              <w:rPr>
                <w:sz w:val="20"/>
                <w:szCs w:val="20"/>
              </w:rPr>
              <w:t>38</w:t>
            </w:r>
          </w:p>
        </w:tc>
      </w:tr>
    </w:tbl>
    <w:p w:rsidR="009102BF" w:rsidRDefault="009102BF" w:rsidP="00CB69FB">
      <w:pPr>
        <w:suppressAutoHyphens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B69FB" w:rsidRPr="00CB69FB" w:rsidRDefault="007C4795" w:rsidP="00CB69F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>Е.Л.</w:t>
      </w:r>
      <w:r w:rsidR="006B742F">
        <w:rPr>
          <w:sz w:val="28"/>
          <w:szCs w:val="28"/>
          <w:lang w:eastAsia="en-US"/>
        </w:rPr>
        <w:t>Азовцева</w:t>
      </w:r>
    </w:p>
    <w:sectPr w:rsidR="00CB69FB" w:rsidRPr="00CB69FB" w:rsidSect="00EE42D3">
      <w:headerReference w:type="default" r:id="rId3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22" w:rsidRDefault="00BD3722">
      <w:r>
        <w:separator/>
      </w:r>
    </w:p>
  </w:endnote>
  <w:endnote w:type="continuationSeparator" w:id="0">
    <w:p w:rsidR="00BD3722" w:rsidRDefault="00BD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22" w:rsidRDefault="00BD3722">
      <w:r>
        <w:separator/>
      </w:r>
    </w:p>
  </w:footnote>
  <w:footnote w:type="continuationSeparator" w:id="0">
    <w:p w:rsidR="00BD3722" w:rsidRDefault="00BD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C7" w:rsidRDefault="00464C8A" w:rsidP="006D13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7E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2F82">
      <w:rPr>
        <w:rStyle w:val="a7"/>
        <w:noProof/>
      </w:rPr>
      <w:t>2</w:t>
    </w:r>
    <w:r>
      <w:rPr>
        <w:rStyle w:val="a7"/>
      </w:rPr>
      <w:fldChar w:fldCharType="end"/>
    </w:r>
  </w:p>
  <w:p w:rsidR="00D37EC7" w:rsidRDefault="00D37EC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B7C"/>
    <w:multiLevelType w:val="hybridMultilevel"/>
    <w:tmpl w:val="F62ED504"/>
    <w:lvl w:ilvl="0" w:tplc="D9005C44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6380"/>
    <w:multiLevelType w:val="hybridMultilevel"/>
    <w:tmpl w:val="C3C28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551CF"/>
    <w:multiLevelType w:val="hybridMultilevel"/>
    <w:tmpl w:val="534E6260"/>
    <w:lvl w:ilvl="0" w:tplc="ED2687A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84216"/>
    <w:multiLevelType w:val="hybridMultilevel"/>
    <w:tmpl w:val="9AFE8724"/>
    <w:lvl w:ilvl="0" w:tplc="B67E995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A8D"/>
    <w:multiLevelType w:val="hybridMultilevel"/>
    <w:tmpl w:val="922E6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3F7A5BD6"/>
    <w:multiLevelType w:val="hybridMultilevel"/>
    <w:tmpl w:val="5128F07A"/>
    <w:lvl w:ilvl="0" w:tplc="3070A8EE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1F1"/>
    <w:multiLevelType w:val="hybridMultilevel"/>
    <w:tmpl w:val="2F74CF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5EA23FD9"/>
    <w:multiLevelType w:val="hybridMultilevel"/>
    <w:tmpl w:val="39364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72FF78B8"/>
    <w:multiLevelType w:val="hybridMultilevel"/>
    <w:tmpl w:val="07C450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D8"/>
    <w:rsid w:val="00001783"/>
    <w:rsid w:val="00003019"/>
    <w:rsid w:val="00004A40"/>
    <w:rsid w:val="00006B5D"/>
    <w:rsid w:val="00022BE0"/>
    <w:rsid w:val="00032122"/>
    <w:rsid w:val="00050418"/>
    <w:rsid w:val="00055F69"/>
    <w:rsid w:val="000577C6"/>
    <w:rsid w:val="00062804"/>
    <w:rsid w:val="000629F7"/>
    <w:rsid w:val="000724BD"/>
    <w:rsid w:val="00076B81"/>
    <w:rsid w:val="00085C6B"/>
    <w:rsid w:val="000B161E"/>
    <w:rsid w:val="000B3A06"/>
    <w:rsid w:val="000B5345"/>
    <w:rsid w:val="000C6221"/>
    <w:rsid w:val="000D49D6"/>
    <w:rsid w:val="000D5916"/>
    <w:rsid w:val="000D6EA1"/>
    <w:rsid w:val="000D7071"/>
    <w:rsid w:val="000E209B"/>
    <w:rsid w:val="000E2E4E"/>
    <w:rsid w:val="00101874"/>
    <w:rsid w:val="00122023"/>
    <w:rsid w:val="00135285"/>
    <w:rsid w:val="0014451D"/>
    <w:rsid w:val="00153AD4"/>
    <w:rsid w:val="00155FAE"/>
    <w:rsid w:val="00157300"/>
    <w:rsid w:val="00160B51"/>
    <w:rsid w:val="001853B3"/>
    <w:rsid w:val="00187393"/>
    <w:rsid w:val="001907C6"/>
    <w:rsid w:val="001B6DB7"/>
    <w:rsid w:val="001B7063"/>
    <w:rsid w:val="001C495F"/>
    <w:rsid w:val="001F5061"/>
    <w:rsid w:val="00206E58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61824"/>
    <w:rsid w:val="0026230E"/>
    <w:rsid w:val="00266B46"/>
    <w:rsid w:val="0027237B"/>
    <w:rsid w:val="00281346"/>
    <w:rsid w:val="002874AD"/>
    <w:rsid w:val="00297CE8"/>
    <w:rsid w:val="002A2710"/>
    <w:rsid w:val="002B06B4"/>
    <w:rsid w:val="002B3074"/>
    <w:rsid w:val="002B5019"/>
    <w:rsid w:val="002B5A1D"/>
    <w:rsid w:val="002B6FBE"/>
    <w:rsid w:val="002D0CD7"/>
    <w:rsid w:val="002D28C7"/>
    <w:rsid w:val="002D373B"/>
    <w:rsid w:val="002D4CCB"/>
    <w:rsid w:val="002D7109"/>
    <w:rsid w:val="002E21EA"/>
    <w:rsid w:val="002E59C5"/>
    <w:rsid w:val="002F4441"/>
    <w:rsid w:val="00302795"/>
    <w:rsid w:val="00310650"/>
    <w:rsid w:val="00310F55"/>
    <w:rsid w:val="003166EA"/>
    <w:rsid w:val="00321F80"/>
    <w:rsid w:val="00333366"/>
    <w:rsid w:val="00334D97"/>
    <w:rsid w:val="003410E7"/>
    <w:rsid w:val="00341EE5"/>
    <w:rsid w:val="00371704"/>
    <w:rsid w:val="00375BFC"/>
    <w:rsid w:val="003778B7"/>
    <w:rsid w:val="0038500F"/>
    <w:rsid w:val="003A049F"/>
    <w:rsid w:val="003A420B"/>
    <w:rsid w:val="003A4778"/>
    <w:rsid w:val="003C2FF7"/>
    <w:rsid w:val="003C74CA"/>
    <w:rsid w:val="003D70FB"/>
    <w:rsid w:val="003E170C"/>
    <w:rsid w:val="003E45BA"/>
    <w:rsid w:val="003F6CB2"/>
    <w:rsid w:val="0041601C"/>
    <w:rsid w:val="00421EA4"/>
    <w:rsid w:val="0042671A"/>
    <w:rsid w:val="004508B0"/>
    <w:rsid w:val="00452C8B"/>
    <w:rsid w:val="00464C8A"/>
    <w:rsid w:val="004730B1"/>
    <w:rsid w:val="004835C6"/>
    <w:rsid w:val="0049068B"/>
    <w:rsid w:val="004910ED"/>
    <w:rsid w:val="00495084"/>
    <w:rsid w:val="00495AAF"/>
    <w:rsid w:val="00496F47"/>
    <w:rsid w:val="004A032A"/>
    <w:rsid w:val="004A6F59"/>
    <w:rsid w:val="004A7FC1"/>
    <w:rsid w:val="004B43B2"/>
    <w:rsid w:val="004C09A6"/>
    <w:rsid w:val="004C12C5"/>
    <w:rsid w:val="004D1F1A"/>
    <w:rsid w:val="004D4D68"/>
    <w:rsid w:val="004E5179"/>
    <w:rsid w:val="005009E0"/>
    <w:rsid w:val="00503359"/>
    <w:rsid w:val="00506CC5"/>
    <w:rsid w:val="005107EF"/>
    <w:rsid w:val="005306CC"/>
    <w:rsid w:val="005345B3"/>
    <w:rsid w:val="0054798D"/>
    <w:rsid w:val="005507D3"/>
    <w:rsid w:val="0055146E"/>
    <w:rsid w:val="005618B3"/>
    <w:rsid w:val="00566CEB"/>
    <w:rsid w:val="00573599"/>
    <w:rsid w:val="005749EC"/>
    <w:rsid w:val="00581891"/>
    <w:rsid w:val="005847CF"/>
    <w:rsid w:val="00585DDE"/>
    <w:rsid w:val="00590CBE"/>
    <w:rsid w:val="00592454"/>
    <w:rsid w:val="005A31F6"/>
    <w:rsid w:val="005B1972"/>
    <w:rsid w:val="005C0464"/>
    <w:rsid w:val="005C0A92"/>
    <w:rsid w:val="005E2A87"/>
    <w:rsid w:val="005E6EAC"/>
    <w:rsid w:val="00606B9D"/>
    <w:rsid w:val="00613F8F"/>
    <w:rsid w:val="00625630"/>
    <w:rsid w:val="006259C8"/>
    <w:rsid w:val="006269A1"/>
    <w:rsid w:val="0063042C"/>
    <w:rsid w:val="0063688D"/>
    <w:rsid w:val="00643CB5"/>
    <w:rsid w:val="00652AD8"/>
    <w:rsid w:val="00662202"/>
    <w:rsid w:val="006646CA"/>
    <w:rsid w:val="00675927"/>
    <w:rsid w:val="006806C0"/>
    <w:rsid w:val="0068178D"/>
    <w:rsid w:val="00681E88"/>
    <w:rsid w:val="00685FEA"/>
    <w:rsid w:val="006B176A"/>
    <w:rsid w:val="006B742F"/>
    <w:rsid w:val="006C1F32"/>
    <w:rsid w:val="006C779B"/>
    <w:rsid w:val="006D037C"/>
    <w:rsid w:val="006D137F"/>
    <w:rsid w:val="006E23D6"/>
    <w:rsid w:val="006E2C13"/>
    <w:rsid w:val="006E3EDB"/>
    <w:rsid w:val="006F2DBC"/>
    <w:rsid w:val="00701A6D"/>
    <w:rsid w:val="00703145"/>
    <w:rsid w:val="007077B6"/>
    <w:rsid w:val="007219BB"/>
    <w:rsid w:val="00722073"/>
    <w:rsid w:val="00727C28"/>
    <w:rsid w:val="0073607A"/>
    <w:rsid w:val="007407C9"/>
    <w:rsid w:val="007410F1"/>
    <w:rsid w:val="00743D4B"/>
    <w:rsid w:val="007460CC"/>
    <w:rsid w:val="00752F43"/>
    <w:rsid w:val="00772674"/>
    <w:rsid w:val="007732C4"/>
    <w:rsid w:val="007938E8"/>
    <w:rsid w:val="007B5F0F"/>
    <w:rsid w:val="007C0CE4"/>
    <w:rsid w:val="007C4795"/>
    <w:rsid w:val="007C5E36"/>
    <w:rsid w:val="007D0B9E"/>
    <w:rsid w:val="007D4693"/>
    <w:rsid w:val="007D47AA"/>
    <w:rsid w:val="007D60FA"/>
    <w:rsid w:val="007D77A1"/>
    <w:rsid w:val="007E63C2"/>
    <w:rsid w:val="007E6FD8"/>
    <w:rsid w:val="007E7740"/>
    <w:rsid w:val="007F1C0A"/>
    <w:rsid w:val="007F7D69"/>
    <w:rsid w:val="00801A4A"/>
    <w:rsid w:val="00804F0B"/>
    <w:rsid w:val="00810471"/>
    <w:rsid w:val="008265E0"/>
    <w:rsid w:val="00833BCC"/>
    <w:rsid w:val="00837C09"/>
    <w:rsid w:val="00841877"/>
    <w:rsid w:val="00841C7D"/>
    <w:rsid w:val="0085143F"/>
    <w:rsid w:val="00853D9A"/>
    <w:rsid w:val="00854212"/>
    <w:rsid w:val="00855D3D"/>
    <w:rsid w:val="00857912"/>
    <w:rsid w:val="00862066"/>
    <w:rsid w:val="00885160"/>
    <w:rsid w:val="00890E9A"/>
    <w:rsid w:val="00896497"/>
    <w:rsid w:val="008A0E99"/>
    <w:rsid w:val="008B1315"/>
    <w:rsid w:val="008B64E4"/>
    <w:rsid w:val="008C14CD"/>
    <w:rsid w:val="008C1546"/>
    <w:rsid w:val="008C3317"/>
    <w:rsid w:val="008C450F"/>
    <w:rsid w:val="008E5782"/>
    <w:rsid w:val="008E7E14"/>
    <w:rsid w:val="008F0F62"/>
    <w:rsid w:val="008F2B49"/>
    <w:rsid w:val="009102BF"/>
    <w:rsid w:val="009247A8"/>
    <w:rsid w:val="0092482C"/>
    <w:rsid w:val="00930953"/>
    <w:rsid w:val="00944D95"/>
    <w:rsid w:val="009457BD"/>
    <w:rsid w:val="009463F7"/>
    <w:rsid w:val="00947494"/>
    <w:rsid w:val="009527C2"/>
    <w:rsid w:val="00952F8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062"/>
    <w:rsid w:val="009B512E"/>
    <w:rsid w:val="009B64EC"/>
    <w:rsid w:val="009C09BF"/>
    <w:rsid w:val="009E0125"/>
    <w:rsid w:val="009E6438"/>
    <w:rsid w:val="00A03A03"/>
    <w:rsid w:val="00A0423D"/>
    <w:rsid w:val="00A05050"/>
    <w:rsid w:val="00A069C6"/>
    <w:rsid w:val="00A21EC6"/>
    <w:rsid w:val="00A23F22"/>
    <w:rsid w:val="00A30848"/>
    <w:rsid w:val="00A43E05"/>
    <w:rsid w:val="00A51CB4"/>
    <w:rsid w:val="00A57D2C"/>
    <w:rsid w:val="00A61675"/>
    <w:rsid w:val="00A7331D"/>
    <w:rsid w:val="00A85637"/>
    <w:rsid w:val="00A94EED"/>
    <w:rsid w:val="00A97740"/>
    <w:rsid w:val="00AA1F6E"/>
    <w:rsid w:val="00AA274D"/>
    <w:rsid w:val="00AB7008"/>
    <w:rsid w:val="00AD35F4"/>
    <w:rsid w:val="00AD4A65"/>
    <w:rsid w:val="00AD7525"/>
    <w:rsid w:val="00AF14B5"/>
    <w:rsid w:val="00AF37D5"/>
    <w:rsid w:val="00B01647"/>
    <w:rsid w:val="00B20EEF"/>
    <w:rsid w:val="00B23665"/>
    <w:rsid w:val="00B36214"/>
    <w:rsid w:val="00B373E8"/>
    <w:rsid w:val="00B4095D"/>
    <w:rsid w:val="00B5119C"/>
    <w:rsid w:val="00B52E0B"/>
    <w:rsid w:val="00B67892"/>
    <w:rsid w:val="00B74CC2"/>
    <w:rsid w:val="00B764F4"/>
    <w:rsid w:val="00B76F72"/>
    <w:rsid w:val="00B85A67"/>
    <w:rsid w:val="00B86169"/>
    <w:rsid w:val="00B902D5"/>
    <w:rsid w:val="00B935E1"/>
    <w:rsid w:val="00B95350"/>
    <w:rsid w:val="00BA18FE"/>
    <w:rsid w:val="00BA671C"/>
    <w:rsid w:val="00BA6B3E"/>
    <w:rsid w:val="00BA7C05"/>
    <w:rsid w:val="00BB1331"/>
    <w:rsid w:val="00BB15F0"/>
    <w:rsid w:val="00BB413E"/>
    <w:rsid w:val="00BC172B"/>
    <w:rsid w:val="00BC79D6"/>
    <w:rsid w:val="00BD00CE"/>
    <w:rsid w:val="00BD1507"/>
    <w:rsid w:val="00BD16B2"/>
    <w:rsid w:val="00BD3722"/>
    <w:rsid w:val="00BD79FA"/>
    <w:rsid w:val="00C10B9F"/>
    <w:rsid w:val="00C27276"/>
    <w:rsid w:val="00C320F6"/>
    <w:rsid w:val="00C5526F"/>
    <w:rsid w:val="00C55994"/>
    <w:rsid w:val="00C67530"/>
    <w:rsid w:val="00C72594"/>
    <w:rsid w:val="00C76668"/>
    <w:rsid w:val="00C80C80"/>
    <w:rsid w:val="00C81707"/>
    <w:rsid w:val="00C905AA"/>
    <w:rsid w:val="00C92114"/>
    <w:rsid w:val="00C9345F"/>
    <w:rsid w:val="00C94BA8"/>
    <w:rsid w:val="00C960B4"/>
    <w:rsid w:val="00CA217A"/>
    <w:rsid w:val="00CA543E"/>
    <w:rsid w:val="00CB4145"/>
    <w:rsid w:val="00CB55B2"/>
    <w:rsid w:val="00CB69FB"/>
    <w:rsid w:val="00CC0B1E"/>
    <w:rsid w:val="00CD2419"/>
    <w:rsid w:val="00CF40A3"/>
    <w:rsid w:val="00D00040"/>
    <w:rsid w:val="00D00492"/>
    <w:rsid w:val="00D01419"/>
    <w:rsid w:val="00D05175"/>
    <w:rsid w:val="00D058C1"/>
    <w:rsid w:val="00D0590B"/>
    <w:rsid w:val="00D06246"/>
    <w:rsid w:val="00D11EFB"/>
    <w:rsid w:val="00D14295"/>
    <w:rsid w:val="00D22B7F"/>
    <w:rsid w:val="00D26B26"/>
    <w:rsid w:val="00D37EC7"/>
    <w:rsid w:val="00D61D4F"/>
    <w:rsid w:val="00D81412"/>
    <w:rsid w:val="00D867C9"/>
    <w:rsid w:val="00D97A03"/>
    <w:rsid w:val="00DA0073"/>
    <w:rsid w:val="00DA0540"/>
    <w:rsid w:val="00DA2DDD"/>
    <w:rsid w:val="00DA405C"/>
    <w:rsid w:val="00DB188D"/>
    <w:rsid w:val="00DB5318"/>
    <w:rsid w:val="00DB69F6"/>
    <w:rsid w:val="00DC3E4F"/>
    <w:rsid w:val="00DC45D4"/>
    <w:rsid w:val="00DC5A6F"/>
    <w:rsid w:val="00DE2CBC"/>
    <w:rsid w:val="00DF0028"/>
    <w:rsid w:val="00DF040C"/>
    <w:rsid w:val="00E050F8"/>
    <w:rsid w:val="00E12655"/>
    <w:rsid w:val="00E21393"/>
    <w:rsid w:val="00E21F80"/>
    <w:rsid w:val="00E24316"/>
    <w:rsid w:val="00E27E25"/>
    <w:rsid w:val="00E31E2E"/>
    <w:rsid w:val="00E3223D"/>
    <w:rsid w:val="00E359BA"/>
    <w:rsid w:val="00E3698F"/>
    <w:rsid w:val="00E44529"/>
    <w:rsid w:val="00E56F15"/>
    <w:rsid w:val="00E6593B"/>
    <w:rsid w:val="00E741E9"/>
    <w:rsid w:val="00E76B0E"/>
    <w:rsid w:val="00E80633"/>
    <w:rsid w:val="00E94754"/>
    <w:rsid w:val="00E96C53"/>
    <w:rsid w:val="00EB6DB4"/>
    <w:rsid w:val="00EC5376"/>
    <w:rsid w:val="00ED20AE"/>
    <w:rsid w:val="00ED2B08"/>
    <w:rsid w:val="00ED3164"/>
    <w:rsid w:val="00EE1838"/>
    <w:rsid w:val="00EE305E"/>
    <w:rsid w:val="00EE42D3"/>
    <w:rsid w:val="00EE5A23"/>
    <w:rsid w:val="00EE7CA4"/>
    <w:rsid w:val="00EF6919"/>
    <w:rsid w:val="00F04E03"/>
    <w:rsid w:val="00F1467F"/>
    <w:rsid w:val="00F27617"/>
    <w:rsid w:val="00F30409"/>
    <w:rsid w:val="00F41A3D"/>
    <w:rsid w:val="00F421EA"/>
    <w:rsid w:val="00F44125"/>
    <w:rsid w:val="00F4736D"/>
    <w:rsid w:val="00F612D5"/>
    <w:rsid w:val="00F629D9"/>
    <w:rsid w:val="00F63532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0DAD"/>
    <w:rsid w:val="00FA16A0"/>
    <w:rsid w:val="00FA2DA9"/>
    <w:rsid w:val="00FA5A5C"/>
    <w:rsid w:val="00FB793E"/>
    <w:rsid w:val="00FB799D"/>
    <w:rsid w:val="00FE2909"/>
    <w:rsid w:val="00FE6AEF"/>
    <w:rsid w:val="00FF6097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B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5B3"/>
    <w:pPr>
      <w:keepNext/>
      <w:ind w:right="-483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345B3"/>
    <w:pPr>
      <w:keepNext/>
      <w:ind w:right="-483"/>
      <w:jc w:val="center"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5345B3"/>
    <w:pPr>
      <w:keepNext/>
      <w:ind w:right="-483"/>
      <w:jc w:val="both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nhideWhenUsed/>
    <w:qFormat/>
    <w:locked/>
    <w:rsid w:val="00890E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A94EED"/>
    <w:pPr>
      <w:keepNext/>
      <w:jc w:val="both"/>
      <w:outlineLvl w:val="4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5B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Знак Знак2 Знак Знак"/>
    <w:basedOn w:val="a"/>
    <w:uiPriority w:val="99"/>
    <w:rsid w:val="005345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5345B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345B3"/>
    <w:rPr>
      <w:rFonts w:eastAsia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5345B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345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34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345B3"/>
  </w:style>
  <w:style w:type="paragraph" w:customStyle="1" w:styleId="33">
    <w:name w:val="Знак Знак3"/>
    <w:basedOn w:val="a"/>
    <w:uiPriority w:val="99"/>
    <w:rsid w:val="00C81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A94EED"/>
    <w:rPr>
      <w:rFonts w:ascii="Times New Roman" w:eastAsia="Times New Roman" w:hAnsi="Times New Roman"/>
      <w:b/>
      <w:sz w:val="28"/>
      <w:szCs w:val="24"/>
    </w:rPr>
  </w:style>
  <w:style w:type="character" w:styleId="a8">
    <w:name w:val="Hyperlink"/>
    <w:basedOn w:val="a0"/>
    <w:unhideWhenUsed/>
    <w:rsid w:val="0003212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90E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49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9D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43E05"/>
  </w:style>
  <w:style w:type="table" w:customStyle="1" w:styleId="12">
    <w:name w:val="Сетка таблицы1"/>
    <w:basedOn w:val="a1"/>
    <w:next w:val="ab"/>
    <w:uiPriority w:val="39"/>
    <w:rsid w:val="00A43E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43E05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locked/>
    <w:rsid w:val="00A43E05"/>
    <w:rPr>
      <w:b/>
      <w:bCs/>
    </w:rPr>
  </w:style>
  <w:style w:type="character" w:customStyle="1" w:styleId="b-serplistiteminfodomain">
    <w:name w:val="b-serp__list_item_info_domain"/>
    <w:basedOn w:val="a0"/>
    <w:rsid w:val="00A43E05"/>
  </w:style>
  <w:style w:type="paragraph" w:customStyle="1" w:styleId="13">
    <w:name w:val="Без интервала1"/>
    <w:next w:val="ae"/>
    <w:link w:val="af"/>
    <w:uiPriority w:val="1"/>
    <w:qFormat/>
    <w:rsid w:val="00A43E05"/>
    <w:rPr>
      <w:rFonts w:eastAsia="Times New Roman"/>
    </w:rPr>
  </w:style>
  <w:style w:type="character" w:customStyle="1" w:styleId="af">
    <w:name w:val="Без интервала Знак"/>
    <w:basedOn w:val="a0"/>
    <w:link w:val="13"/>
    <w:uiPriority w:val="1"/>
    <w:rsid w:val="00A43E05"/>
    <w:rPr>
      <w:rFonts w:eastAsia="Times New Roman"/>
      <w:lang w:eastAsia="ru-RU"/>
    </w:rPr>
  </w:style>
  <w:style w:type="character" w:customStyle="1" w:styleId="style41">
    <w:name w:val="style41"/>
    <w:rsid w:val="00A43E05"/>
    <w:rPr>
      <w:rFonts w:ascii="Arial" w:hAnsi="Arial" w:cs="Arial" w:hint="default"/>
      <w:b/>
      <w:bCs/>
      <w:sz w:val="18"/>
      <w:szCs w:val="18"/>
    </w:rPr>
  </w:style>
  <w:style w:type="paragraph" w:customStyle="1" w:styleId="14">
    <w:name w:val="Абзац списка1"/>
    <w:basedOn w:val="a"/>
    <w:next w:val="af0"/>
    <w:uiPriority w:val="34"/>
    <w:qFormat/>
    <w:rsid w:val="00A43E0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A43E05"/>
  </w:style>
  <w:style w:type="character" w:customStyle="1" w:styleId="22">
    <w:name w:val="Основной текст (2)_"/>
    <w:basedOn w:val="a0"/>
    <w:link w:val="23"/>
    <w:rsid w:val="00A43E05"/>
    <w:rPr>
      <w:b/>
      <w:bCs/>
      <w:spacing w:val="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43E05"/>
    <w:pPr>
      <w:widowControl w:val="0"/>
      <w:shd w:val="clear" w:color="auto" w:fill="FFFFFF"/>
      <w:spacing w:line="643" w:lineRule="exact"/>
      <w:jc w:val="both"/>
    </w:pPr>
    <w:rPr>
      <w:rFonts w:ascii="Calibri" w:hAnsi="Calibri"/>
      <w:b/>
      <w:bCs/>
      <w:spacing w:val="7"/>
      <w:sz w:val="22"/>
      <w:szCs w:val="22"/>
    </w:rPr>
  </w:style>
  <w:style w:type="character" w:customStyle="1" w:styleId="b-message-heademail">
    <w:name w:val="b-message-head__email"/>
    <w:basedOn w:val="a0"/>
    <w:rsid w:val="00A43E05"/>
  </w:style>
  <w:style w:type="character" w:customStyle="1" w:styleId="20pt">
    <w:name w:val="Основной текст (2) + Интервал 0 pt"/>
    <w:basedOn w:val="22"/>
    <w:rsid w:val="00A43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0"/>
    <w:rsid w:val="00A43E0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43E05"/>
    <w:pPr>
      <w:widowControl w:val="0"/>
      <w:autoSpaceDE w:val="0"/>
      <w:autoSpaceDN w:val="0"/>
      <w:adjustRightInd w:val="0"/>
      <w:spacing w:line="322" w:lineRule="exact"/>
    </w:pPr>
    <w:rPr>
      <w:rFonts w:eastAsia="Times New Roman"/>
    </w:rPr>
  </w:style>
  <w:style w:type="character" w:customStyle="1" w:styleId="FontStyle11">
    <w:name w:val="Font Style11"/>
    <w:basedOn w:val="a0"/>
    <w:rsid w:val="00A43E0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locked/>
    <w:rsid w:val="00A4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A43E05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43E0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681E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E5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ty_lipetsk@mail.ru" TargetMode="External"/><Relationship Id="rId13" Type="http://schemas.openxmlformats.org/officeDocument/2006/relationships/hyperlink" Target="http://sites.google.com/site/ecosferalipetsk/ekocentr" TargetMode="External"/><Relationship Id="rId18" Type="http://schemas.openxmlformats.org/officeDocument/2006/relationships/hyperlink" Target="http://www.ddt48.ru/" TargetMode="External"/><Relationship Id="rId26" Type="http://schemas.openxmlformats.org/officeDocument/2006/relationships/hyperlink" Target="mailto:dtnov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dtsokol@yandex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rategy48.ru/" TargetMode="External"/><Relationship Id="rId17" Type="http://schemas.openxmlformats.org/officeDocument/2006/relationships/hyperlink" Target="mailto:ddtlira@lipetsk.ru" TargetMode="External"/><Relationship Id="rId25" Type="http://schemas.openxmlformats.org/officeDocument/2006/relationships/hyperlink" Target="mailto:crdtsov@yandex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iraddt.ucoz.ru/" TargetMode="External"/><Relationship Id="rId20" Type="http://schemas.openxmlformats.org/officeDocument/2006/relationships/hyperlink" Target="http://cdtsokol.narod.ru/" TargetMode="External"/><Relationship Id="rId29" Type="http://schemas.openxmlformats.org/officeDocument/2006/relationships/hyperlink" Target="http://nadezhdaduz.uco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rategy48.ru/node/4" TargetMode="External"/><Relationship Id="rId24" Type="http://schemas.openxmlformats.org/officeDocument/2006/relationships/hyperlink" Target="mailto:crdtsov@mail.ru" TargetMode="External"/><Relationship Id="rId32" Type="http://schemas.openxmlformats.org/officeDocument/2006/relationships/hyperlink" Target="mailto:centrgalaktik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sfera2012sekretar@gmail.com" TargetMode="External"/><Relationship Id="rId23" Type="http://schemas.openxmlformats.org/officeDocument/2006/relationships/hyperlink" Target="http://doal.ru/node/%20http:/sovetsky.info/" TargetMode="External"/><Relationship Id="rId28" Type="http://schemas.openxmlformats.org/officeDocument/2006/relationships/hyperlink" Target="mailto:dyuts-kalejdoskop@yandex.ru" TargetMode="External"/><Relationship Id="rId10" Type="http://schemas.openxmlformats.org/officeDocument/2006/relationships/hyperlink" Target="mailto:dtt48@yandex.ru" TargetMode="External"/><Relationship Id="rId19" Type="http://schemas.openxmlformats.org/officeDocument/2006/relationships/hyperlink" Target="mailto:ddtokt@lipetsk.ru" TargetMode="External"/><Relationship Id="rId31" Type="http://schemas.openxmlformats.org/officeDocument/2006/relationships/hyperlink" Target="http://centrgalaktik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-edu.ru/" TargetMode="External"/><Relationship Id="rId14" Type="http://schemas.openxmlformats.org/officeDocument/2006/relationships/hyperlink" Target="mailto:sunbios@cominfo.lipetsk.ru" TargetMode="External"/><Relationship Id="rId22" Type="http://schemas.openxmlformats.org/officeDocument/2006/relationships/hyperlink" Target="mailto:levber@list.ru" TargetMode="External"/><Relationship Id="rId27" Type="http://schemas.openxmlformats.org/officeDocument/2006/relationships/hyperlink" Target="http://kaleidoscope48.ru/" TargetMode="External"/><Relationship Id="rId30" Type="http://schemas.openxmlformats.org/officeDocument/2006/relationships/hyperlink" Target="mailto:studia@lipetsk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Зверинцева</cp:lastModifiedBy>
  <cp:revision>34</cp:revision>
  <cp:lastPrinted>2015-01-16T11:45:00Z</cp:lastPrinted>
  <dcterms:created xsi:type="dcterms:W3CDTF">2013-11-12T09:53:00Z</dcterms:created>
  <dcterms:modified xsi:type="dcterms:W3CDTF">2017-10-16T09:47:00Z</dcterms:modified>
</cp:coreProperties>
</file>