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40" w:rsidRDefault="00D73A40" w:rsidP="00D73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73A40" w:rsidRDefault="00D73A40" w:rsidP="00D73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литературного фотофлешмоба</w:t>
      </w:r>
    </w:p>
    <w:p w:rsidR="00D73A40" w:rsidRDefault="00D73A40" w:rsidP="00D73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памятника…»</w:t>
      </w:r>
    </w:p>
    <w:p w:rsidR="00D73A40" w:rsidRDefault="00D73A40" w:rsidP="00D73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D73A40" w:rsidRDefault="00D73A40" w:rsidP="00D73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фотофлешмоба  </w:t>
      </w:r>
      <w:r>
        <w:rPr>
          <w:rFonts w:ascii="Times New Roman" w:hAnsi="Times New Roman" w:cs="Times New Roman"/>
          <w:sz w:val="28"/>
          <w:szCs w:val="28"/>
        </w:rPr>
        <w:t xml:space="preserve">«У памятника…»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выступает инициативная группа учащихся Клуба вожатского мастерства «Олимп», при организационной поддержке Центра развития творчества «Левобережный».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b/>
          <w:bCs/>
          <w:color w:val="000000"/>
          <w:sz w:val="28"/>
          <w:szCs w:val="28"/>
        </w:rPr>
        <w:t> Справка: флешмоб</w:t>
      </w:r>
      <w:r>
        <w:rPr>
          <w:color w:val="000000"/>
          <w:sz w:val="28"/>
          <w:szCs w:val="28"/>
        </w:rPr>
        <w:t xml:space="preserve"> (от англ. flash mob — flash — вспышка; миг, мгновение; mob — толпа; переводится как «мгновенная толпа») — это заранее спланированная массовая акция, в которой большая группа людей (мобберы) появляется в общественном месте, выполняет заранее оговоренные действия (сценарий) и затем расходится. 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Литературный </w:t>
      </w:r>
      <w:r>
        <w:rPr>
          <w:color w:val="000000"/>
          <w:sz w:val="28"/>
          <w:szCs w:val="28"/>
        </w:rPr>
        <w:t xml:space="preserve">фотофлешмоб позволяет дистанционно привлечь к участию неограниченное количество мобберов разного возраста, заинтересованных в литературной подаче данного мероприятия. </w:t>
      </w:r>
    </w:p>
    <w:p w:rsidR="00D73A40" w:rsidRDefault="00D73A40" w:rsidP="00D73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 и задачи 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развитие социальных компетенций посредством дистанционного общения,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обеспечение позитивной атмосферы.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D73A40" w:rsidRDefault="00D73A40" w:rsidP="00D73A40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мотивировать участников фотофлешмоба выразить себя через фотографию с памятником;</w:t>
      </w:r>
    </w:p>
    <w:p w:rsidR="00D73A40" w:rsidRDefault="00D73A40" w:rsidP="00D73A40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 положительный опыт в умении сотрудничать;</w:t>
      </w:r>
    </w:p>
    <w:p w:rsidR="00D73A40" w:rsidRDefault="00D73A40" w:rsidP="00D73A40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научиться находить точки соприкосновения, объединяющие людей разного возраста, разного жизненного опыта.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Условия проведения фотофлешмоба.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Участники фотофлешмоба – все желающие, являющиеся подписчиками группы ВК «Книжное содружество».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В период с 15.11. по 15.12.2019 в группу ВК «Книжное содружество» выкладываются фотографии участника фотофлешмоба с памятником литературной направленности. 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15.12.2019 - публикуется в группе ВК «Книжное содружество» география охвата фотофлешмобом и формируется альбом фотографий.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Результатом фотофлешмоба станет фотобаннер, с которым можно будет сфотографироваться на различных мероприятиях ЦРТ «Левобережный».</w:t>
      </w:r>
    </w:p>
    <w:p w:rsidR="00D73A40" w:rsidRDefault="00D73A40" w:rsidP="00D73A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5BA6" w:rsidRDefault="000A5BA6">
      <w:bookmarkStart w:id="0" w:name="_GoBack"/>
      <w:bookmarkEnd w:id="0"/>
    </w:p>
    <w:sectPr w:rsidR="000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A72"/>
    <w:multiLevelType w:val="multilevel"/>
    <w:tmpl w:val="AD1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37264"/>
    <w:multiLevelType w:val="multilevel"/>
    <w:tmpl w:val="4D36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F6"/>
    <w:rsid w:val="000A5BA6"/>
    <w:rsid w:val="00AB4FF6"/>
    <w:rsid w:val="00D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0096-676F-455D-895F-53FD84C2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2019-11-20T09:43:00Z</dcterms:created>
  <dcterms:modified xsi:type="dcterms:W3CDTF">2019-11-20T09:43:00Z</dcterms:modified>
</cp:coreProperties>
</file>