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F2" w:rsidRPr="00EE5BB4" w:rsidRDefault="00F51DF2" w:rsidP="00F51DF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F51DF2" w:rsidRDefault="00F51DF2" w:rsidP="00F51DF2">
      <w:pPr>
        <w:ind w:firstLine="5954"/>
        <w:jc w:val="center"/>
        <w:rPr>
          <w:sz w:val="28"/>
        </w:rPr>
      </w:pPr>
      <w:r>
        <w:rPr>
          <w:sz w:val="28"/>
        </w:rPr>
        <w:t xml:space="preserve">                                      УТВЕРЖДЕНО</w:t>
      </w:r>
    </w:p>
    <w:p w:rsidR="00F51DF2" w:rsidRPr="00EE5BB4" w:rsidRDefault="00F51DF2" w:rsidP="00F51DF2">
      <w:pPr>
        <w:ind w:firstLine="5954"/>
        <w:jc w:val="right"/>
        <w:rPr>
          <w:sz w:val="28"/>
        </w:rPr>
      </w:pPr>
      <w:r>
        <w:rPr>
          <w:sz w:val="28"/>
        </w:rPr>
        <w:t xml:space="preserve"> П</w:t>
      </w:r>
      <w:r w:rsidRPr="00EE5BB4">
        <w:rPr>
          <w:sz w:val="28"/>
        </w:rPr>
        <w:t>ри</w:t>
      </w:r>
      <w:r>
        <w:rPr>
          <w:sz w:val="28"/>
        </w:rPr>
        <w:t>казом</w:t>
      </w:r>
      <w:r w:rsidRPr="00EE5BB4">
        <w:rPr>
          <w:sz w:val="28"/>
        </w:rPr>
        <w:t xml:space="preserve"> ЦРТ «Левобережный»</w:t>
      </w:r>
    </w:p>
    <w:p w:rsidR="00F51DF2" w:rsidRDefault="00F51DF2" w:rsidP="00F51DF2">
      <w:pPr>
        <w:ind w:firstLine="5954"/>
        <w:jc w:val="right"/>
        <w:rPr>
          <w:sz w:val="28"/>
        </w:rPr>
      </w:pPr>
      <w:r w:rsidRPr="00EE5BB4">
        <w:rPr>
          <w:sz w:val="28"/>
        </w:rPr>
        <w:t xml:space="preserve">от ________ № ______________ </w:t>
      </w:r>
    </w:p>
    <w:p w:rsidR="00F51DF2" w:rsidRDefault="00F51DF2" w:rsidP="00F51D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8B7" w:rsidRPr="008708B7" w:rsidRDefault="00F60D18" w:rsidP="0087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3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708B7" w:rsidRPr="00904D3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708B7">
        <w:rPr>
          <w:rFonts w:ascii="Times New Roman" w:hAnsi="Times New Roman" w:cs="Times New Roman"/>
          <w:b/>
          <w:sz w:val="28"/>
          <w:szCs w:val="28"/>
        </w:rPr>
        <w:t xml:space="preserve">Года Памяти и Славы и </w:t>
      </w:r>
    </w:p>
    <w:p w:rsidR="008708B7" w:rsidRDefault="008708B7" w:rsidP="0087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памяти </w:t>
      </w:r>
      <w:r w:rsidRPr="00904D39">
        <w:rPr>
          <w:rFonts w:ascii="Times New Roman" w:hAnsi="Times New Roman" w:cs="Times New Roman"/>
          <w:b/>
          <w:sz w:val="28"/>
          <w:szCs w:val="28"/>
        </w:rPr>
        <w:t>«Блокадный хлеб»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708B7" w:rsidRDefault="008708B7" w:rsidP="0087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посвященных дню полного освобождения Ленинграда от фашистской блокады 27 января 1944 года  </w:t>
      </w:r>
    </w:p>
    <w:p w:rsidR="008708B7" w:rsidRDefault="008708B7" w:rsidP="0087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воспитательной акции «Прошлое в настоящем: Победе – 75!»</w:t>
      </w:r>
    </w:p>
    <w:p w:rsidR="00643B33" w:rsidRPr="00904D39" w:rsidRDefault="00643B33" w:rsidP="00870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643"/>
        <w:gridCol w:w="1904"/>
        <w:gridCol w:w="5670"/>
        <w:gridCol w:w="2977"/>
        <w:gridCol w:w="3260"/>
      </w:tblGrid>
      <w:tr w:rsidR="00643B33" w:rsidTr="00F51DF2">
        <w:tc>
          <w:tcPr>
            <w:tcW w:w="643" w:type="dxa"/>
          </w:tcPr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4" w:type="dxa"/>
          </w:tcPr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18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670" w:type="dxa"/>
          </w:tcPr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643B33" w:rsidRPr="00F60D18" w:rsidRDefault="00643B33" w:rsidP="00076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18F0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</w:t>
            </w:r>
            <w:proofErr w:type="spellStart"/>
            <w:r w:rsidRPr="00B218F0">
              <w:rPr>
                <w:rFonts w:ascii="Times New Roman" w:hAnsi="Times New Roman" w:cs="Times New Roman"/>
                <w:sz w:val="28"/>
                <w:szCs w:val="28"/>
              </w:rPr>
              <w:t>фотоэкспозиция</w:t>
            </w:r>
            <w:proofErr w:type="spellEnd"/>
            <w:r w:rsidRPr="00B218F0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Ленинград» </w:t>
            </w:r>
          </w:p>
        </w:tc>
        <w:tc>
          <w:tcPr>
            <w:tcW w:w="2977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Л.А.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</w:tcPr>
          <w:p w:rsidR="00643B33" w:rsidRDefault="00643B33" w:rsidP="00703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Pr="00B218F0">
              <w:rPr>
                <w:rFonts w:ascii="Times New Roman" w:hAnsi="Times New Roman" w:cs="Times New Roman"/>
                <w:sz w:val="28"/>
                <w:szCs w:val="28"/>
              </w:rPr>
              <w:t>«По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траницам блокадного Ленинграда» для учащихся мастерской «Мир твоими руками»</w:t>
            </w:r>
          </w:p>
        </w:tc>
        <w:tc>
          <w:tcPr>
            <w:tcW w:w="2977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Ю.В.,</w:t>
            </w:r>
          </w:p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643B33" w:rsidRDefault="00643B33" w:rsidP="00703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«Священный хлеб блокады» для учащихся образцового детского коллектива «Мастерская «Сувенир»</w:t>
            </w:r>
          </w:p>
        </w:tc>
        <w:tc>
          <w:tcPr>
            <w:tcW w:w="2977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904D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Мышелова Н.С.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643B33" w:rsidRDefault="00643B33" w:rsidP="00D76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334">
              <w:rPr>
                <w:rFonts w:ascii="Times New Roman" w:hAnsi="Times New Roman" w:cs="Times New Roman"/>
                <w:sz w:val="28"/>
                <w:szCs w:val="28"/>
              </w:rPr>
              <w:t>ематическое мероприятие «Кусочек блокадного хлеба...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отдела «Раннее развитие творческих способностей детей» (объединение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77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Шкредюк Е.В.,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И.О.,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К.А.,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23.01.2020 </w:t>
            </w:r>
          </w:p>
          <w:p w:rsidR="00643B33" w:rsidRDefault="00643B33" w:rsidP="00D762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«Паек Ленинграда» для учащихся студии «Надежда»</w:t>
            </w:r>
          </w:p>
        </w:tc>
        <w:tc>
          <w:tcPr>
            <w:tcW w:w="2977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260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 В.Н.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«Страницы блокадного Ленинграда» для учащихся мастерской «Мир твоими руками»</w:t>
            </w:r>
          </w:p>
        </w:tc>
        <w:tc>
          <w:tcPr>
            <w:tcW w:w="2977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643B33" w:rsidRDefault="00643B33" w:rsidP="00861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литературно-музыкальное занятие «Песни Блокадного Ленинграда»</w:t>
            </w:r>
            <w:r w:rsidRPr="009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вокальной студии «Импровизация»</w:t>
            </w:r>
          </w:p>
        </w:tc>
        <w:tc>
          <w:tcPr>
            <w:tcW w:w="2977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П.А.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04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643B33" w:rsidRDefault="000B43D2" w:rsidP="000B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3B33" w:rsidRDefault="00643B33" w:rsidP="00B21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роликов о снятии блокады для учащихся танцевальной студии «Феникс»</w:t>
            </w:r>
          </w:p>
        </w:tc>
        <w:tc>
          <w:tcPr>
            <w:tcW w:w="2977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«Ровесник»)</w:t>
            </w:r>
          </w:p>
        </w:tc>
        <w:tc>
          <w:tcPr>
            <w:tcW w:w="3260" w:type="dxa"/>
          </w:tcPr>
          <w:p w:rsidR="00643B33" w:rsidRDefault="00643B33" w:rsidP="00B21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Е.В.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619FC">
              <w:rPr>
                <w:rFonts w:ascii="Times New Roman" w:hAnsi="Times New Roman" w:cs="Times New Roman"/>
                <w:sz w:val="28"/>
                <w:szCs w:val="28"/>
              </w:rPr>
              <w:t>Нам не забыть о</w:t>
            </w:r>
            <w:bookmarkStart w:id="0" w:name="_GoBack"/>
            <w:bookmarkEnd w:id="0"/>
            <w:r w:rsidRPr="008619FC">
              <w:rPr>
                <w:rFonts w:ascii="Times New Roman" w:hAnsi="Times New Roman" w:cs="Times New Roman"/>
                <w:sz w:val="28"/>
                <w:szCs w:val="28"/>
              </w:rPr>
              <w:t>б этих днях...»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педагогического отряда «Лига»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«Ровесник»)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17.45,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18.20,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18.55,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«Хлеб той зимы...» для учащихся объединения «Учимся, играя!» модуль «Этикет для малышей» (группы № 1, 2, 3, 4)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К.А.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CB4B06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«Пайка блокадного хлеба»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клуба «Шахматная вершина»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18F0">
              <w:rPr>
                <w:rFonts w:ascii="Times New Roman" w:hAnsi="Times New Roman" w:cs="Times New Roman"/>
                <w:sz w:val="28"/>
                <w:szCs w:val="28"/>
              </w:rPr>
              <w:t>стный журнал «Непокорённый Ленинград»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объединения «Радуга»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40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О.Е.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C31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17.45,</w:t>
            </w:r>
          </w:p>
          <w:p w:rsidR="00643B33" w:rsidRDefault="00643B33" w:rsidP="00C31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5670" w:type="dxa"/>
          </w:tcPr>
          <w:p w:rsidR="00643B33" w:rsidRDefault="00643B33" w:rsidP="00F51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33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060334">
              <w:rPr>
                <w:rFonts w:ascii="Times New Roman" w:hAnsi="Times New Roman" w:cs="Times New Roman"/>
                <w:sz w:val="28"/>
                <w:szCs w:val="28"/>
              </w:rPr>
              <w:t>ятие «Кусочек блокадного хлеба...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отдела «Раннее развитие творческих способностей детей» (объединение «Вырастай-ка») (группы № 5, 6)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И.О.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17.45,</w:t>
            </w:r>
          </w:p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5670" w:type="dxa"/>
          </w:tcPr>
          <w:p w:rsidR="00643B33" w:rsidRDefault="00FD2583" w:rsidP="00FD2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583">
              <w:rPr>
                <w:rFonts w:ascii="Times New Roman" w:hAnsi="Times New Roman" w:cs="Times New Roman"/>
                <w:sz w:val="28"/>
                <w:szCs w:val="28"/>
              </w:rPr>
              <w:t>Выпуск плаката, посвященного прорыву блокады с учащими</w:t>
            </w:r>
            <w:r w:rsidR="00643B33" w:rsidRPr="00FD2583">
              <w:rPr>
                <w:rFonts w:ascii="Times New Roman" w:hAnsi="Times New Roman" w:cs="Times New Roman"/>
                <w:sz w:val="28"/>
                <w:szCs w:val="28"/>
              </w:rPr>
              <w:t>ся объединения «Весёлый карандаш» (группа № 3, 5)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С.В.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04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8B4D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«Священный хлеб блокады» для учащихся студии танца «Катюша»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04" w:type="dxa"/>
          </w:tcPr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670" w:type="dxa"/>
          </w:tcPr>
          <w:p w:rsidR="00643B33" w:rsidRDefault="00643B33" w:rsidP="00C7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54420C">
              <w:rPr>
                <w:rFonts w:ascii="Times New Roman" w:hAnsi="Times New Roman" w:cs="Times New Roman"/>
                <w:sz w:val="28"/>
                <w:szCs w:val="28"/>
              </w:rPr>
              <w:t>«Город мужества и славы»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мастерской «Лесной теремок» </w:t>
            </w:r>
          </w:p>
        </w:tc>
        <w:tc>
          <w:tcPr>
            <w:tcW w:w="2977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260" w:type="dxa"/>
          </w:tcPr>
          <w:p w:rsidR="00643B33" w:rsidRDefault="00643B33" w:rsidP="00C75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04" w:type="dxa"/>
          </w:tcPr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B218F0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блокады»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студии «Палитра»</w:t>
            </w:r>
          </w:p>
        </w:tc>
        <w:tc>
          <w:tcPr>
            <w:tcW w:w="2977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«Ровесник»)</w:t>
            </w:r>
          </w:p>
        </w:tc>
        <w:tc>
          <w:tcPr>
            <w:tcW w:w="3260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Г.С.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04" w:type="dxa"/>
          </w:tcPr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70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</w:t>
            </w:r>
            <w:r w:rsidR="000B43D2">
              <w:rPr>
                <w:rFonts w:ascii="Times New Roman" w:hAnsi="Times New Roman" w:cs="Times New Roman"/>
                <w:sz w:val="28"/>
                <w:szCs w:val="28"/>
              </w:rPr>
              <w:t>Дети блокадного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объединения «Студия юного актера»</w:t>
            </w:r>
          </w:p>
        </w:tc>
        <w:tc>
          <w:tcPr>
            <w:tcW w:w="2977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ЦРТ «Левобережный»</w:t>
            </w:r>
          </w:p>
        </w:tc>
        <w:tc>
          <w:tcPr>
            <w:tcW w:w="3260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04" w:type="dxa"/>
          </w:tcPr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643B33" w:rsidRDefault="00F51DF2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670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B218F0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блокады»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мастерской «Лесной теремок»</w:t>
            </w:r>
          </w:p>
        </w:tc>
        <w:tc>
          <w:tcPr>
            <w:tcW w:w="2977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260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Г.С.</w:t>
            </w:r>
          </w:p>
        </w:tc>
      </w:tr>
      <w:tr w:rsidR="00643B33" w:rsidTr="00F51DF2">
        <w:tc>
          <w:tcPr>
            <w:tcW w:w="643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04" w:type="dxa"/>
          </w:tcPr>
          <w:p w:rsidR="00643B33" w:rsidRDefault="00643B33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F51DF2" w:rsidRDefault="00F51DF2" w:rsidP="00F51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5670" w:type="dxa"/>
          </w:tcPr>
          <w:p w:rsidR="00643B33" w:rsidRDefault="00643B33" w:rsidP="0087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«Горький хлеб Победы» для учащихся студии «Надежда»</w:t>
            </w:r>
          </w:p>
        </w:tc>
        <w:tc>
          <w:tcPr>
            <w:tcW w:w="2977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260" w:type="dxa"/>
          </w:tcPr>
          <w:p w:rsidR="00643B33" w:rsidRDefault="00643B33" w:rsidP="00870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Ю.В.</w:t>
            </w:r>
          </w:p>
        </w:tc>
      </w:tr>
    </w:tbl>
    <w:p w:rsidR="00F60D18" w:rsidRPr="00F60D18" w:rsidRDefault="00F60D18" w:rsidP="00F60D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0D18" w:rsidRPr="00F60D18" w:rsidSect="006906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0"/>
    <w:rsid w:val="00044125"/>
    <w:rsid w:val="00060334"/>
    <w:rsid w:val="00076B17"/>
    <w:rsid w:val="000A10E5"/>
    <w:rsid w:val="000B43D2"/>
    <w:rsid w:val="000D080B"/>
    <w:rsid w:val="002175C0"/>
    <w:rsid w:val="00350A8B"/>
    <w:rsid w:val="0054420C"/>
    <w:rsid w:val="005F62CE"/>
    <w:rsid w:val="00643B33"/>
    <w:rsid w:val="0069061B"/>
    <w:rsid w:val="00703E7E"/>
    <w:rsid w:val="00790F6F"/>
    <w:rsid w:val="00826812"/>
    <w:rsid w:val="008619FC"/>
    <w:rsid w:val="008708B7"/>
    <w:rsid w:val="008B4D9B"/>
    <w:rsid w:val="00904D39"/>
    <w:rsid w:val="00B218F0"/>
    <w:rsid w:val="00C23CD7"/>
    <w:rsid w:val="00C3144B"/>
    <w:rsid w:val="00C75777"/>
    <w:rsid w:val="00CB4B06"/>
    <w:rsid w:val="00D762D8"/>
    <w:rsid w:val="00D966F3"/>
    <w:rsid w:val="00F51DF2"/>
    <w:rsid w:val="00F60D18"/>
    <w:rsid w:val="00FD258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DFE"/>
  <w15:chartTrackingRefBased/>
  <w15:docId w15:val="{2025DE31-CB00-4F69-9F80-C559B00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18"/>
    <w:pPr>
      <w:spacing w:after="0" w:line="240" w:lineRule="auto"/>
    </w:pPr>
  </w:style>
  <w:style w:type="table" w:styleId="a4">
    <w:name w:val="Table Grid"/>
    <w:basedOn w:val="a1"/>
    <w:uiPriority w:val="39"/>
    <w:rsid w:val="00F6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2020-01-23T11:30:00Z</cp:lastPrinted>
  <dcterms:created xsi:type="dcterms:W3CDTF">2020-01-20T12:32:00Z</dcterms:created>
  <dcterms:modified xsi:type="dcterms:W3CDTF">2020-01-23T11:42:00Z</dcterms:modified>
</cp:coreProperties>
</file>