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4F" w:rsidRDefault="00B9484F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электронного обучения </w:t>
      </w:r>
    </w:p>
    <w:p w:rsidR="00B9484F" w:rsidRDefault="00B9484F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дополнительным общеобразовательным общеразвивающим программам </w:t>
      </w:r>
    </w:p>
    <w:p w:rsidR="00FF2206" w:rsidRDefault="00B9484F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ЦРТ «Левобережный» в период реализации мероприятий, в целях предупреждения распространения </w:t>
      </w:r>
    </w:p>
    <w:p w:rsidR="00B9484F" w:rsidRDefault="00310B04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4D1220">
        <w:rPr>
          <w:rFonts w:ascii="Times New Roman" w:hAnsi="Times New Roman" w:cs="Times New Roman"/>
          <w:b/>
          <w:sz w:val="28"/>
          <w:szCs w:val="28"/>
        </w:rPr>
        <w:t xml:space="preserve">-19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4D1220">
        <w:rPr>
          <w:rFonts w:ascii="Times New Roman" w:hAnsi="Times New Roman" w:cs="Times New Roman"/>
          <w:b/>
          <w:sz w:val="28"/>
          <w:szCs w:val="28"/>
        </w:rPr>
        <w:t>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E3CA8" w:rsidRDefault="004D1220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23.03.2020 по 29</w:t>
      </w:r>
      <w:r w:rsidR="003E3CA8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F63F0C" w:rsidRDefault="00F63F0C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социально-педагогической работы</w:t>
      </w:r>
    </w:p>
    <w:p w:rsidR="00310B04" w:rsidRDefault="00310B04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446" w:type="dxa"/>
        <w:tblLook w:val="04A0"/>
      </w:tblPr>
      <w:tblGrid>
        <w:gridCol w:w="1861"/>
        <w:gridCol w:w="1820"/>
        <w:gridCol w:w="2693"/>
        <w:gridCol w:w="1276"/>
        <w:gridCol w:w="3118"/>
        <w:gridCol w:w="4678"/>
      </w:tblGrid>
      <w:tr w:rsidR="00ED77CB" w:rsidTr="008C274F">
        <w:tc>
          <w:tcPr>
            <w:tcW w:w="1861" w:type="dxa"/>
          </w:tcPr>
          <w:p w:rsidR="004D1220" w:rsidRPr="00F63F0C" w:rsidRDefault="00B9484F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9484F" w:rsidRPr="00F63F0C" w:rsidRDefault="00B9484F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1820" w:type="dxa"/>
          </w:tcPr>
          <w:p w:rsidR="00B9484F" w:rsidRPr="00F63F0C" w:rsidRDefault="00B9484F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Объединение,</w:t>
            </w:r>
          </w:p>
          <w:p w:rsidR="00B9484F" w:rsidRPr="00F63F0C" w:rsidRDefault="00B9484F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  <w:r w:rsidR="004D1220"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4D1220" w:rsidRPr="00F63F0C" w:rsidRDefault="004D1220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693" w:type="dxa"/>
          </w:tcPr>
          <w:p w:rsidR="00C835AD" w:rsidRPr="00F63F0C" w:rsidRDefault="00310B04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Дополнительная </w:t>
            </w:r>
          </w:p>
          <w:p w:rsidR="00B9484F" w:rsidRPr="00F63F0C" w:rsidRDefault="00310B04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</w:t>
            </w:r>
            <w:r w:rsidR="00B9484F"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ая общеразвивающая программа</w:t>
            </w:r>
          </w:p>
        </w:tc>
        <w:tc>
          <w:tcPr>
            <w:tcW w:w="1276" w:type="dxa"/>
          </w:tcPr>
          <w:p w:rsidR="00B9484F" w:rsidRPr="00F63F0C" w:rsidRDefault="00310B04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</w:tcPr>
          <w:p w:rsidR="00B9484F" w:rsidRPr="00F63F0C" w:rsidRDefault="00310B04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B9484F" w:rsidRPr="00F63F0C" w:rsidRDefault="00310B04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F0C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консультирования и контроля</w:t>
            </w:r>
          </w:p>
        </w:tc>
      </w:tr>
      <w:tr w:rsidR="00310B04" w:rsidTr="008C274F">
        <w:tc>
          <w:tcPr>
            <w:tcW w:w="15446" w:type="dxa"/>
            <w:gridSpan w:val="6"/>
          </w:tcPr>
          <w:p w:rsidR="004D1220" w:rsidRPr="00F63F0C" w:rsidRDefault="004D1220" w:rsidP="00F63F0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74F" w:rsidTr="008C274F">
        <w:trPr>
          <w:trHeight w:val="945"/>
        </w:trPr>
        <w:tc>
          <w:tcPr>
            <w:tcW w:w="1861" w:type="dxa"/>
          </w:tcPr>
          <w:p w:rsidR="00F63F0C" w:rsidRPr="006D1DA0" w:rsidRDefault="00F63F0C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Соколова</w:t>
            </w:r>
          </w:p>
          <w:p w:rsidR="00F63F0C" w:rsidRPr="006D1DA0" w:rsidRDefault="00F63F0C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Татьяна</w:t>
            </w:r>
          </w:p>
          <w:p w:rsidR="008C274F" w:rsidRPr="006D1DA0" w:rsidRDefault="00F63F0C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Семеновна</w:t>
            </w:r>
          </w:p>
        </w:tc>
        <w:tc>
          <w:tcPr>
            <w:tcW w:w="1820" w:type="dxa"/>
          </w:tcPr>
          <w:p w:rsidR="008C274F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693" w:type="dxa"/>
          </w:tcPr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Дополнительная </w:t>
            </w:r>
          </w:p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  <w:lang w:eastAsia="en-US"/>
              </w:rPr>
              <w:t>о</w:t>
            </w:r>
            <w:r w:rsidRPr="006D1DA0">
              <w:rPr>
                <w:rFonts w:eastAsia="Calibri"/>
                <w:b/>
                <w:lang w:eastAsia="en-US"/>
              </w:rPr>
              <w:t>грамма</w:t>
            </w:r>
          </w:p>
          <w:p w:rsidR="00862E7B" w:rsidRPr="006D1DA0" w:rsidRDefault="00862E7B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художественной н</w:t>
            </w:r>
            <w:r w:rsidRPr="006D1DA0">
              <w:rPr>
                <w:b/>
              </w:rPr>
              <w:t>а</w:t>
            </w:r>
            <w:r w:rsidRPr="006D1DA0">
              <w:rPr>
                <w:b/>
              </w:rPr>
              <w:t>правленности</w:t>
            </w:r>
          </w:p>
          <w:p w:rsidR="008C274F" w:rsidRPr="006D1DA0" w:rsidRDefault="00862E7B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  <w:b/>
              </w:rPr>
              <w:t>«РАДУГОЙ РАСКР</w:t>
            </w:r>
            <w:r w:rsidRPr="006D1DA0">
              <w:rPr>
                <w:rFonts w:ascii="Times New Roman" w:hAnsi="Times New Roman" w:cs="Times New Roman"/>
                <w:b/>
              </w:rPr>
              <w:t>А</w:t>
            </w:r>
            <w:r w:rsidRPr="006D1DA0">
              <w:rPr>
                <w:rFonts w:ascii="Times New Roman" w:hAnsi="Times New Roman" w:cs="Times New Roman"/>
                <w:b/>
              </w:rPr>
              <w:t>СИМ ДЕТСТВО»</w:t>
            </w:r>
          </w:p>
        </w:tc>
        <w:tc>
          <w:tcPr>
            <w:tcW w:w="1276" w:type="dxa"/>
          </w:tcPr>
          <w:p w:rsidR="008C274F" w:rsidRPr="006D1DA0" w:rsidRDefault="006D5E8B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24.03.2020</w:t>
            </w:r>
          </w:p>
          <w:p w:rsidR="00E34F78" w:rsidRPr="006D1DA0" w:rsidRDefault="00E34F78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26.03.2020</w:t>
            </w:r>
          </w:p>
        </w:tc>
        <w:tc>
          <w:tcPr>
            <w:tcW w:w="3118" w:type="dxa"/>
          </w:tcPr>
          <w:p w:rsidR="008C274F" w:rsidRPr="006D1DA0" w:rsidRDefault="00E34F78" w:rsidP="006D1DA0">
            <w:r w:rsidRPr="006D1DA0">
              <w:t>Колыбельные песни.</w:t>
            </w:r>
          </w:p>
          <w:p w:rsidR="00E34F78" w:rsidRPr="006D1DA0" w:rsidRDefault="00E34F78" w:rsidP="006D1DA0">
            <w:r w:rsidRPr="006D1DA0">
              <w:t>Придумывание игр, считал</w:t>
            </w:r>
            <w:r w:rsidRPr="006D1DA0">
              <w:t>о</w:t>
            </w:r>
            <w:r w:rsidRPr="006D1DA0">
              <w:t xml:space="preserve">чек, </w:t>
            </w:r>
            <w:proofErr w:type="spellStart"/>
            <w:r w:rsidRPr="006D1DA0">
              <w:t>закличек</w:t>
            </w:r>
            <w:proofErr w:type="spellEnd"/>
            <w:r w:rsidRPr="006D1DA0">
              <w:t>, колыбельных песен</w:t>
            </w:r>
          </w:p>
        </w:tc>
        <w:tc>
          <w:tcPr>
            <w:tcW w:w="4678" w:type="dxa"/>
          </w:tcPr>
          <w:p w:rsidR="008C274F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https://vk.com/public193447384</w:t>
              </w:r>
            </w:hyperlink>
          </w:p>
        </w:tc>
      </w:tr>
      <w:tr w:rsidR="008C274F" w:rsidTr="008C274F">
        <w:trPr>
          <w:trHeight w:val="750"/>
        </w:trPr>
        <w:tc>
          <w:tcPr>
            <w:tcW w:w="1861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1DA0">
              <w:rPr>
                <w:rFonts w:ascii="Times New Roman" w:hAnsi="Times New Roman" w:cs="Times New Roman"/>
              </w:rPr>
              <w:t>Басинских</w:t>
            </w:r>
            <w:proofErr w:type="spellEnd"/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Виктория</w:t>
            </w:r>
          </w:p>
          <w:p w:rsidR="008C274F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Вячеславовна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8C274F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 xml:space="preserve">Дополнительная 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общеобразовательная общеразвивающая пр</w:t>
            </w:r>
            <w:r w:rsidRPr="006D1DA0">
              <w:rPr>
                <w:b/>
              </w:rPr>
              <w:t>о</w:t>
            </w:r>
            <w:r w:rsidRPr="006D1DA0">
              <w:rPr>
                <w:b/>
              </w:rPr>
              <w:t>грамма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социально-педагогической напра</w:t>
            </w:r>
            <w:r w:rsidRPr="006D1DA0">
              <w:rPr>
                <w:b/>
              </w:rPr>
              <w:t>в</w:t>
            </w:r>
            <w:r w:rsidRPr="006D1DA0">
              <w:rPr>
                <w:b/>
              </w:rPr>
              <w:t>ленности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«УМНИКИ И</w:t>
            </w:r>
          </w:p>
          <w:p w:rsidR="008C274F" w:rsidRPr="006D1DA0" w:rsidRDefault="00862E7B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УМНИЦЫ»</w:t>
            </w:r>
          </w:p>
        </w:tc>
        <w:tc>
          <w:tcPr>
            <w:tcW w:w="1276" w:type="dxa"/>
          </w:tcPr>
          <w:p w:rsidR="008C274F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23.03.2020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3118" w:type="dxa"/>
          </w:tcPr>
          <w:p w:rsidR="008C274F" w:rsidRPr="006D1DA0" w:rsidRDefault="001E362E" w:rsidP="006D1DA0">
            <w:r w:rsidRPr="006D1DA0">
              <w:t>Хлеб всему голова.</w:t>
            </w:r>
          </w:p>
          <w:p w:rsidR="001E362E" w:rsidRPr="006D1DA0" w:rsidRDefault="001E362E" w:rsidP="006D1DA0">
            <w:r w:rsidRPr="006D1DA0">
              <w:t>Моя любимая книга.</w:t>
            </w:r>
          </w:p>
        </w:tc>
        <w:tc>
          <w:tcPr>
            <w:tcW w:w="4678" w:type="dxa"/>
          </w:tcPr>
          <w:p w:rsidR="008C274F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https://vk.com/public193447531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Миронова Ирина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jc w:val="center"/>
              <w:rPr>
                <w:rFonts w:eastAsia="Calibri"/>
                <w:b/>
              </w:rPr>
            </w:pPr>
            <w:r w:rsidRPr="006D1DA0">
              <w:rPr>
                <w:rFonts w:eastAsia="Calibri"/>
                <w:b/>
              </w:rPr>
              <w:t xml:space="preserve">Дополнительная </w:t>
            </w:r>
          </w:p>
          <w:p w:rsidR="008C7E00" w:rsidRPr="006D1DA0" w:rsidRDefault="008C7E00" w:rsidP="006D1DA0">
            <w:pPr>
              <w:jc w:val="center"/>
              <w:rPr>
                <w:rFonts w:eastAsia="Calibri"/>
                <w:b/>
              </w:rPr>
            </w:pPr>
            <w:r w:rsidRPr="006D1DA0">
              <w:rPr>
                <w:rFonts w:eastAsia="Calibri"/>
                <w:b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</w:rPr>
              <w:t>о</w:t>
            </w:r>
            <w:r w:rsidRPr="006D1DA0">
              <w:rPr>
                <w:rFonts w:eastAsia="Calibri"/>
                <w:b/>
              </w:rPr>
              <w:t>грамма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социально-педагогической  н</w:t>
            </w:r>
            <w:r w:rsidRPr="006D1DA0">
              <w:rPr>
                <w:b/>
              </w:rPr>
              <w:t>а</w:t>
            </w:r>
            <w:r w:rsidRPr="006D1DA0">
              <w:rPr>
                <w:b/>
              </w:rPr>
              <w:t>правленности</w:t>
            </w:r>
          </w:p>
          <w:p w:rsidR="00F63F0C" w:rsidRPr="006D1DA0" w:rsidRDefault="006D1DA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«ЭТИЧЕСКАЯ ГРА</w:t>
            </w:r>
            <w:r w:rsidRPr="006D1DA0">
              <w:rPr>
                <w:b/>
              </w:rPr>
              <w:t>М</w:t>
            </w:r>
            <w:r w:rsidRPr="006D1DA0">
              <w:rPr>
                <w:b/>
              </w:rPr>
              <w:lastRenderedPageBreak/>
              <w:t>МАТИКА»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lastRenderedPageBreak/>
              <w:t>28.03.2020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r w:rsidRPr="006D1DA0">
              <w:t>Общение в игре.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https://vk.com/public193447676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D1DA0">
              <w:rPr>
                <w:rFonts w:ascii="Times New Roman" w:hAnsi="Times New Roman" w:cs="Times New Roman"/>
              </w:rPr>
              <w:lastRenderedPageBreak/>
              <w:t>Шушпанова</w:t>
            </w:r>
            <w:proofErr w:type="spellEnd"/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Лариса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jc w:val="center"/>
              <w:rPr>
                <w:rFonts w:eastAsia="Calibri"/>
                <w:b/>
              </w:rPr>
            </w:pPr>
            <w:r w:rsidRPr="006D1DA0">
              <w:rPr>
                <w:rFonts w:eastAsia="Calibri"/>
                <w:b/>
              </w:rPr>
              <w:t xml:space="preserve">Дополнительная </w:t>
            </w:r>
          </w:p>
          <w:p w:rsidR="008C7E00" w:rsidRPr="006D1DA0" w:rsidRDefault="008C7E00" w:rsidP="006D1DA0">
            <w:pPr>
              <w:jc w:val="center"/>
              <w:rPr>
                <w:rFonts w:eastAsia="Calibri"/>
                <w:b/>
              </w:rPr>
            </w:pPr>
            <w:r w:rsidRPr="006D1DA0">
              <w:rPr>
                <w:rFonts w:eastAsia="Calibri"/>
                <w:b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</w:rPr>
              <w:t>о</w:t>
            </w:r>
            <w:r w:rsidRPr="006D1DA0">
              <w:rPr>
                <w:rFonts w:eastAsia="Calibri"/>
                <w:b/>
              </w:rPr>
              <w:t>грамма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социально-педагогической  н</w:t>
            </w:r>
            <w:r w:rsidRPr="006D1DA0">
              <w:rPr>
                <w:b/>
              </w:rPr>
              <w:t>а</w:t>
            </w:r>
            <w:r w:rsidRPr="006D1DA0">
              <w:rPr>
                <w:b/>
              </w:rPr>
              <w:t>правленности</w:t>
            </w:r>
          </w:p>
          <w:p w:rsidR="00F63F0C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>«</w:t>
            </w:r>
            <w:r w:rsidR="006D1DA0" w:rsidRPr="006D1DA0">
              <w:rPr>
                <w:b/>
              </w:rPr>
              <w:t>ЭТИЧЕСКАЯ ГРА</w:t>
            </w:r>
            <w:r w:rsidR="006D1DA0" w:rsidRPr="006D1DA0">
              <w:rPr>
                <w:b/>
              </w:rPr>
              <w:t>М</w:t>
            </w:r>
            <w:r w:rsidR="006D1DA0" w:rsidRPr="006D1DA0">
              <w:rPr>
                <w:b/>
              </w:rPr>
              <w:t>МАТИКА</w:t>
            </w:r>
            <w:r w:rsidRPr="006D1DA0">
              <w:rPr>
                <w:b/>
              </w:rPr>
              <w:t>»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28.03.2020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r w:rsidRPr="006D1DA0">
              <w:t>Общение в игре.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https://vk.com/public193447741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Козлова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Татьяна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Дополнительная </w:t>
            </w:r>
          </w:p>
          <w:p w:rsidR="008C7E00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  <w:lang w:eastAsia="en-US"/>
              </w:rPr>
              <w:t>о</w:t>
            </w:r>
            <w:r w:rsidRPr="006D1DA0">
              <w:rPr>
                <w:rFonts w:eastAsia="Calibri"/>
                <w:b/>
                <w:lang w:eastAsia="en-US"/>
              </w:rPr>
              <w:t>грамма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proofErr w:type="gramStart"/>
            <w:r w:rsidRPr="006D1DA0">
              <w:rPr>
                <w:b/>
              </w:rPr>
              <w:t>естественно-научной</w:t>
            </w:r>
            <w:proofErr w:type="gramEnd"/>
            <w:r w:rsidRPr="006D1DA0">
              <w:rPr>
                <w:b/>
              </w:rPr>
              <w:t xml:space="preserve"> направленности</w:t>
            </w:r>
          </w:p>
          <w:p w:rsidR="008C7E00" w:rsidRPr="006D1DA0" w:rsidRDefault="008C7E00" w:rsidP="006D1DA0">
            <w:pPr>
              <w:jc w:val="center"/>
              <w:rPr>
                <w:b/>
              </w:rPr>
            </w:pPr>
            <w:r w:rsidRPr="006D1DA0">
              <w:rPr>
                <w:b/>
              </w:rPr>
              <w:t xml:space="preserve">«В </w:t>
            </w:r>
            <w:r w:rsidR="006D1DA0" w:rsidRPr="006D1DA0">
              <w:rPr>
                <w:b/>
              </w:rPr>
              <w:t>ГОСТЯХ У ДОКТ</w:t>
            </w:r>
            <w:r w:rsidR="006D1DA0" w:rsidRPr="006D1DA0">
              <w:rPr>
                <w:b/>
              </w:rPr>
              <w:t>О</w:t>
            </w:r>
            <w:r w:rsidR="006D1DA0" w:rsidRPr="006D1DA0">
              <w:rPr>
                <w:b/>
              </w:rPr>
              <w:t>РА ПИЛЮЛЬКИНА»</w:t>
            </w:r>
          </w:p>
          <w:p w:rsidR="00F63F0C" w:rsidRPr="006D1DA0" w:rsidRDefault="00F63F0C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26.03.2020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3118" w:type="dxa"/>
          </w:tcPr>
          <w:p w:rsidR="005F0898" w:rsidRPr="006D1DA0" w:rsidRDefault="005F0898" w:rsidP="006D1DA0">
            <w:pPr>
              <w:tabs>
                <w:tab w:val="left" w:pos="1008"/>
              </w:tabs>
              <w:ind w:right="281"/>
              <w:jc w:val="both"/>
            </w:pPr>
            <w:r w:rsidRPr="006D1DA0">
              <w:t xml:space="preserve">Как доставить родителям радость. </w:t>
            </w:r>
          </w:p>
          <w:p w:rsidR="00F63F0C" w:rsidRPr="006D1DA0" w:rsidRDefault="00F63F0C" w:rsidP="006D1DA0"/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https://vk.com/public193447868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Захарова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Светлана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1DA0">
              <w:rPr>
                <w:rFonts w:ascii="Times New Roman" w:hAnsi="Times New Roman"/>
                <w:b/>
              </w:rPr>
              <w:t xml:space="preserve">Дополнительная </w:t>
            </w:r>
          </w:p>
          <w:p w:rsidR="008C7E00" w:rsidRPr="006D1DA0" w:rsidRDefault="008C7E00" w:rsidP="006D1D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1DA0">
              <w:rPr>
                <w:rFonts w:ascii="Times New Roman" w:hAnsi="Times New Roman"/>
                <w:b/>
              </w:rPr>
              <w:t>общеобразовательная общеразвивающая пр</w:t>
            </w:r>
            <w:r w:rsidRPr="006D1DA0">
              <w:rPr>
                <w:rFonts w:ascii="Times New Roman" w:hAnsi="Times New Roman"/>
                <w:b/>
              </w:rPr>
              <w:t>о</w:t>
            </w:r>
            <w:r w:rsidRPr="006D1DA0">
              <w:rPr>
                <w:rFonts w:ascii="Times New Roman" w:hAnsi="Times New Roman"/>
                <w:b/>
              </w:rPr>
              <w:t>грамма</w:t>
            </w:r>
          </w:p>
          <w:p w:rsidR="008C7E00" w:rsidRPr="006D1DA0" w:rsidRDefault="008C7E00" w:rsidP="006D1D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1DA0">
              <w:rPr>
                <w:rFonts w:ascii="Times New Roman" w:hAnsi="Times New Roman"/>
                <w:b/>
              </w:rPr>
              <w:t>социально-педагогической напра</w:t>
            </w:r>
            <w:r w:rsidRPr="006D1DA0">
              <w:rPr>
                <w:rFonts w:ascii="Times New Roman" w:hAnsi="Times New Roman"/>
                <w:b/>
              </w:rPr>
              <w:t>в</w:t>
            </w:r>
            <w:r w:rsidRPr="006D1DA0">
              <w:rPr>
                <w:rFonts w:ascii="Times New Roman" w:hAnsi="Times New Roman"/>
                <w:b/>
              </w:rPr>
              <w:t xml:space="preserve">ленности </w:t>
            </w:r>
          </w:p>
          <w:p w:rsidR="00F63F0C" w:rsidRPr="006D1DA0" w:rsidRDefault="008C7E00" w:rsidP="006D1DA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D1DA0">
              <w:rPr>
                <w:rFonts w:ascii="Times New Roman" w:hAnsi="Times New Roman"/>
                <w:b/>
              </w:rPr>
              <w:t>«</w:t>
            </w:r>
            <w:r w:rsidR="006D1DA0" w:rsidRPr="006D1DA0">
              <w:rPr>
                <w:rFonts w:ascii="Times New Roman" w:hAnsi="Times New Roman"/>
                <w:b/>
              </w:rPr>
              <w:t>ПОЧЕМУЧКИ»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24.03.2020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pPr>
              <w:rPr>
                <w:color w:val="333333"/>
                <w:shd w:val="clear" w:color="auto" w:fill="FFFFFF"/>
              </w:rPr>
            </w:pPr>
            <w:r w:rsidRPr="006D1DA0">
              <w:rPr>
                <w:color w:val="333333"/>
                <w:shd w:val="clear" w:color="auto" w:fill="FFFFFF"/>
              </w:rPr>
              <w:t>Гроза</w:t>
            </w:r>
            <w:proofErr w:type="gramStart"/>
            <w:r w:rsidRPr="006D1DA0">
              <w:rPr>
                <w:color w:val="333333"/>
                <w:shd w:val="clear" w:color="auto" w:fill="FFFFFF"/>
              </w:rPr>
              <w:t xml:space="preserve">  Г</w:t>
            </w:r>
            <w:proofErr w:type="gramEnd"/>
            <w:r w:rsidRPr="006D1DA0">
              <w:rPr>
                <w:color w:val="333333"/>
                <w:shd w:val="clear" w:color="auto" w:fill="FFFFFF"/>
              </w:rPr>
              <w:t>ремит гром, сверкает молния. Как и почему?</w:t>
            </w:r>
          </w:p>
          <w:p w:rsidR="005F0898" w:rsidRPr="006D1DA0" w:rsidRDefault="005F0898" w:rsidP="006D1DA0">
            <w:r w:rsidRPr="006D1DA0">
              <w:rPr>
                <w:color w:val="333333"/>
                <w:shd w:val="clear" w:color="auto" w:fill="FFFFFF"/>
              </w:rPr>
              <w:t>Снег. Лед. Вода. Их свойства. Причины загрязнения.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https://vk.com/public193449414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Самохина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Ольга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3 год обучения</w:t>
            </w:r>
          </w:p>
        </w:tc>
        <w:tc>
          <w:tcPr>
            <w:tcW w:w="2693" w:type="dxa"/>
          </w:tcPr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Дополнительная </w:t>
            </w:r>
          </w:p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  <w:lang w:eastAsia="en-US"/>
              </w:rPr>
              <w:t>о</w:t>
            </w:r>
            <w:r w:rsidRPr="006D1DA0">
              <w:rPr>
                <w:rFonts w:eastAsia="Calibri"/>
                <w:b/>
                <w:lang w:eastAsia="en-US"/>
              </w:rPr>
              <w:t>грамма</w:t>
            </w:r>
          </w:p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социально-педагогической напра</w:t>
            </w:r>
            <w:r w:rsidRPr="006D1DA0">
              <w:rPr>
                <w:rFonts w:eastAsia="Calibri"/>
                <w:b/>
                <w:lang w:eastAsia="en-US"/>
              </w:rPr>
              <w:t>в</w:t>
            </w:r>
            <w:r w:rsidRPr="006D1DA0">
              <w:rPr>
                <w:rFonts w:eastAsia="Calibri"/>
                <w:b/>
                <w:lang w:eastAsia="en-US"/>
              </w:rPr>
              <w:t>ленности</w:t>
            </w:r>
          </w:p>
          <w:p w:rsidR="00F63F0C" w:rsidRPr="006D1DA0" w:rsidRDefault="00862E7B" w:rsidP="006D1DA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D1DA0">
              <w:rPr>
                <w:b/>
              </w:rPr>
              <w:t xml:space="preserve"> «</w:t>
            </w:r>
            <w:r w:rsidR="006D1DA0" w:rsidRPr="006D1DA0">
              <w:rPr>
                <w:b/>
              </w:rPr>
              <w:t>СТРАНА ЭТИКЕТА»</w:t>
            </w:r>
            <w:r w:rsidRPr="006D1DA0">
              <w:rPr>
                <w:b/>
              </w:rPr>
              <w:t xml:space="preserve"> 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25.03.2020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r w:rsidRPr="006D1DA0">
              <w:t>Крылатые слова и выражения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https://vk.com/public193449585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Тимофеева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Лариса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группа,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4 год обучения</w:t>
            </w:r>
          </w:p>
        </w:tc>
        <w:tc>
          <w:tcPr>
            <w:tcW w:w="2693" w:type="dxa"/>
          </w:tcPr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Дополнительная </w:t>
            </w:r>
          </w:p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  <w:lang w:eastAsia="en-US"/>
              </w:rPr>
              <w:t>о</w:t>
            </w:r>
            <w:r w:rsidRPr="006D1DA0">
              <w:rPr>
                <w:rFonts w:eastAsia="Calibri"/>
                <w:b/>
                <w:lang w:eastAsia="en-US"/>
              </w:rPr>
              <w:lastRenderedPageBreak/>
              <w:t>грамма</w:t>
            </w:r>
          </w:p>
          <w:p w:rsidR="00862E7B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социально-педагогической напра</w:t>
            </w:r>
            <w:r w:rsidRPr="006D1DA0">
              <w:rPr>
                <w:rFonts w:eastAsia="Calibri"/>
                <w:b/>
                <w:lang w:eastAsia="en-US"/>
              </w:rPr>
              <w:t>в</w:t>
            </w:r>
            <w:r w:rsidRPr="006D1DA0">
              <w:rPr>
                <w:rFonts w:eastAsia="Calibri"/>
                <w:b/>
                <w:lang w:eastAsia="en-US"/>
              </w:rPr>
              <w:t>ленности</w:t>
            </w:r>
          </w:p>
          <w:p w:rsidR="00F63F0C" w:rsidRPr="006D1DA0" w:rsidRDefault="00862E7B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 «ВУНДЕРКИНД»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lastRenderedPageBreak/>
              <w:t>26.03.2020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r w:rsidRPr="006D1DA0">
              <w:rPr>
                <w:shd w:val="clear" w:color="auto" w:fill="FFFFFF"/>
              </w:rPr>
              <w:t>Самопознание и</w:t>
            </w:r>
            <w:r w:rsidRPr="006D1DA0">
              <w:t xml:space="preserve"> </w:t>
            </w:r>
            <w:proofErr w:type="spellStart"/>
            <w:r w:rsidRPr="006D1DA0">
              <w:rPr>
                <w:shd w:val="clear" w:color="auto" w:fill="FFFFFF"/>
              </w:rPr>
              <w:t>саморегул</w:t>
            </w:r>
            <w:r w:rsidRPr="006D1DA0">
              <w:rPr>
                <w:shd w:val="clear" w:color="auto" w:fill="FFFFFF"/>
              </w:rPr>
              <w:t>я</w:t>
            </w:r>
            <w:r w:rsidRPr="006D1DA0">
              <w:rPr>
                <w:shd w:val="clear" w:color="auto" w:fill="FFFFFF"/>
              </w:rPr>
              <w:t>ция</w:t>
            </w:r>
            <w:proofErr w:type="spellEnd"/>
            <w:r w:rsidRPr="006D1DA0">
              <w:rPr>
                <w:shd w:val="clear" w:color="auto" w:fill="FFFFFF"/>
              </w:rPr>
              <w:t>.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https://vk.com/public193450430</w:t>
              </w:r>
            </w:hyperlink>
          </w:p>
        </w:tc>
      </w:tr>
      <w:tr w:rsidR="00F63F0C" w:rsidTr="008C274F">
        <w:trPr>
          <w:trHeight w:val="750"/>
        </w:trPr>
        <w:tc>
          <w:tcPr>
            <w:tcW w:w="1861" w:type="dxa"/>
          </w:tcPr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lastRenderedPageBreak/>
              <w:t>Киселёва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Оксана</w:t>
            </w:r>
          </w:p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20" w:type="dxa"/>
          </w:tcPr>
          <w:p w:rsidR="008C7E00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1-4 группы,</w:t>
            </w:r>
          </w:p>
          <w:p w:rsidR="00F63F0C" w:rsidRPr="006D1DA0" w:rsidRDefault="008C7E00" w:rsidP="006D1D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1 год обучения</w:t>
            </w:r>
          </w:p>
        </w:tc>
        <w:tc>
          <w:tcPr>
            <w:tcW w:w="2693" w:type="dxa"/>
          </w:tcPr>
          <w:p w:rsidR="008C7E00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Дополнительная </w:t>
            </w:r>
          </w:p>
          <w:p w:rsidR="008C7E00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>общеобразовательная общеразвивающая пр</w:t>
            </w:r>
            <w:r w:rsidRPr="006D1DA0">
              <w:rPr>
                <w:rFonts w:eastAsia="Calibri"/>
                <w:b/>
                <w:lang w:eastAsia="en-US"/>
              </w:rPr>
              <w:t>о</w:t>
            </w:r>
            <w:r w:rsidRPr="006D1DA0">
              <w:rPr>
                <w:rFonts w:eastAsia="Calibri"/>
                <w:b/>
                <w:lang w:eastAsia="en-US"/>
              </w:rPr>
              <w:t>грамма</w:t>
            </w:r>
          </w:p>
          <w:p w:rsidR="008C7E00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6D1DA0">
              <w:rPr>
                <w:rFonts w:eastAsia="Calibri"/>
                <w:b/>
                <w:lang w:eastAsia="en-US"/>
              </w:rPr>
              <w:t>естественно-научной</w:t>
            </w:r>
            <w:proofErr w:type="gramEnd"/>
            <w:r w:rsidRPr="006D1DA0">
              <w:rPr>
                <w:rFonts w:eastAsia="Calibri"/>
                <w:b/>
                <w:lang w:eastAsia="en-US"/>
              </w:rPr>
              <w:t xml:space="preserve"> направленности</w:t>
            </w:r>
          </w:p>
          <w:p w:rsidR="00F63F0C" w:rsidRPr="006D1DA0" w:rsidRDefault="008C7E00" w:rsidP="006D1DA0">
            <w:pPr>
              <w:jc w:val="center"/>
              <w:rPr>
                <w:rFonts w:eastAsia="Calibri"/>
                <w:b/>
                <w:lang w:eastAsia="en-US"/>
              </w:rPr>
            </w:pPr>
            <w:r w:rsidRPr="006D1DA0">
              <w:rPr>
                <w:rFonts w:eastAsia="Calibri"/>
                <w:b/>
                <w:lang w:eastAsia="en-US"/>
              </w:rPr>
              <w:t xml:space="preserve"> «</w:t>
            </w:r>
            <w:r w:rsidR="006D1DA0" w:rsidRPr="006D1DA0">
              <w:rPr>
                <w:rFonts w:eastAsia="Calibri"/>
                <w:b/>
                <w:lang w:eastAsia="en-US"/>
              </w:rPr>
              <w:t>РАДУГА»</w:t>
            </w:r>
          </w:p>
        </w:tc>
        <w:tc>
          <w:tcPr>
            <w:tcW w:w="1276" w:type="dxa"/>
          </w:tcPr>
          <w:p w:rsidR="00F63F0C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23.03.2020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25.03.2020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26.03.2020</w:t>
            </w:r>
          </w:p>
          <w:p w:rsidR="00116D7D" w:rsidRPr="006D1DA0" w:rsidRDefault="00116D7D" w:rsidP="006D1DA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D1DA0">
              <w:rPr>
                <w:rFonts w:ascii="Times New Roman" w:hAnsi="Times New Roman" w:cs="Times New Roman"/>
              </w:rPr>
              <w:t>27.03.2020</w:t>
            </w:r>
          </w:p>
        </w:tc>
        <w:tc>
          <w:tcPr>
            <w:tcW w:w="3118" w:type="dxa"/>
          </w:tcPr>
          <w:p w:rsidR="00F63F0C" w:rsidRPr="006D1DA0" w:rsidRDefault="005F0898" w:rsidP="006D1DA0">
            <w:r w:rsidRPr="006D1DA0">
              <w:t>Личная гигиена.</w:t>
            </w:r>
          </w:p>
          <w:p w:rsidR="005F0898" w:rsidRPr="006D1DA0" w:rsidRDefault="005F0898" w:rsidP="006D1DA0">
            <w:r w:rsidRPr="006D1DA0">
              <w:t>Утренняя гимнастика.</w:t>
            </w:r>
          </w:p>
        </w:tc>
        <w:tc>
          <w:tcPr>
            <w:tcW w:w="4678" w:type="dxa"/>
          </w:tcPr>
          <w:p w:rsidR="00F63F0C" w:rsidRPr="00F63F0C" w:rsidRDefault="007B6AE2" w:rsidP="00F63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E73A4" w:rsidRPr="009E73A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https://vk.com/public193450630</w:t>
              </w:r>
            </w:hyperlink>
            <w:bookmarkStart w:id="0" w:name="_GoBack"/>
            <w:bookmarkEnd w:id="0"/>
          </w:p>
        </w:tc>
      </w:tr>
    </w:tbl>
    <w:p w:rsidR="00B9484F" w:rsidRDefault="00B9484F" w:rsidP="00B9484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9484F" w:rsidSect="00B9484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52300"/>
    <w:rsid w:val="00116D7D"/>
    <w:rsid w:val="00141856"/>
    <w:rsid w:val="001E362E"/>
    <w:rsid w:val="00242226"/>
    <w:rsid w:val="00310B04"/>
    <w:rsid w:val="003E3CA8"/>
    <w:rsid w:val="004D1220"/>
    <w:rsid w:val="00564138"/>
    <w:rsid w:val="00575C3A"/>
    <w:rsid w:val="005D5DE6"/>
    <w:rsid w:val="005F0898"/>
    <w:rsid w:val="0069075B"/>
    <w:rsid w:val="006D1DA0"/>
    <w:rsid w:val="006D5E8B"/>
    <w:rsid w:val="007B6AE2"/>
    <w:rsid w:val="00862E7B"/>
    <w:rsid w:val="00874BE9"/>
    <w:rsid w:val="008C274F"/>
    <w:rsid w:val="008C7E00"/>
    <w:rsid w:val="009B7740"/>
    <w:rsid w:val="009E73A4"/>
    <w:rsid w:val="00A4093F"/>
    <w:rsid w:val="00B9484F"/>
    <w:rsid w:val="00C835AD"/>
    <w:rsid w:val="00E34F78"/>
    <w:rsid w:val="00ED77CB"/>
    <w:rsid w:val="00EE706B"/>
    <w:rsid w:val="00F459F2"/>
    <w:rsid w:val="00F52300"/>
    <w:rsid w:val="00F63F0C"/>
    <w:rsid w:val="00FF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4F"/>
    <w:pPr>
      <w:spacing w:after="0" w:line="240" w:lineRule="auto"/>
    </w:pPr>
  </w:style>
  <w:style w:type="table" w:styleId="a4">
    <w:name w:val="Table Grid"/>
    <w:basedOn w:val="a1"/>
    <w:uiPriority w:val="39"/>
    <w:rsid w:val="00B94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59F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774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774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unhideWhenUsed/>
    <w:rsid w:val="0069075B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EE70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4786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93447741" TargetMode="External"/><Relationship Id="rId12" Type="http://schemas.openxmlformats.org/officeDocument/2006/relationships/hyperlink" Target="https://vk.com/public19345063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93447676" TargetMode="External"/><Relationship Id="rId11" Type="http://schemas.openxmlformats.org/officeDocument/2006/relationships/hyperlink" Target="https://vk.com/public193450430" TargetMode="External"/><Relationship Id="rId5" Type="http://schemas.openxmlformats.org/officeDocument/2006/relationships/hyperlink" Target="https://vk.com/public193447531" TargetMode="External"/><Relationship Id="rId10" Type="http://schemas.openxmlformats.org/officeDocument/2006/relationships/hyperlink" Target="https://vk.com/public193449585" TargetMode="External"/><Relationship Id="rId4" Type="http://schemas.openxmlformats.org/officeDocument/2006/relationships/hyperlink" Target="https://vk.com/public193447384" TargetMode="External"/><Relationship Id="rId9" Type="http://schemas.openxmlformats.org/officeDocument/2006/relationships/hyperlink" Target="https://vk.com/public1934494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11</cp:revision>
  <cp:lastPrinted>2020-03-24T14:01:00Z</cp:lastPrinted>
  <dcterms:created xsi:type="dcterms:W3CDTF">2020-03-24T11:58:00Z</dcterms:created>
  <dcterms:modified xsi:type="dcterms:W3CDTF">2020-04-06T16:57:00Z</dcterms:modified>
</cp:coreProperties>
</file>