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51" w:rsidRDefault="00230C29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Информационная карта </w:t>
      </w:r>
    </w:p>
    <w:p w:rsidR="00230C29" w:rsidRDefault="00230C29" w:rsidP="001E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Клуба одаренных детей «Новое время»</w:t>
      </w:r>
    </w:p>
    <w:p w:rsidR="00230C29" w:rsidRPr="00230C29" w:rsidRDefault="00230C29" w:rsidP="00230C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ЦРТ «Левобережный» г. Липецка</w:t>
      </w:r>
    </w:p>
    <w:p w:rsidR="001E2B51" w:rsidRDefault="001E2B51" w:rsidP="00230C2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54"/>
        <w:gridCol w:w="6417"/>
      </w:tblGrid>
      <w:tr w:rsidR="001E2B51" w:rsidTr="002435E7">
        <w:tc>
          <w:tcPr>
            <w:tcW w:w="3154" w:type="dxa"/>
          </w:tcPr>
          <w:p w:rsidR="00230C29" w:rsidRDefault="00230C29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Полное наименование</w:t>
            </w:r>
          </w:p>
          <w:p w:rsidR="001E2B51" w:rsidRPr="008E5DAA" w:rsidRDefault="00230C29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детского общественного объединения </w:t>
            </w:r>
          </w:p>
        </w:tc>
        <w:tc>
          <w:tcPr>
            <w:tcW w:w="6417" w:type="dxa"/>
          </w:tcPr>
          <w:p w:rsidR="001E2B51" w:rsidRPr="00230C29" w:rsidRDefault="00230C29" w:rsidP="00B63385">
            <w:pPr>
              <w:rPr>
                <w:sz w:val="28"/>
                <w:szCs w:val="28"/>
              </w:rPr>
            </w:pPr>
            <w:r w:rsidRPr="00230C29">
              <w:rPr>
                <w:sz w:val="28"/>
                <w:szCs w:val="28"/>
              </w:rPr>
              <w:t>Клуб одаренных детей «Новое время» г. Липецка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B0743B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создания объединения</w:t>
            </w:r>
          </w:p>
        </w:tc>
        <w:tc>
          <w:tcPr>
            <w:tcW w:w="6417" w:type="dxa"/>
          </w:tcPr>
          <w:p w:rsidR="001E2B51" w:rsidRPr="00041F52" w:rsidRDefault="00B0743B" w:rsidP="00B63385">
            <w:pPr>
              <w:rPr>
                <w:sz w:val="28"/>
                <w:szCs w:val="28"/>
              </w:rPr>
            </w:pPr>
            <w:r w:rsidRPr="00041F52">
              <w:rPr>
                <w:sz w:val="28"/>
                <w:szCs w:val="28"/>
              </w:rPr>
              <w:t>Сентябрь 2020 года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B0743B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Населенный пункт, район, на территории которого  осуществляет свою деятельность ДО</w:t>
            </w:r>
          </w:p>
        </w:tc>
        <w:tc>
          <w:tcPr>
            <w:tcW w:w="6417" w:type="dxa"/>
          </w:tcPr>
          <w:p w:rsidR="007424EB" w:rsidRPr="00041F52" w:rsidRDefault="00B0743B" w:rsidP="007424EB">
            <w:pPr>
              <w:rPr>
                <w:sz w:val="28"/>
                <w:szCs w:val="28"/>
              </w:rPr>
            </w:pPr>
            <w:r w:rsidRPr="00041F52">
              <w:rPr>
                <w:sz w:val="28"/>
                <w:szCs w:val="28"/>
              </w:rPr>
              <w:t>Город Липецк</w:t>
            </w:r>
          </w:p>
          <w:p w:rsidR="001E2B51" w:rsidRPr="00041F52" w:rsidRDefault="001E2B51" w:rsidP="001E2B51">
            <w:pPr>
              <w:rPr>
                <w:sz w:val="28"/>
                <w:szCs w:val="28"/>
              </w:rPr>
            </w:pPr>
          </w:p>
        </w:tc>
      </w:tr>
      <w:tr w:rsidR="001E2B51" w:rsidTr="002435E7">
        <w:tc>
          <w:tcPr>
            <w:tcW w:w="3154" w:type="dxa"/>
          </w:tcPr>
          <w:p w:rsidR="001E2B51" w:rsidRPr="008E5DAA" w:rsidRDefault="00041F52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Фактический адрес</w:t>
            </w:r>
          </w:p>
        </w:tc>
        <w:tc>
          <w:tcPr>
            <w:tcW w:w="6417" w:type="dxa"/>
          </w:tcPr>
          <w:p w:rsidR="001E2B51" w:rsidRPr="00041F52" w:rsidRDefault="00041F52" w:rsidP="00041F52">
            <w:pPr>
              <w:pStyle w:val="a4"/>
              <w:rPr>
                <w:szCs w:val="28"/>
              </w:rPr>
            </w:pPr>
            <w:r w:rsidRPr="00041F52">
              <w:rPr>
                <w:szCs w:val="28"/>
              </w:rPr>
              <w:t>г. Липецк, ул. А. Невского, д. 2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041F52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Учреждение, на базе которого действует данное объединение</w:t>
            </w:r>
          </w:p>
        </w:tc>
        <w:tc>
          <w:tcPr>
            <w:tcW w:w="6417" w:type="dxa"/>
          </w:tcPr>
          <w:p w:rsidR="001E2B51" w:rsidRPr="00041F52" w:rsidRDefault="00041F52" w:rsidP="00B63385">
            <w:pPr>
              <w:rPr>
                <w:sz w:val="28"/>
                <w:szCs w:val="28"/>
              </w:rPr>
            </w:pPr>
            <w:r w:rsidRPr="00041F52">
              <w:rPr>
                <w:sz w:val="28"/>
                <w:szCs w:val="28"/>
              </w:rPr>
              <w:t>МАУ ДО ЦРТ «Левобережный» г. Липецка</w:t>
            </w:r>
            <w:r w:rsidR="002A0112">
              <w:rPr>
                <w:sz w:val="28"/>
                <w:szCs w:val="28"/>
              </w:rPr>
              <w:t>, образовательные учреждения г. Липецка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041F52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6417" w:type="dxa"/>
          </w:tcPr>
          <w:p w:rsidR="001E2B51" w:rsidRPr="00041F52" w:rsidRDefault="00041F52" w:rsidP="00B63385">
            <w:pPr>
              <w:rPr>
                <w:sz w:val="28"/>
                <w:szCs w:val="28"/>
              </w:rPr>
            </w:pPr>
            <w:r w:rsidRPr="00041F52">
              <w:rPr>
                <w:sz w:val="28"/>
                <w:szCs w:val="28"/>
              </w:rPr>
              <w:t>+7(4742) 43-12-20</w:t>
            </w:r>
          </w:p>
        </w:tc>
      </w:tr>
      <w:tr w:rsidR="001E2B51" w:rsidTr="002435E7">
        <w:tc>
          <w:tcPr>
            <w:tcW w:w="3154" w:type="dxa"/>
          </w:tcPr>
          <w:p w:rsidR="001E2B51" w:rsidRPr="00041F52" w:rsidRDefault="00041F52" w:rsidP="00B63385">
            <w:pPr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417" w:type="dxa"/>
          </w:tcPr>
          <w:p w:rsidR="001E2B51" w:rsidRPr="00041F52" w:rsidRDefault="00041F52" w:rsidP="00B63385">
            <w:pPr>
              <w:rPr>
                <w:sz w:val="28"/>
                <w:szCs w:val="28"/>
                <w:lang w:val="en-US"/>
              </w:rPr>
            </w:pPr>
            <w:proofErr w:type="spellStart"/>
            <w:r w:rsidRPr="00041F52">
              <w:rPr>
                <w:sz w:val="28"/>
                <w:szCs w:val="28"/>
              </w:rPr>
              <w:t>levber</w:t>
            </w:r>
            <w:proofErr w:type="spellEnd"/>
            <w:r w:rsidRPr="00041F52">
              <w:rPr>
                <w:sz w:val="28"/>
                <w:szCs w:val="28"/>
                <w:lang w:val="en-US"/>
              </w:rPr>
              <w:t>@list.ru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041F52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сайта</w:t>
            </w:r>
          </w:p>
        </w:tc>
        <w:tc>
          <w:tcPr>
            <w:tcW w:w="6417" w:type="dxa"/>
          </w:tcPr>
          <w:p w:rsidR="00CF4494" w:rsidRPr="002435E7" w:rsidRDefault="00CF4494" w:rsidP="00CF4494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hyperlink r:id="rId5" w:tgtFrame="_blank" w:history="1">
              <w:r w:rsidRPr="002435E7">
                <w:rPr>
                  <w:rStyle w:val="a7"/>
                  <w:sz w:val="28"/>
                  <w:szCs w:val="28"/>
                  <w:shd w:val="clear" w:color="auto" w:fill="FFFFFF"/>
                </w:rPr>
                <w:t>http://levber48.ru/category/kod/</w:t>
              </w:r>
            </w:hyperlink>
          </w:p>
          <w:p w:rsidR="00CF4494" w:rsidRPr="00CF4494" w:rsidRDefault="00CF4494" w:rsidP="00CF4494">
            <w:pPr>
              <w:shd w:val="clear" w:color="auto" w:fill="FFFFFF"/>
              <w:rPr>
                <w:color w:val="000000"/>
                <w:sz w:val="20"/>
              </w:rPr>
            </w:pPr>
            <w:r w:rsidRPr="00CF4494">
              <w:rPr>
                <w:color w:val="000000"/>
                <w:sz w:val="20"/>
              </w:rPr>
              <w:t> </w:t>
            </w:r>
            <w:r w:rsidRPr="00CF4494">
              <w:t xml:space="preserve">Группа в ВК </w:t>
            </w:r>
            <w:r w:rsidRPr="00CF4494">
              <w:rPr>
                <w:b/>
                <w:bCs/>
                <w:color w:val="000000"/>
                <w:sz w:val="20"/>
              </w:rPr>
              <w:t>КЛУБ ОДАРЕННЫХ ДЕТЕЙ #НОВОЕВРЕМЯ</w:t>
            </w:r>
          </w:p>
          <w:p w:rsidR="001E2B51" w:rsidRPr="00CF4494" w:rsidRDefault="00CF4494" w:rsidP="00CF4494">
            <w:pPr>
              <w:rPr>
                <w:sz w:val="28"/>
                <w:szCs w:val="28"/>
              </w:rPr>
            </w:pPr>
            <w:proofErr w:type="spellStart"/>
            <w:r w:rsidRPr="00CF4494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CF4494">
              <w:rPr>
                <w:sz w:val="28"/>
                <w:szCs w:val="28"/>
              </w:rPr>
              <w:t>.</w:t>
            </w:r>
            <w:r w:rsidRPr="00CF4494">
              <w:rPr>
                <w:sz w:val="28"/>
                <w:szCs w:val="28"/>
                <w:lang w:val="en-US"/>
              </w:rPr>
              <w:t>com</w:t>
            </w:r>
            <w:r w:rsidRPr="00CF4494">
              <w:rPr>
                <w:sz w:val="28"/>
                <w:szCs w:val="28"/>
              </w:rPr>
              <w:t>/</w:t>
            </w:r>
            <w:proofErr w:type="spellStart"/>
            <w:r w:rsidRPr="00CF4494">
              <w:rPr>
                <w:sz w:val="28"/>
                <w:szCs w:val="28"/>
                <w:lang w:val="en-US"/>
              </w:rPr>
              <w:t>odarennye</w:t>
            </w:r>
            <w:proofErr w:type="spellEnd"/>
            <w:r w:rsidRPr="00CF4494">
              <w:rPr>
                <w:sz w:val="28"/>
                <w:szCs w:val="28"/>
              </w:rPr>
              <w:t>20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041F52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численный состав участников объединения</w:t>
            </w:r>
          </w:p>
        </w:tc>
        <w:tc>
          <w:tcPr>
            <w:tcW w:w="6417" w:type="dxa"/>
          </w:tcPr>
          <w:p w:rsidR="001E2B51" w:rsidRPr="00041F52" w:rsidRDefault="00041F52" w:rsidP="00B63385">
            <w:pPr>
              <w:rPr>
                <w:sz w:val="28"/>
                <w:szCs w:val="28"/>
              </w:rPr>
            </w:pPr>
            <w:r w:rsidRPr="00041F52">
              <w:rPr>
                <w:sz w:val="28"/>
                <w:szCs w:val="28"/>
              </w:rPr>
              <w:t>280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CF4494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Численный состав учащихся</w:t>
            </w:r>
          </w:p>
        </w:tc>
        <w:tc>
          <w:tcPr>
            <w:tcW w:w="6417" w:type="dxa"/>
          </w:tcPr>
          <w:p w:rsidR="001E2B51" w:rsidRPr="008E5DAA" w:rsidRDefault="00CF4494" w:rsidP="00B63385">
            <w:r>
              <w:t>272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CF4494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Численный состав</w:t>
            </w:r>
            <w:r w:rsidR="00F64346">
              <w:rPr>
                <w:b/>
                <w:sz w:val="26"/>
                <w:szCs w:val="26"/>
              </w:rPr>
              <w:t xml:space="preserve"> взрослых</w:t>
            </w:r>
          </w:p>
        </w:tc>
        <w:tc>
          <w:tcPr>
            <w:tcW w:w="6417" w:type="dxa"/>
          </w:tcPr>
          <w:p w:rsidR="001E2B51" w:rsidRPr="00FC2E41" w:rsidRDefault="00F64346" w:rsidP="00F64346">
            <w:pPr>
              <w:pStyle w:val="a6"/>
            </w:pPr>
            <w:r>
              <w:t>8</w:t>
            </w:r>
          </w:p>
        </w:tc>
      </w:tr>
      <w:tr w:rsidR="001E2B51" w:rsidTr="002435E7">
        <w:tc>
          <w:tcPr>
            <w:tcW w:w="3154" w:type="dxa"/>
          </w:tcPr>
          <w:p w:rsidR="001E2B51" w:rsidRPr="008E5DAA" w:rsidRDefault="00F64346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6417" w:type="dxa"/>
          </w:tcPr>
          <w:p w:rsidR="002A0112" w:rsidRDefault="005827C0" w:rsidP="005827C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КЛУБ ОДАРЕННЫХ ДЕТЕЙ «НОВОЕ ВРЕМЯ» организован и поддерживается Департаментом образования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администрации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города Липецка для учащихся 8 - 11 классов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образовательных учреждений г. Липецка.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Включает в себя несколько направлений деятельности: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ОБРАЗОВАТЕЛЬНЫЕ И ТВОРЧЕСКИЕ СОБЫТИЯ (архитектурный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воркшоп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кейс-чемпионат, новогодний диктант, сюжетно-ролевые игры, большие игротеки, фестиваль театральной импровизации, фестиваль видеороликов)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ЛИГА ЧТЕЦОВ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Современный, игровой, развивающий и познавательный формат чтения! Скучно не будет, потому что </w:t>
            </w:r>
            <w:hyperlink r:id="rId6" w:history="1">
              <w:r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#читатьздорово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 Подробнее: </w:t>
            </w:r>
            <w:hyperlink r:id="rId7" w:history="1">
              <w:r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https://vk.com/liga_chtezov_junior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ЛИГА ПЕВЦОВ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Большие концерты, новые имена, любимые песни – для вокалистов разных музыкальных жанров и любителей хорошей музыки.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Подробнее: </w:t>
            </w:r>
            <w:hyperlink r:id="rId8" w:history="1">
              <w:r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https://vk.com/ligapevtsov</w:t>
              </w:r>
            </w:hyperlink>
          </w:p>
          <w:p w:rsidR="005827C0" w:rsidRDefault="005827C0" w:rsidP="005827C0"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lastRenderedPageBreak/>
              <w:t>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ОБРАЗОВАТЕЛЬНЫЕ ИНТЕНСИВЫ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Проводятся онлайн раз в три месяца в течение учебного года, включают в себя мастер-классы и тренинги педагогов страны, увлекательные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челленджи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опросы, викторины и многое другое, полезное и развивающее.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КУРСЫ ОРАТОРСКОГО МАСТЕРСТВА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Постановка дыхания, владение голосом, практика публичных выступлений, дебаты, работа с микрофоном, выступления на сцене.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  <w:shd w:val="clear" w:color="auto" w:fill="FFFFFF"/>
              </w:rPr>
              <w:t>📌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ВСТРЕЧИ С ИНТЕРЕСНЫМИ ЛЮДЬМИ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Проводятся на платформе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сборов: </w:t>
            </w:r>
            <w:hyperlink r:id="rId9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https://www.instagram.com/novoevremya_online</w:t>
              </w:r>
            </w:hyperlink>
          </w:p>
          <w:p w:rsidR="001E2B51" w:rsidRPr="005827C0" w:rsidRDefault="005827C0" w:rsidP="005827C0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435E7" w:rsidTr="002435E7">
        <w:tc>
          <w:tcPr>
            <w:tcW w:w="3154" w:type="dxa"/>
          </w:tcPr>
          <w:p w:rsidR="002435E7" w:rsidRDefault="002435E7" w:rsidP="00B633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Наличие символики объединения</w:t>
            </w:r>
          </w:p>
        </w:tc>
        <w:tc>
          <w:tcPr>
            <w:tcW w:w="6417" w:type="dxa"/>
          </w:tcPr>
          <w:p w:rsidR="002435E7" w:rsidRDefault="002435E7" w:rsidP="005827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Имеется эмблема Клуба и эмблемы для каждого направления деятельности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2435E7" w:rsidRPr="00CF4494" w:rsidRDefault="002435E7" w:rsidP="002435E7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подробнее </w:t>
            </w:r>
            <w:r w:rsidRPr="00CF4494">
              <w:t xml:space="preserve">Группа в ВК </w:t>
            </w:r>
            <w:r w:rsidRPr="00CF4494">
              <w:rPr>
                <w:b/>
                <w:bCs/>
                <w:color w:val="000000"/>
                <w:sz w:val="20"/>
              </w:rPr>
              <w:t>КЛУБ ОДАРЕННЫХ ДЕТЕЙ #НОВОЕВРЕМЯ</w:t>
            </w:r>
          </w:p>
          <w:p w:rsidR="002435E7" w:rsidRDefault="002435E7" w:rsidP="002435E7">
            <w:pPr>
              <w:rPr>
                <w:sz w:val="28"/>
                <w:szCs w:val="28"/>
              </w:rPr>
            </w:pPr>
            <w:proofErr w:type="spellStart"/>
            <w:r w:rsidRPr="00CF4494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CF4494">
              <w:rPr>
                <w:sz w:val="28"/>
                <w:szCs w:val="28"/>
              </w:rPr>
              <w:t>.</w:t>
            </w:r>
            <w:r w:rsidRPr="00CF4494">
              <w:rPr>
                <w:sz w:val="28"/>
                <w:szCs w:val="28"/>
                <w:lang w:val="en-US"/>
              </w:rPr>
              <w:t>com</w:t>
            </w:r>
            <w:r w:rsidRPr="00CF4494">
              <w:rPr>
                <w:sz w:val="28"/>
                <w:szCs w:val="28"/>
              </w:rPr>
              <w:t>/</w:t>
            </w:r>
            <w:proofErr w:type="spellStart"/>
            <w:r w:rsidRPr="00CF4494">
              <w:rPr>
                <w:sz w:val="28"/>
                <w:szCs w:val="28"/>
                <w:lang w:val="en-US"/>
              </w:rPr>
              <w:t>odarennye</w:t>
            </w:r>
            <w:proofErr w:type="spellEnd"/>
            <w:r w:rsidRPr="00CF4494">
              <w:rPr>
                <w:sz w:val="28"/>
                <w:szCs w:val="28"/>
              </w:rPr>
              <w:t>20</w:t>
            </w:r>
          </w:p>
          <w:p w:rsidR="002435E7" w:rsidRPr="002435E7" w:rsidRDefault="002435E7" w:rsidP="002435E7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2B51" w:rsidTr="002435E7">
        <w:trPr>
          <w:trHeight w:val="1142"/>
        </w:trPr>
        <w:tc>
          <w:tcPr>
            <w:tcW w:w="3154" w:type="dxa"/>
          </w:tcPr>
          <w:p w:rsidR="001E2B51" w:rsidRPr="008E5DAA" w:rsidRDefault="001E2B51" w:rsidP="00B63385">
            <w:pPr>
              <w:rPr>
                <w:b/>
                <w:sz w:val="26"/>
                <w:szCs w:val="26"/>
              </w:rPr>
            </w:pPr>
            <w:r w:rsidRPr="008E5DAA">
              <w:rPr>
                <w:b/>
                <w:sz w:val="26"/>
                <w:szCs w:val="26"/>
              </w:rPr>
              <w:t>Особая информация</w:t>
            </w:r>
          </w:p>
        </w:tc>
        <w:tc>
          <w:tcPr>
            <w:tcW w:w="6417" w:type="dxa"/>
          </w:tcPr>
          <w:p w:rsidR="001E2B51" w:rsidRPr="002435E7" w:rsidRDefault="005827C0" w:rsidP="00B6338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Клуб является преемником Сборов "Одаренные дети. Новое время"</w:t>
            </w:r>
            <w:r w:rsidR="002435E7">
              <w:rPr>
                <w:color w:val="000000"/>
                <w:sz w:val="28"/>
                <w:szCs w:val="28"/>
                <w:shd w:val="clear" w:color="auto" w:fill="FFFFFF"/>
              </w:rPr>
              <w:t>, которые организовывались и проводились на базе оздоровительного лагеря «Прометей»</w:t>
            </w:r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2435E7">
              <w:rPr>
                <w:color w:val="000000"/>
                <w:sz w:val="28"/>
                <w:szCs w:val="28"/>
              </w:rPr>
              <w:br/>
            </w:r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"Кинофестиваль" (2005), "Выборы" (2006), "Олимпийские игры" (2007), "Связь времен" (2008), "Школа победителей" (2009),</w:t>
            </w:r>
            <w:r w:rsidRPr="002435E7">
              <w:rPr>
                <w:color w:val="000000"/>
                <w:sz w:val="28"/>
                <w:szCs w:val="28"/>
              </w:rPr>
              <w:br/>
            </w:r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"Фестиваль фестивалей" (2010, 2012, 2016), "Страна чудес" (2011), "Времена года" (2013),</w:t>
            </w:r>
            <w:r w:rsidRPr="002435E7">
              <w:rPr>
                <w:color w:val="000000"/>
                <w:sz w:val="28"/>
                <w:szCs w:val="28"/>
              </w:rPr>
              <w:br/>
            </w:r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"Записки путешественника" (2014), "Возвращение легенды" (2015), "Машина времени" (2017), "Доска почета" (2018), </w:t>
            </w:r>
            <w:hyperlink r:id="rId10" w:history="1">
              <w:r w:rsidRPr="002435E7">
                <w:rPr>
                  <w:rStyle w:val="a7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2435E7">
                <w:rPr>
                  <w:rStyle w:val="a7"/>
                  <w:sz w:val="28"/>
                  <w:szCs w:val="28"/>
                  <w:shd w:val="clear" w:color="auto" w:fill="FFFFFF"/>
                </w:rPr>
                <w:t>новаявселенная</w:t>
              </w:r>
              <w:proofErr w:type="spellEnd"/>
            </w:hyperlink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 (2019), </w:t>
            </w:r>
            <w:hyperlink r:id="rId11" w:history="1">
              <w:r w:rsidRPr="002435E7">
                <w:rPr>
                  <w:rStyle w:val="a7"/>
                  <w:sz w:val="28"/>
                  <w:szCs w:val="28"/>
                  <w:shd w:val="clear" w:color="auto" w:fill="FFFFFF"/>
                </w:rPr>
                <w:t>#</w:t>
              </w:r>
              <w:proofErr w:type="spellStart"/>
              <w:r w:rsidRPr="002435E7">
                <w:rPr>
                  <w:rStyle w:val="a7"/>
                  <w:sz w:val="28"/>
                  <w:szCs w:val="28"/>
                  <w:shd w:val="clear" w:color="auto" w:fill="FFFFFF"/>
                </w:rPr>
                <w:t>новоевремя</w:t>
              </w:r>
              <w:proofErr w:type="spellEnd"/>
            </w:hyperlink>
            <w:r w:rsidRPr="002435E7">
              <w:rPr>
                <w:color w:val="000000"/>
                <w:sz w:val="28"/>
                <w:szCs w:val="28"/>
                <w:shd w:val="clear" w:color="auto" w:fill="FFFFFF"/>
              </w:rPr>
              <w:t> (2020)</w:t>
            </w:r>
          </w:p>
          <w:p w:rsidR="005827C0" w:rsidRPr="002435E7" w:rsidRDefault="005827C0" w:rsidP="00B63385">
            <w:pPr>
              <w:rPr>
                <w:sz w:val="28"/>
                <w:szCs w:val="28"/>
              </w:rPr>
            </w:pPr>
          </w:p>
        </w:tc>
      </w:tr>
    </w:tbl>
    <w:p w:rsidR="00173542" w:rsidRDefault="00173542"/>
    <w:sectPr w:rsidR="0017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627D7"/>
    <w:multiLevelType w:val="hybridMultilevel"/>
    <w:tmpl w:val="537E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1C"/>
    <w:rsid w:val="00041F52"/>
    <w:rsid w:val="00043D60"/>
    <w:rsid w:val="00173542"/>
    <w:rsid w:val="001E2B51"/>
    <w:rsid w:val="00230C29"/>
    <w:rsid w:val="002435E7"/>
    <w:rsid w:val="002A0112"/>
    <w:rsid w:val="002F591C"/>
    <w:rsid w:val="00382FDC"/>
    <w:rsid w:val="005827C0"/>
    <w:rsid w:val="006B29CE"/>
    <w:rsid w:val="007424EB"/>
    <w:rsid w:val="00767A65"/>
    <w:rsid w:val="00B0743B"/>
    <w:rsid w:val="00BD7FEF"/>
    <w:rsid w:val="00C13061"/>
    <w:rsid w:val="00CF4494"/>
    <w:rsid w:val="00F2320B"/>
    <w:rsid w:val="00F64346"/>
    <w:rsid w:val="00FC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76D0"/>
  <w15:docId w15:val="{6A66F438-FF5E-43D4-BA6A-1CD66631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7424EB"/>
    <w:rPr>
      <w:color w:val="000000"/>
      <w:sz w:val="28"/>
      <w:szCs w:val="32"/>
    </w:rPr>
  </w:style>
  <w:style w:type="character" w:customStyle="1" w:styleId="a5">
    <w:name w:val="Без интервала Знак"/>
    <w:basedOn w:val="a0"/>
    <w:link w:val="a4"/>
    <w:uiPriority w:val="1"/>
    <w:locked/>
    <w:rsid w:val="007424E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6">
    <w:name w:val="Normal (Web)"/>
    <w:basedOn w:val="a"/>
    <w:unhideWhenUsed/>
    <w:rsid w:val="00FC2E41"/>
    <w:pPr>
      <w:spacing w:before="100" w:beforeAutospacing="1" w:after="100" w:afterAutospacing="1"/>
    </w:pPr>
  </w:style>
  <w:style w:type="character" w:styleId="a7">
    <w:name w:val="Hyperlink"/>
    <w:rsid w:val="00CF4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igapevts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liga_chtezov_junio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1%87%D0%B8%D1%82%D0%B0%D1%82%D1%8C%D0%B7%D0%B4%D0%BE%D1%80%D0%BE%D0%B2%D0%BE" TargetMode="External"/><Relationship Id="rId11" Type="http://schemas.openxmlformats.org/officeDocument/2006/relationships/hyperlink" Target="https://vk.com/feed?section=search&amp;q=%23%D0%BD%D0%BE%D0%B2%D0%BE%D0%B5%D0%B2%D1%80%D0%B5%D0%BC%D1%8F" TargetMode="External"/><Relationship Id="rId5" Type="http://schemas.openxmlformats.org/officeDocument/2006/relationships/hyperlink" Target="https://vk.com/away.php?utf=1&amp;to=http%3A%2F%2Flevber48.ru%2Fcategory%2Fkod%2F" TargetMode="External"/><Relationship Id="rId10" Type="http://schemas.openxmlformats.org/officeDocument/2006/relationships/hyperlink" Target="https://vk.com/feed?section=search&amp;q=%23%D0%BD%D0%BE%D0%B2%D0%B0%D1%8F%D0%B2%D1%81%D0%B5%D0%BB%D0%B5%D0%BD%D0%BD%D0%B0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instagram.com%2Fnovoevremya_online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Василёк</dc:creator>
  <cp:keywords/>
  <dc:description/>
  <cp:lastModifiedBy>Пользователь Windows</cp:lastModifiedBy>
  <cp:revision>15</cp:revision>
  <dcterms:created xsi:type="dcterms:W3CDTF">2011-09-02T09:21:00Z</dcterms:created>
  <dcterms:modified xsi:type="dcterms:W3CDTF">2021-02-02T08:35:00Z</dcterms:modified>
</cp:coreProperties>
</file>