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2A301" w14:textId="7AA38F24" w:rsidR="008E36AA" w:rsidRPr="008E36AA" w:rsidRDefault="008E36AA" w:rsidP="000F10FC">
      <w:pPr>
        <w:spacing w:after="0"/>
        <w:ind w:left="48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36AA">
        <w:rPr>
          <w:rFonts w:ascii="Times New Roman" w:hAnsi="Times New Roman" w:cs="Times New Roman"/>
          <w:bCs/>
          <w:sz w:val="28"/>
          <w:szCs w:val="28"/>
        </w:rPr>
        <w:t>Материал подготовила</w:t>
      </w:r>
    </w:p>
    <w:p w14:paraId="3B1AE3C8" w14:textId="703AE2C4" w:rsidR="000F10FC" w:rsidRDefault="008E36AA" w:rsidP="000F10FC">
      <w:pPr>
        <w:spacing w:after="0"/>
        <w:ind w:left="4536" w:hanging="42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E36AA">
        <w:rPr>
          <w:rFonts w:ascii="Times New Roman" w:hAnsi="Times New Roman" w:cs="Times New Roman"/>
          <w:bCs/>
          <w:sz w:val="28"/>
          <w:szCs w:val="28"/>
        </w:rPr>
        <w:t xml:space="preserve">оциальный педагог </w:t>
      </w:r>
      <w:bookmarkStart w:id="0" w:name="_GoBack"/>
      <w:bookmarkEnd w:id="0"/>
      <w:r w:rsidR="000F10FC">
        <w:rPr>
          <w:rFonts w:ascii="Times New Roman" w:hAnsi="Times New Roman" w:cs="Times New Roman"/>
          <w:bCs/>
          <w:sz w:val="28"/>
          <w:szCs w:val="28"/>
        </w:rPr>
        <w:t xml:space="preserve">ЦРТ «Левобережный» </w:t>
      </w:r>
    </w:p>
    <w:p w14:paraId="6FB755E1" w14:textId="09D7E939" w:rsidR="008E36AA" w:rsidRPr="008E36AA" w:rsidRDefault="008E36AA" w:rsidP="000F10FC">
      <w:pPr>
        <w:spacing w:after="0"/>
        <w:ind w:left="4820" w:hanging="42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36AA">
        <w:rPr>
          <w:rFonts w:ascii="Times New Roman" w:hAnsi="Times New Roman" w:cs="Times New Roman"/>
          <w:bCs/>
          <w:sz w:val="28"/>
          <w:szCs w:val="28"/>
        </w:rPr>
        <w:t xml:space="preserve">Климова К.А. </w:t>
      </w:r>
    </w:p>
    <w:p w14:paraId="3952A3FA" w14:textId="77777777" w:rsidR="008E36AA" w:rsidRDefault="008E36AA" w:rsidP="00897B6C">
      <w:pPr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FB5296" w14:textId="5A243002" w:rsidR="00D106AC" w:rsidRPr="00D106AC" w:rsidRDefault="00D106AC" w:rsidP="00897B6C">
      <w:pPr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Конфликты в образовательной среде</w:t>
      </w:r>
      <w:r w:rsidR="006B4FF4">
        <w:rPr>
          <w:rFonts w:ascii="Times New Roman" w:hAnsi="Times New Roman" w:cs="Times New Roman"/>
          <w:b/>
          <w:bCs/>
          <w:sz w:val="28"/>
          <w:szCs w:val="28"/>
        </w:rPr>
        <w:t xml:space="preserve"> и способы их разрешения</w:t>
      </w:r>
    </w:p>
    <w:p w14:paraId="2A9C1830" w14:textId="77777777" w:rsidR="00D106AC" w:rsidRPr="00D106AC" w:rsidRDefault="00D106AC" w:rsidP="00897B6C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Понятие конфликта</w:t>
      </w:r>
    </w:p>
    <w:p w14:paraId="4158BF28" w14:textId="7511F678" w:rsidR="00D106AC" w:rsidRPr="00D106AC" w:rsidRDefault="00D106AC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Общение с людьми – неотъемлемая часть, необходимое условие полноценной жизни каждого человека. В процессе общения неизбежно возникают противоречия и различия</w:t>
      </w:r>
      <w:r w:rsidR="0056514A">
        <w:rPr>
          <w:rFonts w:ascii="Times New Roman" w:hAnsi="Times New Roman" w:cs="Times New Roman"/>
          <w:sz w:val="28"/>
          <w:szCs w:val="28"/>
        </w:rPr>
        <w:t xml:space="preserve"> во взглядах, действиях. К</w:t>
      </w:r>
      <w:r w:rsidRPr="00D106AC">
        <w:rPr>
          <w:rFonts w:ascii="Times New Roman" w:hAnsi="Times New Roman" w:cs="Times New Roman"/>
          <w:sz w:val="28"/>
          <w:szCs w:val="28"/>
        </w:rPr>
        <w:t>ак и общение, конфликты являются частью нашей повседневной жизни.</w:t>
      </w:r>
    </w:p>
    <w:p w14:paraId="04AA3395" w14:textId="77777777" w:rsidR="00D106AC" w:rsidRPr="00D106AC" w:rsidRDefault="00D106AC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Конфликт</w:t>
      </w:r>
      <w:r w:rsidRPr="00D106AC">
        <w:rPr>
          <w:rFonts w:ascii="Times New Roman" w:hAnsi="Times New Roman" w:cs="Times New Roman"/>
          <w:sz w:val="28"/>
          <w:szCs w:val="28"/>
        </w:rPr>
        <w:t> – столкновение противоположно направленных целей, интересов, позиций, мнений или взглядов двух сторон.</w:t>
      </w:r>
    </w:p>
    <w:p w14:paraId="10898AA3" w14:textId="0645432D" w:rsidR="00D106AC" w:rsidRDefault="00D106AC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Конфликты могут возникать во всех сферах жизни, в том числе и в профессиональной деятельности. Имеют свои характерные особенности и педагогические конфликты.</w:t>
      </w:r>
    </w:p>
    <w:p w14:paraId="2A2EBF29" w14:textId="77777777" w:rsidR="006B4FF4" w:rsidRPr="00D106AC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1AA18717" w14:textId="0ABCE7BE" w:rsidR="00D106AC" w:rsidRPr="00D106AC" w:rsidRDefault="00D106AC" w:rsidP="00897B6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Причины конфликтов в образовательной среде</w:t>
      </w:r>
      <w:r w:rsidR="00FB10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83879" w14:textId="77777777" w:rsidR="00D106AC" w:rsidRPr="00D106AC" w:rsidRDefault="00D106AC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Конфликты могут возникать по любому поводу. Можно выделить несколько основных причин конфликтов между участниками взаимодействия:</w:t>
      </w:r>
    </w:p>
    <w:p w14:paraId="392B5FDC" w14:textId="77777777" w:rsidR="00D106AC" w:rsidRPr="00D106AC" w:rsidRDefault="00D106AC" w:rsidP="00897B6C">
      <w:pPr>
        <w:numPr>
          <w:ilvl w:val="0"/>
          <w:numId w:val="3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Различия в ценностях</w:t>
      </w:r>
      <w:r w:rsidRPr="00D106AC">
        <w:rPr>
          <w:rFonts w:ascii="Times New Roman" w:hAnsi="Times New Roman" w:cs="Times New Roman"/>
          <w:sz w:val="28"/>
          <w:szCs w:val="28"/>
        </w:rPr>
        <w:t>. Участники деятельности всегда наделяют ее для себя определенным ценностным смыслом (зачем, ради чего, что главное). Возникающие противоречия часто касаются именно ценностей деятельности.</w:t>
      </w:r>
    </w:p>
    <w:p w14:paraId="500955F6" w14:textId="77777777" w:rsidR="00D106AC" w:rsidRPr="00D106AC" w:rsidRDefault="00D106AC" w:rsidP="00897B6C">
      <w:pPr>
        <w:numPr>
          <w:ilvl w:val="0"/>
          <w:numId w:val="3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Различие в целях</w:t>
      </w:r>
      <w:r w:rsidRPr="00D106AC">
        <w:rPr>
          <w:rFonts w:ascii="Times New Roman" w:hAnsi="Times New Roman" w:cs="Times New Roman"/>
          <w:sz w:val="28"/>
          <w:szCs w:val="28"/>
        </w:rPr>
        <w:t>. Группы внутри одной организации или отдельные личности как известно могут преследовать собственные цели, не совпадающие с целями других участников деятельности.</w:t>
      </w:r>
    </w:p>
    <w:p w14:paraId="11338C72" w14:textId="77777777" w:rsidR="00D106AC" w:rsidRPr="00D106AC" w:rsidRDefault="00D106AC" w:rsidP="00897B6C">
      <w:pPr>
        <w:numPr>
          <w:ilvl w:val="0"/>
          <w:numId w:val="3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Различия в способах достижения цели.</w:t>
      </w:r>
      <w:r w:rsidRPr="00D106AC">
        <w:rPr>
          <w:rFonts w:ascii="Times New Roman" w:hAnsi="Times New Roman" w:cs="Times New Roman"/>
          <w:sz w:val="28"/>
          <w:szCs w:val="28"/>
        </w:rPr>
        <w:t> Участники совместной деятельности могут иметь различные взгляды на пути и способы достижения цели.</w:t>
      </w:r>
    </w:p>
    <w:p w14:paraId="019FAF3C" w14:textId="41FA64B1" w:rsidR="00D106AC" w:rsidRPr="00D106AC" w:rsidRDefault="00D106AC" w:rsidP="00897B6C">
      <w:pPr>
        <w:numPr>
          <w:ilvl w:val="0"/>
          <w:numId w:val="3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Неудовлетворительные коммуникации.</w:t>
      </w:r>
      <w:r w:rsidR="00B51616">
        <w:rPr>
          <w:rFonts w:ascii="Times New Roman" w:hAnsi="Times New Roman" w:cs="Times New Roman"/>
          <w:sz w:val="28"/>
          <w:szCs w:val="28"/>
        </w:rPr>
        <w:t xml:space="preserve"> </w:t>
      </w:r>
      <w:r w:rsidRPr="00D106AC">
        <w:rPr>
          <w:rFonts w:ascii="Times New Roman" w:hAnsi="Times New Roman" w:cs="Times New Roman"/>
          <w:sz w:val="28"/>
          <w:szCs w:val="28"/>
        </w:rPr>
        <w:t>Конфликты в педагогической среде часто связанны с неудовлетворительными коммуникациями («почему мне не сообщили вовремя?», «я не знал об изменениях в расписании» и т.д.). Плохая коммуникация препятствует управлению конфликтами.</w:t>
      </w:r>
    </w:p>
    <w:p w14:paraId="66123EA7" w14:textId="1D4654AA" w:rsidR="00D106AC" w:rsidRPr="00D106AC" w:rsidRDefault="00D106AC" w:rsidP="00897B6C">
      <w:pPr>
        <w:numPr>
          <w:ilvl w:val="0"/>
          <w:numId w:val="3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Распределение ресурсов.</w:t>
      </w:r>
      <w:r w:rsidR="00B51616">
        <w:rPr>
          <w:rFonts w:ascii="Times New Roman" w:hAnsi="Times New Roman" w:cs="Times New Roman"/>
          <w:sz w:val="28"/>
          <w:szCs w:val="28"/>
        </w:rPr>
        <w:t xml:space="preserve"> </w:t>
      </w:r>
      <w:r w:rsidRPr="00D106AC">
        <w:rPr>
          <w:rFonts w:ascii="Times New Roman" w:hAnsi="Times New Roman" w:cs="Times New Roman"/>
          <w:sz w:val="28"/>
          <w:szCs w:val="28"/>
        </w:rPr>
        <w:t>Даже в самых крупных организациях ресурсы всегда ограниченны. Время, деньги, помещение, оборудование – все это ресурсы, необходимые для выполнения работы. Необходимость что-то распределять практически неизбежно ведет к конфликтам, потому что люди всегда хотят получить больше и собственные желания всегда кажутся более обоснованными.</w:t>
      </w:r>
    </w:p>
    <w:p w14:paraId="64FA6CCD" w14:textId="77777777" w:rsidR="00D106AC" w:rsidRPr="00D106AC" w:rsidRDefault="00D106AC" w:rsidP="00897B6C">
      <w:pPr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Взаимозависимость.</w:t>
      </w:r>
      <w:r w:rsidRPr="00D106AC">
        <w:rPr>
          <w:rFonts w:ascii="Times New Roman" w:hAnsi="Times New Roman" w:cs="Times New Roman"/>
          <w:sz w:val="28"/>
          <w:szCs w:val="28"/>
        </w:rPr>
        <w:t> Возможность возникновения конфликта существует везде, где один человек (или группа) зависит от другого человека (или группы) в решении какой-либо задачи.</w:t>
      </w:r>
    </w:p>
    <w:p w14:paraId="762CDB7F" w14:textId="77777777" w:rsidR="00D106AC" w:rsidRPr="00D106AC" w:rsidRDefault="00D106AC" w:rsidP="00897B6C">
      <w:pPr>
        <w:numPr>
          <w:ilvl w:val="0"/>
          <w:numId w:val="3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Различия в психологических особенностях.</w:t>
      </w:r>
      <w:r w:rsidRPr="00D106AC">
        <w:rPr>
          <w:rFonts w:ascii="Times New Roman" w:hAnsi="Times New Roman" w:cs="Times New Roman"/>
          <w:sz w:val="28"/>
          <w:szCs w:val="28"/>
        </w:rPr>
        <w:t> Не следует считать ее главной причиной, но и игнорировать роль психологических особенностей тоже нельзя. Каждый человек обладает определенным темпераментом, характером, потребностями, установками, привычками. Порой эти различия участников деятельности могут осложнять взаимодействие.</w:t>
      </w:r>
    </w:p>
    <w:p w14:paraId="31ED8DF9" w14:textId="77777777" w:rsidR="00D106AC" w:rsidRPr="00D106AC" w:rsidRDefault="00D106AC" w:rsidP="00897B6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Классификация конфликтов</w:t>
      </w:r>
    </w:p>
    <w:p w14:paraId="016C6699" w14:textId="77777777" w:rsidR="00D106AC" w:rsidRPr="00D106AC" w:rsidRDefault="00D106AC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Единой классификации конфликтов нет, т.к. каждый автор оценивает их по своим критериям. Тем не менее, большинство из них выделяют следующие типы конфликтов:</w:t>
      </w:r>
    </w:p>
    <w:p w14:paraId="36A8A697" w14:textId="77777777" w:rsidR="00D106AC" w:rsidRPr="00D106AC" w:rsidRDefault="00D106AC" w:rsidP="00897B6C">
      <w:pPr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6AC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D106AC">
        <w:rPr>
          <w:rFonts w:ascii="Times New Roman" w:hAnsi="Times New Roman" w:cs="Times New Roman"/>
          <w:sz w:val="28"/>
          <w:szCs w:val="28"/>
        </w:rPr>
        <w:t> – конфликты, которые происходят внутри нас. Здесь участниками конфликта являются не люди, а различные психологические факторы внутреннего мира человека. При этом развитие личности невозможно без преодоления внутренних противоречий.</w:t>
      </w:r>
    </w:p>
    <w:p w14:paraId="7F0BD2BC" w14:textId="77777777" w:rsidR="00D106AC" w:rsidRPr="00D106AC" w:rsidRDefault="00D106AC" w:rsidP="00897B6C">
      <w:pPr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Межличностные - самый распространенный тип конфликта. В образовательных учреждениях он может возникать между участниками педагогического процесса одного или разных статусов: учитель (воспитатель) – ребенок, педагог-педагог (начальник), педагог-родитель.</w:t>
      </w:r>
    </w:p>
    <w:p w14:paraId="03A06079" w14:textId="77777777" w:rsidR="00D106AC" w:rsidRPr="00D106AC" w:rsidRDefault="00D106AC" w:rsidP="00897B6C">
      <w:pPr>
        <w:numPr>
          <w:ilvl w:val="0"/>
          <w:numId w:val="5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Конфликт между личностью и группой (внутригрупповой) – столкновение различий в интересах большинства и одного из членов группы. В педагогической практике конфликт между классом и преподавателем, учителем (воспитателем) и администрацией, между участниками неформальной молодежной группы и 1 ее участником.</w:t>
      </w:r>
    </w:p>
    <w:p w14:paraId="3AA1C445" w14:textId="5219556D" w:rsidR="00D106AC" w:rsidRDefault="00D106AC" w:rsidP="00897B6C">
      <w:pPr>
        <w:numPr>
          <w:ilvl w:val="0"/>
          <w:numId w:val="6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Межгрупповой конфликт - Образовательное учреждение, как и любая другая организация состоит из множества формальных и неформальных групп, между которыми могут возникать конфликты. Например, между руководством и исполнителями (администрация – педагоги), между классами, между группами преподавателей.</w:t>
      </w:r>
    </w:p>
    <w:p w14:paraId="30EF27BE" w14:textId="77777777" w:rsidR="003C624D" w:rsidRPr="00D106AC" w:rsidRDefault="003C624D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6AF35B63" w14:textId="77777777" w:rsidR="00D106AC" w:rsidRPr="00D106AC" w:rsidRDefault="00D106AC" w:rsidP="00897B6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Стадии конфликта</w:t>
      </w:r>
    </w:p>
    <w:p w14:paraId="1505DA61" w14:textId="77777777" w:rsidR="00D106AC" w:rsidRPr="00D106AC" w:rsidRDefault="00D106AC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В какой бы форме не происходил конфликт, он всегда проходит несколько стадий развития:</w:t>
      </w:r>
    </w:p>
    <w:p w14:paraId="1C9786FE" w14:textId="6285C662" w:rsidR="00D106AC" w:rsidRPr="00D106AC" w:rsidRDefault="00D106AC" w:rsidP="00897B6C">
      <w:pPr>
        <w:numPr>
          <w:ilvl w:val="0"/>
          <w:numId w:val="8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Возникновение кон</w:t>
      </w:r>
      <w:r w:rsidR="001C6D5D">
        <w:rPr>
          <w:rFonts w:ascii="Times New Roman" w:hAnsi="Times New Roman" w:cs="Times New Roman"/>
          <w:sz w:val="28"/>
          <w:szCs w:val="28"/>
        </w:rPr>
        <w:t>фликта (появление противоречия).</w:t>
      </w:r>
    </w:p>
    <w:p w14:paraId="7C228A3F" w14:textId="30B73E0F" w:rsidR="00D106AC" w:rsidRPr="00D106AC" w:rsidRDefault="00D106AC" w:rsidP="00897B6C">
      <w:pPr>
        <w:numPr>
          <w:ilvl w:val="0"/>
          <w:numId w:val="8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Осознание данной ситуации как конфликтной хотя б</w:t>
      </w:r>
      <w:r w:rsidR="001C6D5D">
        <w:rPr>
          <w:rFonts w:ascii="Times New Roman" w:hAnsi="Times New Roman" w:cs="Times New Roman"/>
          <w:sz w:val="28"/>
          <w:szCs w:val="28"/>
        </w:rPr>
        <w:t>ы одной из сторон.</w:t>
      </w:r>
    </w:p>
    <w:p w14:paraId="541E9A22" w14:textId="2F390130" w:rsidR="00D106AC" w:rsidRPr="00D106AC" w:rsidRDefault="00D106AC" w:rsidP="00897B6C">
      <w:pPr>
        <w:numPr>
          <w:ilvl w:val="0"/>
          <w:numId w:val="8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Непосредств</w:t>
      </w:r>
      <w:r w:rsidR="001C6D5D">
        <w:rPr>
          <w:rFonts w:ascii="Times New Roman" w:hAnsi="Times New Roman" w:cs="Times New Roman"/>
          <w:sz w:val="28"/>
          <w:szCs w:val="28"/>
        </w:rPr>
        <w:t>енно само конфликтное поведение.</w:t>
      </w:r>
    </w:p>
    <w:p w14:paraId="350BDEF2" w14:textId="77777777" w:rsidR="00D106AC" w:rsidRPr="00D106AC" w:rsidRDefault="00D106AC" w:rsidP="00897B6C">
      <w:pPr>
        <w:numPr>
          <w:ilvl w:val="0"/>
          <w:numId w:val="8"/>
        </w:num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Исход конфликта (конструктивный, деструктивный).</w:t>
      </w:r>
    </w:p>
    <w:p w14:paraId="2374C687" w14:textId="77777777" w:rsidR="00D106AC" w:rsidRPr="00D106AC" w:rsidRDefault="00D106AC" w:rsidP="00897B6C">
      <w:pPr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b/>
          <w:bCs/>
          <w:sz w:val="28"/>
          <w:szCs w:val="28"/>
        </w:rPr>
        <w:t>Стили поведения и решения конфликтных ситуаций</w:t>
      </w:r>
    </w:p>
    <w:p w14:paraId="23340A5E" w14:textId="77777777" w:rsidR="00D106AC" w:rsidRPr="00D106AC" w:rsidRDefault="00D106AC" w:rsidP="00897B6C">
      <w:pPr>
        <w:numPr>
          <w:ilvl w:val="0"/>
          <w:numId w:val="10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Соревнование (конкуренция) – действие только в своих интересах, полное игнорирование интересов партнера.</w:t>
      </w:r>
    </w:p>
    <w:p w14:paraId="1E7E6DE0" w14:textId="77777777" w:rsidR="00D106AC" w:rsidRPr="00D106AC" w:rsidRDefault="00D106AC" w:rsidP="00897B6C">
      <w:pPr>
        <w:numPr>
          <w:ilvl w:val="0"/>
          <w:numId w:val="10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lastRenderedPageBreak/>
        <w:t>Уклонение (избегание) - уход от ответственности, при этом отсутствует внимание интересам обеих сторон.</w:t>
      </w:r>
    </w:p>
    <w:p w14:paraId="7349E6EA" w14:textId="10D5E7CC" w:rsidR="00D106AC" w:rsidRPr="00D106AC" w:rsidRDefault="00D106AC" w:rsidP="00897B6C">
      <w:pPr>
        <w:numPr>
          <w:ilvl w:val="0"/>
          <w:numId w:val="10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Компромисс</w:t>
      </w:r>
      <w:r w:rsidR="00C43F0E">
        <w:rPr>
          <w:rFonts w:ascii="Times New Roman" w:hAnsi="Times New Roman" w:cs="Times New Roman"/>
          <w:sz w:val="28"/>
          <w:szCs w:val="28"/>
        </w:rPr>
        <w:t xml:space="preserve"> - </w:t>
      </w:r>
      <w:r w:rsidRPr="00D106AC">
        <w:rPr>
          <w:rFonts w:ascii="Times New Roman" w:hAnsi="Times New Roman" w:cs="Times New Roman"/>
          <w:sz w:val="28"/>
          <w:szCs w:val="28"/>
        </w:rPr>
        <w:t>достижение половинчатой выгоды для каждой стороны за счет взаимных уступок</w:t>
      </w:r>
      <w:r w:rsidR="006B4FF4">
        <w:rPr>
          <w:rFonts w:ascii="Times New Roman" w:hAnsi="Times New Roman" w:cs="Times New Roman"/>
          <w:sz w:val="28"/>
          <w:szCs w:val="28"/>
        </w:rPr>
        <w:t>.</w:t>
      </w:r>
    </w:p>
    <w:p w14:paraId="752C9637" w14:textId="3750F691" w:rsidR="00D106AC" w:rsidRPr="00D106AC" w:rsidRDefault="00C43F0E" w:rsidP="009C74E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Приспособление </w:t>
      </w:r>
      <w:r w:rsidR="009C74EE" w:rsidRPr="009C74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6AC" w:rsidRPr="00D106AC">
        <w:rPr>
          <w:rFonts w:ascii="Times New Roman" w:hAnsi="Times New Roman" w:cs="Times New Roman"/>
          <w:sz w:val="28"/>
          <w:szCs w:val="28"/>
        </w:rPr>
        <w:t>полное признание правоты другого в ущерб собственным интересам.</w:t>
      </w:r>
    </w:p>
    <w:p w14:paraId="4A8BBBE2" w14:textId="09E30EFC" w:rsidR="00D106AC" w:rsidRPr="00D106AC" w:rsidRDefault="009C74EE" w:rsidP="00897B6C">
      <w:pPr>
        <w:numPr>
          <w:ilvl w:val="0"/>
          <w:numId w:val="10"/>
        </w:num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D106AC" w:rsidRPr="00D106AC">
        <w:rPr>
          <w:rFonts w:ascii="Times New Roman" w:hAnsi="Times New Roman" w:cs="Times New Roman"/>
          <w:sz w:val="28"/>
          <w:szCs w:val="28"/>
        </w:rPr>
        <w:t>позволяет учесть интересы обеих сторон.</w:t>
      </w:r>
    </w:p>
    <w:p w14:paraId="6DB3A956" w14:textId="5D5D4494" w:rsidR="00D106AC" w:rsidRDefault="00D106AC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106AC">
        <w:rPr>
          <w:rFonts w:ascii="Times New Roman" w:hAnsi="Times New Roman" w:cs="Times New Roman"/>
          <w:sz w:val="28"/>
          <w:szCs w:val="28"/>
        </w:rPr>
        <w:t>В педагогической практике существует мнение, что наиболее эффективными являются такие способы выхода из конфликта, как сотрудничество и компромисс. Однако любой из представленных способов может оказаться в разных ситуациях эффективным, поскольку имеет как положительные, так и отрицательные стороны.</w:t>
      </w:r>
    </w:p>
    <w:p w14:paraId="75E96254" w14:textId="77777777" w:rsidR="006B4FF4" w:rsidRPr="006B4FF4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FF4">
        <w:rPr>
          <w:rFonts w:ascii="Times New Roman" w:hAnsi="Times New Roman" w:cs="Times New Roman"/>
          <w:sz w:val="28"/>
          <w:szCs w:val="28"/>
        </w:rPr>
        <w:t>В педагогической деятельности выделяются 2 группы конфликтов:</w:t>
      </w:r>
    </w:p>
    <w:p w14:paraId="4094A5E7" w14:textId="4404511D" w:rsidR="006B4FF4" w:rsidRPr="006B4FF4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FF4">
        <w:rPr>
          <w:rFonts w:ascii="Times New Roman" w:hAnsi="Times New Roman" w:cs="Times New Roman"/>
          <w:sz w:val="28"/>
          <w:szCs w:val="28"/>
        </w:rPr>
        <w:t xml:space="preserve">Деловые – возникают на почве несовпадения мнений и поступков при решении проблем делового характера (режим работы, нагрузка, методы обучения и т.д.). Они больше характерны для системы отношений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FF4">
        <w:rPr>
          <w:rFonts w:ascii="Times New Roman" w:hAnsi="Times New Roman" w:cs="Times New Roman"/>
          <w:sz w:val="28"/>
          <w:szCs w:val="28"/>
        </w:rPr>
        <w:t>педагог-педагог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FF4">
        <w:rPr>
          <w:rFonts w:ascii="Times New Roman" w:hAnsi="Times New Roman" w:cs="Times New Roman"/>
          <w:sz w:val="28"/>
          <w:szCs w:val="28"/>
        </w:rPr>
        <w:t>. Исход зависит от того, какую стратегию поведения выберут участники конфликта.</w:t>
      </w:r>
    </w:p>
    <w:p w14:paraId="14E32D9E" w14:textId="1C56631B" w:rsidR="006B4FF4" w:rsidRPr="006B4FF4" w:rsidRDefault="009C74EE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конфликты </w:t>
      </w:r>
      <w:r w:rsidR="006B4FF4" w:rsidRPr="006B4FF4">
        <w:rPr>
          <w:rFonts w:ascii="Times New Roman" w:hAnsi="Times New Roman" w:cs="Times New Roman"/>
          <w:sz w:val="28"/>
          <w:szCs w:val="28"/>
        </w:rPr>
        <w:t>протекают на основе противоречий в личностных интересах (оценка людьми друг друга, реальной или кажущейся несправедливости в оценке их действий, результатов работы). Они более характерны для отношений «педагог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FF4" w:rsidRPr="006B4FF4">
        <w:rPr>
          <w:rFonts w:ascii="Times New Roman" w:hAnsi="Times New Roman" w:cs="Times New Roman"/>
          <w:sz w:val="28"/>
          <w:szCs w:val="28"/>
        </w:rPr>
        <w:t>родитель». Исход так же зависит от выбора способа решения и стиля поведения в конфликте.</w:t>
      </w:r>
    </w:p>
    <w:p w14:paraId="5A6C174C" w14:textId="4D8395AD" w:rsidR="006B4FF4" w:rsidRPr="006B4FF4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FF4">
        <w:rPr>
          <w:rFonts w:ascii="Times New Roman" w:hAnsi="Times New Roman" w:cs="Times New Roman"/>
          <w:sz w:val="28"/>
          <w:szCs w:val="28"/>
        </w:rPr>
        <w:t>Причины конфликтов могут быть различны (любая из вышеперечисленных). При этом они часто носят субъективный характер.</w:t>
      </w:r>
    </w:p>
    <w:p w14:paraId="01FE3801" w14:textId="4C11F0FA" w:rsidR="006B4FF4" w:rsidRPr="006B4FF4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FF4">
        <w:rPr>
          <w:rFonts w:ascii="Times New Roman" w:hAnsi="Times New Roman" w:cs="Times New Roman"/>
          <w:sz w:val="28"/>
          <w:szCs w:val="28"/>
        </w:rPr>
        <w:t>Конфликты делового характера можно предупреждать и снимать следующим образом:</w:t>
      </w:r>
    </w:p>
    <w:p w14:paraId="5DF762AD" w14:textId="38E4D242" w:rsidR="006B4FF4" w:rsidRPr="006B4FF4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FF4">
        <w:rPr>
          <w:rFonts w:ascii="Times New Roman" w:hAnsi="Times New Roman" w:cs="Times New Roman"/>
          <w:sz w:val="28"/>
          <w:szCs w:val="28"/>
        </w:rPr>
        <w:t xml:space="preserve">- </w:t>
      </w:r>
      <w:r w:rsidR="003C624D">
        <w:rPr>
          <w:rFonts w:ascii="Times New Roman" w:hAnsi="Times New Roman" w:cs="Times New Roman"/>
          <w:sz w:val="28"/>
          <w:szCs w:val="28"/>
        </w:rPr>
        <w:t>п</w:t>
      </w:r>
      <w:r w:rsidRPr="006B4FF4">
        <w:rPr>
          <w:rFonts w:ascii="Times New Roman" w:hAnsi="Times New Roman" w:cs="Times New Roman"/>
          <w:sz w:val="28"/>
          <w:szCs w:val="28"/>
        </w:rPr>
        <w:t>режде чем реагировать на действия другого лица, необходимо выяснить, почему данный человек поступает так, а не иначе</w:t>
      </w:r>
      <w:r w:rsidR="003C624D">
        <w:rPr>
          <w:rFonts w:ascii="Times New Roman" w:hAnsi="Times New Roman" w:cs="Times New Roman"/>
          <w:sz w:val="28"/>
          <w:szCs w:val="28"/>
        </w:rPr>
        <w:t>;</w:t>
      </w:r>
    </w:p>
    <w:p w14:paraId="44EBD271" w14:textId="193B851A" w:rsidR="006B4FF4" w:rsidRPr="006B4FF4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FF4">
        <w:rPr>
          <w:rFonts w:ascii="Times New Roman" w:hAnsi="Times New Roman" w:cs="Times New Roman"/>
          <w:sz w:val="28"/>
          <w:szCs w:val="28"/>
        </w:rPr>
        <w:t xml:space="preserve">- </w:t>
      </w:r>
      <w:r w:rsidR="003C624D">
        <w:rPr>
          <w:rFonts w:ascii="Times New Roman" w:hAnsi="Times New Roman" w:cs="Times New Roman"/>
          <w:sz w:val="28"/>
          <w:szCs w:val="28"/>
        </w:rPr>
        <w:t>н</w:t>
      </w:r>
      <w:r w:rsidRPr="006B4FF4">
        <w:rPr>
          <w:rFonts w:ascii="Times New Roman" w:hAnsi="Times New Roman" w:cs="Times New Roman"/>
          <w:sz w:val="28"/>
          <w:szCs w:val="28"/>
        </w:rPr>
        <w:t>еобходимо побудить участников конфликта на установление прямого контакта друг с другом, на открытое обсуждение и совместный анализ сложившейся ситуации.</w:t>
      </w:r>
    </w:p>
    <w:p w14:paraId="5E1CBE73" w14:textId="0185010E" w:rsidR="006B4FF4" w:rsidRDefault="006B4FF4" w:rsidP="00897B6C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FF4">
        <w:rPr>
          <w:rFonts w:ascii="Times New Roman" w:hAnsi="Times New Roman" w:cs="Times New Roman"/>
          <w:sz w:val="28"/>
          <w:szCs w:val="28"/>
        </w:rPr>
        <w:t>Конфликты личностного характера предупреждать и устранять труднее, чем деловые, т.к. они основываются на глубоких внутренних противоречиях, которые связанны с чертами характера, взглядами на жизнь, установками и убеждениями. Данная группа конфликтов решается преимущественно уклонением или компромиссом.</w:t>
      </w:r>
    </w:p>
    <w:p w14:paraId="0E5D74D8" w14:textId="4EE7A0B3" w:rsidR="003C624D" w:rsidRPr="003C624D" w:rsidRDefault="003C624D" w:rsidP="00B5795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C624D">
        <w:rPr>
          <w:rFonts w:ascii="Times New Roman" w:hAnsi="Times New Roman" w:cs="Times New Roman"/>
          <w:sz w:val="28"/>
          <w:szCs w:val="28"/>
        </w:rPr>
        <w:t>онфликт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624D">
        <w:rPr>
          <w:rFonts w:ascii="Times New Roman" w:hAnsi="Times New Roman" w:cs="Times New Roman"/>
          <w:sz w:val="28"/>
          <w:szCs w:val="28"/>
        </w:rPr>
        <w:t xml:space="preserve"> в системе отношений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624D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9C74EE" w:rsidRPr="009C74EE">
        <w:rPr>
          <w:rFonts w:ascii="Times New Roman" w:hAnsi="Times New Roman" w:cs="Times New Roman"/>
          <w:sz w:val="28"/>
          <w:szCs w:val="28"/>
        </w:rPr>
        <w:t>–</w:t>
      </w:r>
      <w:r w:rsidR="009C7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624D">
        <w:rPr>
          <w:rFonts w:ascii="Times New Roman" w:hAnsi="Times New Roman" w:cs="Times New Roman"/>
          <w:sz w:val="28"/>
          <w:szCs w:val="28"/>
        </w:rPr>
        <w:t>ебенок»</w:t>
      </w:r>
      <w:r>
        <w:rPr>
          <w:rFonts w:ascii="Times New Roman" w:hAnsi="Times New Roman" w:cs="Times New Roman"/>
          <w:sz w:val="28"/>
          <w:szCs w:val="28"/>
        </w:rPr>
        <w:t xml:space="preserve"> имеет свои отличительные особенности</w:t>
      </w:r>
      <w:r w:rsidRPr="003C6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5C8CF" w14:textId="4DEDADDF" w:rsidR="003C624D" w:rsidRDefault="003C624D" w:rsidP="009C74EE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 xml:space="preserve">Во-первых, возрастной критерий. В этой системе один всегда старше другого. Возможно, со стороны старшего возникает ожидания определенного поведения со стороны младшего. Во-вторых, ребенок находится в зависимом </w:t>
      </w:r>
      <w:r w:rsidRPr="003C624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положении от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3C6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24D">
        <w:rPr>
          <w:rFonts w:ascii="Times New Roman" w:hAnsi="Times New Roman" w:cs="Times New Roman"/>
          <w:sz w:val="28"/>
          <w:szCs w:val="28"/>
        </w:rPr>
        <w:t>В-третьих, за ребенком всегда стоит родитель, который своим влиянием может помочь разрешить конфликт, но и может, наоборот, усугубить его.</w:t>
      </w:r>
    </w:p>
    <w:p w14:paraId="39439BF2" w14:textId="77777777" w:rsidR="003C624D" w:rsidRDefault="003C624D" w:rsidP="00B579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F6977A9" w14:textId="71C26542" w:rsidR="003C624D" w:rsidRDefault="003C624D" w:rsidP="00B5795E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24D">
        <w:rPr>
          <w:rFonts w:ascii="Times New Roman" w:hAnsi="Times New Roman" w:cs="Times New Roman"/>
          <w:b/>
          <w:bCs/>
          <w:sz w:val="28"/>
          <w:szCs w:val="28"/>
        </w:rPr>
        <w:t>Правила разрешения конфликта</w:t>
      </w:r>
    </w:p>
    <w:p w14:paraId="49B386B8" w14:textId="77777777" w:rsidR="003C624D" w:rsidRPr="003C624D" w:rsidRDefault="003C624D" w:rsidP="00B5795E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90CCB" w14:textId="77A5090A" w:rsidR="003C624D" w:rsidRPr="00C43F0E" w:rsidRDefault="003C624D" w:rsidP="00C43F0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E">
        <w:rPr>
          <w:rFonts w:ascii="Times New Roman" w:hAnsi="Times New Roman" w:cs="Times New Roman"/>
          <w:sz w:val="28"/>
          <w:szCs w:val="28"/>
        </w:rPr>
        <w:t>Выявить предм</w:t>
      </w:r>
      <w:r w:rsidR="001C6D5D">
        <w:rPr>
          <w:rFonts w:ascii="Times New Roman" w:hAnsi="Times New Roman" w:cs="Times New Roman"/>
          <w:sz w:val="28"/>
          <w:szCs w:val="28"/>
        </w:rPr>
        <w:t>ет, источник, причину конфликта.</w:t>
      </w:r>
    </w:p>
    <w:p w14:paraId="7E45A3DC" w14:textId="4C4730ED" w:rsidR="003C624D" w:rsidRPr="00C43F0E" w:rsidRDefault="003C624D" w:rsidP="00C43F0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E">
        <w:rPr>
          <w:rFonts w:ascii="Times New Roman" w:hAnsi="Times New Roman" w:cs="Times New Roman"/>
          <w:sz w:val="28"/>
          <w:szCs w:val="28"/>
        </w:rPr>
        <w:t>Не заменять предмет конфли</w:t>
      </w:r>
      <w:r w:rsidR="001C6D5D">
        <w:rPr>
          <w:rFonts w:ascii="Times New Roman" w:hAnsi="Times New Roman" w:cs="Times New Roman"/>
          <w:sz w:val="28"/>
          <w:szCs w:val="28"/>
        </w:rPr>
        <w:t>кта (не переходить на личности).</w:t>
      </w:r>
    </w:p>
    <w:p w14:paraId="76346BFD" w14:textId="371FB412" w:rsidR="003C624D" w:rsidRPr="00C43F0E" w:rsidRDefault="003C624D" w:rsidP="00C43F0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E">
        <w:rPr>
          <w:rFonts w:ascii="Times New Roman" w:hAnsi="Times New Roman" w:cs="Times New Roman"/>
          <w:sz w:val="28"/>
          <w:szCs w:val="28"/>
        </w:rPr>
        <w:t>Надо знать, ка</w:t>
      </w:r>
      <w:r w:rsidR="001C6D5D">
        <w:rPr>
          <w:rFonts w:ascii="Times New Roman" w:hAnsi="Times New Roman" w:cs="Times New Roman"/>
          <w:sz w:val="28"/>
          <w:szCs w:val="28"/>
        </w:rPr>
        <w:t>к развивается конфликт (стадии).</w:t>
      </w:r>
    </w:p>
    <w:p w14:paraId="46061D94" w14:textId="77777777" w:rsidR="003C624D" w:rsidRPr="00C43F0E" w:rsidRDefault="003C624D" w:rsidP="00C43F0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E">
        <w:rPr>
          <w:rFonts w:ascii="Times New Roman" w:hAnsi="Times New Roman" w:cs="Times New Roman"/>
          <w:sz w:val="28"/>
          <w:szCs w:val="28"/>
        </w:rPr>
        <w:t xml:space="preserve">Необходимо внимательное отношение к обеим сторонам конфликта. </w:t>
      </w:r>
    </w:p>
    <w:p w14:paraId="53D7ED14" w14:textId="5F57FFA1" w:rsidR="003C624D" w:rsidRPr="00C43F0E" w:rsidRDefault="003C624D" w:rsidP="00C43F0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E">
        <w:rPr>
          <w:rFonts w:ascii="Times New Roman" w:hAnsi="Times New Roman" w:cs="Times New Roman"/>
          <w:sz w:val="28"/>
          <w:szCs w:val="28"/>
        </w:rPr>
        <w:t>Нужна правильная оценка стиля поведения обеих сторон. В конфликте не должно быть победител</w:t>
      </w:r>
      <w:r w:rsidR="001C6D5D">
        <w:rPr>
          <w:rFonts w:ascii="Times New Roman" w:hAnsi="Times New Roman" w:cs="Times New Roman"/>
          <w:sz w:val="28"/>
          <w:szCs w:val="28"/>
        </w:rPr>
        <w:t>ей, чтобы он не развился дальше.</w:t>
      </w:r>
    </w:p>
    <w:p w14:paraId="59FB3975" w14:textId="77777777" w:rsidR="003C624D" w:rsidRPr="00C43F0E" w:rsidRDefault="003C624D" w:rsidP="00C43F0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F0E">
        <w:rPr>
          <w:rFonts w:ascii="Times New Roman" w:hAnsi="Times New Roman" w:cs="Times New Roman"/>
          <w:sz w:val="28"/>
          <w:szCs w:val="28"/>
        </w:rPr>
        <w:t>Нельзя переоценивать или недооценивать заслуги и личность участников, чтобы не ущемить одну из сторон.</w:t>
      </w:r>
    </w:p>
    <w:p w14:paraId="09E7DA67" w14:textId="4DF699F4" w:rsidR="003C624D" w:rsidRDefault="003C624D" w:rsidP="00B5795E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624D">
        <w:rPr>
          <w:rFonts w:ascii="Times New Roman" w:hAnsi="Times New Roman" w:cs="Times New Roman"/>
          <w:sz w:val="28"/>
          <w:szCs w:val="28"/>
        </w:rPr>
        <w:t>С конфликтом, как с явлением неизбежным, не надо бороться. Им надо управлять. Правильно организованное взаимодействие в ходе конфликта – это верный, хотя и нелегкий путь к согласию.</w:t>
      </w:r>
    </w:p>
    <w:p w14:paraId="087D1703" w14:textId="0C3638F9" w:rsidR="001C6D5D" w:rsidRDefault="001C6D5D" w:rsidP="00B5795E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из конфликта выходить достойно!</w:t>
      </w:r>
    </w:p>
    <w:p w14:paraId="10024584" w14:textId="77777777" w:rsidR="00A82011" w:rsidRDefault="00A82011" w:rsidP="00B579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45F0A86" w14:textId="3212F673" w:rsidR="00897B6C" w:rsidRDefault="00A82011" w:rsidP="00B579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897B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информации: </w:t>
      </w:r>
    </w:p>
    <w:p w14:paraId="3A5D599E" w14:textId="5B571B5E" w:rsidR="00897B6C" w:rsidRDefault="000F10FC" w:rsidP="00B579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97B6C" w:rsidRPr="00897B6C">
          <w:rPr>
            <w:rStyle w:val="a3"/>
            <w:rFonts w:ascii="Times New Roman" w:hAnsi="Times New Roman" w:cs="Times New Roman"/>
            <w:sz w:val="28"/>
            <w:szCs w:val="28"/>
          </w:rPr>
          <w:t>http://проф-обр.рф/blog/2019-02-02-1339</w:t>
        </w:r>
      </w:hyperlink>
    </w:p>
    <w:p w14:paraId="4773F528" w14:textId="5D239D7B" w:rsidR="00A82011" w:rsidRDefault="000F10FC" w:rsidP="00B5795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4467E" w:rsidRPr="00271934">
          <w:rPr>
            <w:rStyle w:val="a3"/>
            <w:rFonts w:ascii="Times New Roman" w:hAnsi="Times New Roman" w:cs="Times New Roman"/>
            <w:sz w:val="28"/>
            <w:szCs w:val="28"/>
          </w:rPr>
          <w:t>https://infourok.ru/konflikti-v-obrazovatelnoy-srede-3744918.html</w:t>
        </w:r>
      </w:hyperlink>
      <w:r w:rsidR="0064467E">
        <w:rPr>
          <w:rFonts w:ascii="Times New Roman" w:hAnsi="Times New Roman" w:cs="Times New Roman"/>
          <w:sz w:val="28"/>
          <w:szCs w:val="28"/>
        </w:rPr>
        <w:t>;</w:t>
      </w:r>
    </w:p>
    <w:p w14:paraId="599DD654" w14:textId="6865EB76" w:rsidR="0064467E" w:rsidRPr="00D106AC" w:rsidRDefault="000F10FC" w:rsidP="00B5795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795E" w:rsidRPr="00B5795E">
          <w:rPr>
            <w:rStyle w:val="a3"/>
            <w:rFonts w:ascii="Times New Roman" w:hAnsi="Times New Roman" w:cs="Times New Roman"/>
            <w:sz w:val="28"/>
            <w:szCs w:val="28"/>
          </w:rPr>
          <w:t>http://pgtk.edu.ru/?p=8138</w:t>
        </w:r>
      </w:hyperlink>
    </w:p>
    <w:p w14:paraId="4F84B3C4" w14:textId="77777777" w:rsidR="007D0372" w:rsidRDefault="007D0372"/>
    <w:sectPr w:rsidR="007D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B67"/>
    <w:multiLevelType w:val="multilevel"/>
    <w:tmpl w:val="92C65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F4B68"/>
    <w:multiLevelType w:val="multilevel"/>
    <w:tmpl w:val="17DA7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33C40"/>
    <w:multiLevelType w:val="hybridMultilevel"/>
    <w:tmpl w:val="6D1E8D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7B84ABD"/>
    <w:multiLevelType w:val="multilevel"/>
    <w:tmpl w:val="04D2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C07A0"/>
    <w:multiLevelType w:val="multilevel"/>
    <w:tmpl w:val="7BA6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262CA"/>
    <w:multiLevelType w:val="multilevel"/>
    <w:tmpl w:val="6862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B7F39"/>
    <w:multiLevelType w:val="multilevel"/>
    <w:tmpl w:val="EA844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F3C4E"/>
    <w:multiLevelType w:val="multilevel"/>
    <w:tmpl w:val="91AA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E34139"/>
    <w:multiLevelType w:val="multilevel"/>
    <w:tmpl w:val="F118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D69E1"/>
    <w:multiLevelType w:val="multilevel"/>
    <w:tmpl w:val="77D6E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6F1396"/>
    <w:multiLevelType w:val="multilevel"/>
    <w:tmpl w:val="08FE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7"/>
    <w:rsid w:val="000F10FC"/>
    <w:rsid w:val="001C6D5D"/>
    <w:rsid w:val="003C624D"/>
    <w:rsid w:val="00407513"/>
    <w:rsid w:val="0056514A"/>
    <w:rsid w:val="0064467E"/>
    <w:rsid w:val="00645F23"/>
    <w:rsid w:val="006B4FF4"/>
    <w:rsid w:val="007D0372"/>
    <w:rsid w:val="00897B6C"/>
    <w:rsid w:val="008E36AA"/>
    <w:rsid w:val="009C74EE"/>
    <w:rsid w:val="00A82011"/>
    <w:rsid w:val="00B51616"/>
    <w:rsid w:val="00B5795E"/>
    <w:rsid w:val="00C315F9"/>
    <w:rsid w:val="00C43F0E"/>
    <w:rsid w:val="00D106AC"/>
    <w:rsid w:val="00F03377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F43D"/>
  <w15:chartTrackingRefBased/>
  <w15:docId w15:val="{C410D5AC-7394-4AB1-A3AC-30446D52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6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67E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97B6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tk.edu.ru/?p=8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flikti-v-obrazovatelnoy-srede-3744918.html" TargetMode="External"/><Relationship Id="rId5" Type="http://schemas.openxmlformats.org/officeDocument/2006/relationships/hyperlink" Target="http://&#1087;&#1088;&#1086;&#1092;-&#1086;&#1073;&#1088;.&#1088;&#1092;/blog/2019-02-02-13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14</cp:revision>
  <dcterms:created xsi:type="dcterms:W3CDTF">2021-02-07T14:10:00Z</dcterms:created>
  <dcterms:modified xsi:type="dcterms:W3CDTF">2021-02-16T08:02:00Z</dcterms:modified>
</cp:coreProperties>
</file>