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E" w:rsidRPr="008838E5" w:rsidRDefault="008838E5" w:rsidP="0088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Материал подготовил:</w:t>
      </w:r>
    </w:p>
    <w:p w:rsidR="008838E5" w:rsidRDefault="008838E5" w:rsidP="0088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8E5">
        <w:rPr>
          <w:rFonts w:ascii="Times New Roman" w:hAnsi="Times New Roman" w:cs="Times New Roman"/>
          <w:sz w:val="28"/>
          <w:szCs w:val="28"/>
        </w:rPr>
        <w:t xml:space="preserve">едагог-организатор </w:t>
      </w:r>
      <w:proofErr w:type="spellStart"/>
      <w:r w:rsidRPr="008838E5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8838E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838E5" w:rsidRDefault="008838E5" w:rsidP="00883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8E5" w:rsidRPr="008838E5" w:rsidRDefault="00156827" w:rsidP="0088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Игра. И</w:t>
      </w:r>
      <w:r w:rsidR="008838E5" w:rsidRPr="008838E5">
        <w:rPr>
          <w:rFonts w:ascii="Times New Roman" w:hAnsi="Times New Roman" w:cs="Times New Roman"/>
          <w:b/>
          <w:sz w:val="28"/>
          <w:szCs w:val="28"/>
        </w:rPr>
        <w:t>гровы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38E5" w:rsidRPr="00883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8838E5" w:rsidRPr="008838E5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38E5" w:rsidRPr="00883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8E5" w:rsidRDefault="008838E5" w:rsidP="0088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D23" w:rsidRDefault="008838E5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Игра – одно из древних занятий людей.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8E5">
        <w:rPr>
          <w:rFonts w:ascii="Times New Roman" w:hAnsi="Times New Roman" w:cs="Times New Roman"/>
          <w:sz w:val="28"/>
          <w:szCs w:val="28"/>
        </w:rPr>
        <w:t xml:space="preserve"> появлением человека на земле у него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8838E5">
        <w:rPr>
          <w:rFonts w:ascii="Times New Roman" w:hAnsi="Times New Roman" w:cs="Times New Roman"/>
          <w:sz w:val="28"/>
          <w:szCs w:val="28"/>
        </w:rPr>
        <w:t xml:space="preserve"> потребность играть. Люди всегда играют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возраста</w:t>
      </w:r>
      <w:r w:rsidRPr="008838E5">
        <w:rPr>
          <w:rFonts w:ascii="Times New Roman" w:hAnsi="Times New Roman" w:cs="Times New Roman"/>
          <w:sz w:val="28"/>
          <w:szCs w:val="28"/>
        </w:rPr>
        <w:t xml:space="preserve">. В игре происходит освоение новых социальных ролей, самореализация, приобретение нового социального опыта. Игра включает человека в новые для него отношения.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838E5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557D23" w:rsidRPr="008838E5">
        <w:rPr>
          <w:rFonts w:ascii="Times New Roman" w:hAnsi="Times New Roman" w:cs="Times New Roman"/>
          <w:sz w:val="28"/>
          <w:szCs w:val="28"/>
        </w:rPr>
        <w:t xml:space="preserve">ученьем и </w:t>
      </w:r>
      <w:r w:rsidRPr="008838E5">
        <w:rPr>
          <w:rFonts w:ascii="Times New Roman" w:hAnsi="Times New Roman" w:cs="Times New Roman"/>
          <w:sz w:val="28"/>
          <w:szCs w:val="28"/>
        </w:rPr>
        <w:t xml:space="preserve">трудом – один из основных видов деятельности человека, удивительный феномен нашего существования. </w:t>
      </w:r>
    </w:p>
    <w:p w:rsidR="00156827" w:rsidRDefault="008838E5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По определению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  <w:r w:rsidR="00557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D23" w:rsidRDefault="00156827" w:rsidP="0015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в жизни человека является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 особы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 деятельности. Во-первых, потому, что играть приятно, легко, </w:t>
      </w:r>
      <w:r w:rsidR="00557D23">
        <w:rPr>
          <w:rFonts w:ascii="Times New Roman" w:hAnsi="Times New Roman" w:cs="Times New Roman"/>
          <w:sz w:val="28"/>
          <w:szCs w:val="28"/>
        </w:rPr>
        <w:t>весело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. </w:t>
      </w:r>
      <w:r w:rsidR="00557D23">
        <w:rPr>
          <w:rFonts w:ascii="Times New Roman" w:hAnsi="Times New Roman" w:cs="Times New Roman"/>
          <w:sz w:val="28"/>
          <w:szCs w:val="28"/>
        </w:rPr>
        <w:t>У людей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 предрасположенность и потребность в игре; генетическая программа обеспечивает нашу обязательную игровую деятельность, в ходе которой организм развивается, упражняясь. </w:t>
      </w:r>
      <w:r w:rsidR="00557D23">
        <w:rPr>
          <w:rFonts w:ascii="Times New Roman" w:hAnsi="Times New Roman" w:cs="Times New Roman"/>
          <w:sz w:val="28"/>
          <w:szCs w:val="28"/>
        </w:rPr>
        <w:t>Н</w:t>
      </w:r>
      <w:r w:rsidR="008838E5" w:rsidRPr="008838E5">
        <w:rPr>
          <w:rFonts w:ascii="Times New Roman" w:hAnsi="Times New Roman" w:cs="Times New Roman"/>
          <w:sz w:val="28"/>
          <w:szCs w:val="28"/>
        </w:rPr>
        <w:t xml:space="preserve">и один вид деятельности не обладает такой прочной органической базой, как игра – деятельность, предписанная самой природой развития человека.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Во-вторых, целевое содержание, расположенное в самой игре, придает весомость каждому моменту игры. Играют, чтобы играть. Получают удовольствие от процесса игры, а достижение цели лишь венчает получаемое удовольствие. Данная особенность игры обеспечивает ощущение легкости. И, хотя все знают, что игра часто требует высочайшего напряжения сил, тем не менее говорят, что «играть», в отличии от «работать», вовсе не трудно. Зная это, человек вступает в игру открыто, без опасений и боязни, потому что принимает расхожее отношение к игре как к делу несерьезному – такому, что не может поколебать его авторитет и подорвать репутацию. Увлеченный ходом игры, он забывает о своем авторитете, перестает заботиться о своем реноме, его вовсе не заботит внешнее впечатление от производимых действий.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В-третьих, любая игра содержит в себе элементы других видов деятельности, а значит, обладает возможностью приобщать человека к какому-то виду деятельности, еще не освоен</w:t>
      </w:r>
      <w:r w:rsidR="00156827">
        <w:rPr>
          <w:rFonts w:ascii="Times New Roman" w:hAnsi="Times New Roman" w:cs="Times New Roman"/>
          <w:sz w:val="28"/>
          <w:szCs w:val="28"/>
        </w:rPr>
        <w:t>ному человеком. Вот почему игра, по определению С.А. Шмакова «</w:t>
      </w:r>
      <w:r w:rsidRPr="008838E5">
        <w:rPr>
          <w:rFonts w:ascii="Times New Roman" w:hAnsi="Times New Roman" w:cs="Times New Roman"/>
          <w:sz w:val="28"/>
          <w:szCs w:val="28"/>
        </w:rPr>
        <w:t>дело серьезное</w:t>
      </w:r>
      <w:r w:rsidR="00156827">
        <w:rPr>
          <w:rFonts w:ascii="Times New Roman" w:hAnsi="Times New Roman" w:cs="Times New Roman"/>
          <w:sz w:val="28"/>
          <w:szCs w:val="28"/>
        </w:rPr>
        <w:t>». Через игру ребенок</w:t>
      </w:r>
      <w:r w:rsidRPr="008838E5">
        <w:rPr>
          <w:rFonts w:ascii="Times New Roman" w:hAnsi="Times New Roman" w:cs="Times New Roman"/>
          <w:sz w:val="28"/>
          <w:szCs w:val="28"/>
        </w:rPr>
        <w:t xml:space="preserve"> вступает в мир человеческой деятельности уже в некоторой степени оснащенным, подготовленным. В игре заложена возможность незаметно овладевать некоторыми умениями, необходимыми для познавательной, трудовой, художественной, спортивной деятельности, для общения.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В-четвертых, в игре минимальное количество правил, соблюдать их не трудно, а все остальное – поле для свободного проявления индивидуального «Я». В игре каждое «Я» обретает адекватную форму. Поэтому игра по природе своей </w:t>
      </w:r>
      <w:proofErr w:type="spellStart"/>
      <w:r w:rsidRPr="008838E5">
        <w:rPr>
          <w:rFonts w:ascii="Times New Roman" w:hAnsi="Times New Roman" w:cs="Times New Roman"/>
          <w:sz w:val="28"/>
          <w:szCs w:val="28"/>
        </w:rPr>
        <w:t>диагностична</w:t>
      </w:r>
      <w:proofErr w:type="spellEnd"/>
      <w:r w:rsidRPr="00883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lastRenderedPageBreak/>
        <w:t xml:space="preserve">В-пятых, игра – самый демократичный вид деятельности: здесь нет начальников и подчиненных, равенство гарантируется ролевым распределением и диктатом фабулы. В игре все равны и все испытывают счастье от равенства, которого так не достает в социальном мире. Ребенок в игре оказывается в демократическом окружении: никто не помнит о его учебных неудачах, </w:t>
      </w:r>
      <w:r w:rsidR="00156827">
        <w:rPr>
          <w:rFonts w:ascii="Times New Roman" w:hAnsi="Times New Roman" w:cs="Times New Roman"/>
          <w:sz w:val="28"/>
          <w:szCs w:val="28"/>
        </w:rPr>
        <w:t>плохом</w:t>
      </w:r>
      <w:r w:rsidRPr="008838E5">
        <w:rPr>
          <w:rFonts w:ascii="Times New Roman" w:hAnsi="Times New Roman" w:cs="Times New Roman"/>
          <w:sz w:val="28"/>
          <w:szCs w:val="28"/>
        </w:rPr>
        <w:t xml:space="preserve"> поведении либо блестящих отметках. Игра – общение равных.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Отмеченные особенности придают игре особое педагогическое значение, наделяя ее ролью чрезвычайной: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фактор развития ребенка;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способ приобщения ребенка к миру культуры;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щадящая форма обучения ребенка жизненно важным умениям;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ознакомление ребенка с широким спектром видов человеческой деятельности;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мягкое корректирование воспитанности ребенка, незаметное вовлечение его в ценностную палитру новых для него отношений;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деликатное диагностирование социального развития ребенка;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профессионально-изящная форма социально-психологического тренинга;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способ педагогической помощи ребенку в разрешении проблем жизни, ставших перед ним в реальной повседневности;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один из простых способов подарить ребенку счастливые моменты проживания радости жизни;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игра – простой и легкий способ формирования товарищества и дружбы между детьми, один из способов формирования гуманистической атмосферы в группе. </w:t>
      </w:r>
    </w:p>
    <w:p w:rsidR="00557D23" w:rsidRDefault="00156827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838E5" w:rsidRPr="008838E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spellEnd"/>
      <w:r w:rsidR="008838E5" w:rsidRPr="008838E5">
        <w:rPr>
          <w:rFonts w:ascii="Times New Roman" w:hAnsi="Times New Roman" w:cs="Times New Roman"/>
          <w:sz w:val="28"/>
          <w:szCs w:val="28"/>
        </w:rPr>
        <w:t xml:space="preserve"> игра отличается от любой другой игры тем, что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На основе педагогической игры разработаны педагогические технологии игры. Они так и называются – игровые технологии. Технология это совокупность производственных методов и процессов в определенной отрасли производства, а также научное описание способов производства. Игровые технологии обладают средствами, активизирующими и интенсифицирующими деятельность учащихся, эти средства составляют главную идею и основу эффективности результатов.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Причиной изобретения игровых педагогических технологий являются главные черты, присущие большинству игр, такие как: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творческий, в значительной мере импровизационный, очень активный характер этой деятельности</w:t>
      </w:r>
      <w:r w:rsidR="00557D23">
        <w:rPr>
          <w:rFonts w:ascii="Times New Roman" w:hAnsi="Times New Roman" w:cs="Times New Roman"/>
          <w:sz w:val="28"/>
          <w:szCs w:val="28"/>
        </w:rPr>
        <w:t>;</w:t>
      </w:r>
      <w:r w:rsidRP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наличие прямых или косвенных правил, отражающих содержание игры, логическую или временную последовательность ее развития.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В педагогической практике игровая деятельность выполняет такие функции: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развлекательную (это основная функция игры – развлечь, доставить удовольствие, воодушевить, пробудить интерес);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коммуникативную: освоение диалектики общения;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самореализации в игре как полигоне человеческой практики;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8E5">
        <w:rPr>
          <w:rFonts w:ascii="Times New Roman" w:hAnsi="Times New Roman" w:cs="Times New Roman"/>
          <w:sz w:val="28"/>
          <w:szCs w:val="28"/>
        </w:rPr>
        <w:t>игротерапевтическую</w:t>
      </w:r>
      <w:proofErr w:type="spellEnd"/>
      <w:r w:rsidRPr="008838E5">
        <w:rPr>
          <w:rFonts w:ascii="Times New Roman" w:hAnsi="Times New Roman" w:cs="Times New Roman"/>
          <w:sz w:val="28"/>
          <w:szCs w:val="28"/>
        </w:rPr>
        <w:t xml:space="preserve">: преодоление различных трудностей, возникающих в других видах жизнедеятельности;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диагностическую: выявление отклонений от нормативного поведения, самопознание в процессе игры;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функцию коррекции: внесение позитивных изменений в структуру личностных показателей;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межнациональной коммуникации: усвоение единых для всех людей социально-культурных ценностей;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- социализации: включение в систему общественных отношений, усвоение норм человеческого общежития.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В структуру игры как деятельности органично входит: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целеполагание,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планирование,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реализация цели,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анализ результатов, в которых личность полностью реализует себя как субъект.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В структуру игры как процесса входят: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роли, взятые на себя играющими;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игровые действия как средство реализации этих ролей;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игровое употребление предметов, т.е. замещение реальных вещей игровыми, условными;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реальные отношения между играющими;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38E5">
        <w:rPr>
          <w:rFonts w:ascii="Times New Roman" w:hAnsi="Times New Roman" w:cs="Times New Roman"/>
          <w:sz w:val="28"/>
          <w:szCs w:val="28"/>
        </w:rPr>
        <w:t xml:space="preserve"> сюжет (содержание) – область действительности, условно воспроизводимая в игре.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Игровая форма занятий создается при помощи игровых приемов и ситуаций, которые выступают как средство побуждения, стимулирования учащихся к познавательной деятельности. </w:t>
      </w:r>
      <w:r w:rsidRPr="008838E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игровых приемов и ситуаций на занятии происходит по таким основным направлениям: </w:t>
      </w:r>
    </w:p>
    <w:p w:rsidR="00156827" w:rsidRDefault="008838E5" w:rsidP="006631A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дидактическая цель ставится перед учащимися в форме игровой задачи; </w:t>
      </w:r>
    </w:p>
    <w:p w:rsidR="006631AB" w:rsidRPr="006631AB" w:rsidRDefault="008838E5" w:rsidP="006631A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учебная деятельность подчиняется правилам игры; </w:t>
      </w:r>
    </w:p>
    <w:p w:rsidR="006631AB" w:rsidRPr="006631AB" w:rsidRDefault="008838E5" w:rsidP="006631A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</w:t>
      </w:r>
    </w:p>
    <w:p w:rsidR="00557D23" w:rsidRPr="006631AB" w:rsidRDefault="008838E5" w:rsidP="006631A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успешное выполнение дидактического задания связывается с игровым результатом. </w:t>
      </w:r>
    </w:p>
    <w:p w:rsidR="00557D23" w:rsidRP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23">
        <w:rPr>
          <w:rFonts w:ascii="Times New Roman" w:hAnsi="Times New Roman" w:cs="Times New Roman"/>
          <w:b/>
          <w:sz w:val="28"/>
          <w:szCs w:val="28"/>
        </w:rPr>
        <w:t xml:space="preserve">Спектр целевых ориентаций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  <w:u w:val="single"/>
        </w:rPr>
        <w:t>Дидактические:</w:t>
      </w:r>
      <w:r w:rsidRP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3" w:rsidRPr="00557D23" w:rsidRDefault="008838E5" w:rsidP="00557D23">
      <w:pPr>
        <w:pStyle w:val="a4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расширение кругозора, познавательная деятельность; </w:t>
      </w:r>
    </w:p>
    <w:p w:rsidR="00557D23" w:rsidRPr="00557D23" w:rsidRDefault="008838E5" w:rsidP="00557D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формирование определенных умений и навыков, необходимых в практической деятельности; </w:t>
      </w:r>
    </w:p>
    <w:p w:rsidR="00557D23" w:rsidRPr="00557D23" w:rsidRDefault="008838E5" w:rsidP="00557D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57D2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57D23">
        <w:rPr>
          <w:rFonts w:ascii="Times New Roman" w:hAnsi="Times New Roman" w:cs="Times New Roman"/>
          <w:sz w:val="28"/>
          <w:szCs w:val="28"/>
        </w:rPr>
        <w:t xml:space="preserve"> умений и навыков, развитие трудовых навыков. </w:t>
      </w:r>
    </w:p>
    <w:p w:rsid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23" w:rsidRPr="00557D23" w:rsidRDefault="008838E5" w:rsidP="00557D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воспитание самостоятельности, </w:t>
      </w:r>
      <w:r w:rsidR="00156827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557D23">
        <w:rPr>
          <w:rFonts w:ascii="Times New Roman" w:hAnsi="Times New Roman" w:cs="Times New Roman"/>
          <w:sz w:val="28"/>
          <w:szCs w:val="28"/>
        </w:rPr>
        <w:t xml:space="preserve">воли; </w:t>
      </w:r>
    </w:p>
    <w:p w:rsidR="00557D23" w:rsidRPr="00557D23" w:rsidRDefault="008838E5" w:rsidP="00557D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формирование определенных подходов, позиций, нравственных, эстетических и мировоззренческих установок; </w:t>
      </w:r>
    </w:p>
    <w:p w:rsidR="00557D23" w:rsidRPr="00557D23" w:rsidRDefault="008838E5" w:rsidP="00557D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воспитание сотрудничества, коллективизма, общительности, </w:t>
      </w:r>
      <w:proofErr w:type="spellStart"/>
      <w:r w:rsidRPr="00557D2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57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D23" w:rsidRP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D23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развитие внимания, памяти, речи, мышления, умений сравнивать, сопоставлять, находить аналоги, воображения, фантазии, творческих способностей, </w:t>
      </w:r>
      <w:proofErr w:type="spellStart"/>
      <w:r w:rsidRPr="00557D2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57D23">
        <w:rPr>
          <w:rFonts w:ascii="Times New Roman" w:hAnsi="Times New Roman" w:cs="Times New Roman"/>
          <w:sz w:val="28"/>
          <w:szCs w:val="28"/>
        </w:rPr>
        <w:t xml:space="preserve">, рефлексии, умения находить оптимальные решения;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>развитие мотивации</w:t>
      </w:r>
      <w:r w:rsidR="00156827">
        <w:rPr>
          <w:rFonts w:ascii="Times New Roman" w:hAnsi="Times New Roman" w:cs="Times New Roman"/>
          <w:sz w:val="28"/>
          <w:szCs w:val="28"/>
        </w:rPr>
        <w:t xml:space="preserve"> к</w:t>
      </w:r>
      <w:r w:rsidRPr="00557D23">
        <w:rPr>
          <w:rFonts w:ascii="Times New Roman" w:hAnsi="Times New Roman" w:cs="Times New Roman"/>
          <w:sz w:val="28"/>
          <w:szCs w:val="28"/>
        </w:rPr>
        <w:t xml:space="preserve"> учебной деятельности. </w:t>
      </w:r>
    </w:p>
    <w:p w:rsidR="00557D23" w:rsidRPr="00557D23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D23">
        <w:rPr>
          <w:rFonts w:ascii="Times New Roman" w:hAnsi="Times New Roman" w:cs="Times New Roman"/>
          <w:sz w:val="28"/>
          <w:szCs w:val="28"/>
          <w:u w:val="single"/>
        </w:rPr>
        <w:t xml:space="preserve">Социализирующие: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приобщение к нормам и ценностям общества;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адаптация к условиям среды;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стрессовый контроль, </w:t>
      </w:r>
      <w:proofErr w:type="spellStart"/>
      <w:r w:rsidRPr="00557D2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57D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обучение общению; </w:t>
      </w:r>
    </w:p>
    <w:p w:rsidR="00557D23" w:rsidRPr="00557D23" w:rsidRDefault="008838E5" w:rsidP="00557D23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23">
        <w:rPr>
          <w:rFonts w:ascii="Times New Roman" w:hAnsi="Times New Roman" w:cs="Times New Roman"/>
          <w:sz w:val="28"/>
          <w:szCs w:val="28"/>
        </w:rPr>
        <w:t xml:space="preserve">психотерапия.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Место и роль игровой технологии в учебном процессе, сочетание элементов игры и обучения во многом зависит от понимания педагогом функций и классификации педагогических игр. </w:t>
      </w:r>
    </w:p>
    <w:p w:rsidR="006631AB" w:rsidRPr="006631AB" w:rsidRDefault="006631AB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 xml:space="preserve">Классификация педагогических игр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По области деятельности</w:t>
      </w:r>
      <w:r w:rsidR="006631AB">
        <w:rPr>
          <w:rFonts w:ascii="Times New Roman" w:hAnsi="Times New Roman" w:cs="Times New Roman"/>
          <w:sz w:val="28"/>
          <w:szCs w:val="28"/>
        </w:rPr>
        <w:t>:</w:t>
      </w:r>
      <w:r w:rsidRP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6631AB" w:rsidP="006631AB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38E5" w:rsidRPr="006631AB">
        <w:rPr>
          <w:rFonts w:ascii="Times New Roman" w:hAnsi="Times New Roman" w:cs="Times New Roman"/>
          <w:sz w:val="28"/>
          <w:szCs w:val="28"/>
        </w:rPr>
        <w:t xml:space="preserve">изические (двигательные), </w:t>
      </w:r>
    </w:p>
    <w:p w:rsidR="006631AB" w:rsidRPr="006631AB" w:rsidRDefault="008838E5" w:rsidP="006631AB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интеллектуальные (умственные), </w:t>
      </w:r>
    </w:p>
    <w:p w:rsidR="006631AB" w:rsidRPr="006631AB" w:rsidRDefault="008838E5" w:rsidP="006631AB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трудовые, </w:t>
      </w:r>
    </w:p>
    <w:p w:rsidR="006631AB" w:rsidRPr="006631AB" w:rsidRDefault="008838E5" w:rsidP="006631AB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социальные, </w:t>
      </w:r>
    </w:p>
    <w:p w:rsidR="006631AB" w:rsidRPr="006631AB" w:rsidRDefault="008838E5" w:rsidP="006631AB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психологические. </w:t>
      </w:r>
    </w:p>
    <w:p w:rsidR="00156827" w:rsidRDefault="008838E5" w:rsidP="00156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>По характеру педагогического процесса</w:t>
      </w:r>
      <w:r w:rsidR="006631AB" w:rsidRPr="006631AB">
        <w:rPr>
          <w:rFonts w:ascii="Times New Roman" w:hAnsi="Times New Roman" w:cs="Times New Roman"/>
          <w:b/>
          <w:sz w:val="28"/>
          <w:szCs w:val="28"/>
        </w:rPr>
        <w:t>:</w:t>
      </w:r>
      <w:r w:rsidRPr="00663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1AB" w:rsidRPr="00156827" w:rsidRDefault="008838E5" w:rsidP="0015682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обучающие, тренировочные, контролирующие и обобщающие;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познавательные, воспитательные, развивающие;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репродуктивные, продуктивные, творческие;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коммуникативные, диагностические, </w:t>
      </w:r>
      <w:proofErr w:type="spellStart"/>
      <w:r w:rsidRPr="0015682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56827">
        <w:rPr>
          <w:rFonts w:ascii="Times New Roman" w:hAnsi="Times New Roman" w:cs="Times New Roman"/>
          <w:sz w:val="28"/>
          <w:szCs w:val="28"/>
        </w:rPr>
        <w:t xml:space="preserve">, психотехнические. </w:t>
      </w:r>
    </w:p>
    <w:p w:rsidR="006631AB" w:rsidRP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 xml:space="preserve">По предметной области.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математические, химические, биологические, физические, экологические;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музыкальные, театральные, литературные;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трудовые, технические, производственные;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физкультурные, спортивные, туристические, народные; </w:t>
      </w:r>
    </w:p>
    <w:p w:rsidR="006631AB" w:rsidRPr="00156827" w:rsidRDefault="008838E5" w:rsidP="0015682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27">
        <w:rPr>
          <w:rFonts w:ascii="Times New Roman" w:hAnsi="Times New Roman" w:cs="Times New Roman"/>
          <w:sz w:val="28"/>
          <w:szCs w:val="28"/>
        </w:rPr>
        <w:t xml:space="preserve">обществоведческие, управленческие, экономические, коммерческие.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>По игровой среде</w:t>
      </w:r>
      <w:r w:rsidR="00FB2F34">
        <w:rPr>
          <w:rFonts w:ascii="Times New Roman" w:hAnsi="Times New Roman" w:cs="Times New Roman"/>
          <w:b/>
          <w:sz w:val="28"/>
          <w:szCs w:val="28"/>
        </w:rPr>
        <w:t>:</w:t>
      </w:r>
      <w:r w:rsidRP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FB2F34" w:rsidRDefault="008838E5" w:rsidP="00FB2F34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 xml:space="preserve">без предметов, с предметами; </w:t>
      </w:r>
    </w:p>
    <w:p w:rsidR="006631AB" w:rsidRPr="00FB2F34" w:rsidRDefault="008838E5" w:rsidP="00FB2F34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 xml:space="preserve">настольные, в помещении, на свежем воздухе, на игровых площадках; </w:t>
      </w:r>
    </w:p>
    <w:p w:rsidR="006631AB" w:rsidRPr="00FB2F34" w:rsidRDefault="008838E5" w:rsidP="00FB2F34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>компьютерные, телевизионные, с применением ТСО</w:t>
      </w:r>
      <w:r w:rsidR="00FB2F34">
        <w:rPr>
          <w:rFonts w:ascii="Times New Roman" w:hAnsi="Times New Roman" w:cs="Times New Roman"/>
          <w:sz w:val="28"/>
          <w:szCs w:val="28"/>
        </w:rPr>
        <w:t>;</w:t>
      </w:r>
    </w:p>
    <w:p w:rsidR="006631AB" w:rsidRPr="00FB2F34" w:rsidRDefault="008838E5" w:rsidP="00FB2F34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2F34">
        <w:rPr>
          <w:rFonts w:ascii="Times New Roman" w:hAnsi="Times New Roman" w:cs="Times New Roman"/>
          <w:sz w:val="28"/>
          <w:szCs w:val="28"/>
        </w:rPr>
        <w:t xml:space="preserve">технические, со средствами передвижения.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>По характеру игровой методики</w:t>
      </w:r>
      <w:r w:rsidR="00FB2F34">
        <w:rPr>
          <w:rFonts w:ascii="Times New Roman" w:hAnsi="Times New Roman" w:cs="Times New Roman"/>
          <w:b/>
          <w:sz w:val="28"/>
          <w:szCs w:val="28"/>
        </w:rPr>
        <w:t>:</w:t>
      </w:r>
    </w:p>
    <w:p w:rsidR="006631AB" w:rsidRPr="006631AB" w:rsidRDefault="008838E5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предметные</w:t>
      </w:r>
      <w:r w:rsidR="00FB2F34">
        <w:rPr>
          <w:rFonts w:ascii="Times New Roman" w:hAnsi="Times New Roman" w:cs="Times New Roman"/>
          <w:sz w:val="28"/>
          <w:szCs w:val="28"/>
        </w:rPr>
        <w:t>;</w:t>
      </w:r>
      <w:r w:rsidRPr="0066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8838E5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сюжетные</w:t>
      </w:r>
      <w:r w:rsidR="00FB2F34">
        <w:rPr>
          <w:rFonts w:ascii="Times New Roman" w:hAnsi="Times New Roman" w:cs="Times New Roman"/>
          <w:sz w:val="28"/>
          <w:szCs w:val="28"/>
        </w:rPr>
        <w:t>;</w:t>
      </w:r>
      <w:r w:rsidRPr="0066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8838E5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ролевые</w:t>
      </w:r>
      <w:r w:rsidR="00FB2F34">
        <w:rPr>
          <w:rFonts w:ascii="Times New Roman" w:hAnsi="Times New Roman" w:cs="Times New Roman"/>
          <w:sz w:val="28"/>
          <w:szCs w:val="28"/>
        </w:rPr>
        <w:t>;</w:t>
      </w:r>
      <w:r w:rsidRPr="0066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8838E5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деловые</w:t>
      </w:r>
      <w:r w:rsidR="00FB2F34">
        <w:rPr>
          <w:rFonts w:ascii="Times New Roman" w:hAnsi="Times New Roman" w:cs="Times New Roman"/>
          <w:sz w:val="28"/>
          <w:szCs w:val="28"/>
        </w:rPr>
        <w:t>;</w:t>
      </w:r>
      <w:r w:rsidRPr="0066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6631AB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имитационные</w:t>
      </w:r>
      <w:r w:rsidR="00FB2F34">
        <w:rPr>
          <w:rFonts w:ascii="Times New Roman" w:hAnsi="Times New Roman" w:cs="Times New Roman"/>
          <w:sz w:val="28"/>
          <w:szCs w:val="28"/>
        </w:rPr>
        <w:t>;</w:t>
      </w:r>
      <w:r w:rsidRPr="0066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AB" w:rsidRPr="006631AB" w:rsidRDefault="008838E5" w:rsidP="006631A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игры-драматизации. </w:t>
      </w:r>
    </w:p>
    <w:p w:rsidR="006631AB" w:rsidRP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>Предметные – это игры с применением предметов (мяч, скакалка</w:t>
      </w:r>
      <w:r w:rsidR="006631AB" w:rsidRPr="006631AB">
        <w:rPr>
          <w:rFonts w:ascii="Times New Roman" w:hAnsi="Times New Roman" w:cs="Times New Roman"/>
          <w:sz w:val="28"/>
          <w:szCs w:val="28"/>
        </w:rPr>
        <w:t>)</w:t>
      </w:r>
      <w:r w:rsidRPr="00663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AB">
        <w:rPr>
          <w:rFonts w:ascii="Times New Roman" w:hAnsi="Times New Roman" w:cs="Times New Roman"/>
          <w:sz w:val="28"/>
          <w:szCs w:val="28"/>
        </w:rPr>
        <w:t xml:space="preserve">Сюжетные </w:t>
      </w:r>
      <w:r w:rsidR="006631AB" w:rsidRPr="006631AB">
        <w:rPr>
          <w:rFonts w:ascii="Times New Roman" w:hAnsi="Times New Roman" w:cs="Times New Roman"/>
          <w:sz w:val="28"/>
          <w:szCs w:val="28"/>
        </w:rPr>
        <w:t>–</w:t>
      </w:r>
      <w:r w:rsidRPr="008838E5">
        <w:rPr>
          <w:rFonts w:ascii="Times New Roman" w:hAnsi="Times New Roman" w:cs="Times New Roman"/>
          <w:sz w:val="28"/>
          <w:szCs w:val="28"/>
        </w:rPr>
        <w:t xml:space="preserve"> это игры когда есть оговоренный сюжет и учащиеся должны вести себя соответственно данному сюжету. </w:t>
      </w:r>
    </w:p>
    <w:p w:rsidR="006631AB" w:rsidRDefault="008838E5" w:rsidP="00FB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Ролевые игры. В этих играх отрабатываются тактика поведения, действий, выполнение функций и обязанностей конкретного лица. </w:t>
      </w:r>
      <w:r w:rsidR="00FB2F34">
        <w:rPr>
          <w:rFonts w:ascii="Times New Roman" w:hAnsi="Times New Roman" w:cs="Times New Roman"/>
          <w:sz w:val="28"/>
          <w:szCs w:val="28"/>
        </w:rPr>
        <w:t xml:space="preserve"> </w:t>
      </w:r>
      <w:r w:rsidRPr="008838E5">
        <w:rPr>
          <w:rFonts w:ascii="Times New Roman" w:hAnsi="Times New Roman" w:cs="Times New Roman"/>
          <w:sz w:val="28"/>
          <w:szCs w:val="28"/>
        </w:rPr>
        <w:t>Для проведения игр с исполнением роли разрабатывается модель-пьеса ситуации, между учащимися распределяются роли с «обязательным содержанием», т.е. это игры, где игроки играют какую</w:t>
      </w:r>
      <w:r w:rsidR="00FB2F34">
        <w:rPr>
          <w:rFonts w:ascii="Times New Roman" w:hAnsi="Times New Roman" w:cs="Times New Roman"/>
          <w:sz w:val="28"/>
          <w:szCs w:val="28"/>
        </w:rPr>
        <w:t>-</w:t>
      </w:r>
      <w:r w:rsidRPr="008838E5">
        <w:rPr>
          <w:rFonts w:ascii="Times New Roman" w:hAnsi="Times New Roman" w:cs="Times New Roman"/>
          <w:sz w:val="28"/>
          <w:szCs w:val="28"/>
        </w:rPr>
        <w:t xml:space="preserve">либо роль, разыгрывают определенный сюжет, как бы перевоплощаясь в образ.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Деловые игры используются для решения комплексных задач усвоения нового, закрепления ма</w:t>
      </w:r>
      <w:r w:rsidR="006631AB">
        <w:rPr>
          <w:rFonts w:ascii="Times New Roman" w:hAnsi="Times New Roman" w:cs="Times New Roman"/>
          <w:sz w:val="28"/>
          <w:szCs w:val="28"/>
        </w:rPr>
        <w:t>териала</w:t>
      </w:r>
      <w:r w:rsidRPr="008838E5">
        <w:rPr>
          <w:rFonts w:ascii="Times New Roman" w:hAnsi="Times New Roman" w:cs="Times New Roman"/>
          <w:sz w:val="28"/>
          <w:szCs w:val="28"/>
        </w:rPr>
        <w:t xml:space="preserve">, развития творческих способностей, формирования </w:t>
      </w:r>
      <w:proofErr w:type="spellStart"/>
      <w:r w:rsidRPr="008838E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838E5">
        <w:rPr>
          <w:rFonts w:ascii="Times New Roman" w:hAnsi="Times New Roman" w:cs="Times New Roman"/>
          <w:sz w:val="28"/>
          <w:szCs w:val="28"/>
        </w:rPr>
        <w:t xml:space="preserve"> умений, дает возможность учащимся понять и изучить учебный материал с различных позиций.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Имитационные игры. Имитируется деятельность какой</w:t>
      </w:r>
      <w:r w:rsidR="00FB2F34">
        <w:rPr>
          <w:rFonts w:ascii="Times New Roman" w:hAnsi="Times New Roman" w:cs="Times New Roman"/>
          <w:sz w:val="28"/>
          <w:szCs w:val="28"/>
        </w:rPr>
        <w:t>-</w:t>
      </w:r>
      <w:r w:rsidRPr="008838E5">
        <w:rPr>
          <w:rFonts w:ascii="Times New Roman" w:hAnsi="Times New Roman" w:cs="Times New Roman"/>
          <w:sz w:val="28"/>
          <w:szCs w:val="28"/>
        </w:rPr>
        <w:t>либо организации, предприятия или его подразделения и т</w:t>
      </w:r>
      <w:r w:rsidR="00FB2F34">
        <w:rPr>
          <w:rFonts w:ascii="Times New Roman" w:hAnsi="Times New Roman" w:cs="Times New Roman"/>
          <w:sz w:val="28"/>
          <w:szCs w:val="28"/>
        </w:rPr>
        <w:t>.п. Имитироваться могут события</w:t>
      </w:r>
      <w:r w:rsidRPr="008838E5">
        <w:rPr>
          <w:rFonts w:ascii="Times New Roman" w:hAnsi="Times New Roman" w:cs="Times New Roman"/>
          <w:sz w:val="28"/>
          <w:szCs w:val="28"/>
        </w:rPr>
        <w:t xml:space="preserve">, конкретная деятельность людей (деловое совещание, проведение беседы и т.д.). Сценарий имитационной игры, кроме сюжета события, содержит описание структуры и назначения имитируемых процессов и объектов.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>Игры-драматизации весьма близки к ролевым играм. Это тоже театр, но уже социально</w:t>
      </w:r>
      <w:r w:rsidR="006631AB">
        <w:rPr>
          <w:rFonts w:ascii="Times New Roman" w:hAnsi="Times New Roman" w:cs="Times New Roman"/>
          <w:sz w:val="28"/>
          <w:szCs w:val="28"/>
        </w:rPr>
        <w:t>-</w:t>
      </w:r>
      <w:r w:rsidRPr="008838E5">
        <w:rPr>
          <w:rFonts w:ascii="Times New Roman" w:hAnsi="Times New Roman" w:cs="Times New Roman"/>
          <w:sz w:val="28"/>
          <w:szCs w:val="28"/>
        </w:rPr>
        <w:t xml:space="preserve">психологический, в котором отрабатывается умение чувствовать </w:t>
      </w:r>
      <w:r w:rsidRPr="008838E5">
        <w:rPr>
          <w:rFonts w:ascii="Times New Roman" w:hAnsi="Times New Roman" w:cs="Times New Roman"/>
          <w:sz w:val="28"/>
          <w:szCs w:val="28"/>
        </w:rPr>
        <w:lastRenderedPageBreak/>
        <w:t xml:space="preserve">ситуацию в коллективе, оценивать и изменять состояние другого человека, умение войти с ним в продуктивный контакт.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Технология деловой игры состоит из следующих этапов: </w:t>
      </w:r>
    </w:p>
    <w:p w:rsidR="006631AB" w:rsidRDefault="008838E5" w:rsidP="0066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Этап подготовки. Подготовка деловой игры начинается с разработки сценария – условного отображения ситуации и объекта. В содержание сценария входят: учебная цель занятия, описание изучаемой проблемы, обоснование поставленной задачи, план деловой игры, общее описание процедуры игры, содержание ситуации и характеристик действующих лиц.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Далее идет ввод в игру, ориентация участников и экспертов. Определяется режим работы, формулируется главная цель занятия, обосновывается постановка проблемы и выбора ситуации. Выдаются пакеты материалов, инструкций, правил, установок. Собирается дополнительная информация. При необходимости учащиеся обращаются к ведущему и экспертам за консультацией. Допускаются предварительные контакты между участниками игры. Негласные правила запрещают отказываться от полученной по жребию роли, выходить из игры, пассивно относиться к игре, подавлять активность, нарушать регламент и этику поведения. </w:t>
      </w:r>
    </w:p>
    <w:p w:rsidR="006631AB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Этап проведения – процесс игры. С началом игры никто не имеет права вмешиваться и изменять ее ход. Только ведущий может корректировать действия участников, если они уходят от главной цели игры. В зависимости от модификации деловой игры могут быть введены различные типы ролевых позиций участников. Позиции, проявляющиеся по отношению к содержанию работы в группе: генератор идей, разработчик, имитатор, эрудит, диагност, аналитик. Организационные позиции: организатор, координатор, интегратор, контролер, тренер, манипулятор. Позиции, проявляющиеся по отношению к новизне: инициатор, осторожный критик, консерватор. Методологические позиции: методолог, критик, методист, </w:t>
      </w:r>
      <w:proofErr w:type="spellStart"/>
      <w:r w:rsidRPr="008838E5">
        <w:rPr>
          <w:rFonts w:ascii="Times New Roman" w:hAnsi="Times New Roman" w:cs="Times New Roman"/>
          <w:sz w:val="28"/>
          <w:szCs w:val="28"/>
        </w:rPr>
        <w:t>проблематизатор</w:t>
      </w:r>
      <w:proofErr w:type="spellEnd"/>
      <w:r w:rsidRPr="008838E5">
        <w:rPr>
          <w:rFonts w:ascii="Times New Roman" w:hAnsi="Times New Roman" w:cs="Times New Roman"/>
          <w:sz w:val="28"/>
          <w:szCs w:val="28"/>
        </w:rPr>
        <w:t>, рефлексирующий, программист. Социально-психологические позиции: лидер, предпочитаемый, принимаемый, независимый, не</w:t>
      </w:r>
      <w:r w:rsidR="00FB2F34">
        <w:rPr>
          <w:rFonts w:ascii="Times New Roman" w:hAnsi="Times New Roman" w:cs="Times New Roman"/>
          <w:sz w:val="28"/>
          <w:szCs w:val="28"/>
        </w:rPr>
        <w:t xml:space="preserve"> </w:t>
      </w:r>
      <w:r w:rsidRPr="008838E5">
        <w:rPr>
          <w:rFonts w:ascii="Times New Roman" w:hAnsi="Times New Roman" w:cs="Times New Roman"/>
          <w:sz w:val="28"/>
          <w:szCs w:val="28"/>
        </w:rPr>
        <w:t xml:space="preserve">принимаемый, отвергаемый. </w:t>
      </w:r>
    </w:p>
    <w:p w:rsidR="008838E5" w:rsidRDefault="008838E5" w:rsidP="0055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E5">
        <w:rPr>
          <w:rFonts w:ascii="Times New Roman" w:hAnsi="Times New Roman" w:cs="Times New Roman"/>
          <w:sz w:val="28"/>
          <w:szCs w:val="28"/>
        </w:rPr>
        <w:t xml:space="preserve">Этап анализа, обсуждения и оценки результатов игры. Выступления экспертов, обмен мнениями, защита учащимися своих решений и выводов. В заключение педагог констатирует достигнутые результаты, отмечает ошибки, формулирует окончательный </w:t>
      </w:r>
      <w:bookmarkStart w:id="0" w:name="_GoBack"/>
      <w:bookmarkEnd w:id="0"/>
      <w:r w:rsidRPr="008838E5">
        <w:rPr>
          <w:rFonts w:ascii="Times New Roman" w:hAnsi="Times New Roman" w:cs="Times New Roman"/>
          <w:sz w:val="28"/>
          <w:szCs w:val="28"/>
        </w:rPr>
        <w:t xml:space="preserve">итог занятия. Обращает внимание на сопоставление использованной имитации с соответствующей областью реального лица, установление связи игры с содержанием учебного предмета. </w:t>
      </w:r>
    </w:p>
    <w:p w:rsidR="008838E5" w:rsidRDefault="008838E5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информации:</w:t>
      </w:r>
    </w:p>
    <w:p w:rsidR="008838E5" w:rsidRDefault="00FB2F34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838E5" w:rsidRPr="00FA46BA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https://www.prodlenka.org/metodicheskie-razrabotki/266219-igrovye-tehnologii-v-uchrezhdenijah-dopolnite</w:t>
        </w:r>
      </w:hyperlink>
      <w:r w:rsid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E5" w:rsidRDefault="00FB2F34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838E5" w:rsidRPr="00FA46BA">
          <w:rPr>
            <w:rStyle w:val="a3"/>
            <w:rFonts w:ascii="Times New Roman" w:hAnsi="Times New Roman" w:cs="Times New Roman"/>
            <w:sz w:val="28"/>
            <w:szCs w:val="28"/>
          </w:rPr>
          <w:t>https://infourok.ru/ispolzovanie-igrovih-tehnologiy-vo-vneklassnoy-rabote-789664.html</w:t>
        </w:r>
      </w:hyperlink>
      <w:r w:rsidR="0088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E5" w:rsidRPr="008838E5" w:rsidRDefault="00FB2F34" w:rsidP="0088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838E5" w:rsidRPr="00FA46BA">
          <w:rPr>
            <w:rStyle w:val="a3"/>
            <w:rFonts w:ascii="Times New Roman" w:hAnsi="Times New Roman" w:cs="Times New Roman"/>
            <w:sz w:val="28"/>
            <w:szCs w:val="28"/>
          </w:rPr>
          <w:t>https://moluch.ru/archive/64/10338/</w:t>
        </w:r>
      </w:hyperlink>
      <w:r w:rsidR="008838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38E5" w:rsidRPr="008838E5" w:rsidSect="006631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471"/>
    <w:multiLevelType w:val="hybridMultilevel"/>
    <w:tmpl w:val="A6963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E37B9"/>
    <w:multiLevelType w:val="hybridMultilevel"/>
    <w:tmpl w:val="4726F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E6540"/>
    <w:multiLevelType w:val="hybridMultilevel"/>
    <w:tmpl w:val="26002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B5512"/>
    <w:multiLevelType w:val="hybridMultilevel"/>
    <w:tmpl w:val="CA221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661DCC"/>
    <w:multiLevelType w:val="hybridMultilevel"/>
    <w:tmpl w:val="848A1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D754BD"/>
    <w:multiLevelType w:val="hybridMultilevel"/>
    <w:tmpl w:val="16646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6A2D27"/>
    <w:multiLevelType w:val="hybridMultilevel"/>
    <w:tmpl w:val="EA0EC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C24263"/>
    <w:multiLevelType w:val="hybridMultilevel"/>
    <w:tmpl w:val="020A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5"/>
    <w:rsid w:val="00156827"/>
    <w:rsid w:val="00327A0E"/>
    <w:rsid w:val="00557D23"/>
    <w:rsid w:val="006631AB"/>
    <w:rsid w:val="008838E5"/>
    <w:rsid w:val="009B2FF1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774"/>
  <w15:docId w15:val="{B422CC50-CFE2-47FD-BEFF-7F3718C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uch.ru/archive/64/103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polzovanie-igrovih-tehnologiy-vo-vneklassnoy-rabote-789664.html" TargetMode="External"/><Relationship Id="rId5" Type="http://schemas.openxmlformats.org/officeDocument/2006/relationships/hyperlink" Target="https://www.prodlenka.org/metodicheskie-razrabotki/266219-igrovye-tehnologii-v-uchrezhdenijah-dopoln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2021-03-03T20:20:00Z</dcterms:created>
  <dcterms:modified xsi:type="dcterms:W3CDTF">2021-03-09T14:53:00Z</dcterms:modified>
</cp:coreProperties>
</file>