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4F4767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C7AC5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A03FD1">
        <w:rPr>
          <w:rFonts w:ascii="Times New Roman" w:hAnsi="Times New Roman" w:cs="Times New Roman"/>
          <w:b/>
          <w:sz w:val="28"/>
          <w:szCs w:val="28"/>
        </w:rPr>
        <w:t>СУВЕНИР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  <w:r w:rsidR="00A03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616" w:rsidRPr="00D01666" w:rsidRDefault="00CC7AC5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(индивидуальное обучение)</w:t>
      </w:r>
      <w:bookmarkStart w:id="0" w:name="_GoBack"/>
      <w:bookmarkEnd w:id="0"/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3774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4F4767">
        <w:rPr>
          <w:rFonts w:ascii="Times New Roman" w:hAnsi="Times New Roman" w:cs="Times New Roman"/>
          <w:sz w:val="28"/>
          <w:szCs w:val="28"/>
        </w:rPr>
        <w:t>художественной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A03FD1">
        <w:rPr>
          <w:rFonts w:ascii="Times New Roman" w:hAnsi="Times New Roman" w:cs="Times New Roman"/>
          <w:sz w:val="28"/>
          <w:szCs w:val="28"/>
        </w:rPr>
        <w:t>Сувенир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  <w:r w:rsidR="006C776B">
        <w:rPr>
          <w:rFonts w:ascii="Times New Roman" w:hAnsi="Times New Roman" w:cs="Times New Roman"/>
          <w:sz w:val="28"/>
          <w:szCs w:val="28"/>
        </w:rPr>
        <w:t xml:space="preserve"> </w:t>
      </w:r>
      <w:r w:rsidR="00A03FD1">
        <w:rPr>
          <w:rFonts w:ascii="Times New Roman" w:hAnsi="Times New Roman" w:cs="Times New Roman"/>
          <w:sz w:val="28"/>
          <w:szCs w:val="28"/>
        </w:rPr>
        <w:t>(</w:t>
      </w:r>
      <w:r w:rsidR="00682BB3">
        <w:rPr>
          <w:rFonts w:ascii="Times New Roman" w:hAnsi="Times New Roman" w:cs="Times New Roman"/>
          <w:sz w:val="28"/>
          <w:szCs w:val="28"/>
        </w:rPr>
        <w:t>индивидуальное обучение</w:t>
      </w:r>
      <w:r w:rsidR="00A03FD1">
        <w:rPr>
          <w:rFonts w:ascii="Times New Roman" w:hAnsi="Times New Roman" w:cs="Times New Roman"/>
          <w:sz w:val="28"/>
          <w:szCs w:val="28"/>
        </w:rPr>
        <w:t>)</w:t>
      </w:r>
    </w:p>
    <w:p w:rsidR="00402D0C" w:rsidRDefault="005F467E" w:rsidP="002377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4F66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2D7980" w:rsidRPr="00B67616" w:rsidRDefault="002D7980" w:rsidP="00237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2BB3" w:rsidRPr="002270CF" w:rsidRDefault="005F467E" w:rsidP="00682BB3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776B">
        <w:rPr>
          <w:rFonts w:ascii="Times New Roman" w:hAnsi="Times New Roman"/>
          <w:sz w:val="28"/>
          <w:szCs w:val="28"/>
        </w:rPr>
        <w:t>декоративно-прикладное творчество</w:t>
      </w:r>
      <w:r w:rsidR="001A3965">
        <w:rPr>
          <w:rFonts w:ascii="Times New Roman" w:hAnsi="Times New Roman"/>
          <w:sz w:val="28"/>
          <w:szCs w:val="28"/>
        </w:rPr>
        <w:t xml:space="preserve"> для детей </w:t>
      </w:r>
      <w:r w:rsidR="00682BB3">
        <w:rPr>
          <w:rFonts w:ascii="Times New Roman" w:hAnsi="Times New Roman" w:cs="Times New Roman"/>
          <w:sz w:val="28"/>
          <w:szCs w:val="28"/>
        </w:rPr>
        <w:t>(индивидуальное обучение)</w:t>
      </w:r>
    </w:p>
    <w:p w:rsidR="00696049" w:rsidRPr="00BC3A83" w:rsidRDefault="005F467E" w:rsidP="006960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696049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96049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696049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696049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4F4767" w:rsidRPr="006C776B">
        <w:rPr>
          <w:rFonts w:ascii="Times New Roman" w:hAnsi="Times New Roman"/>
          <w:sz w:val="28"/>
          <w:szCs w:val="28"/>
        </w:rPr>
        <w:t>художественной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A03FD1" w:rsidRPr="006C776B">
        <w:rPr>
          <w:rFonts w:ascii="Times New Roman" w:hAnsi="Times New Roman"/>
          <w:sz w:val="28"/>
          <w:szCs w:val="28"/>
        </w:rPr>
        <w:t>«Сувенир»</w:t>
      </w:r>
      <w:r w:rsidR="006C776B" w:rsidRPr="006C776B">
        <w:rPr>
          <w:rFonts w:ascii="Times New Roman" w:hAnsi="Times New Roman"/>
          <w:sz w:val="28"/>
          <w:szCs w:val="28"/>
        </w:rPr>
        <w:t xml:space="preserve"> </w:t>
      </w:r>
      <w:r w:rsidR="00682BB3">
        <w:rPr>
          <w:rFonts w:ascii="Times New Roman" w:hAnsi="Times New Roman" w:cs="Times New Roman"/>
          <w:sz w:val="28"/>
          <w:szCs w:val="28"/>
        </w:rPr>
        <w:t xml:space="preserve">(индивидуальное обучение)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 на детей, требующих особого внимания государства и общества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6049" w:rsidRPr="00BC3A83" w:rsidRDefault="002078B1" w:rsidP="006960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-предназначена для удовлетворения обр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азовательных потребностей творчески одарённых детей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 творчества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6049" w:rsidRPr="00BC3A83" w:rsidRDefault="002078B1" w:rsidP="006960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способна обеспечивать включение ребенка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новые формы организации социальной жизни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самым обеспечивая социализацию и адаптацию 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к жизни в существующей социальной среде;</w:t>
      </w:r>
    </w:p>
    <w:p w:rsidR="00696049" w:rsidRPr="00BC3A83" w:rsidRDefault="002078B1" w:rsidP="006960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-обеспечивает дополнительные возможности для удовлетворения интересов 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его индивидуальности на основе самовыражения и раскрытия творческого потенциала, ориентации на личный успех;</w:t>
      </w:r>
    </w:p>
    <w:p w:rsidR="00696049" w:rsidRDefault="002078B1" w:rsidP="0069604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-обеспечивает оказание досуговых услуг в области художествен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но-изобразительной деятельности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пользуются вс</w:t>
      </w:r>
      <w:r w:rsidR="00696049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большим спросом у детей</w:t>
      </w:r>
      <w:r w:rsidR="00696049" w:rsidRPr="00BC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 их родителей.</w:t>
      </w:r>
    </w:p>
    <w:p w:rsidR="002078B1" w:rsidRPr="00CB5A27" w:rsidRDefault="002078B1" w:rsidP="002078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8B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Pr="002078B1">
        <w:rPr>
          <w:rStyle w:val="dash041e005f0431005f044b005f0447005f043d005f044b005f0439005f005fchar1char1"/>
          <w:sz w:val="28"/>
          <w:szCs w:val="28"/>
        </w:rPr>
        <w:t>данной Программы является то, что она дает возможность каждому учащемуся</w:t>
      </w:r>
      <w:r>
        <w:rPr>
          <w:rStyle w:val="dash041e005f0431005f044b005f0447005f043d005f044b005f0439005f005fchar1char1"/>
          <w:sz w:val="28"/>
          <w:szCs w:val="28"/>
        </w:rPr>
        <w:t xml:space="preserve"> реализовать свои творческие способности через совокупность разнообразных приемов работы с деревом, фанерой и природными материалами.</w:t>
      </w:r>
    </w:p>
    <w:p w:rsidR="002078B1" w:rsidRPr="00227C33" w:rsidRDefault="002078B1" w:rsidP="00696049">
      <w:pPr>
        <w:shd w:val="clear" w:color="auto" w:fill="FFFFFF"/>
        <w:spacing w:after="0" w:line="294" w:lineRule="atLeast"/>
        <w:jc w:val="both"/>
        <w:rPr>
          <w:rStyle w:val="dash041e005f0431005f044b005f0447005f043d005f044b005f0439005f005fchar1char1"/>
          <w:rFonts w:ascii="Arial" w:eastAsia="Times New Roman" w:hAnsi="Arial" w:cs="Arial"/>
          <w:color w:val="000000"/>
          <w:sz w:val="28"/>
          <w:szCs w:val="28"/>
        </w:rPr>
      </w:pPr>
    </w:p>
    <w:p w:rsidR="00696049" w:rsidRDefault="00696049" w:rsidP="006960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237741" w:rsidRPr="00237741" w:rsidRDefault="00237741" w:rsidP="00682B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741" w:rsidRPr="00170447" w:rsidRDefault="00237741" w:rsidP="0023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741" w:rsidRPr="00170447" w:rsidSect="0023774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96744"/>
    <w:rsid w:val="000A1A4C"/>
    <w:rsid w:val="000B5A1E"/>
    <w:rsid w:val="00117FD7"/>
    <w:rsid w:val="001446AA"/>
    <w:rsid w:val="001475CE"/>
    <w:rsid w:val="00155934"/>
    <w:rsid w:val="001A3965"/>
    <w:rsid w:val="001C262E"/>
    <w:rsid w:val="002078B1"/>
    <w:rsid w:val="002270CF"/>
    <w:rsid w:val="00236BB8"/>
    <w:rsid w:val="00237741"/>
    <w:rsid w:val="00266B89"/>
    <w:rsid w:val="00293C90"/>
    <w:rsid w:val="002D7980"/>
    <w:rsid w:val="0038551A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4F4767"/>
    <w:rsid w:val="00514EA0"/>
    <w:rsid w:val="00534E5D"/>
    <w:rsid w:val="005824B2"/>
    <w:rsid w:val="005F467E"/>
    <w:rsid w:val="00682BB3"/>
    <w:rsid w:val="00696049"/>
    <w:rsid w:val="006C1341"/>
    <w:rsid w:val="006C776B"/>
    <w:rsid w:val="006F6BD8"/>
    <w:rsid w:val="006F7281"/>
    <w:rsid w:val="007277C8"/>
    <w:rsid w:val="00766A3D"/>
    <w:rsid w:val="00783502"/>
    <w:rsid w:val="007D6959"/>
    <w:rsid w:val="009076F7"/>
    <w:rsid w:val="00960053"/>
    <w:rsid w:val="009605DB"/>
    <w:rsid w:val="00A00A05"/>
    <w:rsid w:val="00A03FD1"/>
    <w:rsid w:val="00A40212"/>
    <w:rsid w:val="00A87B8D"/>
    <w:rsid w:val="00A94F66"/>
    <w:rsid w:val="00B07BCA"/>
    <w:rsid w:val="00B44508"/>
    <w:rsid w:val="00B67616"/>
    <w:rsid w:val="00BA3FDD"/>
    <w:rsid w:val="00BC27DC"/>
    <w:rsid w:val="00BF1836"/>
    <w:rsid w:val="00BF5949"/>
    <w:rsid w:val="00C430F0"/>
    <w:rsid w:val="00CA16FA"/>
    <w:rsid w:val="00CC7AC5"/>
    <w:rsid w:val="00D0166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8D1E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2018-02-22T08:21:00Z</cp:lastPrinted>
  <dcterms:created xsi:type="dcterms:W3CDTF">2021-06-17T08:25:00Z</dcterms:created>
  <dcterms:modified xsi:type="dcterms:W3CDTF">2021-06-18T09:38:00Z</dcterms:modified>
</cp:coreProperties>
</file>