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C6" w:rsidRDefault="00A356C6" w:rsidP="00A356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C6" w:rsidRDefault="00A356C6" w:rsidP="00A356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A356C6" w:rsidRDefault="00A356C6" w:rsidP="00A356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6C6" w:rsidRPr="00A356C6" w:rsidRDefault="00A356C6" w:rsidP="00A356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СОЦИАЛЬНО-ПЕДАГОГИЧЕСКОЙ </w:t>
      </w:r>
      <w:r w:rsidRPr="00A356C6">
        <w:rPr>
          <w:rFonts w:ascii="Times New Roman" w:hAnsi="Times New Roman" w:cs="Times New Roman"/>
          <w:b/>
          <w:sz w:val="28"/>
          <w:szCs w:val="28"/>
        </w:rPr>
        <w:t xml:space="preserve">НАПРАВЛЕННОСТИ </w:t>
      </w:r>
    </w:p>
    <w:p w:rsidR="00A356C6" w:rsidRPr="00A356C6" w:rsidRDefault="00A356C6" w:rsidP="00A356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C6">
        <w:rPr>
          <w:rFonts w:ascii="Times New Roman" w:hAnsi="Times New Roman" w:cs="Times New Roman"/>
          <w:b/>
          <w:sz w:val="28"/>
          <w:szCs w:val="28"/>
        </w:rPr>
        <w:t>«</w:t>
      </w:r>
      <w:r w:rsidRPr="00A35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АЗБУКА БЕЗОПАСНОСТИ</w:t>
      </w:r>
      <w:r w:rsidRPr="00A356C6">
        <w:rPr>
          <w:rFonts w:ascii="Times New Roman" w:hAnsi="Times New Roman" w:cs="Times New Roman"/>
          <w:b/>
          <w:sz w:val="28"/>
          <w:szCs w:val="28"/>
        </w:rPr>
        <w:t>»</w:t>
      </w:r>
    </w:p>
    <w:p w:rsidR="00A356C6" w:rsidRDefault="00A356C6" w:rsidP="00A356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C8" w:rsidRPr="009807FC" w:rsidRDefault="005F467E" w:rsidP="00AA6D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6C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A356C6">
        <w:rPr>
          <w:rFonts w:ascii="Times New Roman" w:hAnsi="Times New Roman" w:cs="Times New Roman"/>
          <w:b/>
          <w:sz w:val="28"/>
          <w:szCs w:val="28"/>
        </w:rPr>
        <w:t>:</w:t>
      </w:r>
      <w:r w:rsidR="005C29D1" w:rsidRPr="005C29D1">
        <w:t xml:space="preserve"> </w:t>
      </w:r>
      <w:r w:rsidR="00A356C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F1347" w:rsidRPr="00980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ополнительная </w:t>
      </w:r>
      <w:r w:rsidR="002742D7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</w:t>
      </w:r>
      <w:r w:rsidR="006D2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льная </w:t>
      </w:r>
      <w:r w:rsidR="000F1347" w:rsidRPr="009807FC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общеразвивающая программа</w:t>
      </w:r>
      <w:r w:rsidR="00AA6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347" w:rsidRPr="009807F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социально-педагогической направленности «</w:t>
      </w:r>
      <w:r w:rsidR="00644207">
        <w:rPr>
          <w:rFonts w:ascii="Times New Roman" w:hAnsi="Times New Roman" w:cs="Times New Roman"/>
          <w:color w:val="000000" w:themeColor="text1"/>
          <w:sz w:val="28"/>
          <w:szCs w:val="28"/>
        </w:rPr>
        <w:t>Азбука безопасности</w:t>
      </w:r>
      <w:r w:rsidR="000F1347" w:rsidRPr="009807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02D0C" w:rsidRPr="005C29D1" w:rsidRDefault="005F467E" w:rsidP="00A356C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6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5C29D1" w:rsidRPr="00A356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5C29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356C6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402D0C" w:rsidRPr="0005440F">
        <w:rPr>
          <w:rFonts w:ascii="Times New Roman" w:hAnsi="Times New Roman" w:cs="Times New Roman"/>
          <w:color w:val="222222"/>
          <w:sz w:val="28"/>
          <w:szCs w:val="28"/>
        </w:rPr>
        <w:t>оциально-педагогическая</w:t>
      </w:r>
      <w:r w:rsidR="00402D0C" w:rsidRPr="00402D0C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</w:t>
      </w:r>
    </w:p>
    <w:p w:rsidR="00DC57A9" w:rsidRPr="00DC57A9" w:rsidRDefault="005F467E" w:rsidP="00A356C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6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A356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DC5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356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DC5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оммуникативная </w:t>
      </w:r>
    </w:p>
    <w:p w:rsidR="00644207" w:rsidRPr="00644207" w:rsidRDefault="005F467E" w:rsidP="00A356C6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56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A356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D548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44207" w:rsidRPr="00644207">
        <w:rPr>
          <w:rFonts w:ascii="Times New Roman" w:hAnsi="Times New Roman"/>
          <w:sz w:val="28"/>
          <w:szCs w:val="28"/>
        </w:rPr>
        <w:t>Занятия по Программе направлены на решение главных проблем - формированию у учащихся сознательного и ответственного отношения к личной и общественной безопасности. Приобретенные знания и умения, способствуют сохранению жизни и здоровья в повседневных, неблагоприятных и чрезвычайных ситуациях, угрожающих жизни условиях, а так же при оказании помощи пострадавшим.</w:t>
      </w:r>
    </w:p>
    <w:p w:rsidR="00644207" w:rsidRDefault="00AA6D28" w:rsidP="00A356C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644207" w:rsidRPr="00644207">
        <w:rPr>
          <w:rFonts w:ascii="Times New Roman" w:hAnsi="Times New Roman"/>
          <w:sz w:val="28"/>
          <w:szCs w:val="28"/>
        </w:rPr>
        <w:t>Важно не только оберегать учащегося от опасностей,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</w:t>
      </w:r>
      <w:r w:rsidR="00644207">
        <w:rPr>
          <w:rFonts w:ascii="Times New Roman" w:hAnsi="Times New Roman"/>
          <w:sz w:val="28"/>
          <w:szCs w:val="28"/>
        </w:rPr>
        <w:t>.</w:t>
      </w:r>
    </w:p>
    <w:p w:rsidR="007A14D1" w:rsidRPr="009807FC" w:rsidRDefault="007A14D1" w:rsidP="00A356C6">
      <w:pPr>
        <w:pStyle w:val="a7"/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A14D1" w:rsidRPr="009807FC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A72"/>
    <w:multiLevelType w:val="hybridMultilevel"/>
    <w:tmpl w:val="63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251C6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53C"/>
    <w:multiLevelType w:val="hybridMultilevel"/>
    <w:tmpl w:val="E58E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3837"/>
    <w:multiLevelType w:val="hybridMultilevel"/>
    <w:tmpl w:val="890AD78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54F4CAE"/>
    <w:multiLevelType w:val="hybridMultilevel"/>
    <w:tmpl w:val="E5E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74A7E"/>
    <w:multiLevelType w:val="hybridMultilevel"/>
    <w:tmpl w:val="0D782E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5F023A"/>
    <w:multiLevelType w:val="hybridMultilevel"/>
    <w:tmpl w:val="F0B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3B39"/>
    <w:multiLevelType w:val="hybridMultilevel"/>
    <w:tmpl w:val="8214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73D1F"/>
    <w:multiLevelType w:val="hybridMultilevel"/>
    <w:tmpl w:val="0B38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5440F"/>
    <w:rsid w:val="000F1347"/>
    <w:rsid w:val="00101F73"/>
    <w:rsid w:val="00147F09"/>
    <w:rsid w:val="002742D7"/>
    <w:rsid w:val="00390DB9"/>
    <w:rsid w:val="003C4443"/>
    <w:rsid w:val="003C6906"/>
    <w:rsid w:val="00402D0C"/>
    <w:rsid w:val="00425D11"/>
    <w:rsid w:val="00514EA0"/>
    <w:rsid w:val="005C29D1"/>
    <w:rsid w:val="005F467E"/>
    <w:rsid w:val="00644207"/>
    <w:rsid w:val="0068695C"/>
    <w:rsid w:val="006D2DA0"/>
    <w:rsid w:val="006F7281"/>
    <w:rsid w:val="007277C8"/>
    <w:rsid w:val="007408E1"/>
    <w:rsid w:val="007A14D1"/>
    <w:rsid w:val="00882FE7"/>
    <w:rsid w:val="009807FC"/>
    <w:rsid w:val="00A356C6"/>
    <w:rsid w:val="00AA6D28"/>
    <w:rsid w:val="00BA3FDD"/>
    <w:rsid w:val="00BD3E7E"/>
    <w:rsid w:val="00D5485D"/>
    <w:rsid w:val="00DC57A9"/>
    <w:rsid w:val="00E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5E39"/>
  <w15:docId w15:val="{B629183C-AE83-4B60-808A-C5626899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07FC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7A14D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14D1"/>
    <w:rPr>
      <w:rFonts w:eastAsiaTheme="minorEastAsia"/>
      <w:lang w:eastAsia="ru-RU"/>
    </w:rPr>
  </w:style>
  <w:style w:type="paragraph" w:styleId="2">
    <w:name w:val="Body Text 2"/>
    <w:basedOn w:val="a"/>
    <w:link w:val="20"/>
    <w:rsid w:val="006442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4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</cp:revision>
  <cp:lastPrinted>2018-02-22T08:21:00Z</cp:lastPrinted>
  <dcterms:created xsi:type="dcterms:W3CDTF">2021-06-16T12:26:00Z</dcterms:created>
  <dcterms:modified xsi:type="dcterms:W3CDTF">2021-06-16T16:34:00Z</dcterms:modified>
</cp:coreProperties>
</file>