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7"/>
        <w:gridCol w:w="5377"/>
        <w:gridCol w:w="3487"/>
        <w:gridCol w:w="5521"/>
      </w:tblGrid>
      <w:tr w:rsidR="003A61BB" w:rsidTr="001B684A">
        <w:trPr>
          <w:trHeight w:val="642"/>
        </w:trPr>
        <w:tc>
          <w:tcPr>
            <w:tcW w:w="72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7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конференции</w:t>
            </w:r>
          </w:p>
        </w:tc>
        <w:tc>
          <w:tcPr>
            <w:tcW w:w="348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конференции</w:t>
            </w:r>
          </w:p>
        </w:tc>
        <w:tc>
          <w:tcPr>
            <w:tcW w:w="5521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Сайт конференции</w:t>
            </w:r>
          </w:p>
        </w:tc>
      </w:tr>
      <w:tr w:rsidR="003A61BB" w:rsidTr="00F54029">
        <w:trPr>
          <w:trHeight w:val="882"/>
        </w:trPr>
        <w:tc>
          <w:tcPr>
            <w:tcW w:w="72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7" w:type="dxa"/>
          </w:tcPr>
          <w:p w:rsidR="003A61BB" w:rsidRPr="00870041" w:rsidRDefault="00F34F89" w:rsidP="00F5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0041" w:rsidRPr="00870041">
              <w:rPr>
                <w:rFonts w:ascii="Times New Roman" w:hAnsi="Times New Roman" w:cs="Times New Roman"/>
                <w:sz w:val="28"/>
                <w:szCs w:val="28"/>
              </w:rPr>
              <w:t>бластная научно-практическая конфер</w:t>
            </w:r>
            <w:r w:rsidR="00F54029">
              <w:rPr>
                <w:rFonts w:ascii="Times New Roman" w:hAnsi="Times New Roman" w:cs="Times New Roman"/>
                <w:sz w:val="28"/>
                <w:szCs w:val="28"/>
              </w:rPr>
              <w:t>енция учащихся «Путь к успеху»</w:t>
            </w:r>
          </w:p>
        </w:tc>
        <w:tc>
          <w:tcPr>
            <w:tcW w:w="3487" w:type="dxa"/>
          </w:tcPr>
          <w:p w:rsidR="003A61BB" w:rsidRDefault="00870041" w:rsidP="00B1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 20</w:t>
            </w:r>
            <w:r w:rsidR="00B120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1" w:type="dxa"/>
          </w:tcPr>
          <w:p w:rsidR="003A61BB" w:rsidRPr="00F5381E" w:rsidRDefault="003A61BB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A9">
              <w:rPr>
                <w:rFonts w:ascii="Times New Roman" w:hAnsi="Times New Roman" w:cs="Times New Roman"/>
                <w:sz w:val="28"/>
                <w:szCs w:val="28"/>
              </w:rPr>
              <w:t>htt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p://www.conferens.strategy48.ru</w:t>
            </w:r>
          </w:p>
        </w:tc>
      </w:tr>
      <w:tr w:rsidR="005B1F2A" w:rsidTr="005B1F2A">
        <w:trPr>
          <w:trHeight w:val="819"/>
        </w:trPr>
        <w:tc>
          <w:tcPr>
            <w:tcW w:w="72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7" w:type="dxa"/>
          </w:tcPr>
          <w:p w:rsidR="005B1F2A" w:rsidRPr="00E54BF3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08">
              <w:rPr>
                <w:rFonts w:ascii="Times New Roman" w:hAnsi="Times New Roman" w:cs="Times New Roman"/>
                <w:sz w:val="28"/>
                <w:szCs w:val="28"/>
              </w:rPr>
              <w:t>II Международная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аучно-практическая конференция «Шаги в науку»</w:t>
            </w:r>
          </w:p>
        </w:tc>
        <w:tc>
          <w:tcPr>
            <w:tcW w:w="3487" w:type="dxa"/>
          </w:tcPr>
          <w:p w:rsidR="005B1F2A" w:rsidRPr="003A61BB" w:rsidRDefault="005B1F2A" w:rsidP="00B1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B120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май 20</w:t>
            </w:r>
            <w:r w:rsidR="00B120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1" w:type="dxa"/>
          </w:tcPr>
          <w:p w:rsidR="005B1F2A" w:rsidRPr="003A61BB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bookmarkStart w:id="0" w:name="_GoBack"/>
            <w:bookmarkEnd w:id="0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gosurok.ru/</w:t>
            </w:r>
            <w:proofErr w:type="spellStart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konferentsii-uchashchihsya</w:t>
            </w:r>
            <w:proofErr w:type="spellEnd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B1F2A" w:rsidTr="00A53908">
        <w:trPr>
          <w:trHeight w:val="1777"/>
        </w:trPr>
        <w:tc>
          <w:tcPr>
            <w:tcW w:w="727" w:type="dxa"/>
          </w:tcPr>
          <w:p w:rsidR="005B1F2A" w:rsidRPr="000A3C74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7" w:type="dxa"/>
          </w:tcPr>
          <w:p w:rsidR="005B1F2A" w:rsidRPr="001F67E8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Федеральное окружное соревнование молодых исследователей центрального федерального округа</w:t>
            </w:r>
          </w:p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будущее, Центральная Р</w:t>
            </w: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оссия»</w:t>
            </w:r>
          </w:p>
        </w:tc>
        <w:tc>
          <w:tcPr>
            <w:tcW w:w="3487" w:type="dxa"/>
          </w:tcPr>
          <w:p w:rsidR="005B1F2A" w:rsidRDefault="00F54029" w:rsidP="00F5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5B1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1" w:type="dxa"/>
          </w:tcPr>
          <w:p w:rsidR="005B1F2A" w:rsidRPr="001F67E8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http://evrika48.ucoz.ru/</w:t>
            </w:r>
          </w:p>
        </w:tc>
      </w:tr>
      <w:tr w:rsidR="005B1F2A" w:rsidTr="00A53908">
        <w:trPr>
          <w:trHeight w:val="1109"/>
        </w:trPr>
        <w:tc>
          <w:tcPr>
            <w:tcW w:w="727" w:type="dxa"/>
          </w:tcPr>
          <w:p w:rsidR="005B1F2A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1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7" w:type="dxa"/>
          </w:tcPr>
          <w:p w:rsidR="005B1F2A" w:rsidRPr="00C5458F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бластной конкурс научно-исследовательских проектов</w:t>
            </w:r>
          </w:p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«Малая академия наук «НИКА»</w:t>
            </w:r>
          </w:p>
        </w:tc>
        <w:tc>
          <w:tcPr>
            <w:tcW w:w="3487" w:type="dxa"/>
          </w:tcPr>
          <w:p w:rsidR="005B1F2A" w:rsidRDefault="00F5402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2022</w:t>
            </w:r>
          </w:p>
        </w:tc>
        <w:tc>
          <w:tcPr>
            <w:tcW w:w="5521" w:type="dxa"/>
          </w:tcPr>
          <w:p w:rsidR="005B1F2A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07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http://lspu-lipetsk.ru/</w:t>
              </w:r>
            </w:hyperlink>
          </w:p>
          <w:p w:rsidR="00B42915" w:rsidRPr="00F5381E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https://lspu-lipetsk.ru/modules.php?name=nika2021</w:t>
            </w:r>
          </w:p>
        </w:tc>
      </w:tr>
      <w:tr w:rsidR="005B1F2A" w:rsidTr="005B1F2A">
        <w:trPr>
          <w:trHeight w:val="773"/>
        </w:trPr>
        <w:tc>
          <w:tcPr>
            <w:tcW w:w="727" w:type="dxa"/>
          </w:tcPr>
          <w:p w:rsidR="005B1F2A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1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0A3C74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 «Объединяемся знаниями»</w:t>
            </w:r>
          </w:p>
        </w:tc>
        <w:tc>
          <w:tcPr>
            <w:tcW w:w="3487" w:type="dxa"/>
          </w:tcPr>
          <w:p w:rsidR="005B1F2A" w:rsidRPr="000A3C74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5521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81E">
              <w:rPr>
                <w:rFonts w:ascii="Times New Roman" w:hAnsi="Times New Roman" w:cs="Times New Roman"/>
                <w:sz w:val="28"/>
                <w:szCs w:val="28"/>
              </w:rPr>
              <w:t>http://conference.gym1517.ru/ru/</w:t>
            </w:r>
          </w:p>
        </w:tc>
      </w:tr>
      <w:tr w:rsidR="005B1F2A" w:rsidTr="001B684A">
        <w:trPr>
          <w:trHeight w:val="642"/>
        </w:trPr>
        <w:tc>
          <w:tcPr>
            <w:tcW w:w="727" w:type="dxa"/>
          </w:tcPr>
          <w:p w:rsidR="005B1F2A" w:rsidRPr="000A3C74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1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7" w:type="dxa"/>
          </w:tcPr>
          <w:p w:rsidR="005B1F2A" w:rsidRPr="000F1979" w:rsidRDefault="00B42915" w:rsidP="005B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1F2A" w:rsidRPr="003A61BB">
              <w:rPr>
                <w:rFonts w:ascii="Times New Roman" w:hAnsi="Times New Roman" w:cs="Times New Roman"/>
                <w:sz w:val="28"/>
                <w:szCs w:val="28"/>
              </w:rPr>
              <w:t>онференция научного общества учащихся ВГУ</w:t>
            </w:r>
          </w:p>
        </w:tc>
        <w:tc>
          <w:tcPr>
            <w:tcW w:w="3487" w:type="dxa"/>
          </w:tcPr>
          <w:p w:rsidR="005B1F2A" w:rsidRPr="003A61BB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5521" w:type="dxa"/>
          </w:tcPr>
          <w:p w:rsidR="005B1F2A" w:rsidRPr="003A61BB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http://www.abitur.vsu.ru/preparation/nou</w:t>
            </w:r>
          </w:p>
        </w:tc>
      </w:tr>
      <w:tr w:rsidR="00B42915" w:rsidTr="001B684A">
        <w:trPr>
          <w:trHeight w:val="642"/>
        </w:trPr>
        <w:tc>
          <w:tcPr>
            <w:tcW w:w="727" w:type="dxa"/>
          </w:tcPr>
          <w:p w:rsidR="00B42915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7" w:type="dxa"/>
          </w:tcPr>
          <w:p w:rsidR="00B42915" w:rsidRPr="00B42915" w:rsidRDefault="00B42915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фестиваль  </w:t>
            </w:r>
          </w:p>
          <w:p w:rsidR="00B42915" w:rsidRPr="00B42915" w:rsidRDefault="00B42915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научно-технического творчества  </w:t>
            </w:r>
          </w:p>
          <w:p w:rsidR="00B42915" w:rsidRDefault="00B42915" w:rsidP="00B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НТТМ- 2022</w:t>
            </w: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42915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5521" w:type="dxa"/>
          </w:tcPr>
          <w:p w:rsidR="00B42915" w:rsidRPr="00095576" w:rsidRDefault="00B42915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15">
              <w:rPr>
                <w:rFonts w:ascii="Times New Roman" w:hAnsi="Times New Roman" w:cs="Times New Roman"/>
                <w:sz w:val="28"/>
                <w:szCs w:val="28"/>
              </w:rPr>
              <w:t>https://razvitie-48.ru/kalendar/kalendar-massovykh-meropriyatiy-na-2019-uchebnyy-god-.php</w:t>
            </w:r>
          </w:p>
        </w:tc>
      </w:tr>
    </w:tbl>
    <w:p w:rsidR="00D30AA9" w:rsidRPr="00D30AA9" w:rsidRDefault="00D30AA9" w:rsidP="005B1F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30AA9" w:rsidRPr="00D30AA9" w:rsidSect="00D30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A9"/>
    <w:rsid w:val="00056C69"/>
    <w:rsid w:val="00095576"/>
    <w:rsid w:val="000A3C74"/>
    <w:rsid w:val="000F1979"/>
    <w:rsid w:val="000F5D95"/>
    <w:rsid w:val="000F79A9"/>
    <w:rsid w:val="00132FC8"/>
    <w:rsid w:val="00155585"/>
    <w:rsid w:val="00170B3B"/>
    <w:rsid w:val="001B684A"/>
    <w:rsid w:val="001D1E8D"/>
    <w:rsid w:val="001F67E8"/>
    <w:rsid w:val="003A61BB"/>
    <w:rsid w:val="003F79CF"/>
    <w:rsid w:val="0052079B"/>
    <w:rsid w:val="00531904"/>
    <w:rsid w:val="005B1F2A"/>
    <w:rsid w:val="00603973"/>
    <w:rsid w:val="006D01DA"/>
    <w:rsid w:val="00870041"/>
    <w:rsid w:val="00A53908"/>
    <w:rsid w:val="00A807E0"/>
    <w:rsid w:val="00A85FE4"/>
    <w:rsid w:val="00B12030"/>
    <w:rsid w:val="00B42915"/>
    <w:rsid w:val="00B85853"/>
    <w:rsid w:val="00C5458F"/>
    <w:rsid w:val="00CE12C8"/>
    <w:rsid w:val="00D02DFA"/>
    <w:rsid w:val="00D30AA9"/>
    <w:rsid w:val="00D93DAB"/>
    <w:rsid w:val="00D95192"/>
    <w:rsid w:val="00E54BF3"/>
    <w:rsid w:val="00E829ED"/>
    <w:rsid w:val="00F220BA"/>
    <w:rsid w:val="00F30397"/>
    <w:rsid w:val="00F34F89"/>
    <w:rsid w:val="00F5381E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D11F"/>
  <w15:docId w15:val="{C97C44DF-7C3A-41D0-8669-194E4FA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56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E8D"/>
    <w:rPr>
      <w:b/>
      <w:bCs/>
    </w:rPr>
  </w:style>
  <w:style w:type="character" w:customStyle="1" w:styleId="apple-converted-space">
    <w:name w:val="apple-converted-space"/>
    <w:basedOn w:val="a0"/>
    <w:rsid w:val="00155585"/>
  </w:style>
  <w:style w:type="character" w:styleId="a6">
    <w:name w:val="Hyperlink"/>
    <w:basedOn w:val="a0"/>
    <w:uiPriority w:val="99"/>
    <w:unhideWhenUsed/>
    <w:rsid w:val="001555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56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7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spu-lip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13</cp:revision>
  <dcterms:created xsi:type="dcterms:W3CDTF">2016-12-02T10:30:00Z</dcterms:created>
  <dcterms:modified xsi:type="dcterms:W3CDTF">2021-09-07T12:19:00Z</dcterms:modified>
</cp:coreProperties>
</file>