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1C" w:rsidRDefault="00CD211C" w:rsidP="00565D79">
      <w:pPr>
        <w:jc w:val="center"/>
        <w:rPr>
          <w:b/>
          <w:sz w:val="28"/>
          <w:szCs w:val="28"/>
        </w:rPr>
      </w:pPr>
    </w:p>
    <w:p w:rsidR="00565D79" w:rsidRPr="00157BD8" w:rsidRDefault="00565D79" w:rsidP="00565D79">
      <w:pPr>
        <w:jc w:val="center"/>
        <w:rPr>
          <w:b/>
          <w:sz w:val="28"/>
          <w:szCs w:val="28"/>
        </w:rPr>
      </w:pPr>
      <w:r w:rsidRPr="00157BD8">
        <w:rPr>
          <w:b/>
          <w:sz w:val="28"/>
          <w:szCs w:val="28"/>
        </w:rPr>
        <w:t>Направление использования внебюджетных поступлений</w:t>
      </w:r>
      <w:r>
        <w:rPr>
          <w:b/>
          <w:sz w:val="28"/>
          <w:szCs w:val="28"/>
        </w:rPr>
        <w:t xml:space="preserve"> за 20</w:t>
      </w:r>
      <w:r w:rsidR="00C52906">
        <w:rPr>
          <w:b/>
          <w:sz w:val="28"/>
          <w:szCs w:val="28"/>
        </w:rPr>
        <w:t>2</w:t>
      </w:r>
      <w:r w:rsidR="00EE7B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134"/>
        <w:gridCol w:w="4253"/>
      </w:tblGrid>
      <w:tr w:rsidR="00565D79" w:rsidRPr="00157BD8" w:rsidTr="00CD211C">
        <w:trPr>
          <w:trHeight w:val="389"/>
        </w:trPr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rPr>
                <w:b/>
              </w:rPr>
            </w:pPr>
            <w:r w:rsidRPr="008B7524">
              <w:rPr>
                <w:b/>
              </w:rPr>
              <w:t>КОСГУ</w:t>
            </w:r>
          </w:p>
        </w:tc>
        <w:tc>
          <w:tcPr>
            <w:tcW w:w="2835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Наименование</w:t>
            </w:r>
          </w:p>
          <w:p w:rsidR="00565D79" w:rsidRPr="008B7524" w:rsidRDefault="00565D79" w:rsidP="0079199D">
            <w:pPr>
              <w:jc w:val="center"/>
              <w:rPr>
                <w:b/>
                <w:sz w:val="28"/>
                <w:szCs w:val="28"/>
              </w:rPr>
            </w:pPr>
            <w:r w:rsidRPr="008B7524">
              <w:rPr>
                <w:b/>
                <w:sz w:val="28"/>
                <w:szCs w:val="28"/>
              </w:rPr>
              <w:t>показателей</w:t>
            </w:r>
          </w:p>
        </w:tc>
        <w:tc>
          <w:tcPr>
            <w:tcW w:w="1134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8B7524">
              <w:rPr>
                <w:b/>
                <w:noProof/>
                <w:sz w:val="22"/>
                <w:szCs w:val="22"/>
              </w:rPr>
              <w:t>Фактически в тыс. руб.</w:t>
            </w:r>
          </w:p>
        </w:tc>
        <w:tc>
          <w:tcPr>
            <w:tcW w:w="4253" w:type="dxa"/>
            <w:tcBorders>
              <w:bottom w:val="single" w:sz="18" w:space="0" w:color="C0504D"/>
            </w:tcBorders>
            <w:shd w:val="clear" w:color="auto" w:fill="auto"/>
          </w:tcPr>
          <w:p w:rsidR="00565D79" w:rsidRPr="008B7524" w:rsidRDefault="00565D79" w:rsidP="0079199D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8B7524">
              <w:rPr>
                <w:b/>
                <w:noProof/>
                <w:sz w:val="28"/>
                <w:szCs w:val="28"/>
              </w:rPr>
              <w:t>Направление использования</w:t>
            </w:r>
          </w:p>
        </w:tc>
      </w:tr>
      <w:tr w:rsidR="005A37FC" w:rsidRPr="00157BD8" w:rsidTr="00CD211C">
        <w:tc>
          <w:tcPr>
            <w:tcW w:w="1134" w:type="dxa"/>
            <w:shd w:val="clear" w:color="auto" w:fill="auto"/>
          </w:tcPr>
          <w:p w:rsidR="005A37FC" w:rsidRPr="008B7524" w:rsidRDefault="005A37FC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211,213</w:t>
            </w:r>
          </w:p>
        </w:tc>
        <w:tc>
          <w:tcPr>
            <w:tcW w:w="2835" w:type="dxa"/>
            <w:shd w:val="clear" w:color="auto" w:fill="auto"/>
          </w:tcPr>
          <w:p w:rsidR="005A37FC" w:rsidRPr="008B7524" w:rsidRDefault="005A37FC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134" w:type="dxa"/>
            <w:shd w:val="clear" w:color="auto" w:fill="auto"/>
          </w:tcPr>
          <w:p w:rsidR="005A37FC" w:rsidRDefault="00AD7BCE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</w:t>
            </w:r>
          </w:p>
        </w:tc>
        <w:tc>
          <w:tcPr>
            <w:tcW w:w="4253" w:type="dxa"/>
            <w:shd w:val="clear" w:color="auto" w:fill="auto"/>
          </w:tcPr>
          <w:p w:rsidR="005A37FC" w:rsidRDefault="005A37FC" w:rsidP="005A37FC">
            <w:r>
              <w:t>Заработная плата</w:t>
            </w:r>
          </w:p>
        </w:tc>
      </w:tr>
      <w:tr w:rsidR="00EE7B16" w:rsidRPr="00157BD8" w:rsidTr="00CD211C">
        <w:tc>
          <w:tcPr>
            <w:tcW w:w="1134" w:type="dxa"/>
            <w:shd w:val="clear" w:color="auto" w:fill="auto"/>
          </w:tcPr>
          <w:p w:rsidR="00EE7B16" w:rsidRDefault="00EE7B16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835" w:type="dxa"/>
            <w:shd w:val="clear" w:color="auto" w:fill="auto"/>
          </w:tcPr>
          <w:p w:rsidR="00EE7B16" w:rsidRDefault="00EE7B16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134" w:type="dxa"/>
            <w:shd w:val="clear" w:color="auto" w:fill="auto"/>
          </w:tcPr>
          <w:p w:rsidR="00EE7B16" w:rsidRDefault="00EE7B16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4253" w:type="dxa"/>
            <w:shd w:val="clear" w:color="auto" w:fill="auto"/>
          </w:tcPr>
          <w:p w:rsidR="00EE7B16" w:rsidRPr="00AD7BCE" w:rsidRDefault="00545B9D" w:rsidP="00545B9D">
            <w:r>
              <w:t>Транспортные услуги</w:t>
            </w:r>
          </w:p>
        </w:tc>
      </w:tr>
      <w:tr w:rsidR="00514F28" w:rsidRPr="00157BD8" w:rsidTr="00CD211C">
        <w:tc>
          <w:tcPr>
            <w:tcW w:w="1134" w:type="dxa"/>
            <w:shd w:val="clear" w:color="auto" w:fill="auto"/>
          </w:tcPr>
          <w:p w:rsidR="00514F28" w:rsidRPr="008B7524" w:rsidRDefault="00043C63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835" w:type="dxa"/>
            <w:shd w:val="clear" w:color="auto" w:fill="auto"/>
          </w:tcPr>
          <w:p w:rsidR="00514F28" w:rsidRPr="008B7524" w:rsidRDefault="00043C63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</w:tcPr>
          <w:p w:rsidR="00514F28" w:rsidRDefault="00E41934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  <w:tc>
          <w:tcPr>
            <w:tcW w:w="4253" w:type="dxa"/>
            <w:shd w:val="clear" w:color="auto" w:fill="auto"/>
          </w:tcPr>
          <w:p w:rsidR="00514F28" w:rsidRDefault="00043C63" w:rsidP="005A37FC">
            <w:r>
              <w:t>Коммунальные услуги</w:t>
            </w:r>
          </w:p>
        </w:tc>
      </w:tr>
      <w:tr w:rsidR="00514A23" w:rsidRPr="00157BD8" w:rsidTr="00CD211C">
        <w:tc>
          <w:tcPr>
            <w:tcW w:w="1134" w:type="dxa"/>
            <w:shd w:val="clear" w:color="auto" w:fill="auto"/>
          </w:tcPr>
          <w:p w:rsidR="00514A23" w:rsidRPr="008B7524" w:rsidRDefault="00514A23" w:rsidP="0079199D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225</w:t>
            </w:r>
          </w:p>
        </w:tc>
        <w:tc>
          <w:tcPr>
            <w:tcW w:w="2835" w:type="dxa"/>
            <w:shd w:val="clear" w:color="auto" w:fill="auto"/>
          </w:tcPr>
          <w:p w:rsidR="00514A23" w:rsidRPr="008B7524" w:rsidRDefault="00514A23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Расходы по содержанию имущества</w:t>
            </w:r>
          </w:p>
        </w:tc>
        <w:tc>
          <w:tcPr>
            <w:tcW w:w="1134" w:type="dxa"/>
            <w:shd w:val="clear" w:color="auto" w:fill="auto"/>
          </w:tcPr>
          <w:p w:rsidR="00514A23" w:rsidRPr="008B7524" w:rsidRDefault="00E41934" w:rsidP="0051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</w:t>
            </w:r>
          </w:p>
        </w:tc>
        <w:tc>
          <w:tcPr>
            <w:tcW w:w="4253" w:type="dxa"/>
            <w:shd w:val="clear" w:color="auto" w:fill="auto"/>
          </w:tcPr>
          <w:p w:rsidR="00514A23" w:rsidRPr="00666BD5" w:rsidRDefault="00514A23" w:rsidP="00C52906">
            <w:r>
              <w:t>Заправка картриджей, проверка тех</w:t>
            </w:r>
            <w:r w:rsidR="00C52906">
              <w:t>нического состояния автомобиля</w:t>
            </w:r>
          </w:p>
        </w:tc>
      </w:tr>
      <w:tr w:rsidR="00514A23" w:rsidRPr="00157BD8" w:rsidTr="00CD211C">
        <w:tc>
          <w:tcPr>
            <w:tcW w:w="1134" w:type="dxa"/>
            <w:shd w:val="clear" w:color="auto" w:fill="F2DBDB"/>
          </w:tcPr>
          <w:p w:rsidR="00514A23" w:rsidRPr="005D1A7E" w:rsidRDefault="00514A23" w:rsidP="0079199D">
            <w:pPr>
              <w:jc w:val="center"/>
              <w:rPr>
                <w:sz w:val="28"/>
                <w:szCs w:val="28"/>
                <w:lang w:val="en-US"/>
              </w:rPr>
            </w:pPr>
            <w:r w:rsidRPr="008B7524">
              <w:rPr>
                <w:sz w:val="28"/>
                <w:szCs w:val="28"/>
              </w:rPr>
              <w:t>226</w:t>
            </w:r>
            <w:r w:rsidR="005D1A7E">
              <w:rPr>
                <w:sz w:val="28"/>
                <w:szCs w:val="28"/>
                <w:lang w:val="en-US"/>
              </w:rPr>
              <w:t>.227</w:t>
            </w:r>
          </w:p>
        </w:tc>
        <w:tc>
          <w:tcPr>
            <w:tcW w:w="2835" w:type="dxa"/>
            <w:shd w:val="clear" w:color="auto" w:fill="F2DBDB"/>
          </w:tcPr>
          <w:p w:rsidR="00514A23" w:rsidRPr="008B7524" w:rsidRDefault="00514A23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134" w:type="dxa"/>
            <w:shd w:val="clear" w:color="auto" w:fill="F2DBDB"/>
          </w:tcPr>
          <w:p w:rsidR="00514A23" w:rsidRPr="00C52906" w:rsidRDefault="00E41934" w:rsidP="005D1A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491,3</w:t>
            </w:r>
          </w:p>
        </w:tc>
        <w:tc>
          <w:tcPr>
            <w:tcW w:w="4253" w:type="dxa"/>
            <w:shd w:val="clear" w:color="auto" w:fill="F2DBDB"/>
          </w:tcPr>
          <w:p w:rsidR="00514A23" w:rsidRPr="00ED71D2" w:rsidRDefault="00514A23" w:rsidP="00AD7BCE">
            <w:pPr>
              <w:jc w:val="both"/>
              <w:rPr>
                <w:sz w:val="28"/>
                <w:szCs w:val="28"/>
              </w:rPr>
            </w:pPr>
            <w:r w:rsidRPr="00666BD5">
              <w:t>изготовл</w:t>
            </w:r>
            <w:r w:rsidR="0081125B">
              <w:t xml:space="preserve">ение ЭЦП,  </w:t>
            </w:r>
            <w:r w:rsidR="005A37FC">
              <w:t xml:space="preserve">страхование </w:t>
            </w:r>
            <w:r w:rsidR="00ED71D2">
              <w:t>автобуса, приобретение лицензий дл</w:t>
            </w:r>
            <w:r w:rsidR="00ED71D2" w:rsidRPr="00ED71D2">
              <w:t>я</w:t>
            </w:r>
            <w:r w:rsidR="00C52906">
              <w:t xml:space="preserve"> ПК</w:t>
            </w:r>
            <w:r w:rsidR="00AD7BCE">
              <w:t xml:space="preserve">, подписка «Золотой ключик», </w:t>
            </w:r>
            <w:r w:rsidR="00AD7BCE" w:rsidRPr="00AD7BCE">
              <w:t xml:space="preserve"> </w:t>
            </w:r>
            <w:proofErr w:type="spellStart"/>
            <w:r w:rsidR="00AD7BCE" w:rsidRPr="00AD7BCE">
              <w:t>пров.меропр</w:t>
            </w:r>
            <w:proofErr w:type="spellEnd"/>
            <w:r w:rsidR="00AD7BCE" w:rsidRPr="00AD7BCE">
              <w:t>-я</w:t>
            </w:r>
            <w:r w:rsidR="00AD7BCE">
              <w:t xml:space="preserve"> </w:t>
            </w:r>
            <w:r w:rsidR="00545B9D">
              <w:t>«Осенние встречи», участие в Дельфийских играх, озвучивание мероприятия «Отчетный концерт.</w:t>
            </w:r>
            <w:bookmarkStart w:id="0" w:name="_GoBack"/>
            <w:bookmarkEnd w:id="0"/>
          </w:p>
        </w:tc>
      </w:tr>
      <w:tr w:rsidR="00043C63" w:rsidRPr="00157BD8" w:rsidTr="00CD211C">
        <w:tc>
          <w:tcPr>
            <w:tcW w:w="1134" w:type="dxa"/>
            <w:shd w:val="clear" w:color="auto" w:fill="F2DBDB"/>
          </w:tcPr>
          <w:p w:rsidR="00043C63" w:rsidRPr="008B7524" w:rsidRDefault="00C52906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835" w:type="dxa"/>
            <w:shd w:val="clear" w:color="auto" w:fill="F2DBDB"/>
          </w:tcPr>
          <w:p w:rsidR="00043C63" w:rsidRPr="008B7524" w:rsidRDefault="00043C63" w:rsidP="00B87AB0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shd w:val="clear" w:color="auto" w:fill="F2DBDB"/>
          </w:tcPr>
          <w:p w:rsidR="00043C63" w:rsidRPr="00ED71D2" w:rsidRDefault="00E41934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4253" w:type="dxa"/>
            <w:shd w:val="clear" w:color="auto" w:fill="F2DBDB"/>
          </w:tcPr>
          <w:p w:rsidR="00043C63" w:rsidRPr="00ED71D2" w:rsidRDefault="00043C63" w:rsidP="005A37FC">
            <w:r>
              <w:t>Уплата налогов на землю, транспортного</w:t>
            </w:r>
            <w:r w:rsidR="005D1A7E" w:rsidRPr="005D1A7E">
              <w:t xml:space="preserve">. </w:t>
            </w:r>
            <w:r w:rsidR="005D1A7E" w:rsidRPr="00ED71D2">
              <w:t>Налог по УСН</w:t>
            </w:r>
          </w:p>
        </w:tc>
      </w:tr>
      <w:tr w:rsidR="00624FA4" w:rsidRPr="00157BD8" w:rsidTr="00CD211C">
        <w:tc>
          <w:tcPr>
            <w:tcW w:w="1134" w:type="dxa"/>
            <w:shd w:val="clear" w:color="auto" w:fill="F2DBDB"/>
          </w:tcPr>
          <w:p w:rsidR="00624FA4" w:rsidRPr="008B7524" w:rsidRDefault="00624FA4" w:rsidP="0079199D">
            <w:pPr>
              <w:jc w:val="center"/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310</w:t>
            </w:r>
          </w:p>
        </w:tc>
        <w:tc>
          <w:tcPr>
            <w:tcW w:w="2835" w:type="dxa"/>
            <w:shd w:val="clear" w:color="auto" w:fill="F2DBDB"/>
          </w:tcPr>
          <w:p w:rsidR="00624FA4" w:rsidRPr="008B7524" w:rsidRDefault="00624FA4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стоимости ОС</w:t>
            </w:r>
          </w:p>
        </w:tc>
        <w:tc>
          <w:tcPr>
            <w:tcW w:w="1134" w:type="dxa"/>
            <w:shd w:val="clear" w:color="auto" w:fill="F2DBDB"/>
          </w:tcPr>
          <w:p w:rsidR="00624FA4" w:rsidRPr="008B7524" w:rsidRDefault="00E41934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</w:t>
            </w:r>
          </w:p>
        </w:tc>
        <w:tc>
          <w:tcPr>
            <w:tcW w:w="4253" w:type="dxa"/>
            <w:shd w:val="clear" w:color="auto" w:fill="F2DBDB"/>
          </w:tcPr>
          <w:p w:rsidR="00624FA4" w:rsidRPr="00666BD5" w:rsidRDefault="00624FA4" w:rsidP="005A37FC">
            <w:r>
              <w:t xml:space="preserve">Приобретение </w:t>
            </w:r>
            <w:r w:rsidR="005A37FC">
              <w:t>основных средств</w:t>
            </w:r>
          </w:p>
        </w:tc>
      </w:tr>
      <w:tr w:rsidR="00E41934" w:rsidRPr="00157BD8" w:rsidTr="00CD211C">
        <w:tc>
          <w:tcPr>
            <w:tcW w:w="1134" w:type="dxa"/>
            <w:shd w:val="clear" w:color="auto" w:fill="auto"/>
          </w:tcPr>
          <w:p w:rsidR="00E41934" w:rsidRPr="008B7524" w:rsidRDefault="00E41934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E41934" w:rsidRPr="008B7524" w:rsidRDefault="00E41934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</w:t>
            </w:r>
          </w:p>
        </w:tc>
        <w:tc>
          <w:tcPr>
            <w:tcW w:w="1134" w:type="dxa"/>
            <w:shd w:val="clear" w:color="auto" w:fill="auto"/>
          </w:tcPr>
          <w:p w:rsidR="00E41934" w:rsidRDefault="00AD7BCE" w:rsidP="0081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4253" w:type="dxa"/>
            <w:shd w:val="clear" w:color="auto" w:fill="auto"/>
          </w:tcPr>
          <w:p w:rsidR="00E41934" w:rsidRDefault="00E41934" w:rsidP="00C52906">
            <w:r>
              <w:t>Приобретение бензина</w:t>
            </w:r>
          </w:p>
        </w:tc>
      </w:tr>
      <w:tr w:rsidR="00E41934" w:rsidRPr="00157BD8" w:rsidTr="00CD211C">
        <w:tc>
          <w:tcPr>
            <w:tcW w:w="1134" w:type="dxa"/>
            <w:shd w:val="clear" w:color="auto" w:fill="auto"/>
          </w:tcPr>
          <w:p w:rsidR="00E41934" w:rsidRPr="008B7524" w:rsidRDefault="00E41934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2835" w:type="dxa"/>
            <w:shd w:val="clear" w:color="auto" w:fill="auto"/>
          </w:tcPr>
          <w:p w:rsidR="00E41934" w:rsidRPr="008B7524" w:rsidRDefault="00E41934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строительных материалов</w:t>
            </w:r>
          </w:p>
        </w:tc>
        <w:tc>
          <w:tcPr>
            <w:tcW w:w="1134" w:type="dxa"/>
            <w:shd w:val="clear" w:color="auto" w:fill="auto"/>
          </w:tcPr>
          <w:p w:rsidR="00E41934" w:rsidRDefault="00AD7BCE" w:rsidP="0081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119,2</w:t>
            </w:r>
          </w:p>
        </w:tc>
        <w:tc>
          <w:tcPr>
            <w:tcW w:w="4253" w:type="dxa"/>
            <w:shd w:val="clear" w:color="auto" w:fill="auto"/>
          </w:tcPr>
          <w:p w:rsidR="00E41934" w:rsidRDefault="00E41934" w:rsidP="00C52906">
            <w:r>
              <w:rPr>
                <w:sz w:val="28"/>
                <w:szCs w:val="28"/>
              </w:rPr>
              <w:t>Приобретение строительных материалов</w:t>
            </w:r>
            <w:r>
              <w:rPr>
                <w:sz w:val="28"/>
                <w:szCs w:val="28"/>
              </w:rPr>
              <w:t xml:space="preserve"> для ремонта кабинета</w:t>
            </w:r>
          </w:p>
        </w:tc>
      </w:tr>
      <w:tr w:rsidR="0081125B" w:rsidRPr="00157BD8" w:rsidTr="00CD211C">
        <w:tc>
          <w:tcPr>
            <w:tcW w:w="1134" w:type="dxa"/>
            <w:shd w:val="clear" w:color="auto" w:fill="auto"/>
          </w:tcPr>
          <w:p w:rsidR="0081125B" w:rsidRPr="008B7524" w:rsidRDefault="00E41934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2835" w:type="dxa"/>
            <w:shd w:val="clear" w:color="auto" w:fill="auto"/>
          </w:tcPr>
          <w:p w:rsidR="0081125B" w:rsidRPr="008B7524" w:rsidRDefault="0081125B" w:rsidP="0079199D">
            <w:pPr>
              <w:rPr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134" w:type="dxa"/>
            <w:shd w:val="clear" w:color="auto" w:fill="auto"/>
          </w:tcPr>
          <w:p w:rsidR="0081125B" w:rsidRPr="00C52906" w:rsidRDefault="00E41934" w:rsidP="0081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328,4</w:t>
            </w:r>
          </w:p>
        </w:tc>
        <w:tc>
          <w:tcPr>
            <w:tcW w:w="4253" w:type="dxa"/>
            <w:shd w:val="clear" w:color="auto" w:fill="auto"/>
          </w:tcPr>
          <w:p w:rsidR="0081125B" w:rsidRPr="00666BD5" w:rsidRDefault="0081125B" w:rsidP="00C52906">
            <w:r>
              <w:t>Стирально-моющее средства, ,  канцтовары, т</w:t>
            </w:r>
            <w:r w:rsidR="005A37FC">
              <w:t>кани на костюмы, лампы, материалы для работы объединений</w:t>
            </w:r>
            <w:r w:rsidR="00545B9D">
              <w:t xml:space="preserve">, </w:t>
            </w:r>
            <w:r w:rsidR="00545B9D" w:rsidRPr="00545B9D">
              <w:t>прибор охранно-пожарный Гранит-8</w:t>
            </w:r>
            <w:r w:rsidR="00545B9D">
              <w:t xml:space="preserve">, </w:t>
            </w:r>
          </w:p>
        </w:tc>
      </w:tr>
      <w:tr w:rsidR="00E41934" w:rsidRPr="00157BD8" w:rsidTr="00CD211C">
        <w:tc>
          <w:tcPr>
            <w:tcW w:w="1134" w:type="dxa"/>
            <w:shd w:val="clear" w:color="auto" w:fill="auto"/>
          </w:tcPr>
          <w:p w:rsidR="00E41934" w:rsidRDefault="00E41934" w:rsidP="0079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2835" w:type="dxa"/>
            <w:shd w:val="clear" w:color="auto" w:fill="auto"/>
          </w:tcPr>
          <w:p w:rsidR="00E41934" w:rsidRPr="008B7524" w:rsidRDefault="00E41934" w:rsidP="00791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сувениров </w:t>
            </w:r>
          </w:p>
        </w:tc>
        <w:tc>
          <w:tcPr>
            <w:tcW w:w="1134" w:type="dxa"/>
            <w:shd w:val="clear" w:color="auto" w:fill="auto"/>
          </w:tcPr>
          <w:p w:rsidR="00E41934" w:rsidRDefault="00E41934" w:rsidP="0081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</w:tc>
        <w:tc>
          <w:tcPr>
            <w:tcW w:w="4253" w:type="dxa"/>
            <w:shd w:val="clear" w:color="auto" w:fill="auto"/>
          </w:tcPr>
          <w:p w:rsidR="00E41934" w:rsidRDefault="00E41934" w:rsidP="00C52906">
            <w:r>
              <w:t>Приобретение сувениров для награждения</w:t>
            </w:r>
          </w:p>
        </w:tc>
      </w:tr>
      <w:tr w:rsidR="0081125B" w:rsidRPr="00157BD8" w:rsidTr="00CD211C">
        <w:tc>
          <w:tcPr>
            <w:tcW w:w="1134" w:type="dxa"/>
            <w:shd w:val="clear" w:color="auto" w:fill="F2DBDB"/>
          </w:tcPr>
          <w:p w:rsidR="0081125B" w:rsidRPr="008B7524" w:rsidRDefault="0081125B" w:rsidP="0079199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2DBDB"/>
          </w:tcPr>
          <w:p w:rsidR="0081125B" w:rsidRPr="008B7524" w:rsidRDefault="0081125B" w:rsidP="0079199D">
            <w:pPr>
              <w:rPr>
                <w:b/>
                <w:sz w:val="28"/>
                <w:szCs w:val="28"/>
              </w:rPr>
            </w:pPr>
            <w:r w:rsidRPr="008B7524">
              <w:rPr>
                <w:sz w:val="28"/>
                <w:szCs w:val="28"/>
              </w:rPr>
              <w:t xml:space="preserve">                       </w:t>
            </w:r>
            <w:r w:rsidRPr="008B7524">
              <w:rPr>
                <w:b/>
                <w:sz w:val="28"/>
                <w:szCs w:val="28"/>
              </w:rPr>
              <w:t xml:space="preserve">Итого:                                      </w:t>
            </w:r>
          </w:p>
        </w:tc>
        <w:tc>
          <w:tcPr>
            <w:tcW w:w="1134" w:type="dxa"/>
            <w:shd w:val="clear" w:color="auto" w:fill="F2DBDB"/>
          </w:tcPr>
          <w:p w:rsidR="0081125B" w:rsidRPr="00C52906" w:rsidRDefault="00AD7BCE" w:rsidP="00361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2619,3</w:t>
            </w:r>
          </w:p>
        </w:tc>
        <w:tc>
          <w:tcPr>
            <w:tcW w:w="4253" w:type="dxa"/>
            <w:shd w:val="clear" w:color="auto" w:fill="F2DBDB"/>
          </w:tcPr>
          <w:p w:rsidR="0081125B" w:rsidRPr="008B7524" w:rsidRDefault="0081125B" w:rsidP="00791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211C" w:rsidRDefault="00CD211C" w:rsidP="00565D79">
      <w:pPr>
        <w:jc w:val="center"/>
        <w:rPr>
          <w:b/>
          <w:sz w:val="28"/>
          <w:szCs w:val="28"/>
        </w:rPr>
      </w:pPr>
    </w:p>
    <w:p w:rsidR="00F3313B" w:rsidRPr="00F3313B" w:rsidRDefault="00361DDD" w:rsidP="00CB4324">
      <w:pPr>
        <w:jc w:val="both"/>
        <w:rPr>
          <w:sz w:val="28"/>
          <w:szCs w:val="28"/>
        </w:rPr>
      </w:pPr>
      <w:r w:rsidRPr="00361DDD">
        <w:rPr>
          <w:sz w:val="28"/>
          <w:szCs w:val="28"/>
        </w:rPr>
        <w:t xml:space="preserve">          </w:t>
      </w:r>
    </w:p>
    <w:p w:rsidR="00361DDD" w:rsidRPr="00787E66" w:rsidRDefault="00361DDD" w:rsidP="00361DDD">
      <w:pPr>
        <w:rPr>
          <w:sz w:val="28"/>
          <w:szCs w:val="28"/>
        </w:rPr>
      </w:pPr>
    </w:p>
    <w:sectPr w:rsidR="00361DDD" w:rsidRPr="007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85883"/>
    <w:multiLevelType w:val="hybridMultilevel"/>
    <w:tmpl w:val="16DC3AF4"/>
    <w:lvl w:ilvl="0" w:tplc="3438C51A">
      <w:start w:val="28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0C"/>
    <w:rsid w:val="00043C63"/>
    <w:rsid w:val="000510A1"/>
    <w:rsid w:val="00062206"/>
    <w:rsid w:val="00067BBC"/>
    <w:rsid w:val="00070FB1"/>
    <w:rsid w:val="00077079"/>
    <w:rsid w:val="000B33BA"/>
    <w:rsid w:val="00143322"/>
    <w:rsid w:val="002300EF"/>
    <w:rsid w:val="00296C2B"/>
    <w:rsid w:val="002C3566"/>
    <w:rsid w:val="00306941"/>
    <w:rsid w:val="0031131F"/>
    <w:rsid w:val="00361DDD"/>
    <w:rsid w:val="003730FA"/>
    <w:rsid w:val="003D19FD"/>
    <w:rsid w:val="003F69A8"/>
    <w:rsid w:val="004516DF"/>
    <w:rsid w:val="00473CF6"/>
    <w:rsid w:val="00494D99"/>
    <w:rsid w:val="004C69AA"/>
    <w:rsid w:val="0050389D"/>
    <w:rsid w:val="00514A23"/>
    <w:rsid w:val="00514F28"/>
    <w:rsid w:val="00531F6F"/>
    <w:rsid w:val="0053488B"/>
    <w:rsid w:val="00536CEC"/>
    <w:rsid w:val="00545B9D"/>
    <w:rsid w:val="00565D79"/>
    <w:rsid w:val="005A37FC"/>
    <w:rsid w:val="005A3FB6"/>
    <w:rsid w:val="005B0ACB"/>
    <w:rsid w:val="005D1A7E"/>
    <w:rsid w:val="005E26F7"/>
    <w:rsid w:val="00624FA4"/>
    <w:rsid w:val="00644DF3"/>
    <w:rsid w:val="007371D2"/>
    <w:rsid w:val="00767A2C"/>
    <w:rsid w:val="00773441"/>
    <w:rsid w:val="00787E66"/>
    <w:rsid w:val="007A457E"/>
    <w:rsid w:val="007C3427"/>
    <w:rsid w:val="007C3C53"/>
    <w:rsid w:val="0081125B"/>
    <w:rsid w:val="008330B0"/>
    <w:rsid w:val="0085407F"/>
    <w:rsid w:val="00885474"/>
    <w:rsid w:val="008A03FF"/>
    <w:rsid w:val="008A3765"/>
    <w:rsid w:val="008C1163"/>
    <w:rsid w:val="008F4D39"/>
    <w:rsid w:val="00971073"/>
    <w:rsid w:val="009971A6"/>
    <w:rsid w:val="009C52EF"/>
    <w:rsid w:val="009E3325"/>
    <w:rsid w:val="00A17F0C"/>
    <w:rsid w:val="00A82317"/>
    <w:rsid w:val="00AD7BCE"/>
    <w:rsid w:val="00B92414"/>
    <w:rsid w:val="00BB6303"/>
    <w:rsid w:val="00BE1139"/>
    <w:rsid w:val="00BE415D"/>
    <w:rsid w:val="00BF604A"/>
    <w:rsid w:val="00C01753"/>
    <w:rsid w:val="00C051B4"/>
    <w:rsid w:val="00C27B4B"/>
    <w:rsid w:val="00C43019"/>
    <w:rsid w:val="00C52906"/>
    <w:rsid w:val="00C84BF8"/>
    <w:rsid w:val="00C9285F"/>
    <w:rsid w:val="00CA32B9"/>
    <w:rsid w:val="00CA48BC"/>
    <w:rsid w:val="00CA6A6D"/>
    <w:rsid w:val="00CB1D32"/>
    <w:rsid w:val="00CB4324"/>
    <w:rsid w:val="00CC2340"/>
    <w:rsid w:val="00CD055F"/>
    <w:rsid w:val="00CD211C"/>
    <w:rsid w:val="00D26FDB"/>
    <w:rsid w:val="00D6493E"/>
    <w:rsid w:val="00D85ABA"/>
    <w:rsid w:val="00DF79B3"/>
    <w:rsid w:val="00E00E83"/>
    <w:rsid w:val="00E0456E"/>
    <w:rsid w:val="00E1734E"/>
    <w:rsid w:val="00E41934"/>
    <w:rsid w:val="00EB5BEF"/>
    <w:rsid w:val="00ED71D2"/>
    <w:rsid w:val="00EE7B16"/>
    <w:rsid w:val="00EF7A84"/>
    <w:rsid w:val="00F04CB3"/>
    <w:rsid w:val="00F3012D"/>
    <w:rsid w:val="00F3313B"/>
    <w:rsid w:val="00F85AE3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BFA4"/>
  <w15:docId w15:val="{1E4B1B78-AF9C-4DDB-B6DA-2986EF3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C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787E6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7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Пользователь Windows</cp:lastModifiedBy>
  <cp:revision>49</cp:revision>
  <cp:lastPrinted>2019-02-07T07:29:00Z</cp:lastPrinted>
  <dcterms:created xsi:type="dcterms:W3CDTF">2016-04-01T07:06:00Z</dcterms:created>
  <dcterms:modified xsi:type="dcterms:W3CDTF">2022-01-31T08:01:00Z</dcterms:modified>
</cp:coreProperties>
</file>