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DF" w:rsidRDefault="000227DF" w:rsidP="000227D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0227DF" w:rsidRDefault="000227DF" w:rsidP="00022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7DF" w:rsidRDefault="00BB0BDB" w:rsidP="00022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0BDB">
        <w:rPr>
          <w:rStyle w:val="dash041e005f0431005f044b005f0447005f043d005f044b005f0439005f005fchar1char1"/>
          <w:b/>
          <w:sz w:val="28"/>
          <w:szCs w:val="28"/>
        </w:rPr>
        <w:t>ФИЗКУЛЬТУРНО-СПОРТИВНОЙ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227DF" w:rsidRPr="00D844DC">
        <w:rPr>
          <w:rFonts w:ascii="Times New Roman" w:hAnsi="Times New Roman" w:cs="Times New Roman"/>
          <w:b/>
          <w:sz w:val="28"/>
          <w:szCs w:val="28"/>
        </w:rPr>
        <w:t xml:space="preserve">НАПРАВЛЕННОСТИ </w:t>
      </w:r>
    </w:p>
    <w:p w:rsidR="000227DF" w:rsidRPr="00D844DC" w:rsidRDefault="000227DF" w:rsidP="00022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>«КАСКАД</w:t>
      </w:r>
      <w:r w:rsidRPr="00022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Pr="00D844DC">
        <w:rPr>
          <w:rFonts w:ascii="Times New Roman" w:hAnsi="Times New Roman" w:cs="Times New Roman"/>
          <w:b/>
          <w:sz w:val="28"/>
          <w:szCs w:val="28"/>
        </w:rPr>
        <w:t>»</w:t>
      </w:r>
    </w:p>
    <w:p w:rsidR="000227DF" w:rsidRDefault="000227DF" w:rsidP="000227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27DF" w:rsidRPr="00447331" w:rsidRDefault="000227DF" w:rsidP="006A2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331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  <w:r w:rsidRPr="00447331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447331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252F2B">
        <w:rPr>
          <w:rStyle w:val="dash041e005f0431005f044b005f0447005f043d005f044b005f0439005f005fchar1char1"/>
          <w:sz w:val="28"/>
          <w:szCs w:val="28"/>
        </w:rPr>
        <w:t>ф</w:t>
      </w:r>
      <w:r>
        <w:rPr>
          <w:rStyle w:val="dash041e005f0431005f044b005f0447005f043d005f044b005f0439005f005fchar1char1"/>
          <w:sz w:val="28"/>
          <w:szCs w:val="28"/>
        </w:rPr>
        <w:t>изкультурно-спортивной</w:t>
      </w:r>
      <w:r w:rsidRPr="00447331">
        <w:rPr>
          <w:rFonts w:ascii="Times New Roman" w:hAnsi="Times New Roman" w:cs="Times New Roman"/>
          <w:sz w:val="28"/>
          <w:szCs w:val="28"/>
        </w:rPr>
        <w:t xml:space="preserve"> направленности «Каскад</w:t>
      </w:r>
      <w:r w:rsidRPr="0002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447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7DF" w:rsidRDefault="000227DF" w:rsidP="006A2B0D">
      <w:pPr>
        <w:spacing w:after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программы:</w:t>
      </w:r>
      <w:r w:rsidRPr="00447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52F2B">
        <w:rPr>
          <w:rStyle w:val="dash041e005f0431005f044b005f0447005f043d005f044b005f0439005f005fchar1char1"/>
          <w:sz w:val="28"/>
          <w:szCs w:val="28"/>
        </w:rPr>
        <w:t>ф</w:t>
      </w:r>
      <w:r>
        <w:rPr>
          <w:rStyle w:val="dash041e005f0431005f044b005f0447005f043d005f044b005f0439005f005fchar1char1"/>
          <w:sz w:val="28"/>
          <w:szCs w:val="28"/>
        </w:rPr>
        <w:t>изкультурно-спортивная.</w:t>
      </w:r>
    </w:p>
    <w:p w:rsidR="000227DF" w:rsidRPr="00447331" w:rsidRDefault="000227DF" w:rsidP="006A2B0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Виды деятельности образовательной программы: </w:t>
      </w:r>
      <w:r w:rsidRPr="00D513C3">
        <w:rPr>
          <w:rFonts w:ascii="Times New Roman" w:hAnsi="Times New Roman" w:cs="Times New Roman"/>
          <w:sz w:val="28"/>
          <w:szCs w:val="28"/>
        </w:rPr>
        <w:t>хореографическая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47331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деятельность.</w:t>
      </w:r>
    </w:p>
    <w:p w:rsidR="000227DF" w:rsidRDefault="000227DF" w:rsidP="006A2B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программы:</w:t>
      </w:r>
      <w:r w:rsidRPr="00447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81939">
        <w:rPr>
          <w:rFonts w:ascii="Times New Roman" w:hAnsi="Times New Roman" w:cs="Times New Roman"/>
          <w:sz w:val="28"/>
          <w:szCs w:val="28"/>
        </w:rPr>
        <w:t>П</w:t>
      </w:r>
      <w:r w:rsidRPr="00447331">
        <w:rPr>
          <w:rFonts w:ascii="Times New Roman" w:hAnsi="Times New Roman" w:cs="Times New Roman"/>
          <w:sz w:val="28"/>
          <w:szCs w:val="28"/>
        </w:rPr>
        <w:t>рограмма представляет собой целостную систему различных методов и форм учебно-воспитательного процесса. С учетом специфики и особенностей преподавания циркового искусства, занятия в студии подразделяются на групповые, постановочные и индивидуальные. На групповых занятиях воспитанники занимаются общефизической подготовкой, знакомятся с хореографией и осваивают элементы цирковых жанров. Постановочные занятия нацелены на разработку и оттачивание цирковых номеров. На индивидуальных занятиях проходит отработка сложных трюковых элементов с особо одаренными детьми. Музыкальное сопровождение занятий способствует развитию музыкального слуха, чувства ритма, правильного дыхания, помогает воспитывать артистические способности, эстетический вкус, внутреннюю культуру. В процессе обучения дети получают общую физическую подготовку, знакомятся с хореографическим искусством, основными элементами гимнастики и акробатики, осваивают трюковые элементы из разнообразных цирковых жанров (жонглирование, эквилибристика, клоунада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7DF" w:rsidRPr="00252F2B" w:rsidRDefault="000227DF" w:rsidP="006A2B0D">
      <w:pPr>
        <w:pStyle w:val="2"/>
        <w:spacing w:line="276" w:lineRule="auto"/>
        <w:ind w:firstLine="567"/>
        <w:rPr>
          <w:sz w:val="28"/>
          <w:szCs w:val="28"/>
        </w:rPr>
      </w:pPr>
      <w:r w:rsidRPr="00252F2B">
        <w:rPr>
          <w:sz w:val="28"/>
          <w:szCs w:val="28"/>
        </w:rPr>
        <w:t>Особое внимание в Программе уделяется развитию артистических способностей студийцев, а также самостоятельной работе ребят. После освоения трюковых элементов и разучивания цирковых номеров и блоков студийцы принимают активное участие в концертных программах и творческих конкурсах.</w:t>
      </w:r>
    </w:p>
    <w:p w:rsidR="000227DF" w:rsidRPr="00447331" w:rsidRDefault="000227DF" w:rsidP="000227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227DF" w:rsidRPr="002D66A7" w:rsidRDefault="000227DF" w:rsidP="000227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3A9" w:rsidRDefault="002E43A9"/>
    <w:sectPr w:rsidR="002E43A9" w:rsidSect="00D844DC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13"/>
    <w:rsid w:val="000227DF"/>
    <w:rsid w:val="00181939"/>
    <w:rsid w:val="002E43A9"/>
    <w:rsid w:val="006A2B0D"/>
    <w:rsid w:val="00BB0BDB"/>
    <w:rsid w:val="00D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6A58-D7D6-47A3-9580-D2BDC8B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27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unhideWhenUsed/>
    <w:rsid w:val="000227D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27D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ЛевБер</dc:creator>
  <cp:keywords/>
  <dc:description/>
  <cp:lastModifiedBy>ЛевБер</cp:lastModifiedBy>
  <cp:revision>5</cp:revision>
  <dcterms:created xsi:type="dcterms:W3CDTF">2022-10-31T08:45:00Z</dcterms:created>
  <dcterms:modified xsi:type="dcterms:W3CDTF">2022-11-03T14:22:00Z</dcterms:modified>
</cp:coreProperties>
</file>