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B05D66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7A4510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B05D66">
        <w:rPr>
          <w:rFonts w:ascii="Times New Roman" w:hAnsi="Times New Roman" w:cs="Times New Roman"/>
          <w:b/>
          <w:sz w:val="28"/>
          <w:szCs w:val="28"/>
        </w:rPr>
        <w:t>ВАСИЛЁК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B05D66">
        <w:rPr>
          <w:rFonts w:ascii="Times New Roman" w:hAnsi="Times New Roman" w:cs="Times New Roman"/>
          <w:sz w:val="28"/>
          <w:szCs w:val="28"/>
        </w:rPr>
        <w:t xml:space="preserve">социально-гуманитарной </w:t>
      </w:r>
      <w:r w:rsidR="00D67522">
        <w:rPr>
          <w:rFonts w:ascii="Times New Roman" w:hAnsi="Times New Roman" w:cs="Times New Roman"/>
          <w:sz w:val="28"/>
          <w:szCs w:val="28"/>
        </w:rPr>
        <w:t>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r w:rsidR="00B05D66">
        <w:rPr>
          <w:rFonts w:ascii="Times New Roman" w:hAnsi="Times New Roman" w:cs="Times New Roman"/>
          <w:sz w:val="28"/>
          <w:szCs w:val="28"/>
        </w:rPr>
        <w:t>Василёк</w:t>
      </w:r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05D66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проектная, исследовательская, познавательная</w:t>
      </w:r>
    </w:p>
    <w:p w:rsidR="00B05D66" w:rsidRPr="00A937D7" w:rsidRDefault="005F467E" w:rsidP="00B05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</w:t>
      </w:r>
      <w:r w:rsidR="00B05D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Василёк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B05D66" w:rsidRPr="00A937D7">
        <w:rPr>
          <w:rFonts w:ascii="Times New Roman" w:hAnsi="Times New Roman" w:cs="Times New Roman"/>
          <w:sz w:val="28"/>
          <w:szCs w:val="28"/>
        </w:rPr>
        <w:t>направлена на всестороннее развитие ребёнка раннего возраста, его умственных, творческих способностей, природных задатков, физическое развитие. Программа построена на основе комплексных занятий, в которых чередуются различные виды игр, беседы, упражнения на развитие речи, артикуляции, общей и мелкой моторики.</w:t>
      </w:r>
    </w:p>
    <w:bookmarkEnd w:id="0"/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F7281"/>
    <w:rsid w:val="007277C8"/>
    <w:rsid w:val="00730269"/>
    <w:rsid w:val="007A4510"/>
    <w:rsid w:val="00AA7C0C"/>
    <w:rsid w:val="00B05D66"/>
    <w:rsid w:val="00B53199"/>
    <w:rsid w:val="00BA3FDD"/>
    <w:rsid w:val="00D67522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693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2</cp:revision>
  <cp:lastPrinted>2018-02-22T08:21:00Z</cp:lastPrinted>
  <dcterms:created xsi:type="dcterms:W3CDTF">2021-11-12T11:18:00Z</dcterms:created>
  <dcterms:modified xsi:type="dcterms:W3CDTF">2021-11-12T11:18:00Z</dcterms:modified>
</cp:coreProperties>
</file>