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938F6" w:rsidRPr="00C938F6" w:rsidRDefault="00C938F6" w:rsidP="00C93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F6">
        <w:rPr>
          <w:rFonts w:ascii="Times New Roman" w:hAnsi="Times New Roman" w:cs="Times New Roman"/>
          <w:b/>
          <w:sz w:val="28"/>
          <w:szCs w:val="28"/>
        </w:rPr>
        <w:t>«</w:t>
      </w:r>
      <w:r w:rsidR="008A58D3">
        <w:rPr>
          <w:rFonts w:ascii="Times New Roman" w:hAnsi="Times New Roman" w:cs="Times New Roman"/>
          <w:b/>
          <w:sz w:val="28"/>
          <w:szCs w:val="28"/>
        </w:rPr>
        <w:t>СЕКЦИЯ «АТЛЕТИЧЕСКАЯ ГИМНАСТИКА</w:t>
      </w:r>
      <w:r w:rsidRPr="00C938F6">
        <w:rPr>
          <w:rFonts w:ascii="Times New Roman" w:hAnsi="Times New Roman" w:cs="Times New Roman"/>
          <w:b/>
          <w:sz w:val="28"/>
          <w:szCs w:val="28"/>
        </w:rPr>
        <w:t>»</w:t>
      </w:r>
    </w:p>
    <w:p w:rsidR="00C938F6" w:rsidRDefault="00C938F6" w:rsidP="005F467E">
      <w:pPr>
        <w:rPr>
          <w:rFonts w:ascii="Times New Roman" w:hAnsi="Times New Roman" w:cs="Times New Roman"/>
          <w:sz w:val="28"/>
          <w:szCs w:val="28"/>
        </w:rPr>
      </w:pPr>
    </w:p>
    <w:p w:rsidR="007277C8" w:rsidRPr="00BC6AA0" w:rsidRDefault="005F467E" w:rsidP="00B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BC6AA0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C6AA0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BC6AA0">
        <w:rPr>
          <w:rFonts w:ascii="Times New Roman" w:hAnsi="Times New Roman" w:cs="Times New Roman"/>
        </w:rPr>
        <w:t xml:space="preserve"> </w:t>
      </w:r>
      <w:r w:rsidR="002270CF" w:rsidRPr="00BC6AA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FE2384" w:rsidRPr="00BC6AA0"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="002270CF" w:rsidRPr="00BC6AA0">
        <w:rPr>
          <w:rFonts w:ascii="Times New Roman" w:hAnsi="Times New Roman" w:cs="Times New Roman"/>
          <w:sz w:val="28"/>
          <w:szCs w:val="28"/>
        </w:rPr>
        <w:t>ой направленности «</w:t>
      </w:r>
      <w:r w:rsidR="008A58D3">
        <w:rPr>
          <w:rFonts w:ascii="Times New Roman" w:hAnsi="Times New Roman" w:cs="Times New Roman"/>
          <w:sz w:val="28"/>
          <w:szCs w:val="28"/>
        </w:rPr>
        <w:t>Секция «Атлетическая гимнастика</w:t>
      </w:r>
      <w:r w:rsidR="002270CF" w:rsidRPr="00BC6AA0">
        <w:rPr>
          <w:rFonts w:ascii="Times New Roman" w:hAnsi="Times New Roman" w:cs="Times New Roman"/>
          <w:sz w:val="28"/>
          <w:szCs w:val="28"/>
        </w:rPr>
        <w:t>»</w:t>
      </w:r>
      <w:r w:rsidR="00412BC5">
        <w:rPr>
          <w:rFonts w:ascii="Times New Roman" w:hAnsi="Times New Roman" w:cs="Times New Roman"/>
          <w:sz w:val="28"/>
          <w:szCs w:val="28"/>
        </w:rPr>
        <w:t>.</w:t>
      </w:r>
    </w:p>
    <w:p w:rsidR="00402D0C" w:rsidRPr="00BC6AA0" w:rsidRDefault="005F467E" w:rsidP="00BC6AA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938F6" w:rsidRPr="00BC6AA0"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="00FE2384" w:rsidRPr="00BC6AA0">
        <w:rPr>
          <w:rFonts w:ascii="Times New Roman" w:hAnsi="Times New Roman" w:cs="Times New Roman"/>
          <w:color w:val="222222"/>
          <w:sz w:val="28"/>
          <w:szCs w:val="28"/>
        </w:rPr>
        <w:t>изкультурно-спортивная</w:t>
      </w:r>
      <w:r w:rsidR="00412BC5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02D0C" w:rsidRPr="00BC6A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5F467E" w:rsidRPr="00BC6AA0" w:rsidRDefault="005F467E" w:rsidP="00BC6AA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384" w:rsidRPr="00BC6A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физкультурно-спортивная</w:t>
      </w:r>
      <w:r w:rsidR="00412B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58D3" w:rsidRDefault="005F467E" w:rsidP="0049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938F6" w:rsidRPr="00BC6A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8664C" w:rsidRPr="00BC6AA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8D3" w:rsidRPr="00BC6AA0">
        <w:rPr>
          <w:rFonts w:ascii="Times New Roman" w:hAnsi="Times New Roman" w:cs="Times New Roman"/>
          <w:sz w:val="28"/>
          <w:szCs w:val="28"/>
        </w:rPr>
        <w:t>«</w:t>
      </w:r>
      <w:r w:rsidR="008A58D3">
        <w:rPr>
          <w:rFonts w:ascii="Times New Roman" w:hAnsi="Times New Roman" w:cs="Times New Roman"/>
          <w:sz w:val="28"/>
          <w:szCs w:val="28"/>
        </w:rPr>
        <w:t>Секция «Атлетическая гимнастика</w:t>
      </w:r>
      <w:r w:rsidR="008A58D3" w:rsidRPr="00BC6AA0">
        <w:rPr>
          <w:rFonts w:ascii="Times New Roman" w:hAnsi="Times New Roman" w:cs="Times New Roman"/>
          <w:sz w:val="28"/>
          <w:szCs w:val="28"/>
        </w:rPr>
        <w:t>»</w:t>
      </w:r>
      <w:r w:rsidR="008A58D3">
        <w:rPr>
          <w:rFonts w:ascii="Times New Roman" w:hAnsi="Times New Roman" w:cs="Times New Roman"/>
          <w:sz w:val="28"/>
          <w:szCs w:val="28"/>
        </w:rPr>
        <w:t xml:space="preserve"> </w:t>
      </w:r>
      <w:r w:rsidR="008A58D3" w:rsidRPr="00BB77A6">
        <w:rPr>
          <w:rFonts w:ascii="Times New Roman" w:eastAsia="Times New Roman" w:hAnsi="Times New Roman" w:cs="Times New Roman"/>
          <w:sz w:val="28"/>
          <w:szCs w:val="28"/>
        </w:rPr>
        <w:t>предназначена для работы на тренажерах с подростками 14-17 лет.</w:t>
      </w:r>
      <w:r w:rsidR="008A58D3" w:rsidRPr="008A58D3">
        <w:rPr>
          <w:rFonts w:ascii="Times New Roman" w:hAnsi="Times New Roman" w:cs="Times New Roman"/>
          <w:sz w:val="28"/>
          <w:szCs w:val="28"/>
        </w:rPr>
        <w:t xml:space="preserve"> </w:t>
      </w:r>
      <w:r w:rsidR="008A58D3" w:rsidRPr="00AA269B">
        <w:rPr>
          <w:rFonts w:ascii="Times New Roman" w:hAnsi="Times New Roman" w:cs="Times New Roman"/>
          <w:sz w:val="28"/>
          <w:szCs w:val="28"/>
        </w:rPr>
        <w:t xml:space="preserve">Основу силовой подготовки составляют комплексы упражнений с отягощениями и на тренажерах. Применения тренажеров как средство интенсивного развития отдельных мышечных групп можно рассматривать как одно из наиболее эффективных средств, которые необходимо использовать в силовой подготовке старшеклассников, т.к. наиболее быстро мышечная </w:t>
      </w:r>
      <w:r w:rsidR="008A58D3">
        <w:rPr>
          <w:rFonts w:ascii="Times New Roman" w:hAnsi="Times New Roman" w:cs="Times New Roman"/>
          <w:sz w:val="28"/>
          <w:szCs w:val="28"/>
        </w:rPr>
        <w:t>масса нарастает в возрасте от 14 до 17</w:t>
      </w:r>
      <w:r w:rsidR="008A58D3" w:rsidRPr="00AA269B">
        <w:rPr>
          <w:rFonts w:ascii="Times New Roman" w:hAnsi="Times New Roman" w:cs="Times New Roman"/>
          <w:sz w:val="28"/>
          <w:szCs w:val="28"/>
        </w:rPr>
        <w:t xml:space="preserve"> лет и составляет 44,2% массы тела. Силовые упражнения являются неотъемлемой частью не только на уроках физической культуры во всех его частях, но и в любой спортивной дисциплине. </w:t>
      </w:r>
    </w:p>
    <w:p w:rsidR="008A58D3" w:rsidRPr="00064530" w:rsidRDefault="008A58D3" w:rsidP="008A5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426">
        <w:rPr>
          <w:rFonts w:ascii="Times New Roman" w:eastAsia="Times New Roman" w:hAnsi="Times New Roman" w:cs="Times New Roman"/>
          <w:sz w:val="28"/>
          <w:szCs w:val="28"/>
        </w:rPr>
        <w:t>В процессе освоения данной программы воспитанники формируются как целостная личность, в единств</w:t>
      </w:r>
      <w:r>
        <w:rPr>
          <w:rFonts w:ascii="Times New Roman" w:eastAsia="Times New Roman" w:hAnsi="Times New Roman" w:cs="Times New Roman"/>
          <w:sz w:val="28"/>
          <w:szCs w:val="28"/>
        </w:rPr>
        <w:t>е многообразия своих физических</w:t>
      </w:r>
      <w:r w:rsidRPr="00B33426">
        <w:rPr>
          <w:rFonts w:ascii="Times New Roman" w:eastAsia="Times New Roman" w:hAnsi="Times New Roman" w:cs="Times New Roman"/>
          <w:sz w:val="28"/>
          <w:szCs w:val="28"/>
        </w:rPr>
        <w:t>, психических и нравственн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качеств. </w:t>
      </w:r>
    </w:p>
    <w:p w:rsidR="008A58D3" w:rsidRPr="00BB77A6" w:rsidRDefault="008A58D3" w:rsidP="008A5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7A6">
        <w:rPr>
          <w:rFonts w:ascii="Times New Roman" w:eastAsia="Times New Roman" w:hAnsi="Times New Roman" w:cs="Times New Roman"/>
          <w:sz w:val="28"/>
          <w:szCs w:val="28"/>
        </w:rPr>
        <w:t>Дети в возрасте 14-17 лет способны анализировать свои действия, контролировать свое самочувствие, проявлять свои физические возможности - силу, ловкость, выносливость.</w:t>
      </w:r>
    </w:p>
    <w:p w:rsidR="008A58D3" w:rsidRPr="00BB77A6" w:rsidRDefault="008A58D3" w:rsidP="008A5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7A6">
        <w:rPr>
          <w:rFonts w:ascii="Times New Roman" w:eastAsia="Times New Roman" w:hAnsi="Times New Roman" w:cs="Times New Roman"/>
          <w:sz w:val="28"/>
          <w:szCs w:val="28"/>
        </w:rPr>
        <w:t>Начиная упражнения на тренажерах, следует постепенно переходить от самых простых упражнений к более сложным упражнениям</w:t>
      </w:r>
    </w:p>
    <w:p w:rsidR="008A58D3" w:rsidRPr="00BB77A6" w:rsidRDefault="008A58D3" w:rsidP="008A5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7A6">
        <w:rPr>
          <w:rFonts w:ascii="Times New Roman" w:eastAsia="Times New Roman" w:hAnsi="Times New Roman" w:cs="Times New Roman"/>
          <w:sz w:val="28"/>
          <w:szCs w:val="28"/>
        </w:rPr>
        <w:t>Потребность ребенка в движении — одна из важнейших биологических особенностей растущего организма, обязательное условие его нормального формирования и развития, причем как физического, так и интеллектуального: эти два аспекта у детей не просто взаимосвязаны, а составляют единое целое.</w:t>
      </w:r>
    </w:p>
    <w:p w:rsidR="00BF5949" w:rsidRPr="008A58D3" w:rsidRDefault="008A58D3" w:rsidP="008A5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E0">
        <w:rPr>
          <w:rFonts w:ascii="Times New Roman" w:hAnsi="Times New Roman" w:cs="Times New Roman"/>
          <w:sz w:val="28"/>
          <w:szCs w:val="28"/>
        </w:rPr>
        <w:t>В современных условиях всё более остро встаёт проблема сохранения и укрепления здоровья подрастающего поколения. Образ жизни детей определяют взрослые, но не всегда родители уделяют должное внимание физическому воспитанию ребёнка. По статистике 82% всех выпускников школ имеют отклонения в состоянии здоровья: нарушение осанки, искривление позвоночника, ожирение, близорукость, раннюю гипертонию и др. В этой связи особую актуальность приобретает разработка программ занятий оздоровительной массовой физической культурой и спортом с использованием её наиболее рациональных и до</w:t>
      </w:r>
      <w:r>
        <w:rPr>
          <w:rFonts w:ascii="Times New Roman" w:hAnsi="Times New Roman" w:cs="Times New Roman"/>
          <w:sz w:val="28"/>
          <w:szCs w:val="28"/>
        </w:rPr>
        <w:t>ступных средств и методов для уча</w:t>
      </w:r>
      <w:r w:rsidRPr="008832E0">
        <w:rPr>
          <w:rFonts w:ascii="Times New Roman" w:hAnsi="Times New Roman" w:cs="Times New Roman"/>
          <w:sz w:val="28"/>
          <w:szCs w:val="28"/>
        </w:rPr>
        <w:t xml:space="preserve">щихся, начиная со школьного возраста. </w:t>
      </w:r>
    </w:p>
    <w:sectPr w:rsidR="00BF5949" w:rsidRPr="008A58D3" w:rsidSect="00BC6AA0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7020F"/>
    <w:rsid w:val="00162986"/>
    <w:rsid w:val="002164CE"/>
    <w:rsid w:val="002270CF"/>
    <w:rsid w:val="00266B89"/>
    <w:rsid w:val="00333D86"/>
    <w:rsid w:val="003906E7"/>
    <w:rsid w:val="00390DB9"/>
    <w:rsid w:val="003C4443"/>
    <w:rsid w:val="00402D0C"/>
    <w:rsid w:val="00412BC5"/>
    <w:rsid w:val="00425D11"/>
    <w:rsid w:val="00491908"/>
    <w:rsid w:val="00514EA0"/>
    <w:rsid w:val="00534E5D"/>
    <w:rsid w:val="005F467E"/>
    <w:rsid w:val="006F7281"/>
    <w:rsid w:val="007277C8"/>
    <w:rsid w:val="00766A3D"/>
    <w:rsid w:val="0088664C"/>
    <w:rsid w:val="008A58D3"/>
    <w:rsid w:val="00975751"/>
    <w:rsid w:val="00BA3FDD"/>
    <w:rsid w:val="00BC6AA0"/>
    <w:rsid w:val="00BF5949"/>
    <w:rsid w:val="00C938F6"/>
    <w:rsid w:val="00CA6E63"/>
    <w:rsid w:val="00EF5A5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6BE8-AB04-4904-97CE-868EB6C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4</cp:revision>
  <cp:lastPrinted>2018-02-22T08:21:00Z</cp:lastPrinted>
  <dcterms:created xsi:type="dcterms:W3CDTF">2023-01-19T12:34:00Z</dcterms:created>
  <dcterms:modified xsi:type="dcterms:W3CDTF">2023-01-19T12:52:00Z</dcterms:modified>
</cp:coreProperties>
</file>