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F6" w:rsidRDefault="00C938F6" w:rsidP="00C938F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C938F6" w:rsidRDefault="00C938F6" w:rsidP="00C93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ПРОГРАММЕ</w:t>
      </w:r>
      <w:r w:rsidRPr="00D84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8F6" w:rsidRDefault="00C938F6" w:rsidP="00C93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ФИЗКУЛЬТУРНО-СПОРТИВНОЙ НАПРАВЛЕННОСТИ </w:t>
      </w:r>
    </w:p>
    <w:p w:rsidR="00C938F6" w:rsidRPr="00C938F6" w:rsidRDefault="00C938F6" w:rsidP="00C93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F6">
        <w:rPr>
          <w:rFonts w:ascii="Times New Roman" w:hAnsi="Times New Roman" w:cs="Times New Roman"/>
          <w:b/>
          <w:sz w:val="28"/>
          <w:szCs w:val="28"/>
        </w:rPr>
        <w:t>«</w:t>
      </w:r>
      <w:r w:rsidR="003906E7">
        <w:rPr>
          <w:rFonts w:ascii="Times New Roman" w:hAnsi="Times New Roman" w:cs="Times New Roman"/>
          <w:b/>
          <w:sz w:val="28"/>
          <w:szCs w:val="28"/>
        </w:rPr>
        <w:t>БАСКЕТБОЛЬНЫЙ КЛУБ</w:t>
      </w:r>
      <w:r w:rsidRPr="00C938F6">
        <w:rPr>
          <w:rFonts w:ascii="Times New Roman" w:hAnsi="Times New Roman" w:cs="Times New Roman"/>
          <w:b/>
          <w:sz w:val="28"/>
          <w:szCs w:val="28"/>
        </w:rPr>
        <w:t>»</w:t>
      </w:r>
    </w:p>
    <w:p w:rsidR="00C938F6" w:rsidRDefault="00C938F6" w:rsidP="005F467E">
      <w:pPr>
        <w:rPr>
          <w:rFonts w:ascii="Times New Roman" w:hAnsi="Times New Roman" w:cs="Times New Roman"/>
          <w:sz w:val="28"/>
          <w:szCs w:val="28"/>
        </w:rPr>
      </w:pPr>
    </w:p>
    <w:p w:rsidR="007277C8" w:rsidRPr="00BC6AA0" w:rsidRDefault="005F467E" w:rsidP="00BC6AA0">
      <w:pPr>
        <w:jc w:val="both"/>
        <w:rPr>
          <w:rFonts w:ascii="Times New Roman" w:hAnsi="Times New Roman" w:cs="Times New Roman"/>
          <w:sz w:val="28"/>
          <w:szCs w:val="28"/>
        </w:rPr>
      </w:pPr>
      <w:r w:rsidRPr="00BC6AA0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C6AA0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BC6AA0">
        <w:rPr>
          <w:rFonts w:ascii="Times New Roman" w:hAnsi="Times New Roman" w:cs="Times New Roman"/>
        </w:rPr>
        <w:t xml:space="preserve"> </w:t>
      </w:r>
      <w:r w:rsidR="002270CF" w:rsidRPr="00BC6AA0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FE2384" w:rsidRPr="00BC6AA0">
        <w:rPr>
          <w:rFonts w:ascii="Times New Roman" w:hAnsi="Times New Roman" w:cs="Times New Roman"/>
          <w:sz w:val="28"/>
          <w:szCs w:val="28"/>
        </w:rPr>
        <w:t>физкультурно-спортивн</w:t>
      </w:r>
      <w:r w:rsidR="002270CF" w:rsidRPr="00BC6AA0">
        <w:rPr>
          <w:rFonts w:ascii="Times New Roman" w:hAnsi="Times New Roman" w:cs="Times New Roman"/>
          <w:sz w:val="28"/>
          <w:szCs w:val="28"/>
        </w:rPr>
        <w:t>ой направленности «</w:t>
      </w:r>
      <w:r w:rsidR="003906E7">
        <w:rPr>
          <w:rFonts w:ascii="Times New Roman" w:hAnsi="Times New Roman" w:cs="Times New Roman"/>
          <w:sz w:val="28"/>
          <w:szCs w:val="28"/>
        </w:rPr>
        <w:t>Баскетбольный клуб</w:t>
      </w:r>
      <w:r w:rsidR="002270CF" w:rsidRPr="00BC6AA0">
        <w:rPr>
          <w:rFonts w:ascii="Times New Roman" w:hAnsi="Times New Roman" w:cs="Times New Roman"/>
          <w:sz w:val="28"/>
          <w:szCs w:val="28"/>
        </w:rPr>
        <w:t>»</w:t>
      </w:r>
      <w:r w:rsidR="00412BC5">
        <w:rPr>
          <w:rFonts w:ascii="Times New Roman" w:hAnsi="Times New Roman" w:cs="Times New Roman"/>
          <w:sz w:val="28"/>
          <w:szCs w:val="28"/>
        </w:rPr>
        <w:t>.</w:t>
      </w:r>
    </w:p>
    <w:p w:rsidR="00402D0C" w:rsidRPr="00BC6AA0" w:rsidRDefault="005F467E" w:rsidP="00BC6AA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 w:rsidRPr="00BC6A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938F6" w:rsidRPr="00BC6AA0">
        <w:rPr>
          <w:rFonts w:ascii="Times New Roman" w:hAnsi="Times New Roman" w:cs="Times New Roman"/>
          <w:color w:val="222222"/>
          <w:sz w:val="28"/>
          <w:szCs w:val="28"/>
        </w:rPr>
        <w:t>ф</w:t>
      </w:r>
      <w:r w:rsidR="00FE2384" w:rsidRPr="00BC6AA0">
        <w:rPr>
          <w:rFonts w:ascii="Times New Roman" w:hAnsi="Times New Roman" w:cs="Times New Roman"/>
          <w:color w:val="222222"/>
          <w:sz w:val="28"/>
          <w:szCs w:val="28"/>
        </w:rPr>
        <w:t>изкультурно-спортивная</w:t>
      </w:r>
      <w:r w:rsidR="00412BC5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402D0C" w:rsidRPr="00BC6AA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5F467E" w:rsidRPr="00BC6AA0" w:rsidRDefault="005F467E" w:rsidP="00BC6AA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 w:rsidRPr="00BC6A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E2384" w:rsidRPr="00BC6A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физкультурно-спортивная</w:t>
      </w:r>
      <w:r w:rsidR="00412B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412BC5" w:rsidRPr="00B33426" w:rsidRDefault="005F467E" w:rsidP="00412BC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C938F6"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8664C" w:rsidRPr="00BC6AA0">
        <w:rPr>
          <w:rFonts w:ascii="Times New Roman" w:hAnsi="Times New Roman" w:cs="Times New Roman"/>
          <w:sz w:val="28"/>
          <w:szCs w:val="28"/>
        </w:rPr>
        <w:t>программа «</w:t>
      </w:r>
      <w:r w:rsidR="003906E7">
        <w:rPr>
          <w:rFonts w:ascii="Times New Roman" w:hAnsi="Times New Roman" w:cs="Times New Roman"/>
          <w:sz w:val="28"/>
          <w:szCs w:val="28"/>
        </w:rPr>
        <w:t>Баскетбольный клуб</w:t>
      </w:r>
      <w:r w:rsidR="0088664C" w:rsidRPr="00BC6AA0">
        <w:rPr>
          <w:rFonts w:ascii="Times New Roman" w:hAnsi="Times New Roman" w:cs="Times New Roman"/>
          <w:sz w:val="28"/>
          <w:szCs w:val="28"/>
        </w:rPr>
        <w:t xml:space="preserve">» </w:t>
      </w:r>
      <w:r w:rsidR="00412BC5" w:rsidRPr="00B33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в первую очередь на укрепление здоровья и увеличения функциональных возможностей организма</w:t>
      </w:r>
      <w:r w:rsidR="0041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BC5" w:rsidRPr="00B33426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(развитие силы, быстроты, выносли</w:t>
      </w:r>
      <w:r w:rsidR="00412B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вости) обучающихся. Посредством</w:t>
      </w:r>
      <w:r w:rsidR="00412BC5" w:rsidRPr="00B3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баскетбола также развиваются волевые и лидерские качества, смелость, активность, целеустремленность, умение работать в коллективе.</w:t>
      </w:r>
      <w:r w:rsidR="0041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B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12BC5" w:rsidRPr="00B3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важной задачей является пропаганда здо</w:t>
      </w:r>
      <w:r w:rsidR="00412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рового образа жизни.</w:t>
      </w:r>
    </w:p>
    <w:p w:rsidR="00412BC5" w:rsidRDefault="00412BC5" w:rsidP="00412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B3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на основе курса 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игре в баскетбол, который </w:t>
      </w:r>
      <w:r w:rsidRPr="00B3342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одним из разделов школьной программы и представлен как обязательный вид спорта в государственном образовательном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андарте. Кроме того, баскетбол </w:t>
      </w:r>
      <w:r w:rsidRPr="00B3342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одним из ведущих видов спорта в организации внеурочной работы в общеобразовательном учреждении.</w:t>
      </w:r>
      <w:r w:rsidRPr="00B33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2BC5" w:rsidRPr="00B33426" w:rsidRDefault="00412BC5" w:rsidP="00412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секции «Баскетбол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клуб</w:t>
      </w:r>
      <w:r w:rsidRPr="00B334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особое внимание уделяется формированию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 свойств характера уча</w:t>
      </w:r>
      <w:r w:rsidRPr="00B3342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 Эти свойства, хотя и базируются на типе нервной системе, изменяются в физкультурно-спортивной направленности специально организованной деятельности. Их позитивная динамика определяется мотивацией обучающихся на здоровый образ жизни.</w:t>
      </w:r>
    </w:p>
    <w:p w:rsidR="00412BC5" w:rsidRPr="00B33426" w:rsidRDefault="00412BC5" w:rsidP="00412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 работоспособность можно развить систематическими тренировками. Доказано, что большинство детей могут достичь средних показателей в спорте (1-3 разряды). И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безусловно, является стимулом</w:t>
      </w:r>
      <w:r w:rsidRPr="00B3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анятий физкультурой и спортом в</w:t>
      </w:r>
      <w:r w:rsidRPr="00B3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и юношеском возрасте. Для обучающихся выполнение разряда, ощущение победы, успешности остается на всю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жизнь, что является результатом</w:t>
      </w:r>
      <w:r w:rsidRPr="00B3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воспитания. Занятия физическими упражнениями развивают в учащихся такие качества, как выносливость, скорость и координацию.</w:t>
      </w:r>
    </w:p>
    <w:p w:rsidR="00412BC5" w:rsidRPr="00B33426" w:rsidRDefault="00412BC5" w:rsidP="00412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баскетболом развивают смекалку и умение взаимодействовать в коллективе, помогают подросткам оценить свои возможности, развить чувство собственного достоинства, целеустремленность и волю к победе.</w:t>
      </w:r>
    </w:p>
    <w:p w:rsidR="00412BC5" w:rsidRPr="00B33426" w:rsidRDefault="00412BC5" w:rsidP="00412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структурирована по видам спортивной подготовки и состоит из четырех разделов: теоретической, физической, техни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и тактической подготовки.</w:t>
      </w:r>
    </w:p>
    <w:p w:rsidR="00412BC5" w:rsidRPr="00B33426" w:rsidRDefault="00412BC5" w:rsidP="00412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в секцию производится без учета антропометрических данных ребенка, за основу берется желание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чащегося заниматься баскетболом.</w:t>
      </w:r>
    </w:p>
    <w:p w:rsidR="00412BC5" w:rsidRPr="00B33426" w:rsidRDefault="00412BC5" w:rsidP="00412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формируются команды </w:t>
      </w:r>
      <w:r w:rsidRPr="00B33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дских и районных соревнованиях.</w:t>
      </w:r>
    </w:p>
    <w:p w:rsidR="00BF5949" w:rsidRPr="00BC6AA0" w:rsidRDefault="00BF5949" w:rsidP="00412B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BF5949" w:rsidRPr="00BC6AA0" w:rsidSect="00BC6AA0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1151B"/>
    <w:multiLevelType w:val="hybridMultilevel"/>
    <w:tmpl w:val="885E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7020F"/>
    <w:rsid w:val="00162986"/>
    <w:rsid w:val="002164CE"/>
    <w:rsid w:val="002270CF"/>
    <w:rsid w:val="00266B89"/>
    <w:rsid w:val="00333D86"/>
    <w:rsid w:val="003906E7"/>
    <w:rsid w:val="00390DB9"/>
    <w:rsid w:val="003C4443"/>
    <w:rsid w:val="00402D0C"/>
    <w:rsid w:val="00412BC5"/>
    <w:rsid w:val="00425D11"/>
    <w:rsid w:val="00514EA0"/>
    <w:rsid w:val="00534E5D"/>
    <w:rsid w:val="005F467E"/>
    <w:rsid w:val="006F7281"/>
    <w:rsid w:val="007277C8"/>
    <w:rsid w:val="00766A3D"/>
    <w:rsid w:val="0088664C"/>
    <w:rsid w:val="00975751"/>
    <w:rsid w:val="00BA3FDD"/>
    <w:rsid w:val="00BC6AA0"/>
    <w:rsid w:val="00BF5949"/>
    <w:rsid w:val="00C938F6"/>
    <w:rsid w:val="00CA6E63"/>
    <w:rsid w:val="00EF5A57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4896"/>
  <w15:docId w15:val="{C6B96BE8-AB04-4904-97CE-868EB6C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link w:val="a9"/>
    <w:uiPriority w:val="1"/>
    <w:qFormat/>
    <w:rsid w:val="00FE238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rsid w:val="00FE23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ЛевБер</cp:lastModifiedBy>
  <cp:revision>3</cp:revision>
  <cp:lastPrinted>2018-02-22T08:21:00Z</cp:lastPrinted>
  <dcterms:created xsi:type="dcterms:W3CDTF">2023-01-19T12:25:00Z</dcterms:created>
  <dcterms:modified xsi:type="dcterms:W3CDTF">2023-01-19T12:32:00Z</dcterms:modified>
</cp:coreProperties>
</file>