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text" w:horzAnchor="margin" w:tblpXSpec="right" w:tblpY="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</w:tblGrid>
      <w:tr w:rsidR="000934E0" w:rsidTr="000934E0">
        <w:trPr>
          <w:trHeight w:val="1704"/>
        </w:trPr>
        <w:tc>
          <w:tcPr>
            <w:tcW w:w="5010" w:type="dxa"/>
            <w:hideMark/>
          </w:tcPr>
          <w:p w:rsidR="00E30C47" w:rsidRDefault="00E30C47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934E0" w:rsidRDefault="000934E0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0934E0" w:rsidRDefault="000934E0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ЦРТ «Левобережный» </w:t>
            </w:r>
          </w:p>
          <w:p w:rsidR="000934E0" w:rsidRDefault="002C08C3" w:rsidP="00BA5AD1">
            <w:pPr>
              <w:tabs>
                <w:tab w:val="left" w:pos="4032"/>
                <w:tab w:val="right" w:pos="9864"/>
              </w:tabs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</w:t>
            </w:r>
            <w:r w:rsidR="007708DD">
              <w:rPr>
                <w:sz w:val="28"/>
                <w:szCs w:val="28"/>
                <w:lang w:eastAsia="en-US"/>
              </w:rPr>
              <w:t>»  _____</w:t>
            </w:r>
            <w:r>
              <w:rPr>
                <w:sz w:val="28"/>
                <w:szCs w:val="28"/>
                <w:lang w:eastAsia="en-US"/>
              </w:rPr>
              <w:t>______</w:t>
            </w:r>
            <w:r w:rsidR="007708DD">
              <w:rPr>
                <w:sz w:val="28"/>
                <w:szCs w:val="28"/>
                <w:lang w:eastAsia="en-US"/>
              </w:rPr>
              <w:t xml:space="preserve"> 2023</w:t>
            </w:r>
            <w:r>
              <w:rPr>
                <w:sz w:val="28"/>
                <w:szCs w:val="28"/>
                <w:lang w:eastAsia="en-US"/>
              </w:rPr>
              <w:t xml:space="preserve"> №___</w:t>
            </w:r>
          </w:p>
        </w:tc>
      </w:tr>
    </w:tbl>
    <w:p w:rsidR="000934E0" w:rsidRDefault="000934E0" w:rsidP="007C7609">
      <w:pPr>
        <w:contextualSpacing/>
        <w:rPr>
          <w:b/>
          <w:sz w:val="28"/>
          <w:szCs w:val="28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4680"/>
        <w:gridCol w:w="5590"/>
      </w:tblGrid>
      <w:tr w:rsidR="000934E0" w:rsidTr="00675B46">
        <w:trPr>
          <w:trHeight w:val="2436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СОГЛАСОВАНО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</w:p>
          <w:p w:rsidR="0081095D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Автор и куратор проекта, 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зам. председателя ОРОиК 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Липецкой епархии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_______________Е.Ю. Санкевич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УТВЕРЖДАЮ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Благочинный I-го 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Липецкого ЦО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Прот.________В. Диесперов</w:t>
            </w:r>
          </w:p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E0" w:rsidRDefault="000934E0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УТВЕРЖДАЮ</w:t>
            </w:r>
          </w:p>
          <w:p w:rsidR="005B3F9F" w:rsidRDefault="0081095D" w:rsidP="005B3F9F">
            <w:pPr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Директор</w:t>
            </w:r>
            <w:r w:rsidR="000934E0">
              <w:rPr>
                <w:sz w:val="28"/>
                <w:lang w:eastAsia="en-US"/>
              </w:rPr>
              <w:t xml:space="preserve"> ЦРТ</w:t>
            </w:r>
            <w:r w:rsidR="00823DA7">
              <w:rPr>
                <w:sz w:val="28"/>
                <w:lang w:eastAsia="en-US"/>
              </w:rPr>
              <w:t xml:space="preserve"> </w:t>
            </w:r>
            <w:r w:rsidR="000934E0">
              <w:rPr>
                <w:sz w:val="28"/>
                <w:lang w:eastAsia="en-US"/>
              </w:rPr>
              <w:t>«Левобережный»</w:t>
            </w:r>
          </w:p>
          <w:p w:rsidR="00D52FFB" w:rsidRDefault="005B3F9F" w:rsidP="005B3F9F">
            <w:pPr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</w:t>
            </w:r>
            <w:r w:rsidR="007267FD">
              <w:rPr>
                <w:sz w:val="28"/>
                <w:lang w:eastAsia="en-US"/>
              </w:rPr>
              <w:t>___________</w:t>
            </w:r>
            <w:r w:rsidR="000934E0">
              <w:rPr>
                <w:sz w:val="28"/>
                <w:lang w:eastAsia="en-US"/>
              </w:rPr>
              <w:t xml:space="preserve"> </w:t>
            </w:r>
            <w:r w:rsidR="0081095D">
              <w:rPr>
                <w:sz w:val="28"/>
                <w:lang w:eastAsia="en-US"/>
              </w:rPr>
              <w:t>Т.В.</w:t>
            </w:r>
            <w:r w:rsidR="00CC03C1">
              <w:rPr>
                <w:sz w:val="28"/>
                <w:lang w:eastAsia="en-US"/>
              </w:rPr>
              <w:t xml:space="preserve"> </w:t>
            </w:r>
            <w:r w:rsidR="0081095D">
              <w:rPr>
                <w:sz w:val="28"/>
                <w:lang w:eastAsia="en-US"/>
              </w:rPr>
              <w:t>Ханеня</w:t>
            </w:r>
          </w:p>
          <w:p w:rsidR="00D52FFB" w:rsidRDefault="00D52FFB" w:rsidP="00BA5AD1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УТВЕРЖДАЮ</w:t>
            </w:r>
          </w:p>
          <w:p w:rsidR="00AF5CC6" w:rsidRDefault="00D52FFB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Директор</w:t>
            </w:r>
            <w:r w:rsidRPr="00684AF3">
              <w:rPr>
                <w:b/>
                <w:sz w:val="28"/>
                <w:szCs w:val="28"/>
              </w:rPr>
              <w:t xml:space="preserve"> </w:t>
            </w:r>
            <w:r w:rsidR="00823DA7">
              <w:rPr>
                <w:sz w:val="28"/>
                <w:szCs w:val="28"/>
              </w:rPr>
              <w:t>МАУ ДО ЦТТ </w:t>
            </w:r>
            <w:r w:rsidRPr="00D52FFB">
              <w:rPr>
                <w:sz w:val="28"/>
                <w:szCs w:val="28"/>
              </w:rPr>
              <w:t xml:space="preserve">«Новолипецкий» </w:t>
            </w:r>
          </w:p>
          <w:p w:rsidR="00D52FFB" w:rsidRDefault="00D52FFB" w:rsidP="00BA5AD1">
            <w:pPr>
              <w:contextualSpacing/>
              <w:rPr>
                <w:sz w:val="28"/>
                <w:szCs w:val="28"/>
              </w:rPr>
            </w:pPr>
            <w:r w:rsidRPr="00D52FFB">
              <w:rPr>
                <w:sz w:val="28"/>
                <w:szCs w:val="28"/>
              </w:rPr>
              <w:t>г. Липецка</w:t>
            </w:r>
          </w:p>
          <w:p w:rsidR="00D52FFB" w:rsidRPr="007267FD" w:rsidRDefault="005B3F9F" w:rsidP="00BA5AD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 </w:t>
            </w:r>
            <w:r w:rsidR="00D52FFB">
              <w:rPr>
                <w:sz w:val="28"/>
                <w:szCs w:val="28"/>
              </w:rPr>
              <w:t>Пучнина Е.Н.</w:t>
            </w:r>
          </w:p>
        </w:tc>
      </w:tr>
    </w:tbl>
    <w:p w:rsidR="000934E0" w:rsidRDefault="000934E0" w:rsidP="00BA5AD1">
      <w:pPr>
        <w:contextualSpacing/>
        <w:rPr>
          <w:b/>
          <w:sz w:val="28"/>
          <w:szCs w:val="28"/>
        </w:rPr>
      </w:pPr>
    </w:p>
    <w:p w:rsidR="00CC03C1" w:rsidRDefault="000934E0" w:rsidP="00BA5A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</w:t>
      </w:r>
    </w:p>
    <w:p w:rsidR="000934E0" w:rsidRPr="0081095D" w:rsidRDefault="00B46C27" w:rsidP="00BA5A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F5CC6">
        <w:rPr>
          <w:b/>
          <w:sz w:val="28"/>
          <w:szCs w:val="28"/>
          <w:lang w:val="en-US"/>
        </w:rPr>
        <w:t>I</w:t>
      </w:r>
      <w:r w:rsidR="001D36E4">
        <w:rPr>
          <w:b/>
          <w:sz w:val="28"/>
          <w:szCs w:val="28"/>
        </w:rPr>
        <w:t xml:space="preserve"> </w:t>
      </w:r>
      <w:r w:rsidR="000934E0">
        <w:rPr>
          <w:b/>
          <w:sz w:val="28"/>
          <w:szCs w:val="28"/>
        </w:rPr>
        <w:t>Недели Православной культуры</w:t>
      </w:r>
      <w:r w:rsidR="003101C0">
        <w:rPr>
          <w:b/>
          <w:sz w:val="28"/>
          <w:szCs w:val="28"/>
        </w:rPr>
        <w:t xml:space="preserve"> </w:t>
      </w:r>
      <w:r w:rsidR="007708DD">
        <w:rPr>
          <w:b/>
          <w:sz w:val="28"/>
          <w:szCs w:val="28"/>
        </w:rPr>
        <w:t>«Духовное наследие родного края</w:t>
      </w:r>
      <w:r w:rsidR="0081095D" w:rsidRPr="0081095D">
        <w:rPr>
          <w:b/>
          <w:sz w:val="32"/>
          <w:szCs w:val="32"/>
        </w:rPr>
        <w:t>»</w:t>
      </w:r>
      <w:r w:rsidR="003101C0">
        <w:rPr>
          <w:b/>
          <w:sz w:val="32"/>
          <w:szCs w:val="32"/>
        </w:rPr>
        <w:t xml:space="preserve"> </w:t>
      </w:r>
    </w:p>
    <w:p w:rsidR="000934E0" w:rsidRPr="00684AF3" w:rsidRDefault="00C54162" w:rsidP="00BA5AD1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934E0">
        <w:rPr>
          <w:b/>
          <w:sz w:val="28"/>
          <w:szCs w:val="28"/>
        </w:rPr>
        <w:t>ЦРТ «Левобережный»</w:t>
      </w:r>
      <w:r w:rsidR="00684AF3">
        <w:rPr>
          <w:b/>
          <w:sz w:val="28"/>
          <w:szCs w:val="28"/>
        </w:rPr>
        <w:t xml:space="preserve"> и</w:t>
      </w:r>
      <w:r w:rsidR="00684AF3" w:rsidRPr="00684AF3">
        <w:rPr>
          <w:sz w:val="28"/>
          <w:szCs w:val="28"/>
        </w:rPr>
        <w:t xml:space="preserve"> </w:t>
      </w:r>
      <w:r w:rsidR="00684AF3" w:rsidRPr="00684AF3">
        <w:rPr>
          <w:b/>
          <w:sz w:val="28"/>
          <w:szCs w:val="28"/>
        </w:rPr>
        <w:t>МАУ ДО ЦТТ «Новолипецкий» г. Липецка</w:t>
      </w:r>
    </w:p>
    <w:p w:rsidR="000934E0" w:rsidRDefault="00866915" w:rsidP="00BA5AD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– 2</w:t>
      </w:r>
      <w:r w:rsidR="007708DD">
        <w:rPr>
          <w:b/>
          <w:sz w:val="28"/>
          <w:szCs w:val="28"/>
        </w:rPr>
        <w:t xml:space="preserve"> декабря 2023</w:t>
      </w:r>
      <w:r w:rsidR="005B3F9F">
        <w:rPr>
          <w:b/>
          <w:sz w:val="28"/>
          <w:szCs w:val="28"/>
        </w:rPr>
        <w:t xml:space="preserve"> года</w:t>
      </w:r>
    </w:p>
    <w:tbl>
      <w:tblPr>
        <w:tblpPr w:leftFromText="180" w:rightFromText="180" w:bottomFromText="160" w:vertAnchor="text" w:horzAnchor="margin" w:tblpX="-277" w:tblpY="58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2552"/>
        <w:gridCol w:w="2410"/>
        <w:gridCol w:w="2551"/>
        <w:gridCol w:w="1843"/>
      </w:tblGrid>
      <w:tr w:rsidR="000934E0" w:rsidTr="00A57C37">
        <w:trPr>
          <w:trHeight w:val="14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05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 xml:space="preserve">Дата, </w:t>
            </w:r>
          </w:p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 xml:space="preserve">Место </w:t>
            </w:r>
          </w:p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34E0" w:rsidTr="00A57C37">
        <w:trPr>
          <w:trHeight w:val="1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E0" w:rsidRPr="004B02A6" w:rsidRDefault="000934E0" w:rsidP="00BA5AD1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E0" w:rsidRPr="004B02A6" w:rsidRDefault="000934E0" w:rsidP="00BA5AD1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E0" w:rsidRPr="004B02A6" w:rsidRDefault="000934E0" w:rsidP="00BA5AD1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E0" w:rsidRPr="004B02A6" w:rsidRDefault="000934E0" w:rsidP="00BA5AD1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>ЦРТ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0" w:rsidRPr="004B02A6" w:rsidRDefault="000934E0" w:rsidP="00BA5AD1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02A6">
              <w:rPr>
                <w:b/>
                <w:sz w:val="28"/>
                <w:szCs w:val="28"/>
                <w:lang w:eastAsia="en-US"/>
              </w:rPr>
              <w:t>Центр</w:t>
            </w:r>
          </w:p>
        </w:tc>
      </w:tr>
      <w:tr w:rsidR="00A73383" w:rsidTr="00A57C37">
        <w:trPr>
          <w:trHeight w:val="14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83" w:rsidRDefault="00A73383" w:rsidP="0076023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ноября – </w:t>
            </w:r>
          </w:p>
          <w:p w:rsidR="00A73383" w:rsidRDefault="00A73383" w:rsidP="0076023D">
            <w:pPr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273639">
            <w:pPr>
              <w:contextualSpacing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«Книжкин дом» - экспозиция православной литературы.</w:t>
            </w:r>
          </w:p>
          <w:p w:rsidR="00A73383" w:rsidRPr="007267FD" w:rsidRDefault="007C7609" w:rsidP="00273639">
            <w:pPr>
              <w:contextualSpacing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Выставка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</w:t>
            </w:r>
          </w:p>
          <w:p w:rsidR="00A73383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Липецка</w:t>
            </w:r>
          </w:p>
          <w:p w:rsidR="00A73383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A73383" w:rsidRPr="007C7609" w:rsidRDefault="00A73383" w:rsidP="007C760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с/п «Ровесник»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Бойцова А.А.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Вострикова Л.А.</w:t>
            </w:r>
          </w:p>
          <w:p w:rsidR="00A73383" w:rsidRPr="000875E8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Шкредюк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2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383" w:rsidRDefault="00A73383" w:rsidP="00BA5AD1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D286B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95BF9">
              <w:rPr>
                <w:sz w:val="28"/>
                <w:szCs w:val="28"/>
                <w:lang w:eastAsia="en-US"/>
              </w:rPr>
              <w:t xml:space="preserve">Оформление </w:t>
            </w:r>
            <w:r>
              <w:rPr>
                <w:sz w:val="28"/>
                <w:szCs w:val="28"/>
                <w:lang w:eastAsia="en-US"/>
              </w:rPr>
              <w:t xml:space="preserve">информационного стенда </w:t>
            </w:r>
            <w:r w:rsidRPr="00E93DF1">
              <w:rPr>
                <w:color w:val="000000"/>
                <w:sz w:val="28"/>
                <w:szCs w:val="28"/>
              </w:rPr>
              <w:t>«</w:t>
            </w:r>
            <w:r w:rsidRPr="0023615A">
              <w:rPr>
                <w:sz w:val="28"/>
                <w:szCs w:val="28"/>
              </w:rPr>
              <w:t>Духовное наследие родного края</w:t>
            </w:r>
            <w:r w:rsidRPr="001D286B">
              <w:rPr>
                <w:sz w:val="28"/>
                <w:szCs w:val="28"/>
              </w:rPr>
              <w:t>»</w:t>
            </w:r>
            <w:r w:rsidRPr="001D286B">
              <w:rPr>
                <w:rFonts w:ascii="Trebuchet MS" w:hAnsi="Trebuchet MS"/>
                <w:sz w:val="20"/>
                <w:szCs w:val="20"/>
              </w:rPr>
              <w:t> </w:t>
            </w:r>
          </w:p>
          <w:p w:rsidR="00A73383" w:rsidRPr="00495BF9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75B46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</w:t>
            </w:r>
            <w:r w:rsidR="002C08C3">
              <w:rPr>
                <w:sz w:val="28"/>
                <w:szCs w:val="28"/>
                <w:lang w:eastAsia="en-US"/>
              </w:rPr>
              <w:t xml:space="preserve"> и педагоги </w:t>
            </w:r>
            <w:r w:rsidR="00A73383">
              <w:rPr>
                <w:sz w:val="28"/>
                <w:szCs w:val="28"/>
                <w:lang w:eastAsia="en-US"/>
              </w:rPr>
              <w:t xml:space="preserve"> отдела «Раннее развитие творческих способно</w:t>
            </w:r>
            <w:r w:rsidR="00A73383">
              <w:rPr>
                <w:sz w:val="28"/>
                <w:szCs w:val="28"/>
                <w:lang w:eastAsia="en-US"/>
              </w:rPr>
              <w:lastRenderedPageBreak/>
              <w:t>стей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lastRenderedPageBreak/>
              <w:t>ЦРТ «Левобережный»</w:t>
            </w:r>
          </w:p>
          <w:p w:rsidR="00A73383" w:rsidRPr="00475528" w:rsidRDefault="00A73383" w:rsidP="00BA5AD1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 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 образования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Шкредюк Е.В.,</w:t>
            </w:r>
          </w:p>
          <w:p w:rsidR="00A73383" w:rsidRPr="000875E8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Воротникова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112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C46BB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Тематическая выставка творческих работ обучающихся мастерских: «Мир твоими руками», </w:t>
            </w:r>
            <w:r>
              <w:rPr>
                <w:sz w:val="28"/>
                <w:szCs w:val="28"/>
                <w:lang w:eastAsia="en-US"/>
              </w:rPr>
              <w:t>«У творчества нет границ»</w:t>
            </w:r>
            <w:r w:rsidR="000373CF">
              <w:rPr>
                <w:sz w:val="28"/>
                <w:szCs w:val="28"/>
                <w:lang w:eastAsia="en-US"/>
              </w:rPr>
              <w:t xml:space="preserve"> </w:t>
            </w:r>
            <w:r w:rsidRPr="000E630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Русь, Россия, Родина моя…</w:t>
            </w:r>
            <w:r w:rsidRPr="000E630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(стенд)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75B46" w:rsidP="00D318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  <w:r w:rsidR="00D31808">
              <w:rPr>
                <w:sz w:val="28"/>
                <w:szCs w:val="28"/>
                <w:lang w:eastAsia="en-US"/>
              </w:rPr>
              <w:t xml:space="preserve"> </w:t>
            </w:r>
            <w:r w:rsidR="00A73383">
              <w:rPr>
                <w:sz w:val="28"/>
                <w:szCs w:val="28"/>
                <w:lang w:eastAsia="en-US"/>
              </w:rPr>
              <w:t>мастерских: «Мир твоими руками», «У творчества нет границ»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с/п «Ровесник»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 образования</w:t>
            </w:r>
          </w:p>
          <w:p w:rsidR="00A73383" w:rsidRPr="000E6305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Гахова А.В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169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91C74" w:rsidRDefault="00A73383" w:rsidP="005B3F9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рисунков и фотографий «</w:t>
            </w:r>
            <w:r w:rsidRPr="005B3F9F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му начало здесь, в краю родном…» в рамках </w:t>
            </w:r>
            <w:r w:rsidRPr="00191C7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191C74">
              <w:rPr>
                <w:sz w:val="28"/>
                <w:szCs w:val="28"/>
              </w:rPr>
              <w:t xml:space="preserve"> Недели Православной культуры</w:t>
            </w:r>
            <w:r>
              <w:rPr>
                <w:sz w:val="28"/>
                <w:szCs w:val="28"/>
              </w:rPr>
              <w:t xml:space="preserve"> «</w:t>
            </w:r>
            <w:r w:rsidRPr="007708DD">
              <w:rPr>
                <w:sz w:val="28"/>
                <w:szCs w:val="28"/>
              </w:rPr>
              <w:t>Духовное наследие родного края</w:t>
            </w:r>
            <w:r w:rsidRPr="00191C74">
              <w:rPr>
                <w:sz w:val="32"/>
                <w:szCs w:val="3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F635DC" w:rsidP="00F635D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 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9D1C7C" w:rsidRDefault="00281DB6" w:rsidP="00BA5AD1">
            <w:pPr>
              <w:contextualSpacing/>
              <w:rPr>
                <w:sz w:val="32"/>
                <w:szCs w:val="28"/>
                <w:shd w:val="clear" w:color="auto" w:fill="FFFFFF"/>
              </w:rPr>
            </w:pPr>
            <w:hyperlink r:id="rId8" w:history="1">
              <w:r w:rsidR="00A73383" w:rsidRPr="009D1C7C">
                <w:rPr>
                  <w:rStyle w:val="ae"/>
                  <w:sz w:val="28"/>
                </w:rPr>
                <w:t>http://levber48.ru/</w:t>
              </w:r>
            </w:hyperlink>
          </w:p>
          <w:p w:rsidR="00A73383" w:rsidRPr="00475528" w:rsidRDefault="00281DB6" w:rsidP="00BA5AD1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hyperlink r:id="rId9" w:history="1">
              <w:r w:rsidR="00A73383" w:rsidRPr="0032765A">
                <w:rPr>
                  <w:rStyle w:val="ae"/>
                  <w:sz w:val="28"/>
                </w:rPr>
                <w:t>https://vk.com/levber</w:t>
              </w:r>
            </w:hyperlink>
          </w:p>
          <w:p w:rsidR="00A73383" w:rsidRDefault="00A73383" w:rsidP="00BA5AD1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Педагоги-организаторы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Бойцова А.А.,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Вострикова Л.А.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62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FC7DDE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  <w:r>
              <w:t xml:space="preserve"> </w:t>
            </w:r>
            <w:r w:rsidRPr="00FC7DDE">
              <w:rPr>
                <w:sz w:val="28"/>
                <w:szCs w:val="28"/>
                <w:lang w:eastAsia="en-US"/>
              </w:rPr>
              <w:t xml:space="preserve">дистанционного открытого конкурса чтецов </w:t>
            </w:r>
          </w:p>
          <w:p w:rsidR="00A73383" w:rsidRPr="00FC7DDE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C7DDE">
              <w:rPr>
                <w:sz w:val="28"/>
                <w:szCs w:val="28"/>
                <w:lang w:eastAsia="en-US"/>
              </w:rPr>
              <w:t>«Душу исцелит добро» для учащихся отдела «Раннее развитие творческих спо</w:t>
            </w:r>
            <w:r>
              <w:rPr>
                <w:sz w:val="28"/>
                <w:szCs w:val="28"/>
                <w:lang w:eastAsia="en-US"/>
              </w:rPr>
              <w:t>собностей детей» и учащихся ЦРТ «</w:t>
            </w:r>
            <w:r w:rsidRPr="00FC7DDE">
              <w:rPr>
                <w:sz w:val="28"/>
                <w:szCs w:val="28"/>
                <w:lang w:eastAsia="en-US"/>
              </w:rPr>
              <w:t xml:space="preserve">Левобережный» </w:t>
            </w:r>
          </w:p>
          <w:p w:rsidR="00A73383" w:rsidRPr="00206579" w:rsidRDefault="00A73383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C7DDE">
              <w:rPr>
                <w:sz w:val="28"/>
                <w:szCs w:val="28"/>
                <w:lang w:eastAsia="en-US"/>
              </w:rPr>
              <w:t>в рамках II Недели Православной культуры «Духовное наследие родного края»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383BEF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  <w:r>
              <w:rPr>
                <w:sz w:val="28"/>
                <w:szCs w:val="28"/>
                <w:lang w:eastAsia="en-US"/>
              </w:rPr>
              <w:t xml:space="preserve"> отдела «Раннее развитие творческих способностей детей»</w:t>
            </w:r>
          </w:p>
          <w:p w:rsidR="00F635DC" w:rsidRDefault="00F635DC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учащиеся</w:t>
            </w:r>
            <w:r w:rsidR="00383BEF">
              <w:rPr>
                <w:sz w:val="28"/>
                <w:szCs w:val="28"/>
                <w:lang w:eastAsia="en-US"/>
              </w:rPr>
              <w:t xml:space="preserve"> </w:t>
            </w:r>
            <w:r w:rsidR="00A73383" w:rsidRPr="004C46BB">
              <w:rPr>
                <w:sz w:val="28"/>
                <w:szCs w:val="28"/>
                <w:lang w:eastAsia="en-US"/>
              </w:rPr>
              <w:t>ЦРТ</w:t>
            </w:r>
            <w:r>
              <w:rPr>
                <w:sz w:val="28"/>
                <w:szCs w:val="28"/>
                <w:lang w:eastAsia="en-US"/>
              </w:rPr>
              <w:t> </w:t>
            </w:r>
          </w:p>
          <w:p w:rsidR="00A73383" w:rsidRDefault="00F635DC" w:rsidP="0027363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«Левобережный</w:t>
            </w:r>
            <w:r w:rsidR="00A73383" w:rsidRPr="004C46BB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73383">
              <w:rPr>
                <w:sz w:val="28"/>
                <w:szCs w:val="28"/>
                <w:lang w:eastAsia="en-US"/>
              </w:rPr>
              <w:t>(возраст участников от 4 до 11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C46BB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9D1C7C" w:rsidRDefault="00281DB6" w:rsidP="001F3C05">
            <w:pPr>
              <w:contextualSpacing/>
              <w:rPr>
                <w:sz w:val="32"/>
                <w:szCs w:val="28"/>
                <w:shd w:val="clear" w:color="auto" w:fill="FFFFFF"/>
              </w:rPr>
            </w:pPr>
            <w:hyperlink r:id="rId10" w:history="1">
              <w:r w:rsidR="00A73383" w:rsidRPr="009D1C7C">
                <w:rPr>
                  <w:rStyle w:val="ae"/>
                  <w:sz w:val="28"/>
                </w:rPr>
                <w:t>http://levber48.ru/</w:t>
              </w:r>
            </w:hyperlink>
            <w:r w:rsidR="00A73383">
              <w:rPr>
                <w:rStyle w:val="ae"/>
                <w:sz w:val="28"/>
              </w:rPr>
              <w:t>,</w:t>
            </w:r>
          </w:p>
          <w:p w:rsidR="00A73383" w:rsidRDefault="00281DB6" w:rsidP="001F3C05">
            <w:pPr>
              <w:contextualSpacing/>
              <w:rPr>
                <w:rStyle w:val="ae"/>
                <w:sz w:val="28"/>
              </w:rPr>
            </w:pPr>
            <w:hyperlink r:id="rId11" w:history="1">
              <w:r w:rsidR="00A73383" w:rsidRPr="0032765A">
                <w:rPr>
                  <w:rStyle w:val="ae"/>
                  <w:sz w:val="28"/>
                </w:rPr>
                <w:t>https://vk.com/levber</w:t>
              </w:r>
            </w:hyperlink>
          </w:p>
          <w:p w:rsidR="00A73383" w:rsidRDefault="00281DB6" w:rsidP="001F3C05">
            <w:pPr>
              <w:contextualSpacing/>
              <w:rPr>
                <w:sz w:val="28"/>
                <w:szCs w:val="28"/>
                <w:lang w:eastAsia="en-US"/>
              </w:rPr>
            </w:pPr>
            <w:hyperlink r:id="rId12" w:history="1">
              <w:r w:rsidR="00A73383" w:rsidRPr="007B3E21">
                <w:rPr>
                  <w:rStyle w:val="ae"/>
                  <w:sz w:val="28"/>
                  <w:szCs w:val="28"/>
                  <w:lang w:eastAsia="en-US"/>
                </w:rPr>
                <w:t>https://vk.com/club189421641</w:t>
              </w:r>
            </w:hyperlink>
          </w:p>
          <w:p w:rsidR="00A73383" w:rsidRPr="004C46BB" w:rsidRDefault="00A73383" w:rsidP="001F3C0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Шкредюк Е.В.</w:t>
            </w:r>
            <w:r w:rsidR="00EF6926">
              <w:rPr>
                <w:sz w:val="28"/>
                <w:szCs w:val="28"/>
                <w:lang w:eastAsia="en-US"/>
              </w:rPr>
              <w:t>,</w:t>
            </w:r>
          </w:p>
          <w:p w:rsidR="00D31808" w:rsidRDefault="00EF6926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EF6926" w:rsidRDefault="00EF6926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дополнительного образования </w:t>
            </w:r>
          </w:p>
          <w:p w:rsidR="00EF6926" w:rsidRDefault="00EF6926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Будюкина Ю.В.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C06E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570B4">
              <w:rPr>
                <w:rFonts w:eastAsia="Calibri"/>
                <w:sz w:val="28"/>
                <w:szCs w:val="28"/>
                <w:lang w:eastAsia="en-US"/>
              </w:rPr>
              <w:t xml:space="preserve">Онлайн-открытие </w:t>
            </w:r>
            <w:r>
              <w:rPr>
                <w:sz w:val="28"/>
                <w:szCs w:val="28"/>
                <w:lang w:eastAsia="en-US"/>
              </w:rPr>
              <w:t xml:space="preserve">видеожурнала </w:t>
            </w:r>
          </w:p>
          <w:p w:rsidR="00A73383" w:rsidRPr="007570B4" w:rsidRDefault="00A73383" w:rsidP="00BC06E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«Задушевное слово» (выпуск №4) </w:t>
            </w:r>
            <w:r w:rsidRPr="007570B4">
              <w:rPr>
                <w:rFonts w:eastAsia="Calibri"/>
                <w:sz w:val="28"/>
                <w:szCs w:val="28"/>
                <w:lang w:eastAsia="en-US"/>
              </w:rPr>
              <w:t>НПК на сайте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 w:rsidRPr="007570B4">
              <w:rPr>
                <w:sz w:val="28"/>
                <w:szCs w:val="28"/>
                <w:lang w:eastAsia="en-US"/>
              </w:rPr>
              <w:t>ЦРТ «Левобережный»</w:t>
            </w:r>
            <w:r w:rsidR="009A027A">
              <w:rPr>
                <w:sz w:val="28"/>
                <w:szCs w:val="28"/>
                <w:lang w:eastAsia="en-US"/>
              </w:rPr>
              <w:t xml:space="preserve"> и в </w:t>
            </w:r>
            <w:r w:rsidR="009A027A">
              <w:rPr>
                <w:sz w:val="28"/>
                <w:szCs w:val="28"/>
                <w:lang w:eastAsia="en-US"/>
              </w:rPr>
              <w:lastRenderedPageBreak/>
              <w:t>группе «ЦРТ «Левобережный» в социальной сети «ВКонтакте»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BC06EE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</w:p>
          <w:p w:rsidR="00A73383" w:rsidRDefault="00A73383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9D1C7C" w:rsidRDefault="00281DB6" w:rsidP="00BA5AD1">
            <w:pPr>
              <w:contextualSpacing/>
              <w:rPr>
                <w:sz w:val="32"/>
                <w:szCs w:val="28"/>
                <w:shd w:val="clear" w:color="auto" w:fill="FFFFFF"/>
              </w:rPr>
            </w:pPr>
            <w:hyperlink r:id="rId13" w:history="1">
              <w:r w:rsidR="00A73383" w:rsidRPr="009D1C7C">
                <w:rPr>
                  <w:rStyle w:val="ae"/>
                  <w:sz w:val="28"/>
                </w:rPr>
                <w:t>http://levber48.ru/</w:t>
              </w:r>
            </w:hyperlink>
            <w:r w:rsidR="00A73383">
              <w:rPr>
                <w:rStyle w:val="ae"/>
                <w:sz w:val="28"/>
              </w:rPr>
              <w:t>,</w:t>
            </w:r>
          </w:p>
          <w:p w:rsidR="00A73383" w:rsidRDefault="00281DB6" w:rsidP="00BA5AD1">
            <w:pPr>
              <w:contextualSpacing/>
            </w:pPr>
            <w:hyperlink r:id="rId14" w:history="1">
              <w:r w:rsidR="00A73383" w:rsidRPr="0032765A">
                <w:rPr>
                  <w:rStyle w:val="ae"/>
                  <w:sz w:val="28"/>
                </w:rPr>
                <w:t>https://vk.com/levber</w:t>
              </w:r>
            </w:hyperlink>
            <w:r w:rsidR="00A7338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08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 образования</w:t>
            </w:r>
          </w:p>
          <w:p w:rsidR="00A73383" w:rsidRPr="007570B4" w:rsidRDefault="00A73383" w:rsidP="005B3F9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Гахова </w:t>
            </w:r>
            <w:r w:rsidRPr="007570B4">
              <w:rPr>
                <w:sz w:val="28"/>
                <w:szCs w:val="28"/>
                <w:lang w:eastAsia="en-US"/>
              </w:rPr>
              <w:t>А.В.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Шкредюк Е.В.,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методист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  <w:r w:rsidRPr="007570B4">
              <w:rPr>
                <w:sz w:val="28"/>
                <w:szCs w:val="28"/>
                <w:lang w:eastAsia="en-US"/>
              </w:rPr>
              <w:t>Гладун М.Н.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D31808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 ЦРТ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 w:rsidRPr="00475528">
              <w:rPr>
                <w:sz w:val="28"/>
                <w:szCs w:val="28"/>
                <w:lang w:eastAsia="en-US"/>
              </w:rPr>
              <w:t>«Левобережный»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7570B4" w:rsidRDefault="00A73383" w:rsidP="00383BE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D50565">
              <w:rPr>
                <w:sz w:val="28"/>
                <w:szCs w:val="28"/>
              </w:rPr>
              <w:t>ематическ</w:t>
            </w:r>
            <w:r>
              <w:rPr>
                <w:sz w:val="28"/>
                <w:szCs w:val="28"/>
              </w:rPr>
              <w:t xml:space="preserve">ая </w:t>
            </w:r>
            <w:r w:rsidRPr="00D50565">
              <w:rPr>
                <w:sz w:val="28"/>
                <w:szCs w:val="28"/>
              </w:rPr>
              <w:t>выставк</w:t>
            </w:r>
            <w:r>
              <w:rPr>
                <w:sz w:val="28"/>
                <w:szCs w:val="28"/>
              </w:rPr>
              <w:t>а</w:t>
            </w:r>
            <w:r w:rsidRPr="00D505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50565">
              <w:rPr>
                <w:sz w:val="28"/>
                <w:szCs w:val="28"/>
              </w:rPr>
              <w:t>равославной литературы</w:t>
            </w:r>
            <w:r w:rsidRPr="004037CC">
              <w:rPr>
                <w:sz w:val="28"/>
                <w:szCs w:val="28"/>
              </w:rPr>
              <w:t xml:space="preserve"> «Православие в наших сердцах. Твори добро!»</w:t>
            </w:r>
            <w:r>
              <w:rPr>
                <w:sz w:val="28"/>
                <w:szCs w:val="28"/>
              </w:rPr>
              <w:t xml:space="preserve"> (передвижная выставка по творческим объединениям ЦТТ «Новолипецкий» совместно с </w:t>
            </w:r>
            <w:r w:rsidRPr="00D50565">
              <w:rPr>
                <w:sz w:val="28"/>
                <w:szCs w:val="28"/>
              </w:rPr>
              <w:t>детск</w:t>
            </w:r>
            <w:r>
              <w:rPr>
                <w:sz w:val="28"/>
                <w:szCs w:val="28"/>
              </w:rPr>
              <w:t>ой</w:t>
            </w:r>
            <w:r w:rsidRPr="00D50565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 xml:space="preserve">ой </w:t>
            </w:r>
            <w:r w:rsidRPr="00D50565">
              <w:rPr>
                <w:sz w:val="28"/>
                <w:szCs w:val="28"/>
              </w:rPr>
              <w:t>им.</w:t>
            </w:r>
            <w:r w:rsidR="00383BEF">
              <w:rPr>
                <w:sz w:val="28"/>
                <w:szCs w:val="28"/>
              </w:rPr>
              <w:t> </w:t>
            </w:r>
            <w:r w:rsidRPr="00D50565">
              <w:rPr>
                <w:sz w:val="28"/>
                <w:szCs w:val="28"/>
              </w:rPr>
              <w:t>М.М.</w:t>
            </w:r>
            <w:r w:rsidR="00383BEF">
              <w:rPr>
                <w:sz w:val="28"/>
                <w:szCs w:val="28"/>
              </w:rPr>
              <w:t> </w:t>
            </w:r>
            <w:r w:rsidRPr="00D50565">
              <w:rPr>
                <w:sz w:val="28"/>
                <w:szCs w:val="28"/>
              </w:rPr>
              <w:t>Пришвина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BC06EE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</w:p>
          <w:p w:rsidR="00B26A9C" w:rsidRDefault="00A73383" w:rsidP="00B26A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ЦТТ </w:t>
            </w:r>
          </w:p>
          <w:p w:rsidR="00A73383" w:rsidRDefault="00A73383" w:rsidP="00B26A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«Новолипецкий»</w:t>
            </w:r>
          </w:p>
          <w:p w:rsidR="00BC06EE" w:rsidRPr="004C46BB" w:rsidRDefault="00BC06EE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 Липецка</w:t>
            </w:r>
          </w:p>
          <w:p w:rsidR="00A73383" w:rsidRDefault="00A73383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E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ЦТТ «Новолипецкий»</w:t>
            </w:r>
          </w:p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Липецка, ул.</w:t>
            </w:r>
          </w:p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Терешковой,</w:t>
            </w:r>
          </w:p>
          <w:p w:rsidR="00A73383" w:rsidRDefault="00A73383" w:rsidP="003427BE">
            <w:pPr>
              <w:contextualSpacing/>
              <w:jc w:val="center"/>
            </w:pPr>
            <w:r>
              <w:rPr>
                <w:sz w:val="28"/>
                <w:szCs w:val="28"/>
              </w:rPr>
              <w:t>32/2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E" w:rsidRDefault="00A73383" w:rsidP="005B3F9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D50565">
              <w:rPr>
                <w:sz w:val="28"/>
                <w:szCs w:val="28"/>
              </w:rPr>
              <w:t xml:space="preserve">структурным </w:t>
            </w:r>
          </w:p>
          <w:p w:rsidR="00A73383" w:rsidRDefault="00A73383" w:rsidP="005B3F9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50565">
              <w:rPr>
                <w:sz w:val="28"/>
                <w:szCs w:val="28"/>
              </w:rPr>
              <w:t xml:space="preserve">подразделением </w:t>
            </w:r>
            <w:r>
              <w:rPr>
                <w:sz w:val="28"/>
                <w:szCs w:val="28"/>
              </w:rPr>
              <w:t>Мерлева З.П.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C06EE">
            <w:pPr>
              <w:contextualSpacing/>
              <w:jc w:val="both"/>
              <w:rPr>
                <w:sz w:val="28"/>
                <w:szCs w:val="28"/>
              </w:rPr>
            </w:pPr>
            <w:r w:rsidRPr="004037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Притчи о добре и Православии» (знакомство с авторскими Православными притчами </w:t>
            </w:r>
            <w:r w:rsidR="00BC06EE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щихся творческих объединений</w:t>
            </w:r>
            <w:r w:rsidRPr="00E74F32">
              <w:rPr>
                <w:sz w:val="28"/>
                <w:szCs w:val="28"/>
              </w:rPr>
              <w:t xml:space="preserve"> МАУ ДО ЦТТ «Новолипецкий»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B26A9C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</w:p>
          <w:p w:rsidR="00B26A9C" w:rsidRDefault="00A73383" w:rsidP="00B26A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ЦТТ </w:t>
            </w:r>
          </w:p>
          <w:p w:rsidR="00A73383" w:rsidRPr="004C46BB" w:rsidRDefault="00A73383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«Новолипецкий»</w:t>
            </w:r>
          </w:p>
          <w:p w:rsidR="00BC06EE" w:rsidRPr="004C46BB" w:rsidRDefault="00BC06EE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 Липецка</w:t>
            </w:r>
          </w:p>
          <w:p w:rsidR="00A73383" w:rsidRDefault="00A73383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26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МАУ ДО ЦТТ «Новолипецкий»</w:t>
            </w:r>
          </w:p>
          <w:p w:rsidR="00A73383" w:rsidRPr="00E74F32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>
              <w:rPr>
                <w:sz w:val="28"/>
                <w:szCs w:val="28"/>
              </w:rPr>
              <w:t>,</w:t>
            </w:r>
            <w:r w:rsidR="00EF6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</w:p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В. Терешковой, 32/2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1F3C0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037CC">
              <w:rPr>
                <w:sz w:val="28"/>
                <w:szCs w:val="28"/>
              </w:rPr>
              <w:t xml:space="preserve">аместитель директора </w:t>
            </w:r>
          </w:p>
          <w:p w:rsidR="00A73383" w:rsidRPr="00D50565" w:rsidRDefault="00A73383" w:rsidP="001F3C0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Онипко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Pr="004037CC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5362D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 «Православие и техническое творчество. Технические проекты по усовершенствованию</w:t>
            </w:r>
            <w:r w:rsidRPr="00F55D4D">
              <w:rPr>
                <w:sz w:val="28"/>
                <w:szCs w:val="28"/>
              </w:rPr>
              <w:t xml:space="preserve"> уличного освещения</w:t>
            </w:r>
            <w:r>
              <w:rPr>
                <w:sz w:val="28"/>
                <w:szCs w:val="28"/>
              </w:rPr>
              <w:t xml:space="preserve"> в рамках </w:t>
            </w:r>
            <w:r w:rsidRPr="00F55D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модуля </w:t>
            </w:r>
            <w:r w:rsidRPr="00F55D4D">
              <w:rPr>
                <w:sz w:val="28"/>
                <w:szCs w:val="28"/>
              </w:rPr>
              <w:t>«Радиотехническое конструирование»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F" w:rsidRDefault="00921024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="000373CF">
              <w:rPr>
                <w:sz w:val="28"/>
                <w:szCs w:val="28"/>
              </w:rPr>
              <w:t xml:space="preserve">щиеся </w:t>
            </w:r>
            <w:r w:rsidR="00A73383" w:rsidRPr="0005001B">
              <w:rPr>
                <w:sz w:val="28"/>
                <w:szCs w:val="28"/>
              </w:rPr>
              <w:t xml:space="preserve">МАУ ДО ЦТТ «Новолипецкий»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 w:rsidRPr="0005001B">
              <w:rPr>
                <w:sz w:val="28"/>
                <w:szCs w:val="28"/>
              </w:rPr>
              <w:t>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E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A73383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 w:rsidR="003427BE">
              <w:rPr>
                <w:sz w:val="28"/>
                <w:szCs w:val="28"/>
              </w:rPr>
              <w:t xml:space="preserve">, </w:t>
            </w:r>
            <w:r w:rsidRPr="00E74F32">
              <w:rPr>
                <w:sz w:val="28"/>
                <w:szCs w:val="28"/>
              </w:rPr>
              <w:t>ул.</w:t>
            </w:r>
          </w:p>
          <w:p w:rsidR="00A73383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В. Терешковой, 32/2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:rsidR="00A73383" w:rsidRPr="004037CC" w:rsidRDefault="00A73383" w:rsidP="00BA5AD1">
            <w:pPr>
              <w:contextualSpacing/>
              <w:rPr>
                <w:sz w:val="28"/>
                <w:szCs w:val="28"/>
              </w:rPr>
            </w:pPr>
            <w:r w:rsidRPr="00122703">
              <w:rPr>
                <w:sz w:val="28"/>
                <w:szCs w:val="28"/>
              </w:rPr>
              <w:t>Самохин Ю.П.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69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5F4F8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037CC">
              <w:rPr>
                <w:sz w:val="28"/>
                <w:szCs w:val="28"/>
              </w:rPr>
              <w:t xml:space="preserve">оциальный проект «От сердца к сердцу: тепло души в детских ладонях!» </w:t>
            </w:r>
            <w:r>
              <w:rPr>
                <w:sz w:val="28"/>
                <w:szCs w:val="28"/>
              </w:rPr>
              <w:t>(созда</w:t>
            </w:r>
            <w:r>
              <w:rPr>
                <w:sz w:val="28"/>
                <w:szCs w:val="28"/>
              </w:rPr>
              <w:lastRenderedPageBreak/>
              <w:t>ние обучающимися</w:t>
            </w:r>
            <w:r w:rsidRPr="004037CC">
              <w:rPr>
                <w:sz w:val="28"/>
                <w:szCs w:val="28"/>
              </w:rPr>
              <w:t xml:space="preserve"> МАУ ДО ЦТТ «Новолипецкий» г.</w:t>
            </w:r>
            <w:r>
              <w:rPr>
                <w:sz w:val="28"/>
                <w:szCs w:val="28"/>
              </w:rPr>
              <w:t xml:space="preserve"> </w:t>
            </w:r>
            <w:r w:rsidRPr="004037CC">
              <w:rPr>
                <w:sz w:val="28"/>
                <w:szCs w:val="28"/>
              </w:rPr>
              <w:t xml:space="preserve">Липецка </w:t>
            </w:r>
            <w:r>
              <w:rPr>
                <w:sz w:val="28"/>
                <w:szCs w:val="28"/>
              </w:rPr>
              <w:t xml:space="preserve">творческих поделок </w:t>
            </w:r>
            <w:r w:rsidRPr="004037CC">
              <w:rPr>
                <w:sz w:val="28"/>
                <w:szCs w:val="28"/>
              </w:rPr>
              <w:t xml:space="preserve">жителям </w:t>
            </w:r>
            <w:r>
              <w:rPr>
                <w:sz w:val="28"/>
                <w:szCs w:val="28"/>
              </w:rPr>
              <w:t>геронтологического центра)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D3" w:rsidRDefault="00275BD3" w:rsidP="00BE0F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</w:t>
            </w:r>
            <w:r w:rsidR="000373CF">
              <w:rPr>
                <w:sz w:val="28"/>
                <w:szCs w:val="28"/>
              </w:rPr>
              <w:t xml:space="preserve">щиеся </w:t>
            </w:r>
            <w:r w:rsidR="00A73383" w:rsidRPr="0005001B">
              <w:rPr>
                <w:sz w:val="28"/>
                <w:szCs w:val="28"/>
              </w:rPr>
              <w:t xml:space="preserve">МАУ ДО ЦТТ «Новолипецкий» </w:t>
            </w:r>
          </w:p>
          <w:p w:rsidR="00A73383" w:rsidRDefault="00A73383" w:rsidP="00BE0F2E">
            <w:pPr>
              <w:contextualSpacing/>
              <w:rPr>
                <w:sz w:val="28"/>
                <w:szCs w:val="28"/>
              </w:rPr>
            </w:pPr>
            <w:r w:rsidRPr="0005001B">
              <w:rPr>
                <w:sz w:val="28"/>
                <w:szCs w:val="28"/>
              </w:rPr>
              <w:lastRenderedPageBreak/>
              <w:t>г. Липецка</w:t>
            </w:r>
            <w:r w:rsidR="00BE0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E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lastRenderedPageBreak/>
              <w:t xml:space="preserve">МАУ ДО ЦТТ «Новолипецкий» </w:t>
            </w:r>
          </w:p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 w:rsidR="003427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lastRenderedPageBreak/>
              <w:t>Механизаторов,</w:t>
            </w:r>
          </w:p>
          <w:p w:rsidR="00A73383" w:rsidRPr="00E74F32" w:rsidRDefault="00A73383" w:rsidP="003427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4037CC">
              <w:rPr>
                <w:sz w:val="28"/>
                <w:szCs w:val="28"/>
              </w:rPr>
              <w:t xml:space="preserve">аместитель директора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Онипко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275BD3" w:rsidP="00364C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«Коробка храбрости»</w:t>
            </w:r>
            <w:r w:rsidR="00A73383" w:rsidRPr="002278FF">
              <w:rPr>
                <w:sz w:val="28"/>
                <w:szCs w:val="28"/>
              </w:rPr>
              <w:t xml:space="preserve"> по сбору </w:t>
            </w:r>
            <w:r w:rsidR="00A73383">
              <w:rPr>
                <w:sz w:val="28"/>
                <w:szCs w:val="28"/>
              </w:rPr>
              <w:t>небольших подарков-призов</w:t>
            </w:r>
            <w:r w:rsidR="00A73383" w:rsidRPr="002278FF">
              <w:rPr>
                <w:sz w:val="28"/>
                <w:szCs w:val="28"/>
              </w:rPr>
              <w:t xml:space="preserve"> за смелость для детей, проходя</w:t>
            </w:r>
            <w:r w:rsidR="00A73383">
              <w:rPr>
                <w:sz w:val="28"/>
                <w:szCs w:val="28"/>
              </w:rPr>
              <w:t xml:space="preserve">щих тяжёлое лечение в больницах нашего города (небольшие </w:t>
            </w:r>
            <w:r w:rsidR="00A73383" w:rsidRPr="002278FF">
              <w:rPr>
                <w:sz w:val="28"/>
                <w:szCs w:val="28"/>
              </w:rPr>
              <w:t>детские игрушки</w:t>
            </w:r>
            <w:r w:rsidR="00A73383">
              <w:rPr>
                <w:sz w:val="28"/>
                <w:szCs w:val="28"/>
              </w:rPr>
              <w:t xml:space="preserve"> (</w:t>
            </w:r>
            <w:r w:rsidR="00A73383" w:rsidRPr="002278FF">
              <w:rPr>
                <w:sz w:val="28"/>
                <w:szCs w:val="28"/>
              </w:rPr>
              <w:t>за исключением мягких), машинки</w:t>
            </w:r>
            <w:r w:rsidR="00A73383">
              <w:rPr>
                <w:sz w:val="28"/>
                <w:szCs w:val="28"/>
              </w:rPr>
              <w:t xml:space="preserve"> и куклы, игровые наборы, пазлы</w:t>
            </w:r>
            <w:r w:rsidR="00A73383" w:rsidRPr="002278FF">
              <w:rPr>
                <w:sz w:val="28"/>
                <w:szCs w:val="28"/>
              </w:rPr>
              <w:t>, настольные игры, наборы для творчества</w:t>
            </w:r>
            <w:r w:rsidR="00A73383">
              <w:rPr>
                <w:sz w:val="28"/>
                <w:szCs w:val="28"/>
              </w:rPr>
              <w:t>, канцелярские товары, детские книги, пазлы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9C" w:rsidRDefault="00863DE7" w:rsidP="00B26A9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 и педагоги</w:t>
            </w:r>
            <w:r w:rsidR="000373CF">
              <w:rPr>
                <w:sz w:val="28"/>
                <w:szCs w:val="28"/>
                <w:lang w:eastAsia="en-US"/>
              </w:rPr>
              <w:t xml:space="preserve"> </w:t>
            </w:r>
            <w:r w:rsidR="00A73383" w:rsidRPr="004C46BB">
              <w:rPr>
                <w:sz w:val="28"/>
                <w:szCs w:val="28"/>
                <w:lang w:eastAsia="en-US"/>
              </w:rPr>
              <w:t>ЦРТ «Левобережный»</w:t>
            </w:r>
            <w:r w:rsidR="00A73383">
              <w:rPr>
                <w:sz w:val="28"/>
                <w:szCs w:val="28"/>
                <w:lang w:eastAsia="en-US"/>
              </w:rPr>
              <w:t>,</w:t>
            </w:r>
            <w:r w:rsidR="00B26A9C">
              <w:rPr>
                <w:sz w:val="28"/>
                <w:szCs w:val="28"/>
                <w:lang w:eastAsia="en-US"/>
              </w:rPr>
              <w:t xml:space="preserve"> </w:t>
            </w:r>
            <w:r w:rsidR="00A73383">
              <w:rPr>
                <w:sz w:val="28"/>
                <w:szCs w:val="28"/>
                <w:lang w:eastAsia="en-US"/>
              </w:rPr>
              <w:t xml:space="preserve">родители </w:t>
            </w:r>
          </w:p>
          <w:p w:rsidR="00A73383" w:rsidRPr="0005001B" w:rsidRDefault="00A73383" w:rsidP="00B26A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(законные представители)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75528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E74F32" w:rsidRDefault="00A73383" w:rsidP="00BA5AD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Шкредюк Е.В.,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  <w:p w:rsidR="00A73383" w:rsidRDefault="00A73383" w:rsidP="00BA5A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Щекотина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BA5AD1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2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27363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выставка фотографий «Наши верные друзья», приуроченная к Всемирному дню домашних животных в рамках </w:t>
            </w:r>
            <w:r w:rsidRPr="00FC7DDE">
              <w:rPr>
                <w:sz w:val="28"/>
                <w:szCs w:val="28"/>
                <w:lang w:eastAsia="en-US"/>
              </w:rPr>
              <w:t>II Недели Православной культуры «Духовное наследие родного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863DE7" w:rsidP="00B26A9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Уча</w:t>
            </w:r>
            <w:r w:rsidR="00A73383">
              <w:rPr>
                <w:sz w:val="28"/>
              </w:rPr>
              <w:t xml:space="preserve">щиеся ЦРТ «Левобережный» и </w:t>
            </w:r>
            <w:r w:rsidR="00A73383" w:rsidRPr="00E74F32">
              <w:rPr>
                <w:sz w:val="28"/>
                <w:szCs w:val="28"/>
              </w:rPr>
              <w:t>МАУ ДО ЦТТ «Новолипецкий» 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В.О.,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Щекотина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BE0F2E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2E" w:rsidRDefault="00BE0F2E" w:rsidP="00A7338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2" w:rsidRPr="001E4167" w:rsidRDefault="005362D2" w:rsidP="005362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</w:t>
            </w:r>
            <w:r w:rsidRPr="001E4167">
              <w:rPr>
                <w:rFonts w:ascii="Times New Roman" w:hAnsi="Times New Roman"/>
                <w:sz w:val="28"/>
                <w:szCs w:val="28"/>
              </w:rPr>
              <w:t>ежрегиональной акции «Гирлянда дружбы»</w:t>
            </w:r>
          </w:p>
          <w:p w:rsidR="00BE0F2E" w:rsidRDefault="00BE0F2E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(создание тематических гир</w:t>
            </w:r>
            <w:r>
              <w:rPr>
                <w:sz w:val="28"/>
                <w:szCs w:val="28"/>
              </w:rPr>
              <w:lastRenderedPageBreak/>
              <w:t xml:space="preserve">лянд, посвященных доброте, дружбе и </w:t>
            </w:r>
            <w:r w:rsidR="005362D2">
              <w:rPr>
                <w:sz w:val="28"/>
                <w:szCs w:val="28"/>
              </w:rPr>
              <w:t xml:space="preserve">духовному наследию </w:t>
            </w:r>
            <w:r>
              <w:rPr>
                <w:sz w:val="28"/>
                <w:szCs w:val="28"/>
              </w:rPr>
              <w:t xml:space="preserve">Липецкой области)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E" w:rsidRDefault="00863DE7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Уча</w:t>
            </w:r>
            <w:r w:rsidR="00BE0F2E">
              <w:rPr>
                <w:sz w:val="28"/>
              </w:rPr>
              <w:t xml:space="preserve">щиеся ЦРТ «Левобережный», </w:t>
            </w:r>
            <w:r w:rsidR="00BE0F2E" w:rsidRPr="00E74F32">
              <w:rPr>
                <w:sz w:val="28"/>
                <w:szCs w:val="28"/>
              </w:rPr>
              <w:t xml:space="preserve">МАУ ДО ЦТТ «Новолипецкий» г. </w:t>
            </w:r>
            <w:r w:rsidR="00BE0F2E" w:rsidRPr="00E74F32">
              <w:rPr>
                <w:sz w:val="28"/>
                <w:szCs w:val="28"/>
              </w:rPr>
              <w:lastRenderedPageBreak/>
              <w:t>Липецка</w:t>
            </w:r>
            <w:r w:rsidR="00BE0F2E">
              <w:rPr>
                <w:sz w:val="28"/>
                <w:szCs w:val="28"/>
              </w:rPr>
              <w:t xml:space="preserve">, </w:t>
            </w:r>
          </w:p>
          <w:p w:rsidR="00BE0F2E" w:rsidRDefault="00BE0F2E" w:rsidP="00A73383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ОУ 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E" w:rsidRDefault="00BE0F2E" w:rsidP="003427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ЦРТ «Левобережный» и </w:t>
            </w:r>
            <w:r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BE0F2E" w:rsidRPr="00176A1C" w:rsidRDefault="00BE0F2E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74F32">
              <w:rPr>
                <w:sz w:val="28"/>
                <w:szCs w:val="28"/>
              </w:rPr>
              <w:lastRenderedPageBreak/>
              <w:t>г. Липецка</w:t>
            </w:r>
            <w:r w:rsidR="0097516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F" w:rsidRDefault="009C5CDF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BE0F2E" w:rsidRDefault="009C5CDF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Шкредюк Е.В.,</w:t>
            </w:r>
          </w:p>
          <w:p w:rsidR="000545DE" w:rsidRDefault="009C5CDF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  <w:p w:rsidR="009C5CDF" w:rsidRDefault="009C5CDF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В.О.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E" w:rsidRDefault="00BE0F2E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9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273639">
            <w:pPr>
              <w:contextualSpacing/>
              <w:jc w:val="both"/>
              <w:rPr>
                <w:sz w:val="28"/>
                <w:szCs w:val="28"/>
              </w:rPr>
            </w:pPr>
            <w:r w:rsidRPr="000875E8">
              <w:rPr>
                <w:sz w:val="28"/>
                <w:szCs w:val="28"/>
                <w:lang w:eastAsia="en-US"/>
              </w:rPr>
              <w:t>Проведение</w:t>
            </w:r>
            <w:r>
              <w:rPr>
                <w:sz w:val="28"/>
                <w:szCs w:val="28"/>
                <w:lang w:eastAsia="en-US"/>
              </w:rPr>
              <w:t xml:space="preserve"> тематических</w:t>
            </w:r>
            <w:r w:rsidRPr="000875E8">
              <w:rPr>
                <w:sz w:val="28"/>
                <w:szCs w:val="28"/>
                <w:lang w:eastAsia="en-US"/>
              </w:rPr>
              <w:t xml:space="preserve"> занятий</w:t>
            </w:r>
            <w:r>
              <w:rPr>
                <w:sz w:val="28"/>
                <w:szCs w:val="28"/>
                <w:lang w:eastAsia="en-US"/>
              </w:rPr>
              <w:t xml:space="preserve"> в рамках реализации НПК</w:t>
            </w:r>
            <w:r w:rsidRPr="000875E8">
              <w:rPr>
                <w:sz w:val="28"/>
                <w:szCs w:val="28"/>
                <w:lang w:eastAsia="en-US"/>
              </w:rPr>
              <w:t xml:space="preserve"> в соотве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0875E8">
              <w:rPr>
                <w:sz w:val="28"/>
                <w:szCs w:val="28"/>
                <w:lang w:eastAsia="en-US"/>
              </w:rPr>
              <w:t xml:space="preserve">ствии </w:t>
            </w:r>
            <w:r w:rsidRPr="000875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875E8">
              <w:rPr>
                <w:sz w:val="28"/>
                <w:szCs w:val="28"/>
              </w:rPr>
              <w:t>дополнительными общеобразовательными общеразвивающими программами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863DE7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</w:t>
            </w:r>
          </w:p>
          <w:p w:rsidR="00A73383" w:rsidRPr="004C46BB" w:rsidRDefault="00A73383" w:rsidP="000545D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>
              <w:rPr>
                <w:sz w:val="28"/>
                <w:szCs w:val="28"/>
              </w:rPr>
              <w:t xml:space="preserve"> МАУ ДО ЦТТ «Новолипецкий»</w:t>
            </w:r>
            <w:r w:rsidR="00B26A9C">
              <w:rPr>
                <w:sz w:val="28"/>
                <w:szCs w:val="28"/>
              </w:rPr>
              <w:t xml:space="preserve"> г. Липецка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4C46BB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</w:rPr>
              <w:t xml:space="preserve"> МАУ ДО ЦТТ «Новолипецкий»</w:t>
            </w:r>
          </w:p>
          <w:p w:rsidR="00A73383" w:rsidRPr="000545DE" w:rsidRDefault="003427BE" w:rsidP="000545D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Липецка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E" w:rsidRDefault="00A73383" w:rsidP="002736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Педагоги дополнительного образования</w:t>
            </w:r>
            <w:r w:rsidR="00273639">
              <w:rPr>
                <w:sz w:val="28"/>
                <w:szCs w:val="28"/>
                <w:lang w:eastAsia="en-US"/>
              </w:rPr>
              <w:t xml:space="preserve"> </w:t>
            </w:r>
            <w:r w:rsidRPr="004C46BB">
              <w:rPr>
                <w:sz w:val="28"/>
                <w:szCs w:val="28"/>
                <w:lang w:eastAsia="en-US"/>
              </w:rPr>
              <w:t>ЦРТ «Левобережный»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</w:p>
          <w:p w:rsidR="00A73383" w:rsidRDefault="00A73383" w:rsidP="002736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МАУ ДО ЦТТ «Новолипецкий»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16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Pr="00275D79" w:rsidRDefault="00A73383" w:rsidP="00A73383">
            <w:pPr>
              <w:contextualSpacing/>
              <w:rPr>
                <w:b/>
                <w:sz w:val="28"/>
                <w:lang w:eastAsia="en-US"/>
              </w:rPr>
            </w:pPr>
            <w:r w:rsidRPr="00275D79">
              <w:rPr>
                <w:b/>
                <w:sz w:val="28"/>
                <w:lang w:eastAsia="en-US"/>
              </w:rPr>
              <w:t>27 ноября понедельник</w:t>
            </w:r>
          </w:p>
          <w:p w:rsidR="00A73383" w:rsidRPr="00275D79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383" w:rsidRPr="00275D79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89340A" w:rsidRDefault="00A73383" w:rsidP="00A7338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3759">
              <w:rPr>
                <w:rFonts w:eastAsia="Calibri"/>
                <w:sz w:val="28"/>
                <w:szCs w:val="28"/>
                <w:lang w:eastAsia="en-US"/>
              </w:rPr>
              <w:t xml:space="preserve">Мастер-класс по созданию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>изображения</w:t>
            </w:r>
            <w:r w:rsidRPr="00643759">
              <w:rPr>
                <w:rFonts w:eastAsia="Calibri"/>
                <w:sz w:val="28"/>
                <w:szCs w:val="28"/>
                <w:lang w:eastAsia="en-US"/>
              </w:rPr>
              <w:t xml:space="preserve"> храмов Липецкой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технике смешанного рисования</w:t>
            </w:r>
            <w:r w:rsidRPr="00643759">
              <w:rPr>
                <w:rFonts w:eastAsia="Calibri"/>
                <w:sz w:val="28"/>
                <w:szCs w:val="28"/>
                <w:lang w:eastAsia="en-US"/>
              </w:rPr>
              <w:t xml:space="preserve"> «Всему начало здесь в краю родном»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863DE7" w:rsidP="00275B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 w:rsidRPr="00643759">
              <w:rPr>
                <w:sz w:val="28"/>
                <w:szCs w:val="28"/>
                <w:lang w:eastAsia="en-US"/>
              </w:rPr>
              <w:t>щиеся мастерской «Тропинки творчества»</w:t>
            </w:r>
            <w:r w:rsidR="00A73383">
              <w:rPr>
                <w:sz w:val="28"/>
                <w:szCs w:val="28"/>
                <w:lang w:eastAsia="en-US"/>
              </w:rPr>
              <w:t>,</w:t>
            </w:r>
          </w:p>
          <w:p w:rsidR="00A73383" w:rsidRPr="007708DD" w:rsidRDefault="00B27C6A" w:rsidP="00A73383">
            <w:pPr>
              <w:contextualSpacing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A73383" w:rsidRPr="00643759">
              <w:rPr>
                <w:rFonts w:eastAsia="Calibri"/>
                <w:sz w:val="28"/>
                <w:szCs w:val="28"/>
                <w:lang w:eastAsia="en-US"/>
              </w:rPr>
              <w:t>1 год об</w:t>
            </w:r>
            <w:r w:rsidR="00A73383">
              <w:rPr>
                <w:rFonts w:eastAsia="Calibri"/>
                <w:sz w:val="28"/>
                <w:szCs w:val="28"/>
                <w:lang w:eastAsia="en-US"/>
              </w:rPr>
              <w:t>.,  гр. № 1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75528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7708DD" w:rsidRDefault="00A73383" w:rsidP="003427BE">
            <w:pPr>
              <w:contextualSpacing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9" w:rsidRDefault="00A73383" w:rsidP="0027363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273639" w:rsidRDefault="00A73383" w:rsidP="0027363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7708DD" w:rsidRDefault="00A73383" w:rsidP="00273639">
            <w:pPr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E41399">
              <w:rPr>
                <w:sz w:val="28"/>
                <w:szCs w:val="28"/>
                <w:lang w:eastAsia="en-US"/>
              </w:rPr>
              <w:t>Чубарова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 ноября</w:t>
            </w:r>
          </w:p>
          <w:p w:rsidR="00A7338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вторник</w:t>
            </w:r>
          </w:p>
          <w:p w:rsidR="00A73383" w:rsidRPr="00684AF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73383" w:rsidRPr="00E93DF1" w:rsidRDefault="00A73383" w:rsidP="00A7338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DF1">
              <w:rPr>
                <w:rFonts w:eastAsia="Calibri"/>
                <w:sz w:val="28"/>
                <w:szCs w:val="28"/>
                <w:lang w:eastAsia="en-US"/>
              </w:rPr>
              <w:t>17.45-18.10,</w:t>
            </w:r>
          </w:p>
          <w:p w:rsidR="00A73383" w:rsidRPr="00AD7F29" w:rsidRDefault="00A73383" w:rsidP="00A7338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18.20-18.45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5974C4" w:rsidRDefault="00A73383" w:rsidP="00A73383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A155F">
              <w:rPr>
                <w:sz w:val="28"/>
                <w:szCs w:val="28"/>
                <w:shd w:val="clear" w:color="auto" w:fill="FFFFFF"/>
              </w:rPr>
              <w:t xml:space="preserve">Мастер-класс </w:t>
            </w:r>
            <w:r>
              <w:rPr>
                <w:sz w:val="28"/>
                <w:szCs w:val="28"/>
                <w:shd w:val="clear" w:color="auto" w:fill="FFFFFF"/>
              </w:rPr>
              <w:t>в технике объемного моделирования «Под крылом ангела»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A" w:rsidRDefault="00863DE7" w:rsidP="00B27C6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6C2D77">
              <w:rPr>
                <w:sz w:val="28"/>
                <w:szCs w:val="28"/>
                <w:lang w:eastAsia="en-US"/>
              </w:rPr>
              <w:t>ча</w:t>
            </w:r>
            <w:r w:rsidR="00A73383">
              <w:rPr>
                <w:sz w:val="28"/>
                <w:szCs w:val="28"/>
                <w:lang w:eastAsia="en-US"/>
              </w:rPr>
              <w:t xml:space="preserve">щиеся </w:t>
            </w:r>
          </w:p>
          <w:p w:rsidR="00B27C6A" w:rsidRDefault="00A73383" w:rsidP="00B27C6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объединения </w:t>
            </w:r>
          </w:p>
          <w:p w:rsidR="00B27C6A" w:rsidRDefault="00A73383" w:rsidP="00B27C6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«Веселый карандаш»</w:t>
            </w:r>
          </w:p>
          <w:p w:rsidR="00A73383" w:rsidRPr="007949B5" w:rsidRDefault="00B27C6A" w:rsidP="00B27C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73383" w:rsidRPr="002A155F">
              <w:rPr>
                <w:sz w:val="28"/>
                <w:szCs w:val="28"/>
                <w:shd w:val="clear" w:color="auto" w:fill="FFFFFF"/>
              </w:rPr>
              <w:t>(</w:t>
            </w:r>
            <w:r w:rsidR="00A73383">
              <w:rPr>
                <w:sz w:val="28"/>
                <w:szCs w:val="28"/>
                <w:shd w:val="clear" w:color="auto" w:fill="FFFFFF"/>
              </w:rPr>
              <w:t>2 г. об., гр.</w:t>
            </w:r>
            <w:r w:rsidR="00A73383" w:rsidRPr="002A155F">
              <w:rPr>
                <w:sz w:val="28"/>
                <w:szCs w:val="28"/>
                <w:shd w:val="clear" w:color="auto" w:fill="FFFFFF"/>
              </w:rPr>
              <w:t xml:space="preserve"> №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75528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AC3A0E" w:rsidRDefault="00A73383" w:rsidP="003427BE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AC3A0E" w:rsidRDefault="00A73383" w:rsidP="00A73383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Кузьминец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39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Диакон </w:t>
            </w:r>
          </w:p>
          <w:p w:rsidR="00273639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Храма </w:t>
            </w:r>
          </w:p>
          <w:p w:rsidR="00A73383" w:rsidRPr="003427BE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Покрова Пресвятой Богородицы               г. Липецка </w:t>
            </w:r>
          </w:p>
        </w:tc>
      </w:tr>
      <w:tr w:rsidR="00A73383" w:rsidTr="00A57C37">
        <w:trPr>
          <w:trHeight w:val="12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13.20-14.05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505514">
              <w:rPr>
                <w:sz w:val="28"/>
                <w:szCs w:val="28"/>
                <w:shd w:val="clear" w:color="auto" w:fill="FFFFFF"/>
              </w:rPr>
              <w:t>астер-</w:t>
            </w:r>
            <w:r>
              <w:rPr>
                <w:sz w:val="28"/>
                <w:szCs w:val="28"/>
                <w:shd w:val="clear" w:color="auto" w:fill="FFFFFF"/>
              </w:rPr>
              <w:t xml:space="preserve">класс в технике </w:t>
            </w:r>
          </w:p>
          <w:p w:rsidR="00A73383" w:rsidRPr="002A155F" w:rsidRDefault="00A73383" w:rsidP="00A73383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бумагопластики «Ангелочек»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C2D77" w:rsidP="00C12AB6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</w:t>
            </w:r>
            <w:r w:rsidR="00A73383">
              <w:rPr>
                <w:sz w:val="28"/>
                <w:szCs w:val="28"/>
                <w:shd w:val="clear" w:color="auto" w:fill="FFFFFF"/>
              </w:rPr>
              <w:t>щиеся объединения «Семицветик»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(1 г. об</w:t>
            </w:r>
            <w:r w:rsidRPr="00505514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, гр. № 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СОШ</w:t>
            </w:r>
          </w:p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 w:rsidRPr="00505514">
              <w:rPr>
                <w:sz w:val="28"/>
                <w:szCs w:val="28"/>
                <w:shd w:val="clear" w:color="auto" w:fill="FFFFFF"/>
              </w:rPr>
              <w:t>Кирикова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13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12.30-13.15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Мастер-класс в технике объемного моделирования «Мой добрый Ангел, храни мой край!»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C2D77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</w:t>
            </w:r>
            <w:r w:rsidR="00A73383">
              <w:rPr>
                <w:sz w:val="28"/>
                <w:szCs w:val="28"/>
                <w:shd w:val="clear" w:color="auto" w:fill="FFFFFF"/>
              </w:rPr>
              <w:t xml:space="preserve">щиеся студии «Палитра», 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(3 г. об., гр. №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75D79">
              <w:rPr>
                <w:sz w:val="28"/>
                <w:szCs w:val="28"/>
                <w:lang w:eastAsia="en-US"/>
              </w:rPr>
              <w:t>МБОУ СОШ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82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18.55-19.20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Интегрированное тематическое мероприятие в форме фильмотеки для малышей «Открывая сердца для добра»</w:t>
            </w:r>
          </w:p>
          <w:p w:rsidR="00A73383" w:rsidRDefault="00A73383" w:rsidP="00A73383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C2D77" w:rsidP="00C12AB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 отдела «Раннее развитие творческих способностей детей» объединение «Учимся, играя!»</w:t>
            </w:r>
          </w:p>
          <w:p w:rsidR="00A73383" w:rsidRDefault="00A73383" w:rsidP="003427B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г. об., гр. № 2, 3, 4; 2 г. об., гр. №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75528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C8A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  <w:p w:rsidR="00A73383" w:rsidRPr="00364C8A" w:rsidRDefault="00A73383" w:rsidP="00A733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C8A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364C8A" w:rsidRDefault="00A73383" w:rsidP="00A733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C8A">
              <w:rPr>
                <w:rFonts w:ascii="Times New Roman" w:hAnsi="Times New Roman"/>
                <w:sz w:val="28"/>
                <w:szCs w:val="28"/>
              </w:rPr>
              <w:t>Гахова А.В., Шкредюк Е.В.,</w:t>
            </w:r>
          </w:p>
          <w:p w:rsidR="00A73383" w:rsidRPr="00364C8A" w:rsidRDefault="00A73383" w:rsidP="00A733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C8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A73383" w:rsidRPr="00364C8A" w:rsidRDefault="00A73383" w:rsidP="00A733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C8A">
              <w:rPr>
                <w:rFonts w:ascii="Times New Roman" w:hAnsi="Times New Roman"/>
                <w:sz w:val="28"/>
                <w:szCs w:val="28"/>
              </w:rPr>
              <w:t>Гладун М.Н.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82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D4D">
              <w:rPr>
                <w:sz w:val="28"/>
                <w:szCs w:val="28"/>
              </w:rPr>
              <w:t>12.30-13.30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364C8A" w:rsidRDefault="00A73383" w:rsidP="00C12A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по изготовлению о</w:t>
            </w:r>
            <w:r w:rsidRPr="00F55D4D">
              <w:rPr>
                <w:sz w:val="28"/>
                <w:szCs w:val="28"/>
              </w:rPr>
              <w:t>бъёмны</w:t>
            </w:r>
            <w:r>
              <w:rPr>
                <w:sz w:val="28"/>
                <w:szCs w:val="28"/>
              </w:rPr>
              <w:t>х</w:t>
            </w:r>
            <w:r w:rsidRPr="00F55D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рождественских </w:t>
            </w:r>
            <w:r w:rsidRPr="00F55D4D">
              <w:rPr>
                <w:sz w:val="28"/>
                <w:szCs w:val="28"/>
              </w:rPr>
              <w:t>фонарик</w:t>
            </w:r>
            <w:r>
              <w:rPr>
                <w:sz w:val="28"/>
                <w:szCs w:val="28"/>
              </w:rPr>
              <w:t>ов</w:t>
            </w:r>
            <w:r w:rsidRPr="00F55D4D">
              <w:rPr>
                <w:sz w:val="28"/>
                <w:szCs w:val="28"/>
              </w:rPr>
              <w:t xml:space="preserve"> из картона </w:t>
            </w:r>
            <w:r>
              <w:rPr>
                <w:sz w:val="28"/>
                <w:szCs w:val="28"/>
              </w:rPr>
              <w:t>«Свет добра»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E" w:rsidRDefault="006C2D77" w:rsidP="003427BE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Уча</w:t>
            </w:r>
            <w:r w:rsidR="00A73383">
              <w:rPr>
                <w:sz w:val="28"/>
              </w:rPr>
              <w:t>щиеся</w:t>
            </w:r>
          </w:p>
          <w:p w:rsidR="00B27C6A" w:rsidRDefault="00A73383" w:rsidP="003427BE">
            <w:pPr>
              <w:contextualSpacing/>
              <w:jc w:val="both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 xml:space="preserve">МАУ ДО ЦТТ </w:t>
            </w:r>
          </w:p>
          <w:p w:rsidR="003427BE" w:rsidRDefault="00A73383" w:rsidP="003427BE">
            <w:pPr>
              <w:contextualSpacing/>
              <w:jc w:val="both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«Новолипецкий»</w:t>
            </w:r>
          </w:p>
          <w:p w:rsidR="00A73383" w:rsidRDefault="00A73383" w:rsidP="003427BE">
            <w:pPr>
              <w:contextualSpacing/>
              <w:jc w:val="both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A" w:rsidRDefault="00B27C6A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</w:t>
            </w:r>
            <w:r w:rsidR="00A73383" w:rsidRPr="0005001B">
              <w:rPr>
                <w:sz w:val="28"/>
                <w:szCs w:val="28"/>
                <w:lang w:eastAsia="en-US"/>
              </w:rPr>
              <w:t xml:space="preserve"> МАУ ДО ЦТТ «Новолипецкий» </w:t>
            </w:r>
          </w:p>
          <w:p w:rsidR="00A73383" w:rsidRPr="00475528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5001B">
              <w:rPr>
                <w:sz w:val="28"/>
                <w:szCs w:val="28"/>
                <w:lang w:eastAsia="en-US"/>
              </w:rPr>
              <w:t>г. Липецка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55D4D">
              <w:rPr>
                <w:sz w:val="28"/>
                <w:szCs w:val="28"/>
              </w:rPr>
              <w:t>Онипко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82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73383" w:rsidRPr="00F55D4D" w:rsidRDefault="00A73383" w:rsidP="00A733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18.55-19.20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A73383" w:rsidP="00C12AB6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176A1C">
              <w:rPr>
                <w:sz w:val="28"/>
                <w:szCs w:val="28"/>
                <w:shd w:val="clear" w:color="auto" w:fill="FFFFFF"/>
              </w:rPr>
              <w:t>Тематическая беседа «Уроки доброты», приуроченная к Дню инвалидов</w:t>
            </w:r>
          </w:p>
          <w:p w:rsidR="00A73383" w:rsidRPr="00176A1C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6C2D77" w:rsidP="003427B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 xml:space="preserve">щиеся отдела «Раннее развитие творческих способностей детей» объединение </w:t>
            </w:r>
            <w:r w:rsidR="00A73383" w:rsidRPr="00176A1C">
              <w:rPr>
                <w:sz w:val="28"/>
                <w:szCs w:val="28"/>
                <w:lang w:eastAsia="en-US"/>
              </w:rPr>
              <w:t>«Этикет для малышей»</w:t>
            </w:r>
          </w:p>
          <w:p w:rsidR="00A73383" w:rsidRPr="00176A1C" w:rsidRDefault="00A73383" w:rsidP="009E78A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(2 г. об. гр.</w:t>
            </w:r>
            <w:r w:rsidRPr="00176A1C">
              <w:rPr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sz w:val="28"/>
                <w:szCs w:val="28"/>
                <w:shd w:val="clear" w:color="auto" w:fill="FFFFFF"/>
              </w:rPr>
              <w:t>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176A1C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76A1C">
              <w:rPr>
                <w:sz w:val="28"/>
                <w:szCs w:val="28"/>
                <w:shd w:val="clear" w:color="auto" w:fill="FFFFFF"/>
              </w:rPr>
              <w:t>Климова К.А.</w:t>
            </w:r>
          </w:p>
          <w:p w:rsidR="00A73383" w:rsidRPr="00176A1C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416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73383" w:rsidRPr="009D639D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D639D">
              <w:rPr>
                <w:rFonts w:eastAsia="Calibri"/>
                <w:sz w:val="28"/>
                <w:szCs w:val="28"/>
                <w:lang w:eastAsia="en-US"/>
              </w:rPr>
              <w:t>17.10-17.35,</w:t>
            </w:r>
          </w:p>
          <w:p w:rsidR="00A73383" w:rsidRPr="009D639D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D639D">
              <w:rPr>
                <w:rFonts w:eastAsia="Calibri"/>
                <w:sz w:val="28"/>
                <w:szCs w:val="28"/>
                <w:lang w:eastAsia="en-US"/>
              </w:rPr>
              <w:t>17.45-18.10,</w:t>
            </w:r>
          </w:p>
          <w:p w:rsidR="00A73383" w:rsidRPr="009D639D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18.20-18.45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Тематическая беседа «Твори добро»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0A5983" w:rsidP="000545D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 отдела «Раннее развитие творческих способностей детей» объединение «Родничок»</w:t>
            </w:r>
            <w:r w:rsidR="000545DE">
              <w:rPr>
                <w:sz w:val="28"/>
                <w:szCs w:val="28"/>
                <w:lang w:eastAsia="en-US"/>
              </w:rPr>
              <w:t xml:space="preserve"> </w:t>
            </w:r>
            <w:r w:rsidR="00A73383">
              <w:rPr>
                <w:sz w:val="28"/>
                <w:szCs w:val="28"/>
                <w:lang w:eastAsia="en-US"/>
              </w:rPr>
              <w:t>(1 г. об., гр. № 3, 2 г. об., гр. №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A73383" w:rsidRPr="00176A1C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176A1C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Дремина Л.А.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lastRenderedPageBreak/>
              <w:t>29 ноября</w:t>
            </w:r>
          </w:p>
          <w:p w:rsidR="00A73383" w:rsidRDefault="00A73383" w:rsidP="00A73383">
            <w:pPr>
              <w:contextualSpacing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среда</w:t>
            </w:r>
          </w:p>
          <w:p w:rsidR="00A73383" w:rsidRDefault="00A73383" w:rsidP="00A73383">
            <w:pPr>
              <w:contextualSpacing/>
              <w:jc w:val="center"/>
              <w:rPr>
                <w:b/>
                <w:sz w:val="28"/>
                <w:lang w:eastAsia="en-US"/>
              </w:rPr>
            </w:pPr>
          </w:p>
          <w:p w:rsidR="00A73383" w:rsidRPr="00684AF3" w:rsidRDefault="00A73383" w:rsidP="00A73383">
            <w:pPr>
              <w:contextualSpacing/>
              <w:jc w:val="center"/>
              <w:rPr>
                <w:sz w:val="28"/>
                <w:lang w:eastAsia="en-US"/>
              </w:rPr>
            </w:pPr>
            <w:r w:rsidRPr="00684AF3">
              <w:rPr>
                <w:sz w:val="28"/>
                <w:lang w:eastAsia="en-US"/>
              </w:rPr>
              <w:t>14.40-16.20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Мастер-класс в технике объемного моделирования «Ангелы»</w:t>
            </w:r>
          </w:p>
          <w:p w:rsidR="00A73383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383" w:rsidRPr="00512C03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512C03" w:rsidRDefault="000A5983" w:rsidP="000545D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>
              <w:rPr>
                <w:sz w:val="28"/>
                <w:szCs w:val="28"/>
                <w:lang w:eastAsia="en-US"/>
              </w:rPr>
              <w:t>щиеся студии «Палитра»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3427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с/п Ровесник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Кузьминец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Диакон </w:t>
            </w:r>
          </w:p>
          <w:p w:rsidR="00D42F95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Храма 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Покрова Пресвятой Богородицы               г. Липецка</w:t>
            </w:r>
          </w:p>
        </w:tc>
      </w:tr>
      <w:tr w:rsidR="00A73383" w:rsidTr="00A57C37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jc w:val="center"/>
              <w:rPr>
                <w:b/>
                <w:sz w:val="28"/>
                <w:lang w:eastAsia="en-US"/>
              </w:rPr>
            </w:pPr>
            <w:r w:rsidRPr="00DA66FB">
              <w:rPr>
                <w:sz w:val="28"/>
                <w:lang w:eastAsia="en-US"/>
              </w:rPr>
              <w:t>13.20-1</w:t>
            </w:r>
            <w:r>
              <w:rPr>
                <w:sz w:val="28"/>
                <w:lang w:eastAsia="en-US"/>
              </w:rPr>
              <w:t>4.05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275D79" w:rsidRDefault="00A73383" w:rsidP="00A7338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75D79">
              <w:rPr>
                <w:rFonts w:eastAsia="Calibri"/>
                <w:sz w:val="28"/>
                <w:szCs w:val="28"/>
                <w:lang w:eastAsia="en-US"/>
              </w:rPr>
              <w:t>Тематическое занятие «Духовная хоровая музыка»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275D79" w:rsidRDefault="000A59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 w:rsidRPr="00275D79">
              <w:rPr>
                <w:sz w:val="28"/>
                <w:szCs w:val="28"/>
                <w:lang w:eastAsia="en-US"/>
              </w:rPr>
              <w:t>щиеся объединения «Шаги в музыку»</w:t>
            </w:r>
          </w:p>
          <w:p w:rsidR="00A73383" w:rsidRPr="00275D79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 г. об., гр. №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275D79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 w:rsidRPr="00275D79">
              <w:rPr>
                <w:sz w:val="28"/>
                <w:szCs w:val="28"/>
                <w:lang w:eastAsia="en-US"/>
              </w:rPr>
              <w:t>МБОУ СОШ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275D79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 w:rsidRPr="00275D79">
              <w:rPr>
                <w:sz w:val="28"/>
                <w:szCs w:val="28"/>
                <w:lang w:eastAsia="en-US"/>
              </w:rPr>
              <w:t>Воротникова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73383" w:rsidTr="00A57C37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684AF3" w:rsidRDefault="00A73383" w:rsidP="00A73383">
            <w:pPr>
              <w:contextualSpacing/>
              <w:jc w:val="center"/>
              <w:rPr>
                <w:sz w:val="28"/>
                <w:lang w:eastAsia="en-US"/>
              </w:rPr>
            </w:pPr>
            <w:r w:rsidRPr="00684AF3">
              <w:rPr>
                <w:sz w:val="28"/>
                <w:lang w:eastAsia="en-US"/>
              </w:rPr>
              <w:t>15.00-16.40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684AF3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684AF3">
              <w:rPr>
                <w:sz w:val="28"/>
                <w:szCs w:val="28"/>
                <w:shd w:val="clear" w:color="auto" w:fill="FFFFFF"/>
              </w:rPr>
              <w:t>Тематическое занятие «Духовные ценности Православия»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684AF3" w:rsidRDefault="000A5983" w:rsidP="00D42F9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A73383" w:rsidRPr="00684AF3">
              <w:rPr>
                <w:sz w:val="28"/>
                <w:szCs w:val="28"/>
                <w:lang w:eastAsia="en-US"/>
              </w:rPr>
              <w:t>щиеся объединения «Надежда»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3" w:rsidRPr="00684AF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 w:rsidRPr="00684AF3">
              <w:rPr>
                <w:sz w:val="28"/>
                <w:szCs w:val="28"/>
                <w:lang w:eastAsia="en-US"/>
              </w:rPr>
              <w:t>с/п Ровесник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A73383" w:rsidRDefault="00A73383" w:rsidP="00A733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A73383" w:rsidRPr="00684AF3" w:rsidRDefault="00A73383" w:rsidP="00A7338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684AF3">
              <w:rPr>
                <w:sz w:val="28"/>
                <w:szCs w:val="28"/>
                <w:lang w:eastAsia="en-US"/>
              </w:rPr>
              <w:t>Аметова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5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Диакон </w:t>
            </w:r>
          </w:p>
          <w:p w:rsidR="00D42F95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Храма </w:t>
            </w:r>
          </w:p>
          <w:p w:rsidR="00A73383" w:rsidRDefault="00A73383" w:rsidP="00A7338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Покрова Пресвятой Богородицы               г. Липецка</w:t>
            </w:r>
          </w:p>
        </w:tc>
      </w:tr>
      <w:tr w:rsidR="00C57019" w:rsidTr="00A57C37">
        <w:trPr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19" w:rsidRPr="00684AF3" w:rsidRDefault="00C57019" w:rsidP="00C5701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AF3">
              <w:rPr>
                <w:rFonts w:eastAsia="Calibri"/>
                <w:b/>
                <w:sz w:val="28"/>
                <w:szCs w:val="28"/>
                <w:lang w:eastAsia="en-US"/>
              </w:rPr>
              <w:t>30 ноября</w:t>
            </w:r>
          </w:p>
          <w:p w:rsidR="00C57019" w:rsidRPr="00684AF3" w:rsidRDefault="00C57019" w:rsidP="00C5701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</w:t>
            </w:r>
            <w:r w:rsidRPr="00684AF3">
              <w:rPr>
                <w:rFonts w:eastAsia="Calibri"/>
                <w:b/>
                <w:sz w:val="28"/>
                <w:szCs w:val="28"/>
                <w:lang w:eastAsia="en-US"/>
              </w:rPr>
              <w:t>етверг</w:t>
            </w:r>
          </w:p>
          <w:p w:rsidR="00C57019" w:rsidRPr="00684AF3" w:rsidRDefault="00C57019" w:rsidP="00C5701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57019" w:rsidRPr="00C57019" w:rsidRDefault="00C57019" w:rsidP="00C57019">
            <w:pPr>
              <w:spacing w:line="276" w:lineRule="auto"/>
              <w:rPr>
                <w:sz w:val="28"/>
                <w:szCs w:val="28"/>
              </w:rPr>
            </w:pPr>
            <w:r w:rsidRPr="004037CC">
              <w:rPr>
                <w:sz w:val="28"/>
                <w:szCs w:val="28"/>
              </w:rPr>
              <w:t>14.30-16.30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275D79" w:rsidRDefault="00C57019" w:rsidP="00C5701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Интерактивные виртуальные экскурсии </w:t>
            </w:r>
            <w:r w:rsidRPr="004037CC">
              <w:rPr>
                <w:sz w:val="28"/>
                <w:szCs w:val="28"/>
              </w:rPr>
              <w:t>«Святыни Липецкой земли»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0A5983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</w:t>
            </w:r>
            <w:r w:rsidR="00C57019">
              <w:rPr>
                <w:sz w:val="28"/>
                <w:szCs w:val="28"/>
              </w:rPr>
              <w:t xml:space="preserve">щиеся объединения </w:t>
            </w:r>
            <w:r w:rsidR="00C57019" w:rsidRPr="004037CC">
              <w:rPr>
                <w:sz w:val="28"/>
                <w:szCs w:val="28"/>
              </w:rPr>
              <w:t>«ЭЛИН»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E74F32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МАУ ДО ЦТТ «Новолипецкий»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</w:t>
            </w:r>
          </w:p>
          <w:p w:rsidR="00C57019" w:rsidRPr="00E74F32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4037CC" w:rsidRDefault="00C57019" w:rsidP="00C57019">
            <w:pPr>
              <w:contextualSpacing/>
              <w:rPr>
                <w:sz w:val="28"/>
                <w:szCs w:val="28"/>
              </w:rPr>
            </w:pPr>
          </w:p>
        </w:tc>
      </w:tr>
      <w:tr w:rsidR="00C57019" w:rsidTr="00A57C37">
        <w:trPr>
          <w:trHeight w:val="18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19" w:rsidRPr="00684AF3" w:rsidRDefault="00C57019" w:rsidP="00C5701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AF3">
              <w:rPr>
                <w:sz w:val="28"/>
                <w:szCs w:val="28"/>
              </w:rPr>
              <w:t>16.00-16.45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F55D4D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созданию композиции</w:t>
            </w:r>
            <w:r w:rsidRPr="00F55D4D">
              <w:rPr>
                <w:sz w:val="28"/>
                <w:szCs w:val="28"/>
              </w:rPr>
              <w:t xml:space="preserve"> к Новому году и Рождеству </w:t>
            </w:r>
            <w:r>
              <w:rPr>
                <w:sz w:val="28"/>
                <w:szCs w:val="28"/>
              </w:rPr>
              <w:t>из фетра «На память от души»</w:t>
            </w:r>
          </w:p>
          <w:p w:rsidR="00C57019" w:rsidRPr="00A26AC7" w:rsidRDefault="00C57019" w:rsidP="00C57019">
            <w:pPr>
              <w:contextualSpacing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0A5983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Уча</w:t>
            </w:r>
            <w:r w:rsidR="00C57019">
              <w:rPr>
                <w:sz w:val="28"/>
              </w:rPr>
              <w:t xml:space="preserve">щиеся </w:t>
            </w:r>
            <w:r w:rsidR="00C57019"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C57019" w:rsidRPr="00E74F32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</w:p>
          <w:p w:rsidR="00C57019" w:rsidRPr="00A26AC7" w:rsidRDefault="00C57019" w:rsidP="00C57019">
            <w:pPr>
              <w:contextualSpacing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C57019" w:rsidRPr="00E74F32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>
              <w:rPr>
                <w:sz w:val="28"/>
                <w:szCs w:val="28"/>
              </w:rPr>
              <w:t>,</w:t>
            </w:r>
          </w:p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В.</w:t>
            </w:r>
            <w:r w:rsidRPr="00E74F32">
              <w:rPr>
                <w:sz w:val="28"/>
                <w:szCs w:val="28"/>
              </w:rPr>
              <w:t>Терешковой,</w:t>
            </w:r>
          </w:p>
          <w:p w:rsidR="00C57019" w:rsidRDefault="00C57019" w:rsidP="00C5701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4F32">
              <w:rPr>
                <w:sz w:val="28"/>
                <w:szCs w:val="28"/>
              </w:rPr>
              <w:t>32/2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дополнительного образования 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 w:rsidRPr="00122703">
              <w:rPr>
                <w:sz w:val="28"/>
                <w:szCs w:val="28"/>
              </w:rPr>
              <w:t>Пахомова Э.А.</w:t>
            </w:r>
          </w:p>
          <w:p w:rsidR="00C57019" w:rsidRPr="00512C03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Диакон </w:t>
            </w:r>
          </w:p>
          <w:p w:rsidR="001422F5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Храма 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Покрова Пресвятой Богородицы               г. Липецка </w:t>
            </w:r>
          </w:p>
        </w:tc>
      </w:tr>
      <w:tr w:rsidR="00C57019" w:rsidTr="00A57C37">
        <w:trPr>
          <w:trHeight w:val="60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C57019" w:rsidRPr="00684AF3" w:rsidRDefault="00C57019" w:rsidP="00C57019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4AF3">
              <w:rPr>
                <w:sz w:val="28"/>
                <w:szCs w:val="28"/>
              </w:rPr>
              <w:t>16.00-16.45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Тематическая встреча «Живой разговор со священником»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E74F32" w:rsidRDefault="000A5983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Уча</w:t>
            </w:r>
            <w:r w:rsidR="00C57019">
              <w:rPr>
                <w:sz w:val="28"/>
              </w:rPr>
              <w:t>щиеся</w:t>
            </w:r>
            <w:r w:rsidR="00C57019" w:rsidRPr="00E74F32">
              <w:rPr>
                <w:sz w:val="28"/>
                <w:szCs w:val="28"/>
              </w:rPr>
              <w:t xml:space="preserve"> МАУ ДО ЦТТ «Новолипецкий» г. Липец</w:t>
            </w:r>
            <w:r w:rsidR="00C57019" w:rsidRPr="00E74F32">
              <w:rPr>
                <w:sz w:val="28"/>
                <w:szCs w:val="28"/>
              </w:rPr>
              <w:lastRenderedPageBreak/>
              <w:t>ка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lastRenderedPageBreak/>
              <w:t xml:space="preserve">МАУ ДО ЦТТ «Новолипецкий» </w:t>
            </w:r>
          </w:p>
          <w:p w:rsidR="00C57019" w:rsidRPr="00E74F32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>
              <w:rPr>
                <w:sz w:val="28"/>
                <w:szCs w:val="28"/>
              </w:rPr>
              <w:t>,</w:t>
            </w:r>
          </w:p>
          <w:p w:rsidR="00C57019" w:rsidRDefault="00C57019" w:rsidP="00C57019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ул. П.Смородина, 14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 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Воскобойникова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72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Диакон </w:t>
            </w:r>
          </w:p>
          <w:p w:rsidR="000A7372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Храма </w:t>
            </w:r>
          </w:p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Покрова </w:t>
            </w:r>
            <w:r>
              <w:rPr>
                <w:sz w:val="28"/>
                <w:szCs w:val="28"/>
                <w:lang w:eastAsia="en-US"/>
              </w:rPr>
              <w:lastRenderedPageBreak/>
              <w:t>Пресвятой Богородицы               г. Липецка А.</w:t>
            </w:r>
          </w:p>
        </w:tc>
      </w:tr>
      <w:tr w:rsidR="00C57019" w:rsidTr="00A57C37">
        <w:trPr>
          <w:trHeight w:val="414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18.20-18.45,</w:t>
            </w:r>
          </w:p>
          <w:p w:rsidR="00C57019" w:rsidRPr="00684AF3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18.55-19.20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с элементами конструирования «С добром в сердце», посвященное Всемирному дню домашних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0A5983" w:rsidP="00C57019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Уча</w:t>
            </w:r>
            <w:r w:rsidR="00C57019">
              <w:rPr>
                <w:sz w:val="28"/>
              </w:rPr>
              <w:t>щие объединения «Вырастай-ка» («Основы математической логики»),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(2 г. об., гр. № 5,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176A1C" w:rsidRDefault="00C57019" w:rsidP="00C570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  <w:p w:rsidR="00C57019" w:rsidRPr="00176A1C" w:rsidRDefault="00C57019" w:rsidP="00C570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57019" w:rsidRPr="00176A1C" w:rsidRDefault="00C57019" w:rsidP="00C57019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Шкредюк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57019" w:rsidTr="00A57C37">
        <w:trPr>
          <w:trHeight w:val="60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1422F5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Интегрированное занятие </w:t>
            </w:r>
            <w:r w:rsidR="00C57019">
              <w:rPr>
                <w:sz w:val="28"/>
                <w:szCs w:val="28"/>
              </w:rPr>
              <w:t xml:space="preserve">«Музыка в храме»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275D79" w:rsidRDefault="0058633B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C57019" w:rsidRPr="00275D79">
              <w:rPr>
                <w:sz w:val="28"/>
                <w:szCs w:val="28"/>
                <w:lang w:eastAsia="en-US"/>
              </w:rPr>
              <w:t>щиеся объединения «Шаги в музыку»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(3 г. об., гр. №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1422F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C57019" w:rsidRPr="00176A1C" w:rsidRDefault="00C57019" w:rsidP="001422F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музей «Игры и игрушки»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142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C57019" w:rsidRDefault="00C57019" w:rsidP="00142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57019" w:rsidRDefault="00C57019" w:rsidP="00142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57019" w:rsidTr="00A57C37">
        <w:trPr>
          <w:trHeight w:val="60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rPr>
                <w:sz w:val="28"/>
                <w:szCs w:val="28"/>
              </w:rPr>
            </w:pPr>
            <w:r w:rsidRPr="00645A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ематическое занятие с элементами мастер-класса в технике аппликации из бумаги «Дорога к храму»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645A15" w:rsidRDefault="0058633B" w:rsidP="005863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Уча</w:t>
            </w:r>
            <w:r w:rsidR="00C57019">
              <w:rPr>
                <w:sz w:val="28"/>
                <w:szCs w:val="28"/>
                <w:lang w:eastAsia="en-US"/>
              </w:rPr>
              <w:t xml:space="preserve">щиеся </w:t>
            </w:r>
            <w:r w:rsidR="00C57019">
              <w:rPr>
                <w:sz w:val="28"/>
                <w:szCs w:val="28"/>
              </w:rPr>
              <w:t>объединения «Бумастер»</w:t>
            </w:r>
          </w:p>
          <w:p w:rsidR="00C57019" w:rsidRPr="00275D7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г. об., гр.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Pr="00645A15" w:rsidRDefault="00C57019" w:rsidP="00C5701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 </w:t>
            </w:r>
            <w:r w:rsidRPr="00645A15">
              <w:rPr>
                <w:sz w:val="28"/>
                <w:szCs w:val="28"/>
              </w:rPr>
              <w:t xml:space="preserve">40  </w:t>
            </w:r>
          </w:p>
          <w:p w:rsidR="00C57019" w:rsidRPr="00176A1C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57019" w:rsidRDefault="00C57019" w:rsidP="00C57019">
            <w:pPr>
              <w:contextualSpacing/>
              <w:jc w:val="both"/>
              <w:rPr>
                <w:sz w:val="28"/>
                <w:szCs w:val="28"/>
              </w:rPr>
            </w:pPr>
            <w:r w:rsidRPr="00645A15">
              <w:rPr>
                <w:sz w:val="28"/>
                <w:szCs w:val="28"/>
              </w:rPr>
              <w:t>Герасимова О</w:t>
            </w:r>
            <w:r>
              <w:rPr>
                <w:sz w:val="28"/>
                <w:szCs w:val="28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9" w:rsidRDefault="00C57019" w:rsidP="00C57019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F4F85" w:rsidTr="00A57C37">
        <w:trPr>
          <w:trHeight w:val="113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 декабря</w:t>
            </w:r>
          </w:p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пятница</w:t>
            </w:r>
          </w:p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Pr="00F55D4D" w:rsidRDefault="005F4F85" w:rsidP="005F4F8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«С</w:t>
            </w:r>
            <w:r w:rsidRPr="00F55D4D">
              <w:rPr>
                <w:sz w:val="28"/>
                <w:szCs w:val="28"/>
              </w:rPr>
              <w:t xml:space="preserve">тильные украшения в столовую «Матрёшки» 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8633B" w:rsidP="005F4F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="005F4F85">
              <w:rPr>
                <w:sz w:val="28"/>
                <w:szCs w:val="28"/>
              </w:rPr>
              <w:t xml:space="preserve">щиеся </w:t>
            </w:r>
            <w:r w:rsidR="005F4F85"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 xml:space="preserve">МАУ ДО ЦТТ «Новолипецкий» </w:t>
            </w:r>
          </w:p>
          <w:p w:rsidR="005F4F85" w:rsidRDefault="005F4F85" w:rsidP="005F4F85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г. Липецка</w:t>
            </w:r>
            <w:r>
              <w:rPr>
                <w:sz w:val="28"/>
                <w:szCs w:val="28"/>
              </w:rPr>
              <w:t xml:space="preserve">, </w:t>
            </w:r>
            <w:r w:rsidRPr="00E74F32">
              <w:rPr>
                <w:sz w:val="28"/>
                <w:szCs w:val="28"/>
              </w:rPr>
              <w:t xml:space="preserve">ул. </w:t>
            </w:r>
          </w:p>
          <w:p w:rsidR="005F4F85" w:rsidRDefault="005F4F85" w:rsidP="005F4F85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 xml:space="preserve">В. Терешковой, </w:t>
            </w:r>
          </w:p>
          <w:p w:rsidR="005F4F85" w:rsidRPr="00E74F32" w:rsidRDefault="005F4F85" w:rsidP="005F4F85">
            <w:pPr>
              <w:contextualSpacing/>
              <w:jc w:val="center"/>
              <w:rPr>
                <w:sz w:val="28"/>
                <w:szCs w:val="28"/>
              </w:rPr>
            </w:pPr>
            <w:r w:rsidRPr="00E74F32">
              <w:rPr>
                <w:sz w:val="28"/>
                <w:szCs w:val="28"/>
              </w:rPr>
              <w:t>32/2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5F4F85" w:rsidP="005F4F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</w:rPr>
            </w:pPr>
            <w:r w:rsidRPr="00F55D4D">
              <w:rPr>
                <w:sz w:val="28"/>
                <w:szCs w:val="28"/>
              </w:rPr>
              <w:t>Кочетова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F4F85" w:rsidTr="00A57C37">
        <w:trPr>
          <w:trHeight w:val="273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декабря</w:t>
            </w:r>
          </w:p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суббота</w:t>
            </w:r>
          </w:p>
          <w:p w:rsidR="005F4F85" w:rsidRPr="00135274" w:rsidRDefault="005F4F85" w:rsidP="005F4F8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274">
              <w:rPr>
                <w:rFonts w:eastAsia="Calibri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Фестиваль «В кругу друзей» для детей с ОВЗ.</w:t>
            </w:r>
          </w:p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рамках фестиваля:</w:t>
            </w:r>
          </w:p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тематическая программа;</w:t>
            </w:r>
          </w:p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мастер-классы;</w:t>
            </w:r>
          </w:p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тренинг для родителей (законных представителей) детей-инвалидов и детей с ОВЗ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Pr="00A94099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Дети-инвалиды и дети с ограниченными возможностями здоровья, родители (законные представители)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Социальный 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Климова 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F4F85" w:rsidTr="00A57C37">
        <w:trPr>
          <w:trHeight w:val="273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5F4F85" w:rsidRPr="00F9723A" w:rsidRDefault="005F4F85" w:rsidP="005F4F8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723A">
              <w:rPr>
                <w:rFonts w:eastAsia="Calibri"/>
                <w:sz w:val="28"/>
                <w:szCs w:val="28"/>
                <w:lang w:eastAsia="en-US"/>
              </w:rPr>
              <w:lastRenderedPageBreak/>
              <w:t>11.00-12.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9723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Pr="00F9723A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Литературная гостиная «Читаем стихи и прозу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протоиерея Геннадия</w:t>
            </w:r>
            <w:r w:rsidRPr="00F972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Рязанцева-Сидогина -</w:t>
            </w:r>
            <w:r>
              <w:t xml:space="preserve"> </w:t>
            </w:r>
          </w:p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настоятеля храма</w:t>
            </w:r>
            <w:r w:rsidRPr="00F9723A">
              <w:rPr>
                <w:rFonts w:eastAsia="Calibri"/>
                <w:sz w:val="28"/>
                <w:szCs w:val="28"/>
                <w:lang w:eastAsia="en-US"/>
              </w:rPr>
              <w:t xml:space="preserve"> Архангела Михаила в Липецке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Члены клуба «Серебряные»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</w:pPr>
            <w:r w:rsidRPr="00176A1C">
              <w:rPr>
                <w:sz w:val="28"/>
                <w:szCs w:val="28"/>
                <w:lang w:eastAsia="en-US"/>
              </w:rPr>
              <w:t>ЦРТ «Левобережный»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Кислая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F4F85" w:rsidTr="00A57C37">
        <w:trPr>
          <w:trHeight w:val="113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Онлайн – итоги</w:t>
            </w:r>
          </w:p>
          <w:p w:rsidR="005F4F85" w:rsidRPr="00135274" w:rsidRDefault="005F4F85" w:rsidP="005F4F8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7F3A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Недели Православной культуры</w:t>
            </w:r>
            <w:r w:rsidRPr="00FC7DDE">
              <w:rPr>
                <w:sz w:val="28"/>
                <w:szCs w:val="28"/>
                <w:lang w:eastAsia="en-US"/>
              </w:rPr>
              <w:t xml:space="preserve"> «Духовное наследие родного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8633B" w:rsidP="001D18F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Уча</w:t>
            </w:r>
            <w:r w:rsidR="005F4F85">
              <w:rPr>
                <w:sz w:val="28"/>
              </w:rPr>
              <w:t xml:space="preserve">щиеся, педагоги ЦРТ «Левобережный» и </w:t>
            </w:r>
            <w:r w:rsidR="005F4F85" w:rsidRPr="00E74F32">
              <w:rPr>
                <w:sz w:val="28"/>
                <w:szCs w:val="28"/>
              </w:rPr>
              <w:t>МАУ ДО ЦТТ «Новолипецкий»</w:t>
            </w:r>
            <w:r w:rsidR="001D18FF">
              <w:rPr>
                <w:sz w:val="28"/>
                <w:szCs w:val="28"/>
              </w:rPr>
              <w:t xml:space="preserve"> </w:t>
            </w:r>
            <w:r w:rsidR="005F4F85" w:rsidRPr="00E74F32">
              <w:rPr>
                <w:sz w:val="28"/>
                <w:szCs w:val="28"/>
              </w:rPr>
              <w:t xml:space="preserve"> г. Липецка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281DB6" w:rsidP="005F4F85">
            <w:pPr>
              <w:contextualSpacing/>
              <w:rPr>
                <w:rStyle w:val="ae"/>
                <w:sz w:val="28"/>
              </w:rPr>
            </w:pPr>
            <w:hyperlink r:id="rId15" w:history="1">
              <w:r w:rsidR="005F4F85" w:rsidRPr="009D1C7C">
                <w:rPr>
                  <w:rStyle w:val="ae"/>
                  <w:sz w:val="28"/>
                </w:rPr>
                <w:t>http://levber48.ru/</w:t>
              </w:r>
            </w:hyperlink>
          </w:p>
          <w:p w:rsidR="005F4F85" w:rsidRDefault="00281DB6" w:rsidP="005F4F85">
            <w:pPr>
              <w:contextualSpacing/>
            </w:pPr>
            <w:hyperlink r:id="rId16" w:history="1">
              <w:r w:rsidR="005F4F85" w:rsidRPr="00EB09C0">
                <w:rPr>
                  <w:rStyle w:val="ae"/>
                  <w:sz w:val="28"/>
                  <w:szCs w:val="28"/>
                  <w:lang w:eastAsia="en-US"/>
                </w:rPr>
                <w:t>https://vk.com/levber</w:t>
              </w:r>
            </w:hyperlink>
            <w:r w:rsidR="005F4F8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Гахова А.В.</w:t>
            </w:r>
          </w:p>
          <w:p w:rsidR="00133697" w:rsidRDefault="005F4F85" w:rsidP="0013369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Вострикова Л.А.</w:t>
            </w:r>
            <w:r w:rsidR="00133697">
              <w:rPr>
                <w:sz w:val="28"/>
                <w:szCs w:val="28"/>
                <w:lang w:eastAsia="en-US"/>
              </w:rPr>
              <w:t xml:space="preserve">, </w:t>
            </w:r>
            <w:r w:rsidR="00133697">
              <w:rPr>
                <w:sz w:val="28"/>
                <w:szCs w:val="28"/>
                <w:lang w:eastAsia="en-US"/>
              </w:rPr>
              <w:t>Шкредюк Е.В.</w:t>
            </w:r>
          </w:p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5" w:rsidRDefault="005F4F85" w:rsidP="005F4F8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5F4F85" w:rsidRDefault="005F4F85" w:rsidP="00BA5AD1">
      <w:pPr>
        <w:contextualSpacing/>
        <w:jc w:val="both"/>
        <w:rPr>
          <w:szCs w:val="28"/>
        </w:rPr>
      </w:pPr>
    </w:p>
    <w:p w:rsidR="003427BE" w:rsidRPr="001D18FF" w:rsidRDefault="000934E0" w:rsidP="00BA5AD1">
      <w:pPr>
        <w:contextualSpacing/>
        <w:jc w:val="both"/>
        <w:rPr>
          <w:sz w:val="28"/>
          <w:szCs w:val="28"/>
        </w:rPr>
      </w:pPr>
      <w:r w:rsidRPr="001D18FF">
        <w:rPr>
          <w:sz w:val="28"/>
          <w:szCs w:val="28"/>
        </w:rPr>
        <w:t xml:space="preserve">Адрес: </w:t>
      </w:r>
      <w:r w:rsidR="00475528" w:rsidRPr="001D18FF">
        <w:rPr>
          <w:sz w:val="28"/>
          <w:szCs w:val="28"/>
        </w:rPr>
        <w:t>г.</w:t>
      </w:r>
      <w:r w:rsidR="009E78A6" w:rsidRPr="001D18FF">
        <w:rPr>
          <w:sz w:val="28"/>
          <w:szCs w:val="28"/>
        </w:rPr>
        <w:t xml:space="preserve"> </w:t>
      </w:r>
      <w:r w:rsidR="00475528" w:rsidRPr="001D18FF">
        <w:rPr>
          <w:sz w:val="28"/>
          <w:szCs w:val="28"/>
        </w:rPr>
        <w:t>Липецк</w:t>
      </w:r>
      <w:r w:rsidRPr="001D18FF">
        <w:rPr>
          <w:sz w:val="28"/>
          <w:szCs w:val="28"/>
        </w:rPr>
        <w:t>, ул.</w:t>
      </w:r>
      <w:r w:rsidR="009E78A6" w:rsidRPr="001D18FF">
        <w:rPr>
          <w:sz w:val="28"/>
          <w:szCs w:val="28"/>
        </w:rPr>
        <w:t xml:space="preserve"> </w:t>
      </w:r>
      <w:r w:rsidRPr="001D18FF">
        <w:rPr>
          <w:sz w:val="28"/>
          <w:szCs w:val="28"/>
        </w:rPr>
        <w:t>Невского д.</w:t>
      </w:r>
      <w:r w:rsidR="009E78A6" w:rsidRPr="001D18FF">
        <w:rPr>
          <w:sz w:val="28"/>
          <w:szCs w:val="28"/>
        </w:rPr>
        <w:t xml:space="preserve"> </w:t>
      </w:r>
      <w:r w:rsidRPr="001D18FF">
        <w:rPr>
          <w:sz w:val="28"/>
          <w:szCs w:val="28"/>
        </w:rPr>
        <w:t>2</w:t>
      </w:r>
      <w:r w:rsidR="000373CF" w:rsidRPr="001D18FF">
        <w:rPr>
          <w:sz w:val="28"/>
          <w:szCs w:val="28"/>
        </w:rPr>
        <w:t>, проспект Мира, 18.</w:t>
      </w:r>
    </w:p>
    <w:p w:rsidR="000934E0" w:rsidRPr="001D18FF" w:rsidRDefault="000934E0" w:rsidP="00BA5AD1">
      <w:pPr>
        <w:contextualSpacing/>
        <w:jc w:val="both"/>
        <w:rPr>
          <w:sz w:val="28"/>
          <w:szCs w:val="28"/>
        </w:rPr>
      </w:pPr>
      <w:r w:rsidRPr="001D18FF">
        <w:rPr>
          <w:sz w:val="28"/>
          <w:szCs w:val="28"/>
        </w:rPr>
        <w:t>Контактные телефоны: раб.тел.43-12-20</w:t>
      </w:r>
      <w:r w:rsidR="009E78A6" w:rsidRPr="001D18FF">
        <w:rPr>
          <w:sz w:val="28"/>
          <w:szCs w:val="28"/>
        </w:rPr>
        <w:t>, 43-27-94</w:t>
      </w:r>
    </w:p>
    <w:p w:rsidR="000934E0" w:rsidRPr="001D18FF" w:rsidRDefault="000934E0" w:rsidP="00BA5AD1">
      <w:pPr>
        <w:contextualSpacing/>
        <w:jc w:val="both"/>
        <w:rPr>
          <w:sz w:val="28"/>
          <w:szCs w:val="28"/>
        </w:rPr>
      </w:pPr>
      <w:r w:rsidRPr="001D18FF">
        <w:rPr>
          <w:sz w:val="28"/>
          <w:szCs w:val="28"/>
        </w:rPr>
        <w:t>Ответственный: Гахова Анна Владимировна, 8 915 553 22 20</w:t>
      </w:r>
      <w:r w:rsidR="0032765A" w:rsidRPr="001D18FF">
        <w:rPr>
          <w:sz w:val="28"/>
          <w:szCs w:val="28"/>
        </w:rPr>
        <w:t>; Вострикова Людмила Александровна 8 969 974 19 68</w:t>
      </w:r>
    </w:p>
    <w:p w:rsidR="00E57DB8" w:rsidRPr="001D18FF" w:rsidRDefault="000934E0" w:rsidP="00BA5AD1">
      <w:pPr>
        <w:contextualSpacing/>
        <w:rPr>
          <w:bCs/>
          <w:color w:val="000000" w:themeColor="text1"/>
          <w:sz w:val="28"/>
          <w:szCs w:val="28"/>
        </w:rPr>
      </w:pPr>
      <w:r w:rsidRPr="001D18FF">
        <w:rPr>
          <w:bCs/>
          <w:color w:val="000000" w:themeColor="text1"/>
          <w:sz w:val="28"/>
          <w:szCs w:val="28"/>
        </w:rPr>
        <w:t>Священнослужителей – 4</w:t>
      </w:r>
      <w:r w:rsidR="00AB3AB9" w:rsidRPr="001D18FF">
        <w:rPr>
          <w:bCs/>
          <w:color w:val="000000" w:themeColor="text1"/>
          <w:sz w:val="28"/>
          <w:szCs w:val="28"/>
        </w:rPr>
        <w:t xml:space="preserve">. </w:t>
      </w:r>
      <w:r w:rsidRPr="001D18FF">
        <w:rPr>
          <w:sz w:val="28"/>
          <w:szCs w:val="28"/>
        </w:rPr>
        <w:t xml:space="preserve">Количество участников: </w:t>
      </w:r>
      <w:r w:rsidR="005C0C36" w:rsidRPr="001D18FF">
        <w:rPr>
          <w:sz w:val="28"/>
          <w:szCs w:val="28"/>
          <w:lang w:eastAsia="en-US"/>
        </w:rPr>
        <w:t>обучающихся</w:t>
      </w:r>
      <w:r w:rsidR="0032765A" w:rsidRPr="001D18FF">
        <w:rPr>
          <w:sz w:val="28"/>
          <w:szCs w:val="28"/>
        </w:rPr>
        <w:t xml:space="preserve"> - </w:t>
      </w:r>
      <w:r w:rsidR="000373CF" w:rsidRPr="001D18FF">
        <w:rPr>
          <w:sz w:val="28"/>
          <w:szCs w:val="28"/>
        </w:rPr>
        <w:t>500</w:t>
      </w:r>
      <w:r w:rsidR="008E289D" w:rsidRPr="001D18FF">
        <w:rPr>
          <w:sz w:val="28"/>
          <w:szCs w:val="28"/>
        </w:rPr>
        <w:t xml:space="preserve">, родителей - 65, педагоги- </w:t>
      </w:r>
      <w:r w:rsidR="000373CF" w:rsidRPr="001D18FF">
        <w:rPr>
          <w:sz w:val="28"/>
          <w:szCs w:val="28"/>
        </w:rPr>
        <w:t>25</w:t>
      </w:r>
      <w:r w:rsidR="001D18FF">
        <w:rPr>
          <w:sz w:val="28"/>
          <w:szCs w:val="28"/>
        </w:rPr>
        <w:t>.</w:t>
      </w:r>
    </w:p>
    <w:sectPr w:rsidR="00E57DB8" w:rsidRPr="001D18FF" w:rsidSect="007C7609">
      <w:headerReference w:type="default" r:id="rId17"/>
      <w:pgSz w:w="16838" w:h="11906" w:orient="landscape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B6" w:rsidRDefault="00281DB6" w:rsidP="00D96CF8">
      <w:r>
        <w:separator/>
      </w:r>
    </w:p>
  </w:endnote>
  <w:endnote w:type="continuationSeparator" w:id="0">
    <w:p w:rsidR="00281DB6" w:rsidRDefault="00281DB6" w:rsidP="00D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B6" w:rsidRDefault="00281DB6" w:rsidP="00D96CF8">
      <w:r>
        <w:separator/>
      </w:r>
    </w:p>
  </w:footnote>
  <w:footnote w:type="continuationSeparator" w:id="0">
    <w:p w:rsidR="00281DB6" w:rsidRDefault="00281DB6" w:rsidP="00D9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5074"/>
      <w:docPartObj>
        <w:docPartGallery w:val="Page Numbers (Top of Page)"/>
        <w:docPartUnique/>
      </w:docPartObj>
    </w:sdtPr>
    <w:sdtContent>
      <w:p w:rsidR="002F502D" w:rsidRDefault="002F50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D5">
          <w:rPr>
            <w:noProof/>
          </w:rPr>
          <w:t>9</w:t>
        </w:r>
        <w:r>
          <w:fldChar w:fldCharType="end"/>
        </w:r>
      </w:p>
    </w:sdtContent>
  </w:sdt>
  <w:p w:rsidR="002F502D" w:rsidRDefault="002F50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B19"/>
    <w:multiLevelType w:val="hybridMultilevel"/>
    <w:tmpl w:val="15D4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760"/>
    <w:multiLevelType w:val="hybridMultilevel"/>
    <w:tmpl w:val="3928FFFA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340"/>
    <w:multiLevelType w:val="hybridMultilevel"/>
    <w:tmpl w:val="4E2E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346D7"/>
    <w:multiLevelType w:val="multilevel"/>
    <w:tmpl w:val="0524737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AB3704"/>
    <w:multiLevelType w:val="hybridMultilevel"/>
    <w:tmpl w:val="42145F80"/>
    <w:lvl w:ilvl="0" w:tplc="182C9C2E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</w:lvl>
    <w:lvl w:ilvl="1" w:tplc="2E9A29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DA5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3EF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384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F86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7EC3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707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BC54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DDA1FAF"/>
    <w:multiLevelType w:val="hybridMultilevel"/>
    <w:tmpl w:val="67BC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42BA"/>
    <w:multiLevelType w:val="hybridMultilevel"/>
    <w:tmpl w:val="386A85A8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6D770B"/>
    <w:multiLevelType w:val="hybridMultilevel"/>
    <w:tmpl w:val="3C585EF2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17F69D6"/>
    <w:multiLevelType w:val="hybridMultilevel"/>
    <w:tmpl w:val="E3EED688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665E6"/>
    <w:multiLevelType w:val="hybridMultilevel"/>
    <w:tmpl w:val="3928FFFA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8A6"/>
    <w:multiLevelType w:val="hybridMultilevel"/>
    <w:tmpl w:val="B272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426C"/>
    <w:multiLevelType w:val="hybridMultilevel"/>
    <w:tmpl w:val="B65E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57B7"/>
    <w:multiLevelType w:val="hybridMultilevel"/>
    <w:tmpl w:val="53C4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FA5"/>
    <w:multiLevelType w:val="hybridMultilevel"/>
    <w:tmpl w:val="BCBE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36D51"/>
    <w:multiLevelType w:val="hybridMultilevel"/>
    <w:tmpl w:val="3C52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60DD"/>
    <w:multiLevelType w:val="hybridMultilevel"/>
    <w:tmpl w:val="31F4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B6C"/>
    <w:multiLevelType w:val="multilevel"/>
    <w:tmpl w:val="5824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E3D6E"/>
    <w:multiLevelType w:val="multilevel"/>
    <w:tmpl w:val="E91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476B7"/>
    <w:multiLevelType w:val="hybridMultilevel"/>
    <w:tmpl w:val="360AA3AC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80B49"/>
    <w:multiLevelType w:val="hybridMultilevel"/>
    <w:tmpl w:val="956A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3FFA"/>
    <w:multiLevelType w:val="hybridMultilevel"/>
    <w:tmpl w:val="14FC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6505C"/>
    <w:multiLevelType w:val="hybridMultilevel"/>
    <w:tmpl w:val="15665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B7429"/>
    <w:multiLevelType w:val="hybridMultilevel"/>
    <w:tmpl w:val="3ADC71A6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60C736B"/>
    <w:multiLevelType w:val="multilevel"/>
    <w:tmpl w:val="3A8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57A84"/>
    <w:multiLevelType w:val="hybridMultilevel"/>
    <w:tmpl w:val="49327530"/>
    <w:lvl w:ilvl="0" w:tplc="D37A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0492F"/>
    <w:multiLevelType w:val="hybridMultilevel"/>
    <w:tmpl w:val="F0DE157E"/>
    <w:lvl w:ilvl="0" w:tplc="F848AA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B0709B8"/>
    <w:multiLevelType w:val="hybridMultilevel"/>
    <w:tmpl w:val="02CCAC8E"/>
    <w:lvl w:ilvl="0" w:tplc="731A1B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4"/>
  </w:num>
  <w:num w:numId="8">
    <w:abstractNumId w:val="20"/>
  </w:num>
  <w:num w:numId="9">
    <w:abstractNumId w:val="15"/>
  </w:num>
  <w:num w:numId="10">
    <w:abstractNumId w:val="12"/>
  </w:num>
  <w:num w:numId="11">
    <w:abstractNumId w:val="2"/>
  </w:num>
  <w:num w:numId="12">
    <w:abstractNumId w:val="26"/>
  </w:num>
  <w:num w:numId="13">
    <w:abstractNumId w:val="25"/>
  </w:num>
  <w:num w:numId="14">
    <w:abstractNumId w:val="21"/>
  </w:num>
  <w:num w:numId="15">
    <w:abstractNumId w:val="0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2"/>
  </w:num>
  <w:num w:numId="22">
    <w:abstractNumId w:val="5"/>
  </w:num>
  <w:num w:numId="23">
    <w:abstractNumId w:val="13"/>
  </w:num>
  <w:num w:numId="24">
    <w:abstractNumId w:val="19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16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5E"/>
    <w:rsid w:val="000004B9"/>
    <w:rsid w:val="0000070D"/>
    <w:rsid w:val="00000B64"/>
    <w:rsid w:val="00002D03"/>
    <w:rsid w:val="000147F8"/>
    <w:rsid w:val="00015D04"/>
    <w:rsid w:val="00020228"/>
    <w:rsid w:val="00020536"/>
    <w:rsid w:val="00021845"/>
    <w:rsid w:val="00023B95"/>
    <w:rsid w:val="000309BB"/>
    <w:rsid w:val="00033557"/>
    <w:rsid w:val="00034A7C"/>
    <w:rsid w:val="000373CF"/>
    <w:rsid w:val="000406F5"/>
    <w:rsid w:val="00044C8F"/>
    <w:rsid w:val="00046817"/>
    <w:rsid w:val="00047D80"/>
    <w:rsid w:val="0005001B"/>
    <w:rsid w:val="00050679"/>
    <w:rsid w:val="000545DE"/>
    <w:rsid w:val="00057E3B"/>
    <w:rsid w:val="00060C74"/>
    <w:rsid w:val="00064FF9"/>
    <w:rsid w:val="00067E60"/>
    <w:rsid w:val="00075D4F"/>
    <w:rsid w:val="0008682C"/>
    <w:rsid w:val="000875E8"/>
    <w:rsid w:val="00090A8B"/>
    <w:rsid w:val="00092DDD"/>
    <w:rsid w:val="000934E0"/>
    <w:rsid w:val="00094B70"/>
    <w:rsid w:val="000972DE"/>
    <w:rsid w:val="000A0029"/>
    <w:rsid w:val="000A2272"/>
    <w:rsid w:val="000A5305"/>
    <w:rsid w:val="000A5983"/>
    <w:rsid w:val="000A7372"/>
    <w:rsid w:val="000A7F28"/>
    <w:rsid w:val="000B1940"/>
    <w:rsid w:val="000B24EF"/>
    <w:rsid w:val="000B555A"/>
    <w:rsid w:val="000C0B0B"/>
    <w:rsid w:val="000C5E62"/>
    <w:rsid w:val="000D0F91"/>
    <w:rsid w:val="000D13DA"/>
    <w:rsid w:val="000D1A84"/>
    <w:rsid w:val="000D3FF0"/>
    <w:rsid w:val="000D6501"/>
    <w:rsid w:val="000D734E"/>
    <w:rsid w:val="000D76E8"/>
    <w:rsid w:val="000D7785"/>
    <w:rsid w:val="000E0510"/>
    <w:rsid w:val="000E4EDA"/>
    <w:rsid w:val="000E5B71"/>
    <w:rsid w:val="000E6305"/>
    <w:rsid w:val="000E780C"/>
    <w:rsid w:val="000E7C45"/>
    <w:rsid w:val="000F16E2"/>
    <w:rsid w:val="000F2860"/>
    <w:rsid w:val="000F2E89"/>
    <w:rsid w:val="000F497F"/>
    <w:rsid w:val="000F6772"/>
    <w:rsid w:val="00101B30"/>
    <w:rsid w:val="00101E45"/>
    <w:rsid w:val="001036C2"/>
    <w:rsid w:val="00103EE7"/>
    <w:rsid w:val="0010667D"/>
    <w:rsid w:val="00111B27"/>
    <w:rsid w:val="001126BC"/>
    <w:rsid w:val="00112B65"/>
    <w:rsid w:val="0012113A"/>
    <w:rsid w:val="001220F6"/>
    <w:rsid w:val="00125F9B"/>
    <w:rsid w:val="0012753E"/>
    <w:rsid w:val="00127886"/>
    <w:rsid w:val="001323D2"/>
    <w:rsid w:val="00133697"/>
    <w:rsid w:val="00135274"/>
    <w:rsid w:val="001422F5"/>
    <w:rsid w:val="001451FB"/>
    <w:rsid w:val="00152878"/>
    <w:rsid w:val="0015612A"/>
    <w:rsid w:val="00161B62"/>
    <w:rsid w:val="0017292E"/>
    <w:rsid w:val="00172935"/>
    <w:rsid w:val="00176A1C"/>
    <w:rsid w:val="00181628"/>
    <w:rsid w:val="00183F89"/>
    <w:rsid w:val="00184788"/>
    <w:rsid w:val="00191270"/>
    <w:rsid w:val="00191C74"/>
    <w:rsid w:val="00194ABE"/>
    <w:rsid w:val="001955D2"/>
    <w:rsid w:val="00195D50"/>
    <w:rsid w:val="001A057F"/>
    <w:rsid w:val="001A09CC"/>
    <w:rsid w:val="001A34EE"/>
    <w:rsid w:val="001B4709"/>
    <w:rsid w:val="001B5C8E"/>
    <w:rsid w:val="001C2406"/>
    <w:rsid w:val="001C5DEA"/>
    <w:rsid w:val="001D09F5"/>
    <w:rsid w:val="001D18FF"/>
    <w:rsid w:val="001D286B"/>
    <w:rsid w:val="001D36E4"/>
    <w:rsid w:val="001D3D7E"/>
    <w:rsid w:val="001D4023"/>
    <w:rsid w:val="001D6B1F"/>
    <w:rsid w:val="001E0E7B"/>
    <w:rsid w:val="001E0ED1"/>
    <w:rsid w:val="001E3750"/>
    <w:rsid w:val="001E4BA2"/>
    <w:rsid w:val="001E6D5D"/>
    <w:rsid w:val="001F19BC"/>
    <w:rsid w:val="001F3C05"/>
    <w:rsid w:val="001F4FB1"/>
    <w:rsid w:val="0020295C"/>
    <w:rsid w:val="00204AA7"/>
    <w:rsid w:val="00206579"/>
    <w:rsid w:val="00215E7F"/>
    <w:rsid w:val="0021744F"/>
    <w:rsid w:val="00220595"/>
    <w:rsid w:val="002249DC"/>
    <w:rsid w:val="002278FF"/>
    <w:rsid w:val="0023068A"/>
    <w:rsid w:val="00230729"/>
    <w:rsid w:val="00233866"/>
    <w:rsid w:val="00233DA5"/>
    <w:rsid w:val="00235425"/>
    <w:rsid w:val="0023615A"/>
    <w:rsid w:val="00236D05"/>
    <w:rsid w:val="00236D7C"/>
    <w:rsid w:val="00240722"/>
    <w:rsid w:val="00240FD2"/>
    <w:rsid w:val="002474C2"/>
    <w:rsid w:val="00247C09"/>
    <w:rsid w:val="00250731"/>
    <w:rsid w:val="00254CB5"/>
    <w:rsid w:val="0025727F"/>
    <w:rsid w:val="002574D7"/>
    <w:rsid w:val="00260206"/>
    <w:rsid w:val="00266D6A"/>
    <w:rsid w:val="00270D54"/>
    <w:rsid w:val="002718FB"/>
    <w:rsid w:val="00273639"/>
    <w:rsid w:val="00275BD3"/>
    <w:rsid w:val="00275D79"/>
    <w:rsid w:val="002766BD"/>
    <w:rsid w:val="00277B03"/>
    <w:rsid w:val="00280971"/>
    <w:rsid w:val="00281DB6"/>
    <w:rsid w:val="00290937"/>
    <w:rsid w:val="00293086"/>
    <w:rsid w:val="00296E37"/>
    <w:rsid w:val="00297080"/>
    <w:rsid w:val="00297EB7"/>
    <w:rsid w:val="002A155F"/>
    <w:rsid w:val="002A6B2C"/>
    <w:rsid w:val="002C0498"/>
    <w:rsid w:val="002C08C3"/>
    <w:rsid w:val="002C0AA8"/>
    <w:rsid w:val="002C0CE5"/>
    <w:rsid w:val="002C3655"/>
    <w:rsid w:val="002C4A1F"/>
    <w:rsid w:val="002D3C94"/>
    <w:rsid w:val="002D4151"/>
    <w:rsid w:val="002E0FE4"/>
    <w:rsid w:val="002E3C80"/>
    <w:rsid w:val="002E6589"/>
    <w:rsid w:val="002F1047"/>
    <w:rsid w:val="002F350E"/>
    <w:rsid w:val="002F502D"/>
    <w:rsid w:val="002F6BDA"/>
    <w:rsid w:val="0030370F"/>
    <w:rsid w:val="0030778F"/>
    <w:rsid w:val="003101C0"/>
    <w:rsid w:val="00313639"/>
    <w:rsid w:val="00316BD5"/>
    <w:rsid w:val="00317783"/>
    <w:rsid w:val="00323EA0"/>
    <w:rsid w:val="00325914"/>
    <w:rsid w:val="003269F6"/>
    <w:rsid w:val="0032765A"/>
    <w:rsid w:val="00340455"/>
    <w:rsid w:val="00340B88"/>
    <w:rsid w:val="00341D43"/>
    <w:rsid w:val="003427BE"/>
    <w:rsid w:val="003450D0"/>
    <w:rsid w:val="003465E6"/>
    <w:rsid w:val="0034770F"/>
    <w:rsid w:val="003523DA"/>
    <w:rsid w:val="00353875"/>
    <w:rsid w:val="00361FA4"/>
    <w:rsid w:val="0036263D"/>
    <w:rsid w:val="0036348E"/>
    <w:rsid w:val="00364C8A"/>
    <w:rsid w:val="00365118"/>
    <w:rsid w:val="0037144E"/>
    <w:rsid w:val="0037463E"/>
    <w:rsid w:val="00376FB5"/>
    <w:rsid w:val="0038164C"/>
    <w:rsid w:val="00383483"/>
    <w:rsid w:val="00383BEF"/>
    <w:rsid w:val="0038476F"/>
    <w:rsid w:val="00384DE9"/>
    <w:rsid w:val="00390D7F"/>
    <w:rsid w:val="00391514"/>
    <w:rsid w:val="00392BE1"/>
    <w:rsid w:val="003A4DD8"/>
    <w:rsid w:val="003B3C61"/>
    <w:rsid w:val="003B6EF6"/>
    <w:rsid w:val="003C0901"/>
    <w:rsid w:val="003C0B2B"/>
    <w:rsid w:val="003C1941"/>
    <w:rsid w:val="003C1B34"/>
    <w:rsid w:val="003C4103"/>
    <w:rsid w:val="003C5C46"/>
    <w:rsid w:val="003D32E5"/>
    <w:rsid w:val="003D4C85"/>
    <w:rsid w:val="003E6D9D"/>
    <w:rsid w:val="003F0505"/>
    <w:rsid w:val="003F11A5"/>
    <w:rsid w:val="003F7B2A"/>
    <w:rsid w:val="00404ABF"/>
    <w:rsid w:val="00405829"/>
    <w:rsid w:val="004069A5"/>
    <w:rsid w:val="00407D70"/>
    <w:rsid w:val="004108A6"/>
    <w:rsid w:val="00411B18"/>
    <w:rsid w:val="0041325E"/>
    <w:rsid w:val="004157A1"/>
    <w:rsid w:val="004163D1"/>
    <w:rsid w:val="00416760"/>
    <w:rsid w:val="00423A22"/>
    <w:rsid w:val="00423F3F"/>
    <w:rsid w:val="00425A7E"/>
    <w:rsid w:val="00425EC9"/>
    <w:rsid w:val="004270CC"/>
    <w:rsid w:val="004322F8"/>
    <w:rsid w:val="00436BA9"/>
    <w:rsid w:val="004436C5"/>
    <w:rsid w:val="00444EEA"/>
    <w:rsid w:val="004511DE"/>
    <w:rsid w:val="00451A9F"/>
    <w:rsid w:val="00455B68"/>
    <w:rsid w:val="0045799D"/>
    <w:rsid w:val="004672F4"/>
    <w:rsid w:val="00467557"/>
    <w:rsid w:val="00475528"/>
    <w:rsid w:val="00477878"/>
    <w:rsid w:val="00482A24"/>
    <w:rsid w:val="004846AE"/>
    <w:rsid w:val="0049023D"/>
    <w:rsid w:val="004904B9"/>
    <w:rsid w:val="0049079C"/>
    <w:rsid w:val="004907CE"/>
    <w:rsid w:val="00490C7E"/>
    <w:rsid w:val="00491AF4"/>
    <w:rsid w:val="00495BF9"/>
    <w:rsid w:val="00497506"/>
    <w:rsid w:val="004A464C"/>
    <w:rsid w:val="004B02A6"/>
    <w:rsid w:val="004B3C91"/>
    <w:rsid w:val="004B3D22"/>
    <w:rsid w:val="004C0001"/>
    <w:rsid w:val="004C07C1"/>
    <w:rsid w:val="004C0DDD"/>
    <w:rsid w:val="004C46BB"/>
    <w:rsid w:val="004C583A"/>
    <w:rsid w:val="004C5EC9"/>
    <w:rsid w:val="004D0A1C"/>
    <w:rsid w:val="004D0EA2"/>
    <w:rsid w:val="004D4A18"/>
    <w:rsid w:val="004E240C"/>
    <w:rsid w:val="004E266A"/>
    <w:rsid w:val="004F02E5"/>
    <w:rsid w:val="004F0487"/>
    <w:rsid w:val="004F5C7C"/>
    <w:rsid w:val="004F5E9F"/>
    <w:rsid w:val="004F6BE0"/>
    <w:rsid w:val="00505514"/>
    <w:rsid w:val="005071D7"/>
    <w:rsid w:val="00507323"/>
    <w:rsid w:val="00507CBD"/>
    <w:rsid w:val="00510883"/>
    <w:rsid w:val="00510B50"/>
    <w:rsid w:val="00512C03"/>
    <w:rsid w:val="0051668A"/>
    <w:rsid w:val="00520940"/>
    <w:rsid w:val="0052400C"/>
    <w:rsid w:val="00525CF8"/>
    <w:rsid w:val="0052763B"/>
    <w:rsid w:val="005362D2"/>
    <w:rsid w:val="00543559"/>
    <w:rsid w:val="0054531C"/>
    <w:rsid w:val="00546831"/>
    <w:rsid w:val="00550F37"/>
    <w:rsid w:val="00552D45"/>
    <w:rsid w:val="0055324D"/>
    <w:rsid w:val="005552AB"/>
    <w:rsid w:val="005557A1"/>
    <w:rsid w:val="00560014"/>
    <w:rsid w:val="005614C8"/>
    <w:rsid w:val="005740EE"/>
    <w:rsid w:val="00575C22"/>
    <w:rsid w:val="00577379"/>
    <w:rsid w:val="00582BA1"/>
    <w:rsid w:val="00584986"/>
    <w:rsid w:val="00585A84"/>
    <w:rsid w:val="0058633B"/>
    <w:rsid w:val="005902DA"/>
    <w:rsid w:val="00591127"/>
    <w:rsid w:val="005936CC"/>
    <w:rsid w:val="0059573D"/>
    <w:rsid w:val="00597261"/>
    <w:rsid w:val="005974A2"/>
    <w:rsid w:val="005974C4"/>
    <w:rsid w:val="005A019F"/>
    <w:rsid w:val="005A0E53"/>
    <w:rsid w:val="005A12CD"/>
    <w:rsid w:val="005A5303"/>
    <w:rsid w:val="005A7506"/>
    <w:rsid w:val="005A7672"/>
    <w:rsid w:val="005B3F9F"/>
    <w:rsid w:val="005B504C"/>
    <w:rsid w:val="005B654D"/>
    <w:rsid w:val="005B7E77"/>
    <w:rsid w:val="005C0BE3"/>
    <w:rsid w:val="005C0C36"/>
    <w:rsid w:val="005C6032"/>
    <w:rsid w:val="005C706F"/>
    <w:rsid w:val="005D0757"/>
    <w:rsid w:val="005D1548"/>
    <w:rsid w:val="005D33D9"/>
    <w:rsid w:val="005D6E26"/>
    <w:rsid w:val="005D7648"/>
    <w:rsid w:val="005D7A21"/>
    <w:rsid w:val="005E245D"/>
    <w:rsid w:val="005E2B98"/>
    <w:rsid w:val="005E3809"/>
    <w:rsid w:val="005E4FFA"/>
    <w:rsid w:val="005F0E1E"/>
    <w:rsid w:val="005F29ED"/>
    <w:rsid w:val="005F317D"/>
    <w:rsid w:val="005F4F85"/>
    <w:rsid w:val="006045CF"/>
    <w:rsid w:val="00611C13"/>
    <w:rsid w:val="0061226E"/>
    <w:rsid w:val="00613308"/>
    <w:rsid w:val="00622699"/>
    <w:rsid w:val="006228EC"/>
    <w:rsid w:val="00624CDA"/>
    <w:rsid w:val="00631442"/>
    <w:rsid w:val="006320C0"/>
    <w:rsid w:val="00632971"/>
    <w:rsid w:val="00640247"/>
    <w:rsid w:val="00640F08"/>
    <w:rsid w:val="00643759"/>
    <w:rsid w:val="00643FE9"/>
    <w:rsid w:val="00645A15"/>
    <w:rsid w:val="006471DA"/>
    <w:rsid w:val="00655963"/>
    <w:rsid w:val="00655F57"/>
    <w:rsid w:val="00662682"/>
    <w:rsid w:val="006638CA"/>
    <w:rsid w:val="00664917"/>
    <w:rsid w:val="0067497C"/>
    <w:rsid w:val="00675B46"/>
    <w:rsid w:val="00676C0B"/>
    <w:rsid w:val="006779D6"/>
    <w:rsid w:val="00682F57"/>
    <w:rsid w:val="00684AF3"/>
    <w:rsid w:val="00686E5C"/>
    <w:rsid w:val="006912C9"/>
    <w:rsid w:val="00693E79"/>
    <w:rsid w:val="006A5383"/>
    <w:rsid w:val="006A7712"/>
    <w:rsid w:val="006B4F9A"/>
    <w:rsid w:val="006C2D77"/>
    <w:rsid w:val="006C58BA"/>
    <w:rsid w:val="006D02D5"/>
    <w:rsid w:val="006E42B9"/>
    <w:rsid w:val="006E4FFA"/>
    <w:rsid w:val="006E5355"/>
    <w:rsid w:val="006F3463"/>
    <w:rsid w:val="006F3694"/>
    <w:rsid w:val="006F3735"/>
    <w:rsid w:val="006F7737"/>
    <w:rsid w:val="006F79DC"/>
    <w:rsid w:val="006F7A8E"/>
    <w:rsid w:val="0070055A"/>
    <w:rsid w:val="00701A86"/>
    <w:rsid w:val="0070345E"/>
    <w:rsid w:val="00704CEC"/>
    <w:rsid w:val="007067F2"/>
    <w:rsid w:val="00707094"/>
    <w:rsid w:val="0071125A"/>
    <w:rsid w:val="0071136E"/>
    <w:rsid w:val="007225EF"/>
    <w:rsid w:val="007267FD"/>
    <w:rsid w:val="00732B05"/>
    <w:rsid w:val="007344A5"/>
    <w:rsid w:val="0073506C"/>
    <w:rsid w:val="00735579"/>
    <w:rsid w:val="007453D9"/>
    <w:rsid w:val="00747149"/>
    <w:rsid w:val="00753481"/>
    <w:rsid w:val="00754928"/>
    <w:rsid w:val="00754E20"/>
    <w:rsid w:val="007570B4"/>
    <w:rsid w:val="00757729"/>
    <w:rsid w:val="0076023D"/>
    <w:rsid w:val="00760747"/>
    <w:rsid w:val="00763C98"/>
    <w:rsid w:val="00765F4A"/>
    <w:rsid w:val="007675F4"/>
    <w:rsid w:val="007708DD"/>
    <w:rsid w:val="00771CCF"/>
    <w:rsid w:val="00776DF0"/>
    <w:rsid w:val="00783B3E"/>
    <w:rsid w:val="00791B87"/>
    <w:rsid w:val="00793970"/>
    <w:rsid w:val="007949B5"/>
    <w:rsid w:val="00795548"/>
    <w:rsid w:val="007A4040"/>
    <w:rsid w:val="007A6218"/>
    <w:rsid w:val="007A7BC6"/>
    <w:rsid w:val="007B4ADD"/>
    <w:rsid w:val="007B56FF"/>
    <w:rsid w:val="007B5ED9"/>
    <w:rsid w:val="007B7CC3"/>
    <w:rsid w:val="007C07FB"/>
    <w:rsid w:val="007C11CE"/>
    <w:rsid w:val="007C3B17"/>
    <w:rsid w:val="007C3DEF"/>
    <w:rsid w:val="007C7609"/>
    <w:rsid w:val="007D1364"/>
    <w:rsid w:val="007D13C8"/>
    <w:rsid w:val="007D5088"/>
    <w:rsid w:val="007D5BDE"/>
    <w:rsid w:val="007D6E95"/>
    <w:rsid w:val="007D7AA1"/>
    <w:rsid w:val="007F0F9E"/>
    <w:rsid w:val="007F3A9C"/>
    <w:rsid w:val="007F4CC9"/>
    <w:rsid w:val="00802C1C"/>
    <w:rsid w:val="00803F24"/>
    <w:rsid w:val="0081095D"/>
    <w:rsid w:val="008114BD"/>
    <w:rsid w:val="00811F31"/>
    <w:rsid w:val="00816974"/>
    <w:rsid w:val="00817C7D"/>
    <w:rsid w:val="0082129C"/>
    <w:rsid w:val="008218B3"/>
    <w:rsid w:val="00823DA7"/>
    <w:rsid w:val="00825887"/>
    <w:rsid w:val="00833673"/>
    <w:rsid w:val="008375D0"/>
    <w:rsid w:val="00840E6B"/>
    <w:rsid w:val="00841E91"/>
    <w:rsid w:val="00842B3A"/>
    <w:rsid w:val="00844120"/>
    <w:rsid w:val="00857E18"/>
    <w:rsid w:val="00861DEC"/>
    <w:rsid w:val="00863DE7"/>
    <w:rsid w:val="00866915"/>
    <w:rsid w:val="00867EA1"/>
    <w:rsid w:val="008733B3"/>
    <w:rsid w:val="00874145"/>
    <w:rsid w:val="00876ADB"/>
    <w:rsid w:val="008809BE"/>
    <w:rsid w:val="00881045"/>
    <w:rsid w:val="00881B13"/>
    <w:rsid w:val="0088340F"/>
    <w:rsid w:val="00884AB9"/>
    <w:rsid w:val="008877C0"/>
    <w:rsid w:val="00891B0A"/>
    <w:rsid w:val="0089340A"/>
    <w:rsid w:val="008A16ED"/>
    <w:rsid w:val="008A47C2"/>
    <w:rsid w:val="008A5726"/>
    <w:rsid w:val="008B048A"/>
    <w:rsid w:val="008B0DEE"/>
    <w:rsid w:val="008B40D7"/>
    <w:rsid w:val="008B7719"/>
    <w:rsid w:val="008C240C"/>
    <w:rsid w:val="008D253E"/>
    <w:rsid w:val="008D5A08"/>
    <w:rsid w:val="008D671B"/>
    <w:rsid w:val="008E11F2"/>
    <w:rsid w:val="008E289D"/>
    <w:rsid w:val="008E701E"/>
    <w:rsid w:val="008E7B2D"/>
    <w:rsid w:val="008F1F0D"/>
    <w:rsid w:val="008F361F"/>
    <w:rsid w:val="008F5B6B"/>
    <w:rsid w:val="008F7E05"/>
    <w:rsid w:val="00901DC2"/>
    <w:rsid w:val="00902256"/>
    <w:rsid w:val="00902F2A"/>
    <w:rsid w:val="00907015"/>
    <w:rsid w:val="00912F71"/>
    <w:rsid w:val="00916D29"/>
    <w:rsid w:val="00917AD3"/>
    <w:rsid w:val="00921024"/>
    <w:rsid w:val="00922DFA"/>
    <w:rsid w:val="00926FE2"/>
    <w:rsid w:val="00927FC0"/>
    <w:rsid w:val="009304A1"/>
    <w:rsid w:val="00932F38"/>
    <w:rsid w:val="009371C0"/>
    <w:rsid w:val="00941EE4"/>
    <w:rsid w:val="00942000"/>
    <w:rsid w:val="0094212D"/>
    <w:rsid w:val="00944F2D"/>
    <w:rsid w:val="009463C7"/>
    <w:rsid w:val="0094755D"/>
    <w:rsid w:val="0095189C"/>
    <w:rsid w:val="00951C49"/>
    <w:rsid w:val="0095346A"/>
    <w:rsid w:val="00963ED5"/>
    <w:rsid w:val="0097027A"/>
    <w:rsid w:val="00975169"/>
    <w:rsid w:val="00984354"/>
    <w:rsid w:val="009856D7"/>
    <w:rsid w:val="00985DF5"/>
    <w:rsid w:val="0098672C"/>
    <w:rsid w:val="0098731D"/>
    <w:rsid w:val="00996788"/>
    <w:rsid w:val="009A027A"/>
    <w:rsid w:val="009A3154"/>
    <w:rsid w:val="009A7BB2"/>
    <w:rsid w:val="009B04ED"/>
    <w:rsid w:val="009B1074"/>
    <w:rsid w:val="009C006F"/>
    <w:rsid w:val="009C3DD6"/>
    <w:rsid w:val="009C5268"/>
    <w:rsid w:val="009C5CDF"/>
    <w:rsid w:val="009C7FC2"/>
    <w:rsid w:val="009D1C7C"/>
    <w:rsid w:val="009D3786"/>
    <w:rsid w:val="009D560C"/>
    <w:rsid w:val="009D639D"/>
    <w:rsid w:val="009D6583"/>
    <w:rsid w:val="009E1394"/>
    <w:rsid w:val="009E2ECE"/>
    <w:rsid w:val="009E66E2"/>
    <w:rsid w:val="009E6C78"/>
    <w:rsid w:val="009E78A6"/>
    <w:rsid w:val="009F21CD"/>
    <w:rsid w:val="009F5539"/>
    <w:rsid w:val="009F7D1D"/>
    <w:rsid w:val="00A0084B"/>
    <w:rsid w:val="00A07F4E"/>
    <w:rsid w:val="00A126DD"/>
    <w:rsid w:val="00A13476"/>
    <w:rsid w:val="00A1518A"/>
    <w:rsid w:val="00A20318"/>
    <w:rsid w:val="00A26AC7"/>
    <w:rsid w:val="00A325B0"/>
    <w:rsid w:val="00A35A3B"/>
    <w:rsid w:val="00A477E8"/>
    <w:rsid w:val="00A521D5"/>
    <w:rsid w:val="00A52B1A"/>
    <w:rsid w:val="00A54888"/>
    <w:rsid w:val="00A57C37"/>
    <w:rsid w:val="00A60CF8"/>
    <w:rsid w:val="00A61CD8"/>
    <w:rsid w:val="00A635D9"/>
    <w:rsid w:val="00A6625F"/>
    <w:rsid w:val="00A66511"/>
    <w:rsid w:val="00A73383"/>
    <w:rsid w:val="00A737D2"/>
    <w:rsid w:val="00A73E36"/>
    <w:rsid w:val="00A854D6"/>
    <w:rsid w:val="00A8594A"/>
    <w:rsid w:val="00A860B9"/>
    <w:rsid w:val="00A86F15"/>
    <w:rsid w:val="00A8766B"/>
    <w:rsid w:val="00A92769"/>
    <w:rsid w:val="00A94099"/>
    <w:rsid w:val="00A942B2"/>
    <w:rsid w:val="00A94AB9"/>
    <w:rsid w:val="00A95915"/>
    <w:rsid w:val="00A97CEA"/>
    <w:rsid w:val="00AA08B7"/>
    <w:rsid w:val="00AA1E02"/>
    <w:rsid w:val="00AA26CF"/>
    <w:rsid w:val="00AB1BDF"/>
    <w:rsid w:val="00AB3AB9"/>
    <w:rsid w:val="00AB51AA"/>
    <w:rsid w:val="00AB763C"/>
    <w:rsid w:val="00AB76DA"/>
    <w:rsid w:val="00AB7A59"/>
    <w:rsid w:val="00AC1335"/>
    <w:rsid w:val="00AC3A0E"/>
    <w:rsid w:val="00AC56A0"/>
    <w:rsid w:val="00AC602D"/>
    <w:rsid w:val="00AC6F34"/>
    <w:rsid w:val="00AD1972"/>
    <w:rsid w:val="00AD627C"/>
    <w:rsid w:val="00AD7F29"/>
    <w:rsid w:val="00AE0DBA"/>
    <w:rsid w:val="00AE100C"/>
    <w:rsid w:val="00AE2277"/>
    <w:rsid w:val="00AE35C6"/>
    <w:rsid w:val="00AE37DA"/>
    <w:rsid w:val="00AE4CD5"/>
    <w:rsid w:val="00AF122C"/>
    <w:rsid w:val="00AF1DBE"/>
    <w:rsid w:val="00AF4178"/>
    <w:rsid w:val="00AF5CA8"/>
    <w:rsid w:val="00AF5CC6"/>
    <w:rsid w:val="00AF7DD5"/>
    <w:rsid w:val="00B006BD"/>
    <w:rsid w:val="00B0363C"/>
    <w:rsid w:val="00B03F0E"/>
    <w:rsid w:val="00B05D07"/>
    <w:rsid w:val="00B066F6"/>
    <w:rsid w:val="00B10AE6"/>
    <w:rsid w:val="00B1572D"/>
    <w:rsid w:val="00B212BA"/>
    <w:rsid w:val="00B212D8"/>
    <w:rsid w:val="00B214A9"/>
    <w:rsid w:val="00B2581B"/>
    <w:rsid w:val="00B26761"/>
    <w:rsid w:val="00B26A9C"/>
    <w:rsid w:val="00B27C6A"/>
    <w:rsid w:val="00B36974"/>
    <w:rsid w:val="00B4065D"/>
    <w:rsid w:val="00B45B3B"/>
    <w:rsid w:val="00B46720"/>
    <w:rsid w:val="00B46984"/>
    <w:rsid w:val="00B46C27"/>
    <w:rsid w:val="00B4740F"/>
    <w:rsid w:val="00B474C7"/>
    <w:rsid w:val="00B55A39"/>
    <w:rsid w:val="00B55F3D"/>
    <w:rsid w:val="00B60B6D"/>
    <w:rsid w:val="00B636A1"/>
    <w:rsid w:val="00B65A6D"/>
    <w:rsid w:val="00B73F7E"/>
    <w:rsid w:val="00B83D20"/>
    <w:rsid w:val="00B901C4"/>
    <w:rsid w:val="00B916A7"/>
    <w:rsid w:val="00BA5AD1"/>
    <w:rsid w:val="00BA6618"/>
    <w:rsid w:val="00BB0C4E"/>
    <w:rsid w:val="00BB18D3"/>
    <w:rsid w:val="00BC06EE"/>
    <w:rsid w:val="00BC0845"/>
    <w:rsid w:val="00BC08E7"/>
    <w:rsid w:val="00BC46D5"/>
    <w:rsid w:val="00BD1860"/>
    <w:rsid w:val="00BE0F2E"/>
    <w:rsid w:val="00BE163E"/>
    <w:rsid w:val="00BF0964"/>
    <w:rsid w:val="00BF43CE"/>
    <w:rsid w:val="00BF7007"/>
    <w:rsid w:val="00C009EC"/>
    <w:rsid w:val="00C01B96"/>
    <w:rsid w:val="00C034D0"/>
    <w:rsid w:val="00C105E5"/>
    <w:rsid w:val="00C106DB"/>
    <w:rsid w:val="00C12AB6"/>
    <w:rsid w:val="00C20431"/>
    <w:rsid w:val="00C2168E"/>
    <w:rsid w:val="00C21DF8"/>
    <w:rsid w:val="00C23FAB"/>
    <w:rsid w:val="00C25EBE"/>
    <w:rsid w:val="00C27053"/>
    <w:rsid w:val="00C35636"/>
    <w:rsid w:val="00C41977"/>
    <w:rsid w:val="00C42120"/>
    <w:rsid w:val="00C4776E"/>
    <w:rsid w:val="00C47FDA"/>
    <w:rsid w:val="00C5072B"/>
    <w:rsid w:val="00C52CEB"/>
    <w:rsid w:val="00C54162"/>
    <w:rsid w:val="00C57019"/>
    <w:rsid w:val="00C6012D"/>
    <w:rsid w:val="00C63BE4"/>
    <w:rsid w:val="00C64284"/>
    <w:rsid w:val="00C72374"/>
    <w:rsid w:val="00C76821"/>
    <w:rsid w:val="00C77CF6"/>
    <w:rsid w:val="00C81B58"/>
    <w:rsid w:val="00C90282"/>
    <w:rsid w:val="00C9149F"/>
    <w:rsid w:val="00C91D91"/>
    <w:rsid w:val="00C931E2"/>
    <w:rsid w:val="00C9625F"/>
    <w:rsid w:val="00CA005B"/>
    <w:rsid w:val="00CA3C9E"/>
    <w:rsid w:val="00CA5C90"/>
    <w:rsid w:val="00CA615E"/>
    <w:rsid w:val="00CA6AFB"/>
    <w:rsid w:val="00CB0B4D"/>
    <w:rsid w:val="00CB0D4E"/>
    <w:rsid w:val="00CB548D"/>
    <w:rsid w:val="00CC03C1"/>
    <w:rsid w:val="00CC16CC"/>
    <w:rsid w:val="00CC3650"/>
    <w:rsid w:val="00CC3797"/>
    <w:rsid w:val="00CD79EE"/>
    <w:rsid w:val="00CE2FC4"/>
    <w:rsid w:val="00CE3E9B"/>
    <w:rsid w:val="00CE49BF"/>
    <w:rsid w:val="00CE6955"/>
    <w:rsid w:val="00CE72C3"/>
    <w:rsid w:val="00CF05FE"/>
    <w:rsid w:val="00CF15B7"/>
    <w:rsid w:val="00D005FE"/>
    <w:rsid w:val="00D0214F"/>
    <w:rsid w:val="00D058A6"/>
    <w:rsid w:val="00D074F7"/>
    <w:rsid w:val="00D118CB"/>
    <w:rsid w:val="00D132B8"/>
    <w:rsid w:val="00D17892"/>
    <w:rsid w:val="00D268C5"/>
    <w:rsid w:val="00D31808"/>
    <w:rsid w:val="00D33B8F"/>
    <w:rsid w:val="00D36851"/>
    <w:rsid w:val="00D42F95"/>
    <w:rsid w:val="00D52FFB"/>
    <w:rsid w:val="00D606FF"/>
    <w:rsid w:val="00D619A8"/>
    <w:rsid w:val="00D667F0"/>
    <w:rsid w:val="00D6747F"/>
    <w:rsid w:val="00D67E47"/>
    <w:rsid w:val="00D70D15"/>
    <w:rsid w:val="00D73C1A"/>
    <w:rsid w:val="00D76FB6"/>
    <w:rsid w:val="00D776CB"/>
    <w:rsid w:val="00D8542F"/>
    <w:rsid w:val="00D96CF8"/>
    <w:rsid w:val="00D97CBF"/>
    <w:rsid w:val="00DA1F5D"/>
    <w:rsid w:val="00DA3FA2"/>
    <w:rsid w:val="00DA66FB"/>
    <w:rsid w:val="00DB4915"/>
    <w:rsid w:val="00DC1116"/>
    <w:rsid w:val="00DC319A"/>
    <w:rsid w:val="00DD2E9A"/>
    <w:rsid w:val="00DD3A0E"/>
    <w:rsid w:val="00DD5844"/>
    <w:rsid w:val="00DD6D63"/>
    <w:rsid w:val="00DF1D46"/>
    <w:rsid w:val="00DF3A80"/>
    <w:rsid w:val="00DF45B0"/>
    <w:rsid w:val="00E006AE"/>
    <w:rsid w:val="00E108F8"/>
    <w:rsid w:val="00E12A2A"/>
    <w:rsid w:val="00E14945"/>
    <w:rsid w:val="00E162BD"/>
    <w:rsid w:val="00E16959"/>
    <w:rsid w:val="00E255AF"/>
    <w:rsid w:val="00E30C47"/>
    <w:rsid w:val="00E31915"/>
    <w:rsid w:val="00E32AAB"/>
    <w:rsid w:val="00E34258"/>
    <w:rsid w:val="00E36927"/>
    <w:rsid w:val="00E40F45"/>
    <w:rsid w:val="00E41399"/>
    <w:rsid w:val="00E423C0"/>
    <w:rsid w:val="00E4321A"/>
    <w:rsid w:val="00E45CAB"/>
    <w:rsid w:val="00E544A6"/>
    <w:rsid w:val="00E56E4B"/>
    <w:rsid w:val="00E57DB8"/>
    <w:rsid w:val="00E60A03"/>
    <w:rsid w:val="00E701BC"/>
    <w:rsid w:val="00E70D7F"/>
    <w:rsid w:val="00E711C6"/>
    <w:rsid w:val="00E7254D"/>
    <w:rsid w:val="00E72CA7"/>
    <w:rsid w:val="00E74F32"/>
    <w:rsid w:val="00E77B6B"/>
    <w:rsid w:val="00E8168B"/>
    <w:rsid w:val="00E83B25"/>
    <w:rsid w:val="00E83BE1"/>
    <w:rsid w:val="00E86936"/>
    <w:rsid w:val="00E87B47"/>
    <w:rsid w:val="00E92CD3"/>
    <w:rsid w:val="00E93DF1"/>
    <w:rsid w:val="00EA2468"/>
    <w:rsid w:val="00EA6D14"/>
    <w:rsid w:val="00EB0384"/>
    <w:rsid w:val="00EB2F35"/>
    <w:rsid w:val="00EB621B"/>
    <w:rsid w:val="00EC2F12"/>
    <w:rsid w:val="00EC3A8D"/>
    <w:rsid w:val="00EC3B8B"/>
    <w:rsid w:val="00ED1D28"/>
    <w:rsid w:val="00ED4A89"/>
    <w:rsid w:val="00ED5119"/>
    <w:rsid w:val="00ED79E6"/>
    <w:rsid w:val="00EE579A"/>
    <w:rsid w:val="00EE5E27"/>
    <w:rsid w:val="00EE7E1C"/>
    <w:rsid w:val="00EF031A"/>
    <w:rsid w:val="00EF141C"/>
    <w:rsid w:val="00EF342D"/>
    <w:rsid w:val="00EF6926"/>
    <w:rsid w:val="00F00076"/>
    <w:rsid w:val="00F02A41"/>
    <w:rsid w:val="00F02B19"/>
    <w:rsid w:val="00F0363F"/>
    <w:rsid w:val="00F04C23"/>
    <w:rsid w:val="00F10A34"/>
    <w:rsid w:val="00F134C5"/>
    <w:rsid w:val="00F23497"/>
    <w:rsid w:val="00F31DA1"/>
    <w:rsid w:val="00F3470F"/>
    <w:rsid w:val="00F35CFE"/>
    <w:rsid w:val="00F35D0C"/>
    <w:rsid w:val="00F438E8"/>
    <w:rsid w:val="00F46D8F"/>
    <w:rsid w:val="00F47F46"/>
    <w:rsid w:val="00F54B3D"/>
    <w:rsid w:val="00F57D89"/>
    <w:rsid w:val="00F6111E"/>
    <w:rsid w:val="00F635DC"/>
    <w:rsid w:val="00F637F6"/>
    <w:rsid w:val="00F6461B"/>
    <w:rsid w:val="00F6604B"/>
    <w:rsid w:val="00F66A7B"/>
    <w:rsid w:val="00F71C94"/>
    <w:rsid w:val="00F742AD"/>
    <w:rsid w:val="00F743D9"/>
    <w:rsid w:val="00F75462"/>
    <w:rsid w:val="00F805E9"/>
    <w:rsid w:val="00F81E15"/>
    <w:rsid w:val="00F82169"/>
    <w:rsid w:val="00F82CE1"/>
    <w:rsid w:val="00F833BD"/>
    <w:rsid w:val="00F875DB"/>
    <w:rsid w:val="00F90502"/>
    <w:rsid w:val="00F94E1B"/>
    <w:rsid w:val="00F9723A"/>
    <w:rsid w:val="00FA24DB"/>
    <w:rsid w:val="00FA71B0"/>
    <w:rsid w:val="00FA731A"/>
    <w:rsid w:val="00FA73F9"/>
    <w:rsid w:val="00FB5255"/>
    <w:rsid w:val="00FB7364"/>
    <w:rsid w:val="00FC1943"/>
    <w:rsid w:val="00FC4242"/>
    <w:rsid w:val="00FC7DDE"/>
    <w:rsid w:val="00FD1ADE"/>
    <w:rsid w:val="00FD2C41"/>
    <w:rsid w:val="00FE01B4"/>
    <w:rsid w:val="00FE24D2"/>
    <w:rsid w:val="00FE624F"/>
    <w:rsid w:val="00FE7A19"/>
    <w:rsid w:val="00FF0BE1"/>
    <w:rsid w:val="00FF0DFC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34C2"/>
  <w15:docId w15:val="{82A92B77-E997-47FD-8E30-FC06A72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53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F55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0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7453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81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B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6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6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C106D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styleId="ad">
    <w:name w:val="Table Grid"/>
    <w:basedOn w:val="a1"/>
    <w:uiPriority w:val="59"/>
    <w:rsid w:val="00C2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44A6"/>
    <w:rPr>
      <w:color w:val="0000FF"/>
      <w:u w:val="single"/>
    </w:rPr>
  </w:style>
  <w:style w:type="paragraph" w:customStyle="1" w:styleId="formattext">
    <w:name w:val="formattext"/>
    <w:basedOn w:val="a"/>
    <w:rsid w:val="00233D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151"/>
  </w:style>
  <w:style w:type="character" w:styleId="af">
    <w:name w:val="Emphasis"/>
    <w:basedOn w:val="a0"/>
    <w:uiPriority w:val="20"/>
    <w:qFormat/>
    <w:rsid w:val="000309BB"/>
    <w:rPr>
      <w:i/>
      <w:iCs/>
    </w:rPr>
  </w:style>
  <w:style w:type="paragraph" w:customStyle="1" w:styleId="text-align-justify">
    <w:name w:val="text-align-justify"/>
    <w:basedOn w:val="a"/>
    <w:rsid w:val="0070055A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0D3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44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991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07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901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92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vber48.ru/" TargetMode="External"/><Relationship Id="rId13" Type="http://schemas.openxmlformats.org/officeDocument/2006/relationships/hyperlink" Target="http://levber48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894216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levb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evb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vber48.ru/" TargetMode="External"/><Relationship Id="rId10" Type="http://schemas.openxmlformats.org/officeDocument/2006/relationships/hyperlink" Target="http://levber48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levber" TargetMode="External"/><Relationship Id="rId14" Type="http://schemas.openxmlformats.org/officeDocument/2006/relationships/hyperlink" Target="https://vk.com/lev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2095EA-CEF1-40F0-9082-EE5A802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Зверинцева</dc:creator>
  <cp:lastModifiedBy>Пользователь Windows</cp:lastModifiedBy>
  <cp:revision>28</cp:revision>
  <cp:lastPrinted>2023-11-21T09:00:00Z</cp:lastPrinted>
  <dcterms:created xsi:type="dcterms:W3CDTF">2023-11-14T14:50:00Z</dcterms:created>
  <dcterms:modified xsi:type="dcterms:W3CDTF">2023-11-21T09:34:00Z</dcterms:modified>
</cp:coreProperties>
</file>